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Education :  BS software engineering, cgpa :4/4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Python developer with experience of 2 years in  Flask, REST APIs, and databases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