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E457B" w14:textId="77777777" w:rsidR="004F51B3" w:rsidRPr="004F51B3" w:rsidRDefault="004F51B3" w:rsidP="004F51B3">
      <w:pPr>
        <w:jc w:val="center"/>
        <w:rPr>
          <w:b/>
          <w:bCs/>
          <w:u w:val="single"/>
        </w:rPr>
      </w:pPr>
      <w:r w:rsidRPr="004F51B3">
        <w:rPr>
          <w:b/>
          <w:bCs/>
          <w:u w:val="single"/>
        </w:rPr>
        <w:t>Padel AI: Revolutionizing the World's Fastest Growing Sport</w:t>
      </w:r>
    </w:p>
    <w:p w14:paraId="563C4E6F" w14:textId="36C4AA5C" w:rsidR="004F51B3" w:rsidRPr="004F51B3" w:rsidRDefault="004F51B3" w:rsidP="004F51B3">
      <w:pPr>
        <w:numPr>
          <w:ilvl w:val="0"/>
          <w:numId w:val="1"/>
        </w:numPr>
      </w:pPr>
      <w:r w:rsidRPr="004F51B3">
        <w:t>Executive Summary</w:t>
      </w:r>
    </w:p>
    <w:p w14:paraId="6299CE7D" w14:textId="77777777" w:rsidR="004F51B3" w:rsidRPr="004F51B3" w:rsidRDefault="004F51B3" w:rsidP="004F51B3">
      <w:pPr>
        <w:numPr>
          <w:ilvl w:val="0"/>
          <w:numId w:val="2"/>
        </w:numPr>
      </w:pPr>
      <w:r w:rsidRPr="004F51B3">
        <w:t>Padel AI: The ChatGPT of padel, unifying technology and social sport</w:t>
      </w:r>
    </w:p>
    <w:p w14:paraId="41938D44" w14:textId="77777777" w:rsidR="004F51B3" w:rsidRPr="004F51B3" w:rsidRDefault="004F51B3" w:rsidP="004F51B3">
      <w:pPr>
        <w:numPr>
          <w:ilvl w:val="0"/>
          <w:numId w:val="2"/>
        </w:numPr>
      </w:pPr>
      <w:r w:rsidRPr="004F51B3">
        <w:t>AI and blockchain-powered platform for players, clubs, coaches, and fans</w:t>
      </w:r>
    </w:p>
    <w:p w14:paraId="549F4D35" w14:textId="77777777" w:rsidR="004F51B3" w:rsidRPr="004F51B3" w:rsidRDefault="004F51B3" w:rsidP="004F51B3">
      <w:pPr>
        <w:numPr>
          <w:ilvl w:val="0"/>
          <w:numId w:val="2"/>
        </w:numPr>
      </w:pPr>
      <w:r w:rsidRPr="004F51B3">
        <w:t>Addressing the needs of the world's fastest-growing racket sport</w:t>
      </w:r>
    </w:p>
    <w:p w14:paraId="7E61CC7B" w14:textId="77777777" w:rsidR="004F51B3" w:rsidRPr="004F51B3" w:rsidRDefault="004F51B3" w:rsidP="004F51B3">
      <w:pPr>
        <w:numPr>
          <w:ilvl w:val="0"/>
          <w:numId w:val="2"/>
        </w:numPr>
      </w:pPr>
      <w:r w:rsidRPr="004F51B3">
        <w:t>Targeting 25% of global market within 5 years</w:t>
      </w:r>
    </w:p>
    <w:p w14:paraId="0CC74516" w14:textId="77777777" w:rsidR="004F51B3" w:rsidRDefault="004F51B3" w:rsidP="004F51B3">
      <w:pPr>
        <w:ind w:left="720"/>
      </w:pPr>
    </w:p>
    <w:p w14:paraId="08EE8FE9" w14:textId="5813DB0C" w:rsidR="004F51B3" w:rsidRPr="004F51B3" w:rsidRDefault="004F51B3" w:rsidP="004F51B3">
      <w:pPr>
        <w:numPr>
          <w:ilvl w:val="0"/>
          <w:numId w:val="3"/>
        </w:numPr>
      </w:pPr>
      <w:r w:rsidRPr="004F51B3">
        <w:t>The Problem</w:t>
      </w:r>
    </w:p>
    <w:p w14:paraId="43138F9F" w14:textId="77777777" w:rsidR="004F51B3" w:rsidRPr="004F51B3" w:rsidRDefault="004F51B3" w:rsidP="004F51B3">
      <w:pPr>
        <w:numPr>
          <w:ilvl w:val="0"/>
          <w:numId w:val="4"/>
        </w:numPr>
      </w:pPr>
      <w:r w:rsidRPr="004F51B3">
        <w:t>Fragmented technology solutions in padel ecosystem</w:t>
      </w:r>
    </w:p>
    <w:p w14:paraId="6079A685" w14:textId="77777777" w:rsidR="004F51B3" w:rsidRPr="004F51B3" w:rsidRDefault="004F51B3" w:rsidP="004F51B3">
      <w:pPr>
        <w:numPr>
          <w:ilvl w:val="0"/>
          <w:numId w:val="4"/>
        </w:numPr>
      </w:pPr>
      <w:r w:rsidRPr="004F51B3">
        <w:t>Lack of standardized global engagement and reward systems</w:t>
      </w:r>
    </w:p>
    <w:p w14:paraId="35F61B67" w14:textId="77777777" w:rsidR="004F51B3" w:rsidRPr="004F51B3" w:rsidRDefault="004F51B3" w:rsidP="004F51B3">
      <w:pPr>
        <w:numPr>
          <w:ilvl w:val="0"/>
          <w:numId w:val="4"/>
        </w:numPr>
      </w:pPr>
      <w:r w:rsidRPr="004F51B3">
        <w:t>Untapped potential in digital experiences and player development</w:t>
      </w:r>
    </w:p>
    <w:p w14:paraId="3D860527" w14:textId="77777777" w:rsidR="004F51B3" w:rsidRPr="004F51B3" w:rsidRDefault="004F51B3" w:rsidP="004F51B3">
      <w:pPr>
        <w:numPr>
          <w:ilvl w:val="0"/>
          <w:numId w:val="4"/>
        </w:numPr>
      </w:pPr>
      <w:r w:rsidRPr="004F51B3">
        <w:t>Limited data-driven decision making for stakeholders</w:t>
      </w:r>
    </w:p>
    <w:p w14:paraId="72E0A9BC" w14:textId="77777777" w:rsidR="004F51B3" w:rsidRDefault="004F51B3" w:rsidP="004F51B3">
      <w:pPr>
        <w:ind w:left="720"/>
      </w:pPr>
    </w:p>
    <w:p w14:paraId="59806EA0" w14:textId="53B21BC8" w:rsidR="004F51B3" w:rsidRPr="004F51B3" w:rsidRDefault="004F51B3" w:rsidP="004F51B3">
      <w:pPr>
        <w:numPr>
          <w:ilvl w:val="0"/>
          <w:numId w:val="5"/>
        </w:numPr>
      </w:pPr>
      <w:r w:rsidRPr="004F51B3">
        <w:t>Our Solution</w:t>
      </w:r>
    </w:p>
    <w:p w14:paraId="2F20D894" w14:textId="77777777" w:rsidR="004F51B3" w:rsidRPr="004F51B3" w:rsidRDefault="004F51B3" w:rsidP="004F51B3">
      <w:pPr>
        <w:numPr>
          <w:ilvl w:val="0"/>
          <w:numId w:val="6"/>
        </w:numPr>
      </w:pPr>
      <w:r w:rsidRPr="004F51B3">
        <w:t>Comprehensive AI-driven performance analytics and training</w:t>
      </w:r>
    </w:p>
    <w:p w14:paraId="1A216130" w14:textId="77777777" w:rsidR="004F51B3" w:rsidRPr="004F51B3" w:rsidRDefault="004F51B3" w:rsidP="004F51B3">
      <w:pPr>
        <w:numPr>
          <w:ilvl w:val="0"/>
          <w:numId w:val="6"/>
        </w:numPr>
      </w:pPr>
      <w:r w:rsidRPr="004F51B3">
        <w:t>Blockchain-based rewards and social engagement system</w:t>
      </w:r>
    </w:p>
    <w:p w14:paraId="0D9A237D" w14:textId="77777777" w:rsidR="004F51B3" w:rsidRPr="004F51B3" w:rsidRDefault="004F51B3" w:rsidP="004F51B3">
      <w:pPr>
        <w:numPr>
          <w:ilvl w:val="0"/>
          <w:numId w:val="6"/>
        </w:numPr>
      </w:pPr>
      <w:r w:rsidRPr="004F51B3">
        <w:t>Virtual and augmented reality training environments</w:t>
      </w:r>
    </w:p>
    <w:p w14:paraId="6D503CF6" w14:textId="77777777" w:rsidR="004F51B3" w:rsidRPr="004F51B3" w:rsidRDefault="004F51B3" w:rsidP="004F51B3">
      <w:pPr>
        <w:numPr>
          <w:ilvl w:val="0"/>
          <w:numId w:val="6"/>
        </w:numPr>
      </w:pPr>
      <w:r w:rsidRPr="004F51B3">
        <w:t>Global tournament structure with seamless digital integration</w:t>
      </w:r>
    </w:p>
    <w:p w14:paraId="3A3F9F4E" w14:textId="77777777" w:rsidR="004F51B3" w:rsidRPr="004F51B3" w:rsidRDefault="004F51B3" w:rsidP="004F51B3">
      <w:pPr>
        <w:numPr>
          <w:ilvl w:val="0"/>
          <w:numId w:val="6"/>
        </w:numPr>
      </w:pPr>
      <w:r w:rsidRPr="004F51B3">
        <w:t>Community-focused platform enhancing padel's social aspects</w:t>
      </w:r>
    </w:p>
    <w:p w14:paraId="3A709C90" w14:textId="77777777" w:rsidR="004F51B3" w:rsidRDefault="004F51B3" w:rsidP="004F51B3">
      <w:pPr>
        <w:ind w:left="720"/>
      </w:pPr>
    </w:p>
    <w:p w14:paraId="35CF4994" w14:textId="2FDC8896" w:rsidR="004F51B3" w:rsidRPr="004F51B3" w:rsidRDefault="004F51B3" w:rsidP="004F51B3">
      <w:pPr>
        <w:numPr>
          <w:ilvl w:val="0"/>
          <w:numId w:val="7"/>
        </w:numPr>
      </w:pPr>
      <w:r w:rsidRPr="004F51B3">
        <w:t>Market Opportunity</w:t>
      </w:r>
    </w:p>
    <w:p w14:paraId="6C468F3A" w14:textId="77777777" w:rsidR="004F51B3" w:rsidRPr="004F51B3" w:rsidRDefault="004F51B3" w:rsidP="004F51B3">
      <w:pPr>
        <w:numPr>
          <w:ilvl w:val="0"/>
          <w:numId w:val="8"/>
        </w:numPr>
      </w:pPr>
      <w:r w:rsidRPr="004F51B3">
        <w:t>Current: 25 million users, 40,000 clubs globally</w:t>
      </w:r>
    </w:p>
    <w:p w14:paraId="69F18374" w14:textId="77777777" w:rsidR="004F51B3" w:rsidRPr="004F51B3" w:rsidRDefault="004F51B3" w:rsidP="004F51B3">
      <w:pPr>
        <w:numPr>
          <w:ilvl w:val="0"/>
          <w:numId w:val="8"/>
        </w:numPr>
      </w:pPr>
      <w:r w:rsidRPr="004F51B3">
        <w:t>Projected (5 years): 90 million users, 100,000 clubs</w:t>
      </w:r>
    </w:p>
    <w:p w14:paraId="714CDBD2" w14:textId="77777777" w:rsidR="004F51B3" w:rsidRPr="004F51B3" w:rsidRDefault="004F51B3" w:rsidP="004F51B3">
      <w:pPr>
        <w:numPr>
          <w:ilvl w:val="0"/>
          <w:numId w:val="8"/>
        </w:numPr>
      </w:pPr>
      <w:r w:rsidRPr="004F51B3">
        <w:t>Padel: Fastest growing racket sport worldwide</w:t>
      </w:r>
    </w:p>
    <w:p w14:paraId="2C99E999" w14:textId="77777777" w:rsidR="004F51B3" w:rsidRPr="004F51B3" w:rsidRDefault="004F51B3" w:rsidP="004F51B3">
      <w:pPr>
        <w:numPr>
          <w:ilvl w:val="0"/>
          <w:numId w:val="8"/>
        </w:numPr>
      </w:pPr>
      <w:r w:rsidRPr="004F51B3">
        <w:t>Potential expansion into other racket sports and social sporting communities</w:t>
      </w:r>
    </w:p>
    <w:p w14:paraId="1A723F2B" w14:textId="77777777" w:rsidR="004F51B3" w:rsidRDefault="004F51B3" w:rsidP="004F51B3">
      <w:pPr>
        <w:ind w:left="720"/>
      </w:pPr>
    </w:p>
    <w:p w14:paraId="27A3520C" w14:textId="40C9D80D" w:rsidR="004F51B3" w:rsidRPr="004F51B3" w:rsidRDefault="004F51B3" w:rsidP="004F51B3">
      <w:pPr>
        <w:numPr>
          <w:ilvl w:val="0"/>
          <w:numId w:val="9"/>
        </w:numPr>
      </w:pPr>
      <w:r w:rsidRPr="004F51B3">
        <w:t>Business Model</w:t>
      </w:r>
    </w:p>
    <w:p w14:paraId="3F8F6A6E" w14:textId="77777777" w:rsidR="004F51B3" w:rsidRPr="004F51B3" w:rsidRDefault="004F51B3" w:rsidP="004F51B3">
      <w:pPr>
        <w:numPr>
          <w:ilvl w:val="0"/>
          <w:numId w:val="10"/>
        </w:numPr>
      </w:pPr>
      <w:r w:rsidRPr="004F51B3">
        <w:t>Tiered subscription: $5/month per player, $40/month per club</w:t>
      </w:r>
    </w:p>
    <w:p w14:paraId="7BF2D027" w14:textId="77777777" w:rsidR="004F51B3" w:rsidRPr="004F51B3" w:rsidRDefault="004F51B3" w:rsidP="004F51B3">
      <w:pPr>
        <w:numPr>
          <w:ilvl w:val="0"/>
          <w:numId w:val="10"/>
        </w:numPr>
      </w:pPr>
      <w:r w:rsidRPr="004F51B3">
        <w:t>Token economy: Padel AI tokens for transactions, rewards, and social interactions</w:t>
      </w:r>
    </w:p>
    <w:p w14:paraId="2D287256" w14:textId="77777777" w:rsidR="004F51B3" w:rsidRPr="004F51B3" w:rsidRDefault="004F51B3" w:rsidP="004F51B3">
      <w:pPr>
        <w:numPr>
          <w:ilvl w:val="0"/>
          <w:numId w:val="10"/>
        </w:numPr>
      </w:pPr>
      <w:r w:rsidRPr="004F51B3">
        <w:t>NFT marketplace: Digital collectibles, exclusive experiences, and player cards</w:t>
      </w:r>
    </w:p>
    <w:p w14:paraId="03B724FD" w14:textId="77777777" w:rsidR="004F51B3" w:rsidRPr="004F51B3" w:rsidRDefault="004F51B3" w:rsidP="004F51B3">
      <w:pPr>
        <w:numPr>
          <w:ilvl w:val="0"/>
          <w:numId w:val="10"/>
        </w:numPr>
      </w:pPr>
      <w:r w:rsidRPr="004F51B3">
        <w:t>Revenue sharing with partnered clubs, tournaments, and content creators</w:t>
      </w:r>
    </w:p>
    <w:p w14:paraId="2412A5ED" w14:textId="77777777" w:rsidR="004F51B3" w:rsidRPr="004F51B3" w:rsidRDefault="004F51B3" w:rsidP="004F51B3">
      <w:pPr>
        <w:numPr>
          <w:ilvl w:val="0"/>
          <w:numId w:val="11"/>
        </w:numPr>
      </w:pPr>
      <w:r w:rsidRPr="004F51B3">
        <w:lastRenderedPageBreak/>
        <w:t>Technology</w:t>
      </w:r>
    </w:p>
    <w:p w14:paraId="7A74286C" w14:textId="77777777" w:rsidR="004F51B3" w:rsidRPr="004F51B3" w:rsidRDefault="004F51B3" w:rsidP="004F51B3">
      <w:pPr>
        <w:numPr>
          <w:ilvl w:val="0"/>
          <w:numId w:val="12"/>
        </w:numPr>
      </w:pPr>
      <w:r w:rsidRPr="004F51B3">
        <w:t>AI-powered performance analysis and predictive analytics</w:t>
      </w:r>
    </w:p>
    <w:p w14:paraId="553FA155" w14:textId="77777777" w:rsidR="004F51B3" w:rsidRPr="004F51B3" w:rsidRDefault="004F51B3" w:rsidP="004F51B3">
      <w:pPr>
        <w:numPr>
          <w:ilvl w:val="0"/>
          <w:numId w:val="12"/>
        </w:numPr>
      </w:pPr>
      <w:r w:rsidRPr="004F51B3">
        <w:t>Blockchain for secure transactions and community engagement</w:t>
      </w:r>
    </w:p>
    <w:p w14:paraId="051D1B84" w14:textId="77777777" w:rsidR="004F51B3" w:rsidRPr="004F51B3" w:rsidRDefault="004F51B3" w:rsidP="004F51B3">
      <w:pPr>
        <w:numPr>
          <w:ilvl w:val="0"/>
          <w:numId w:val="12"/>
        </w:numPr>
      </w:pPr>
      <w:r w:rsidRPr="004F51B3">
        <w:t>VR/AR for immersive training and fan experiences</w:t>
      </w:r>
    </w:p>
    <w:p w14:paraId="48B53E11" w14:textId="77777777" w:rsidR="004F51B3" w:rsidRPr="004F51B3" w:rsidRDefault="004F51B3" w:rsidP="004F51B3">
      <w:pPr>
        <w:numPr>
          <w:ilvl w:val="0"/>
          <w:numId w:val="12"/>
        </w:numPr>
      </w:pPr>
      <w:r w:rsidRPr="004F51B3">
        <w:t>Cloud-based infrastructure for scalability and global reach</w:t>
      </w:r>
    </w:p>
    <w:p w14:paraId="6EB18095" w14:textId="77777777" w:rsidR="00B22639" w:rsidRDefault="00B22639" w:rsidP="00B22639">
      <w:pPr>
        <w:ind w:left="720"/>
      </w:pPr>
    </w:p>
    <w:p w14:paraId="6C1AE4F8" w14:textId="125C017B" w:rsidR="004F51B3" w:rsidRPr="004F51B3" w:rsidRDefault="004F51B3" w:rsidP="004F51B3">
      <w:pPr>
        <w:numPr>
          <w:ilvl w:val="0"/>
          <w:numId w:val="13"/>
        </w:numPr>
      </w:pPr>
      <w:r w:rsidRPr="004F51B3">
        <w:t>Competitive Advantage</w:t>
      </w:r>
    </w:p>
    <w:p w14:paraId="5ECEF348" w14:textId="77777777" w:rsidR="004F51B3" w:rsidRPr="004F51B3" w:rsidRDefault="004F51B3" w:rsidP="004F51B3">
      <w:pPr>
        <w:numPr>
          <w:ilvl w:val="0"/>
          <w:numId w:val="14"/>
        </w:numPr>
      </w:pPr>
      <w:r w:rsidRPr="004F51B3">
        <w:t>First-mover in comprehensive padel tech integration</w:t>
      </w:r>
    </w:p>
    <w:p w14:paraId="4457EE4B" w14:textId="77777777" w:rsidR="004F51B3" w:rsidRPr="004F51B3" w:rsidRDefault="004F51B3" w:rsidP="004F51B3">
      <w:pPr>
        <w:numPr>
          <w:ilvl w:val="0"/>
          <w:numId w:val="14"/>
        </w:numPr>
      </w:pPr>
      <w:r w:rsidRPr="004F51B3">
        <w:t>Proprietary AI algorithms for performance and social matching</w:t>
      </w:r>
    </w:p>
    <w:p w14:paraId="7C5D849D" w14:textId="77777777" w:rsidR="004F51B3" w:rsidRPr="004F51B3" w:rsidRDefault="004F51B3" w:rsidP="004F51B3">
      <w:pPr>
        <w:numPr>
          <w:ilvl w:val="0"/>
          <w:numId w:val="14"/>
        </w:numPr>
      </w:pPr>
      <w:r w:rsidRPr="004F51B3">
        <w:t>Blockchain-backed reward system ensuring transparency and security</w:t>
      </w:r>
    </w:p>
    <w:p w14:paraId="2AB58548" w14:textId="77777777" w:rsidR="004F51B3" w:rsidRPr="004F51B3" w:rsidRDefault="004F51B3" w:rsidP="004F51B3">
      <w:pPr>
        <w:numPr>
          <w:ilvl w:val="0"/>
          <w:numId w:val="14"/>
        </w:numPr>
      </w:pPr>
      <w:r w:rsidRPr="004F51B3">
        <w:t>Team of leading tech experts with proven track record</w:t>
      </w:r>
    </w:p>
    <w:p w14:paraId="25E38511" w14:textId="77777777" w:rsidR="00B22639" w:rsidRDefault="00B22639" w:rsidP="00B22639">
      <w:pPr>
        <w:ind w:left="720"/>
      </w:pPr>
    </w:p>
    <w:p w14:paraId="10C6D395" w14:textId="2A9EB71C" w:rsidR="004F51B3" w:rsidRPr="004F51B3" w:rsidRDefault="004F51B3" w:rsidP="004F51B3">
      <w:pPr>
        <w:numPr>
          <w:ilvl w:val="0"/>
          <w:numId w:val="15"/>
        </w:numPr>
      </w:pPr>
      <w:r w:rsidRPr="004F51B3">
        <w:t>Go-to-Market Strategy</w:t>
      </w:r>
    </w:p>
    <w:p w14:paraId="36AFA5FD" w14:textId="77777777" w:rsidR="004F51B3" w:rsidRPr="004F51B3" w:rsidRDefault="004F51B3" w:rsidP="004F51B3">
      <w:pPr>
        <w:numPr>
          <w:ilvl w:val="0"/>
          <w:numId w:val="16"/>
        </w:numPr>
      </w:pPr>
      <w:r w:rsidRPr="004F51B3">
        <w:t>Strategic partnerships with key padel clubs and tournaments</w:t>
      </w:r>
    </w:p>
    <w:p w14:paraId="0B7FB0DB" w14:textId="77777777" w:rsidR="004F51B3" w:rsidRPr="004F51B3" w:rsidRDefault="004F51B3" w:rsidP="004F51B3">
      <w:pPr>
        <w:numPr>
          <w:ilvl w:val="0"/>
          <w:numId w:val="16"/>
        </w:numPr>
      </w:pPr>
      <w:r w:rsidRPr="004F51B3">
        <w:t>Influencer marketing with professional players and coaches</w:t>
      </w:r>
    </w:p>
    <w:p w14:paraId="3CB08226" w14:textId="77777777" w:rsidR="004F51B3" w:rsidRPr="004F51B3" w:rsidRDefault="004F51B3" w:rsidP="004F51B3">
      <w:pPr>
        <w:numPr>
          <w:ilvl w:val="0"/>
          <w:numId w:val="16"/>
        </w:numPr>
      </w:pPr>
      <w:r w:rsidRPr="004F51B3">
        <w:t>Content marketing highlighting AI-driven performance improvements</w:t>
      </w:r>
    </w:p>
    <w:p w14:paraId="5A7DB54F" w14:textId="77777777" w:rsidR="004F51B3" w:rsidRPr="004F51B3" w:rsidRDefault="004F51B3" w:rsidP="004F51B3">
      <w:pPr>
        <w:numPr>
          <w:ilvl w:val="0"/>
          <w:numId w:val="16"/>
        </w:numPr>
      </w:pPr>
      <w:r w:rsidRPr="004F51B3">
        <w:t>Community-building initiatives to leverage padel's social nature</w:t>
      </w:r>
    </w:p>
    <w:p w14:paraId="273D0413" w14:textId="77777777" w:rsidR="00B22639" w:rsidRDefault="00B22639" w:rsidP="00B22639">
      <w:pPr>
        <w:ind w:left="720"/>
      </w:pPr>
    </w:p>
    <w:p w14:paraId="23A178CF" w14:textId="24749320" w:rsidR="004F51B3" w:rsidRPr="004F51B3" w:rsidRDefault="004F51B3" w:rsidP="004F51B3">
      <w:pPr>
        <w:numPr>
          <w:ilvl w:val="0"/>
          <w:numId w:val="17"/>
        </w:numPr>
      </w:pPr>
      <w:r w:rsidRPr="004F51B3">
        <w:t>Financial Projections (in millions USD) Year 1: $78.25 revenue Year 2: $305.3 revenue Year 3: $684.2 revenue Year 5: $2,205 revenue</w:t>
      </w:r>
    </w:p>
    <w:p w14:paraId="17F1DD8E" w14:textId="12F52EC6" w:rsidR="00B22639" w:rsidRDefault="00B22639" w:rsidP="00B22639">
      <w:pPr>
        <w:ind w:left="720"/>
      </w:pPr>
    </w:p>
    <w:p w14:paraId="04A46044" w14:textId="6AD21162" w:rsidR="004F51B3" w:rsidRPr="004F51B3" w:rsidRDefault="004F51B3" w:rsidP="004F51B3">
      <w:pPr>
        <w:numPr>
          <w:ilvl w:val="0"/>
          <w:numId w:val="17"/>
        </w:numPr>
      </w:pPr>
      <w:r w:rsidRPr="004F51B3">
        <w:t>Funding Ask</w:t>
      </w:r>
    </w:p>
    <w:p w14:paraId="310DB39F" w14:textId="77777777" w:rsidR="004F51B3" w:rsidRPr="004F51B3" w:rsidRDefault="004F51B3" w:rsidP="004F51B3">
      <w:pPr>
        <w:numPr>
          <w:ilvl w:val="0"/>
          <w:numId w:val="18"/>
        </w:numPr>
      </w:pPr>
      <w:r w:rsidRPr="004F51B3">
        <w:t>Seeking $500,000 for 5% equity</w:t>
      </w:r>
    </w:p>
    <w:p w14:paraId="75B0A6F6" w14:textId="77777777" w:rsidR="004F51B3" w:rsidRPr="004F51B3" w:rsidRDefault="004F51B3" w:rsidP="004F51B3">
      <w:pPr>
        <w:numPr>
          <w:ilvl w:val="0"/>
          <w:numId w:val="18"/>
        </w:numPr>
      </w:pPr>
      <w:r w:rsidRPr="004F51B3">
        <w:t>Use of Funds: 40% Technology development 30% Marketing and user acquisition 20% Operations and team expansion 10% Legal and compliance</w:t>
      </w:r>
    </w:p>
    <w:p w14:paraId="531AB0CF" w14:textId="77777777" w:rsidR="00B22639" w:rsidRDefault="00B22639" w:rsidP="00B22639">
      <w:pPr>
        <w:ind w:left="360"/>
      </w:pPr>
    </w:p>
    <w:p w14:paraId="15022128" w14:textId="51DE2ABF" w:rsidR="004F51B3" w:rsidRPr="004F51B3" w:rsidRDefault="004F51B3" w:rsidP="004F51B3">
      <w:pPr>
        <w:numPr>
          <w:ilvl w:val="0"/>
          <w:numId w:val="19"/>
        </w:numPr>
      </w:pPr>
      <w:r w:rsidRPr="004F51B3">
        <w:t>Implementation Roadmap</w:t>
      </w:r>
    </w:p>
    <w:p w14:paraId="0DBEC3B1" w14:textId="77777777" w:rsidR="004F51B3" w:rsidRPr="004F51B3" w:rsidRDefault="004F51B3" w:rsidP="004F51B3">
      <w:r w:rsidRPr="004F51B3">
        <w:t>Phase 1: Digital Foundation (Q3-Q4 2024)</w:t>
      </w:r>
    </w:p>
    <w:p w14:paraId="6A660DB4" w14:textId="77777777" w:rsidR="004F51B3" w:rsidRPr="004F51B3" w:rsidRDefault="004F51B3" w:rsidP="004F51B3">
      <w:pPr>
        <w:numPr>
          <w:ilvl w:val="0"/>
          <w:numId w:val="20"/>
        </w:numPr>
      </w:pPr>
      <w:r w:rsidRPr="004F51B3">
        <w:t>Launch Padel AI tokens and NFT marketplace</w:t>
      </w:r>
    </w:p>
    <w:p w14:paraId="68289944" w14:textId="77777777" w:rsidR="004F51B3" w:rsidRPr="004F51B3" w:rsidRDefault="004F51B3" w:rsidP="004F51B3">
      <w:pPr>
        <w:numPr>
          <w:ilvl w:val="0"/>
          <w:numId w:val="20"/>
        </w:numPr>
      </w:pPr>
      <w:r w:rsidRPr="004F51B3">
        <w:t>Establish global Padel AI Tour</w:t>
      </w:r>
    </w:p>
    <w:p w14:paraId="788CAE99" w14:textId="77777777" w:rsidR="004F51B3" w:rsidRPr="004F51B3" w:rsidRDefault="004F51B3" w:rsidP="004F51B3">
      <w:pPr>
        <w:numPr>
          <w:ilvl w:val="0"/>
          <w:numId w:val="20"/>
        </w:numPr>
      </w:pPr>
      <w:r w:rsidRPr="004F51B3">
        <w:t>Develop community platform and e-commerce integration</w:t>
      </w:r>
    </w:p>
    <w:p w14:paraId="48132F2C" w14:textId="77777777" w:rsidR="004F51B3" w:rsidRPr="004F51B3" w:rsidRDefault="004F51B3" w:rsidP="004F51B3">
      <w:r w:rsidRPr="004F51B3">
        <w:t>Phase 2: Advanced Analytics (Q1-Q2 2025)</w:t>
      </w:r>
    </w:p>
    <w:p w14:paraId="2305941C" w14:textId="77777777" w:rsidR="004F51B3" w:rsidRPr="004F51B3" w:rsidRDefault="004F51B3" w:rsidP="004F51B3">
      <w:pPr>
        <w:numPr>
          <w:ilvl w:val="0"/>
          <w:numId w:val="21"/>
        </w:numPr>
      </w:pPr>
      <w:r w:rsidRPr="004F51B3">
        <w:lastRenderedPageBreak/>
        <w:t>Release AI-powered mobile app</w:t>
      </w:r>
    </w:p>
    <w:p w14:paraId="280FC9F2" w14:textId="77777777" w:rsidR="004F51B3" w:rsidRPr="004F51B3" w:rsidRDefault="004F51B3" w:rsidP="004F51B3">
      <w:pPr>
        <w:numPr>
          <w:ilvl w:val="0"/>
          <w:numId w:val="21"/>
        </w:numPr>
      </w:pPr>
      <w:r w:rsidRPr="004F51B3">
        <w:t>Implement real-time player tracking and analysis</w:t>
      </w:r>
    </w:p>
    <w:p w14:paraId="00C2FF3E" w14:textId="77777777" w:rsidR="004F51B3" w:rsidRPr="004F51B3" w:rsidRDefault="004F51B3" w:rsidP="004F51B3">
      <w:pPr>
        <w:numPr>
          <w:ilvl w:val="0"/>
          <w:numId w:val="21"/>
        </w:numPr>
      </w:pPr>
      <w:r w:rsidRPr="004F51B3">
        <w:t>Integrate predictive analytics for injury prevention</w:t>
      </w:r>
    </w:p>
    <w:p w14:paraId="53C69516" w14:textId="77777777" w:rsidR="004F51B3" w:rsidRPr="004F51B3" w:rsidRDefault="004F51B3" w:rsidP="004F51B3">
      <w:r w:rsidRPr="004F51B3">
        <w:t>Phase 3: Immersive Training (Q3-Q4 2025)</w:t>
      </w:r>
    </w:p>
    <w:p w14:paraId="0452433D" w14:textId="77777777" w:rsidR="004F51B3" w:rsidRPr="004F51B3" w:rsidRDefault="004F51B3" w:rsidP="004F51B3">
      <w:pPr>
        <w:numPr>
          <w:ilvl w:val="0"/>
          <w:numId w:val="22"/>
        </w:numPr>
      </w:pPr>
      <w:r w:rsidRPr="004F51B3">
        <w:t>Create VR/AR training environments</w:t>
      </w:r>
    </w:p>
    <w:p w14:paraId="62EA3CB8" w14:textId="77777777" w:rsidR="004F51B3" w:rsidRPr="004F51B3" w:rsidRDefault="004F51B3" w:rsidP="004F51B3">
      <w:pPr>
        <w:numPr>
          <w:ilvl w:val="0"/>
          <w:numId w:val="22"/>
        </w:numPr>
      </w:pPr>
      <w:r w:rsidRPr="004F51B3">
        <w:t>Introduce AI-powered digital players</w:t>
      </w:r>
    </w:p>
    <w:p w14:paraId="4F285C93" w14:textId="77777777" w:rsidR="004F51B3" w:rsidRPr="004F51B3" w:rsidRDefault="004F51B3" w:rsidP="004F51B3">
      <w:pPr>
        <w:numPr>
          <w:ilvl w:val="0"/>
          <w:numId w:val="22"/>
        </w:numPr>
      </w:pPr>
      <w:r w:rsidRPr="004F51B3">
        <w:t>Develop remote coaching platform</w:t>
      </w:r>
    </w:p>
    <w:p w14:paraId="5A74454C" w14:textId="77777777" w:rsidR="004F51B3" w:rsidRPr="004F51B3" w:rsidRDefault="004F51B3" w:rsidP="004F51B3">
      <w:r w:rsidRPr="004F51B3">
        <w:t>Phase 4: Metaverse Integration (2026 onwards)</w:t>
      </w:r>
    </w:p>
    <w:p w14:paraId="399362E8" w14:textId="77777777" w:rsidR="004F51B3" w:rsidRPr="004F51B3" w:rsidRDefault="004F51B3" w:rsidP="004F51B3">
      <w:pPr>
        <w:numPr>
          <w:ilvl w:val="0"/>
          <w:numId w:val="23"/>
        </w:numPr>
      </w:pPr>
      <w:r w:rsidRPr="004F51B3">
        <w:t>Launch Padel AI metaverse</w:t>
      </w:r>
    </w:p>
    <w:p w14:paraId="66462024" w14:textId="77777777" w:rsidR="004F51B3" w:rsidRPr="004F51B3" w:rsidRDefault="004F51B3" w:rsidP="004F51B3">
      <w:pPr>
        <w:numPr>
          <w:ilvl w:val="0"/>
          <w:numId w:val="23"/>
        </w:numPr>
      </w:pPr>
      <w:r w:rsidRPr="004F51B3">
        <w:t>Deep integration of NFTs with player avatars</w:t>
      </w:r>
    </w:p>
    <w:p w14:paraId="2B4BF852" w14:textId="77777777" w:rsidR="004F51B3" w:rsidRPr="004F51B3" w:rsidRDefault="004F51B3" w:rsidP="004F51B3">
      <w:pPr>
        <w:numPr>
          <w:ilvl w:val="0"/>
          <w:numId w:val="23"/>
        </w:numPr>
      </w:pPr>
      <w:r w:rsidRPr="004F51B3">
        <w:t>Create seamless physical-digital padel ecosystem</w:t>
      </w:r>
    </w:p>
    <w:p w14:paraId="1C822334" w14:textId="77777777" w:rsidR="004F51B3" w:rsidRPr="004F51B3" w:rsidRDefault="004F51B3" w:rsidP="004F51B3">
      <w:pPr>
        <w:numPr>
          <w:ilvl w:val="0"/>
          <w:numId w:val="24"/>
        </w:numPr>
      </w:pPr>
      <w:r w:rsidRPr="004F51B3">
        <w:t>Team</w:t>
      </w:r>
    </w:p>
    <w:p w14:paraId="478D4B52" w14:textId="77777777" w:rsidR="004F51B3" w:rsidRPr="004F51B3" w:rsidRDefault="004F51B3" w:rsidP="004F51B3">
      <w:r w:rsidRPr="004F51B3">
        <w:t>CEO: [Name]</w:t>
      </w:r>
    </w:p>
    <w:p w14:paraId="128F62EE" w14:textId="77777777" w:rsidR="004F51B3" w:rsidRPr="004F51B3" w:rsidRDefault="004F51B3" w:rsidP="004F51B3">
      <w:pPr>
        <w:numPr>
          <w:ilvl w:val="0"/>
          <w:numId w:val="25"/>
        </w:numPr>
      </w:pPr>
      <w:r w:rsidRPr="004F51B3">
        <w:t>Former executive from leading global padel platform</w:t>
      </w:r>
    </w:p>
    <w:p w14:paraId="21D30BA5" w14:textId="77777777" w:rsidR="004F51B3" w:rsidRPr="004F51B3" w:rsidRDefault="004F51B3" w:rsidP="004F51B3">
      <w:pPr>
        <w:numPr>
          <w:ilvl w:val="0"/>
          <w:numId w:val="25"/>
        </w:numPr>
      </w:pPr>
      <w:r w:rsidRPr="004F51B3">
        <w:t>[Brief background and key achievements]</w:t>
      </w:r>
    </w:p>
    <w:p w14:paraId="387281D9" w14:textId="77777777" w:rsidR="004F51B3" w:rsidRPr="004F51B3" w:rsidRDefault="004F51B3" w:rsidP="004F51B3">
      <w:r w:rsidRPr="004F51B3">
        <w:t xml:space="preserve">Ahmed </w:t>
      </w:r>
      <w:proofErr w:type="spellStart"/>
      <w:r w:rsidRPr="004F51B3">
        <w:t>Hamdhan</w:t>
      </w:r>
      <w:proofErr w:type="spellEnd"/>
      <w:r w:rsidRPr="004F51B3">
        <w:t xml:space="preserve"> - Head of Technology and Advisor</w:t>
      </w:r>
    </w:p>
    <w:p w14:paraId="1BEC318F" w14:textId="77777777" w:rsidR="004F51B3" w:rsidRPr="004F51B3" w:rsidRDefault="004F51B3" w:rsidP="004F51B3">
      <w:pPr>
        <w:numPr>
          <w:ilvl w:val="0"/>
          <w:numId w:val="26"/>
        </w:numPr>
      </w:pPr>
      <w:r w:rsidRPr="004F51B3">
        <w:t>Former leader at Microsoft, instrumental in cloud computing initiatives</w:t>
      </w:r>
    </w:p>
    <w:p w14:paraId="4F35F89D" w14:textId="77777777" w:rsidR="004F51B3" w:rsidRPr="004F51B3" w:rsidRDefault="004F51B3" w:rsidP="004F51B3">
      <w:pPr>
        <w:numPr>
          <w:ilvl w:val="0"/>
          <w:numId w:val="26"/>
        </w:numPr>
      </w:pPr>
      <w:r w:rsidRPr="004F51B3">
        <w:t>Key role in developing Azure and setting global cloud service standards</w:t>
      </w:r>
    </w:p>
    <w:p w14:paraId="648F8BAE" w14:textId="77777777" w:rsidR="004F51B3" w:rsidRPr="004F51B3" w:rsidRDefault="004F51B3" w:rsidP="004F51B3">
      <w:pPr>
        <w:numPr>
          <w:ilvl w:val="0"/>
          <w:numId w:val="26"/>
        </w:numPr>
      </w:pPr>
      <w:r w:rsidRPr="004F51B3">
        <w:t>Expertise in cybersecurity, Web3, blockchain, and gaming technologies</w:t>
      </w:r>
    </w:p>
    <w:p w14:paraId="71EE7A95" w14:textId="77777777" w:rsidR="004F51B3" w:rsidRPr="004F51B3" w:rsidRDefault="004F51B3" w:rsidP="004F51B3">
      <w:pPr>
        <w:numPr>
          <w:ilvl w:val="0"/>
          <w:numId w:val="26"/>
        </w:numPr>
      </w:pPr>
      <w:r w:rsidRPr="004F51B3">
        <w:t>Trusted advisor to private and institutional bodies in technological innovation</w:t>
      </w:r>
    </w:p>
    <w:p w14:paraId="64E1A74E" w14:textId="77777777" w:rsidR="004F51B3" w:rsidRPr="004F51B3" w:rsidRDefault="004F51B3" w:rsidP="004F51B3">
      <w:proofErr w:type="spellStart"/>
      <w:r w:rsidRPr="004F51B3">
        <w:t>Rosheel</w:t>
      </w:r>
      <w:proofErr w:type="spellEnd"/>
      <w:r w:rsidRPr="004F51B3">
        <w:t xml:space="preserve"> [Last Name] - [Position, e.g., Lead AI Engineer]</w:t>
      </w:r>
    </w:p>
    <w:p w14:paraId="3FDC3ADF" w14:textId="77777777" w:rsidR="004F51B3" w:rsidRPr="004F51B3" w:rsidRDefault="004F51B3" w:rsidP="004F51B3">
      <w:pPr>
        <w:numPr>
          <w:ilvl w:val="0"/>
          <w:numId w:val="27"/>
        </w:numPr>
      </w:pPr>
      <w:r w:rsidRPr="004F51B3">
        <w:t>[Brief background, e.g., X years of experience in machine learning and AI]</w:t>
      </w:r>
    </w:p>
    <w:p w14:paraId="7ECB4730" w14:textId="77777777" w:rsidR="004F51B3" w:rsidRPr="004F51B3" w:rsidRDefault="004F51B3" w:rsidP="004F51B3">
      <w:pPr>
        <w:numPr>
          <w:ilvl w:val="0"/>
          <w:numId w:val="27"/>
        </w:numPr>
      </w:pPr>
      <w:r w:rsidRPr="004F51B3">
        <w:t>[Key achievements or expertise relevant to Padel AI]</w:t>
      </w:r>
    </w:p>
    <w:p w14:paraId="5776F5E5" w14:textId="77777777" w:rsidR="004F51B3" w:rsidRPr="004F51B3" w:rsidRDefault="004F51B3" w:rsidP="004F51B3">
      <w:r w:rsidRPr="004F51B3">
        <w:t>Javier [Last Name] - [Position, e.g., Blockchain Architect]</w:t>
      </w:r>
    </w:p>
    <w:p w14:paraId="09C43CF8" w14:textId="77777777" w:rsidR="004F51B3" w:rsidRPr="004F51B3" w:rsidRDefault="004F51B3" w:rsidP="004F51B3">
      <w:pPr>
        <w:numPr>
          <w:ilvl w:val="0"/>
          <w:numId w:val="28"/>
        </w:numPr>
      </w:pPr>
      <w:r w:rsidRPr="004F51B3">
        <w:t>[Brief background in blockchain technology]</w:t>
      </w:r>
    </w:p>
    <w:p w14:paraId="4863A35A" w14:textId="77777777" w:rsidR="004F51B3" w:rsidRPr="004F51B3" w:rsidRDefault="004F51B3" w:rsidP="004F51B3">
      <w:pPr>
        <w:numPr>
          <w:ilvl w:val="0"/>
          <w:numId w:val="28"/>
        </w:numPr>
      </w:pPr>
      <w:r w:rsidRPr="004F51B3">
        <w:t>[Relevant experience or projects in sports or gaming industry]</w:t>
      </w:r>
    </w:p>
    <w:p w14:paraId="317E8272" w14:textId="77777777" w:rsidR="004F51B3" w:rsidRPr="004F51B3" w:rsidRDefault="004F51B3" w:rsidP="004F51B3">
      <w:r w:rsidRPr="004F51B3">
        <w:t>Abu Baker [Last Name] - [Position, e.g., UX/UI Design Lead]</w:t>
      </w:r>
    </w:p>
    <w:p w14:paraId="5D5F2595" w14:textId="77777777" w:rsidR="004F51B3" w:rsidRPr="004F51B3" w:rsidRDefault="004F51B3" w:rsidP="004F51B3">
      <w:pPr>
        <w:numPr>
          <w:ilvl w:val="0"/>
          <w:numId w:val="29"/>
        </w:numPr>
      </w:pPr>
      <w:r w:rsidRPr="004F51B3">
        <w:t>[Background in user experience and interface design]</w:t>
      </w:r>
    </w:p>
    <w:p w14:paraId="26319AA0" w14:textId="77777777" w:rsidR="004F51B3" w:rsidRPr="004F51B3" w:rsidRDefault="004F51B3" w:rsidP="004F51B3">
      <w:pPr>
        <w:numPr>
          <w:ilvl w:val="0"/>
          <w:numId w:val="29"/>
        </w:numPr>
      </w:pPr>
      <w:r w:rsidRPr="004F51B3">
        <w:t>[Relevant experience in sports apps or social platforms]</w:t>
      </w:r>
    </w:p>
    <w:p w14:paraId="5805A944" w14:textId="77777777" w:rsidR="004F51B3" w:rsidRPr="004F51B3" w:rsidRDefault="004F51B3" w:rsidP="004F51B3">
      <w:pPr>
        <w:numPr>
          <w:ilvl w:val="0"/>
          <w:numId w:val="30"/>
        </w:numPr>
      </w:pPr>
      <w:r w:rsidRPr="004F51B3">
        <w:t>Advisors</w:t>
      </w:r>
    </w:p>
    <w:p w14:paraId="6C3B77EF" w14:textId="77777777" w:rsidR="004F51B3" w:rsidRPr="004F51B3" w:rsidRDefault="004F51B3" w:rsidP="004F51B3">
      <w:pPr>
        <w:numPr>
          <w:ilvl w:val="0"/>
          <w:numId w:val="31"/>
        </w:numPr>
      </w:pPr>
      <w:r w:rsidRPr="004F51B3">
        <w:t>Tech Giants: Senior executives from leading AI and blockchain companies</w:t>
      </w:r>
    </w:p>
    <w:p w14:paraId="4074EAAF" w14:textId="77777777" w:rsidR="004F51B3" w:rsidRPr="004F51B3" w:rsidRDefault="004F51B3" w:rsidP="004F51B3">
      <w:pPr>
        <w:numPr>
          <w:ilvl w:val="0"/>
          <w:numId w:val="31"/>
        </w:numPr>
      </w:pPr>
      <w:r w:rsidRPr="004F51B3">
        <w:lastRenderedPageBreak/>
        <w:t>Padel Experts: Renowned club owners, top-ranked coaches, and professional players</w:t>
      </w:r>
    </w:p>
    <w:p w14:paraId="605C13EA" w14:textId="77777777" w:rsidR="004F51B3" w:rsidRPr="004F51B3" w:rsidRDefault="004F51B3" w:rsidP="004F51B3">
      <w:pPr>
        <w:numPr>
          <w:ilvl w:val="0"/>
          <w:numId w:val="31"/>
        </w:numPr>
      </w:pPr>
      <w:r w:rsidRPr="004F51B3">
        <w:t>Sports Technology: Pioneers in sports analytics and digital fan engagement</w:t>
      </w:r>
    </w:p>
    <w:p w14:paraId="4415E09C" w14:textId="77777777" w:rsidR="00B22639" w:rsidRDefault="00B22639" w:rsidP="00B22639">
      <w:pPr>
        <w:ind w:left="720"/>
      </w:pPr>
    </w:p>
    <w:p w14:paraId="4774D7C4" w14:textId="41FDE3B8" w:rsidR="004F51B3" w:rsidRPr="004F51B3" w:rsidRDefault="004F51B3" w:rsidP="004F51B3">
      <w:pPr>
        <w:numPr>
          <w:ilvl w:val="0"/>
          <w:numId w:val="32"/>
        </w:numPr>
      </w:pPr>
      <w:r w:rsidRPr="004F51B3">
        <w:t>Traction and Milestones</w:t>
      </w:r>
    </w:p>
    <w:p w14:paraId="68865949" w14:textId="77777777" w:rsidR="004F51B3" w:rsidRPr="004F51B3" w:rsidRDefault="004F51B3" w:rsidP="004F51B3">
      <w:pPr>
        <w:numPr>
          <w:ilvl w:val="0"/>
          <w:numId w:val="33"/>
        </w:numPr>
      </w:pPr>
      <w:r w:rsidRPr="004F51B3">
        <w:t>[Any existing partnerships or pilot programs]</w:t>
      </w:r>
    </w:p>
    <w:p w14:paraId="051C329E" w14:textId="77777777" w:rsidR="004F51B3" w:rsidRPr="004F51B3" w:rsidRDefault="004F51B3" w:rsidP="004F51B3">
      <w:pPr>
        <w:numPr>
          <w:ilvl w:val="0"/>
          <w:numId w:val="33"/>
        </w:numPr>
      </w:pPr>
      <w:r w:rsidRPr="004F51B3">
        <w:t>[Key development milestones achieved]</w:t>
      </w:r>
    </w:p>
    <w:p w14:paraId="25CE9CDC" w14:textId="77777777" w:rsidR="004F51B3" w:rsidRPr="004F51B3" w:rsidRDefault="004F51B3" w:rsidP="004F51B3">
      <w:pPr>
        <w:numPr>
          <w:ilvl w:val="0"/>
          <w:numId w:val="33"/>
        </w:numPr>
      </w:pPr>
      <w:r w:rsidRPr="004F51B3">
        <w:t>[User acquisition targets or early adoption metrics]</w:t>
      </w:r>
    </w:p>
    <w:p w14:paraId="15668EC3" w14:textId="77777777" w:rsidR="00B22639" w:rsidRDefault="00B22639" w:rsidP="00B22639">
      <w:pPr>
        <w:ind w:left="720"/>
      </w:pPr>
    </w:p>
    <w:p w14:paraId="02646603" w14:textId="1656A78D" w:rsidR="004F51B3" w:rsidRPr="004F51B3" w:rsidRDefault="004F51B3" w:rsidP="004F51B3">
      <w:pPr>
        <w:numPr>
          <w:ilvl w:val="0"/>
          <w:numId w:val="34"/>
        </w:numPr>
      </w:pPr>
      <w:r w:rsidRPr="004F51B3">
        <w:t>Exit Strategy</w:t>
      </w:r>
    </w:p>
    <w:p w14:paraId="60AA3C82" w14:textId="77777777" w:rsidR="004F51B3" w:rsidRPr="004F51B3" w:rsidRDefault="004F51B3" w:rsidP="004F51B3">
      <w:pPr>
        <w:numPr>
          <w:ilvl w:val="0"/>
          <w:numId w:val="35"/>
        </w:numPr>
      </w:pPr>
      <w:r w:rsidRPr="004F51B3">
        <w:t>IPO possible after 3 years, capitalizing on padel's growing global popularity</w:t>
      </w:r>
    </w:p>
    <w:p w14:paraId="7DE022A3" w14:textId="77777777" w:rsidR="004F51B3" w:rsidRPr="004F51B3" w:rsidRDefault="004F51B3" w:rsidP="004F51B3">
      <w:pPr>
        <w:numPr>
          <w:ilvl w:val="0"/>
          <w:numId w:val="35"/>
        </w:numPr>
      </w:pPr>
      <w:r w:rsidRPr="004F51B3">
        <w:t>Potential acquisition by major sports technology company or global sports brand</w:t>
      </w:r>
    </w:p>
    <w:p w14:paraId="2A6C1B71" w14:textId="77777777" w:rsidR="00B22639" w:rsidRDefault="00B22639" w:rsidP="00B22639">
      <w:pPr>
        <w:ind w:left="720"/>
      </w:pPr>
    </w:p>
    <w:p w14:paraId="1A9DCF23" w14:textId="1A7F8DB5" w:rsidR="004F51B3" w:rsidRPr="004F51B3" w:rsidRDefault="004F51B3" w:rsidP="004F51B3">
      <w:pPr>
        <w:numPr>
          <w:ilvl w:val="0"/>
          <w:numId w:val="36"/>
        </w:numPr>
      </w:pPr>
      <w:r w:rsidRPr="004F51B3">
        <w:t>Risk Mitigation</w:t>
      </w:r>
    </w:p>
    <w:p w14:paraId="33203860" w14:textId="77777777" w:rsidR="004F51B3" w:rsidRPr="004F51B3" w:rsidRDefault="004F51B3" w:rsidP="004F51B3">
      <w:pPr>
        <w:numPr>
          <w:ilvl w:val="0"/>
          <w:numId w:val="37"/>
        </w:numPr>
      </w:pPr>
      <w:r w:rsidRPr="004F51B3">
        <w:t>Robust data security measures to protect user information</w:t>
      </w:r>
    </w:p>
    <w:p w14:paraId="761F795D" w14:textId="77777777" w:rsidR="004F51B3" w:rsidRPr="004F51B3" w:rsidRDefault="004F51B3" w:rsidP="004F51B3">
      <w:pPr>
        <w:numPr>
          <w:ilvl w:val="0"/>
          <w:numId w:val="37"/>
        </w:numPr>
      </w:pPr>
      <w:r w:rsidRPr="004F51B3">
        <w:t>Diversified revenue streams to reduce market dependency</w:t>
      </w:r>
    </w:p>
    <w:p w14:paraId="307FD15C" w14:textId="77777777" w:rsidR="004F51B3" w:rsidRPr="004F51B3" w:rsidRDefault="004F51B3" w:rsidP="004F51B3">
      <w:pPr>
        <w:numPr>
          <w:ilvl w:val="0"/>
          <w:numId w:val="37"/>
        </w:numPr>
      </w:pPr>
      <w:r w:rsidRPr="004F51B3">
        <w:t>Scalable technology infrastructure to handle rapid growth</w:t>
      </w:r>
    </w:p>
    <w:p w14:paraId="328F718B" w14:textId="77777777" w:rsidR="004F51B3" w:rsidRPr="004F51B3" w:rsidRDefault="004F51B3" w:rsidP="004F51B3">
      <w:pPr>
        <w:numPr>
          <w:ilvl w:val="0"/>
          <w:numId w:val="37"/>
        </w:numPr>
      </w:pPr>
      <w:r w:rsidRPr="004F51B3">
        <w:t>Compliance with global regulations on data privacy and digital currencies</w:t>
      </w:r>
    </w:p>
    <w:p w14:paraId="228CAE01" w14:textId="77777777" w:rsidR="00B22639" w:rsidRDefault="00B22639" w:rsidP="00B22639">
      <w:pPr>
        <w:ind w:left="720"/>
      </w:pPr>
    </w:p>
    <w:p w14:paraId="4403A109" w14:textId="10658ADB" w:rsidR="004F51B3" w:rsidRPr="004F51B3" w:rsidRDefault="004F51B3" w:rsidP="004F51B3">
      <w:pPr>
        <w:numPr>
          <w:ilvl w:val="0"/>
          <w:numId w:val="38"/>
        </w:numPr>
      </w:pPr>
      <w:r w:rsidRPr="004F51B3">
        <w:t>Call to Action Join us in revolutionizing the world's fastest-growing social sport. Be part of the future of padel and sports technology.</w:t>
      </w:r>
    </w:p>
    <w:p w14:paraId="21B3DFB4" w14:textId="77777777" w:rsidR="00861AAB" w:rsidRDefault="00861AAB"/>
    <w:sectPr w:rsidR="0086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3541"/>
    <w:multiLevelType w:val="multilevel"/>
    <w:tmpl w:val="8E70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6236E"/>
    <w:multiLevelType w:val="multilevel"/>
    <w:tmpl w:val="E42AD0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53F73"/>
    <w:multiLevelType w:val="multilevel"/>
    <w:tmpl w:val="9F2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E4502"/>
    <w:multiLevelType w:val="multilevel"/>
    <w:tmpl w:val="2946C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3C2B4E"/>
    <w:multiLevelType w:val="multilevel"/>
    <w:tmpl w:val="F27C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7483B"/>
    <w:multiLevelType w:val="multilevel"/>
    <w:tmpl w:val="9CD6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161F6"/>
    <w:multiLevelType w:val="multilevel"/>
    <w:tmpl w:val="E0B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96827"/>
    <w:multiLevelType w:val="multilevel"/>
    <w:tmpl w:val="D6CCF7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A81EA2"/>
    <w:multiLevelType w:val="multilevel"/>
    <w:tmpl w:val="ADFACE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5055B"/>
    <w:multiLevelType w:val="multilevel"/>
    <w:tmpl w:val="2428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5B1D3B"/>
    <w:multiLevelType w:val="multilevel"/>
    <w:tmpl w:val="44CEF0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5F6EE2"/>
    <w:multiLevelType w:val="multilevel"/>
    <w:tmpl w:val="4D0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E1CFA"/>
    <w:multiLevelType w:val="multilevel"/>
    <w:tmpl w:val="9B4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D62C1"/>
    <w:multiLevelType w:val="multilevel"/>
    <w:tmpl w:val="A210E0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6E1BDF"/>
    <w:multiLevelType w:val="multilevel"/>
    <w:tmpl w:val="EDA2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37AD2"/>
    <w:multiLevelType w:val="multilevel"/>
    <w:tmpl w:val="3766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A26B6"/>
    <w:multiLevelType w:val="multilevel"/>
    <w:tmpl w:val="978C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E377A"/>
    <w:multiLevelType w:val="multilevel"/>
    <w:tmpl w:val="E116C00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F075CB"/>
    <w:multiLevelType w:val="multilevel"/>
    <w:tmpl w:val="7F18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1F61B7"/>
    <w:multiLevelType w:val="multilevel"/>
    <w:tmpl w:val="EBE417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0850D1"/>
    <w:multiLevelType w:val="multilevel"/>
    <w:tmpl w:val="71A072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615F5"/>
    <w:multiLevelType w:val="multilevel"/>
    <w:tmpl w:val="14A457A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B22544"/>
    <w:multiLevelType w:val="multilevel"/>
    <w:tmpl w:val="C8E4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BB45A3"/>
    <w:multiLevelType w:val="multilevel"/>
    <w:tmpl w:val="634608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993764"/>
    <w:multiLevelType w:val="multilevel"/>
    <w:tmpl w:val="9192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035D9"/>
    <w:multiLevelType w:val="multilevel"/>
    <w:tmpl w:val="F08E32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6F3CC2"/>
    <w:multiLevelType w:val="multilevel"/>
    <w:tmpl w:val="56D6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A1320B"/>
    <w:multiLevelType w:val="multilevel"/>
    <w:tmpl w:val="0AA8114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B1823"/>
    <w:multiLevelType w:val="multilevel"/>
    <w:tmpl w:val="585E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83462A"/>
    <w:multiLevelType w:val="multilevel"/>
    <w:tmpl w:val="0BAE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907D84"/>
    <w:multiLevelType w:val="multilevel"/>
    <w:tmpl w:val="169A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88702A"/>
    <w:multiLevelType w:val="multilevel"/>
    <w:tmpl w:val="7368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F57ED"/>
    <w:multiLevelType w:val="multilevel"/>
    <w:tmpl w:val="E2B24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0229AD"/>
    <w:multiLevelType w:val="multilevel"/>
    <w:tmpl w:val="0B78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D69D4"/>
    <w:multiLevelType w:val="multilevel"/>
    <w:tmpl w:val="6E1C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9F4FAA"/>
    <w:multiLevelType w:val="multilevel"/>
    <w:tmpl w:val="04B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13095F"/>
    <w:multiLevelType w:val="multilevel"/>
    <w:tmpl w:val="41BA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9F7F4C"/>
    <w:multiLevelType w:val="multilevel"/>
    <w:tmpl w:val="B7A0E2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55066">
    <w:abstractNumId w:val="0"/>
  </w:num>
  <w:num w:numId="2" w16cid:durableId="502210575">
    <w:abstractNumId w:val="5"/>
  </w:num>
  <w:num w:numId="3" w16cid:durableId="604381613">
    <w:abstractNumId w:val="3"/>
  </w:num>
  <w:num w:numId="4" w16cid:durableId="400641991">
    <w:abstractNumId w:val="15"/>
  </w:num>
  <w:num w:numId="5" w16cid:durableId="1497988710">
    <w:abstractNumId w:val="25"/>
  </w:num>
  <w:num w:numId="6" w16cid:durableId="773210826">
    <w:abstractNumId w:val="29"/>
  </w:num>
  <w:num w:numId="7" w16cid:durableId="1279023196">
    <w:abstractNumId w:val="37"/>
  </w:num>
  <w:num w:numId="8" w16cid:durableId="803237438">
    <w:abstractNumId w:val="36"/>
  </w:num>
  <w:num w:numId="9" w16cid:durableId="735661338">
    <w:abstractNumId w:val="8"/>
  </w:num>
  <w:num w:numId="10" w16cid:durableId="2096247137">
    <w:abstractNumId w:val="9"/>
  </w:num>
  <w:num w:numId="11" w16cid:durableId="1474366236">
    <w:abstractNumId w:val="13"/>
  </w:num>
  <w:num w:numId="12" w16cid:durableId="1930578093">
    <w:abstractNumId w:val="28"/>
  </w:num>
  <w:num w:numId="13" w16cid:durableId="2016347596">
    <w:abstractNumId w:val="32"/>
  </w:num>
  <w:num w:numId="14" w16cid:durableId="579408421">
    <w:abstractNumId w:val="6"/>
  </w:num>
  <w:num w:numId="15" w16cid:durableId="2104373589">
    <w:abstractNumId w:val="23"/>
  </w:num>
  <w:num w:numId="16" w16cid:durableId="1630746515">
    <w:abstractNumId w:val="26"/>
  </w:num>
  <w:num w:numId="17" w16cid:durableId="1839348739">
    <w:abstractNumId w:val="21"/>
  </w:num>
  <w:num w:numId="18" w16cid:durableId="637951306">
    <w:abstractNumId w:val="4"/>
  </w:num>
  <w:num w:numId="19" w16cid:durableId="12613944">
    <w:abstractNumId w:val="20"/>
  </w:num>
  <w:num w:numId="20" w16cid:durableId="55205892">
    <w:abstractNumId w:val="16"/>
  </w:num>
  <w:num w:numId="21" w16cid:durableId="1507094161">
    <w:abstractNumId w:val="24"/>
  </w:num>
  <w:num w:numId="22" w16cid:durableId="137109688">
    <w:abstractNumId w:val="35"/>
  </w:num>
  <w:num w:numId="23" w16cid:durableId="531235562">
    <w:abstractNumId w:val="30"/>
  </w:num>
  <w:num w:numId="24" w16cid:durableId="204293675">
    <w:abstractNumId w:val="1"/>
  </w:num>
  <w:num w:numId="25" w16cid:durableId="446312361">
    <w:abstractNumId w:val="12"/>
  </w:num>
  <w:num w:numId="26" w16cid:durableId="1579750352">
    <w:abstractNumId w:val="14"/>
  </w:num>
  <w:num w:numId="27" w16cid:durableId="604003220">
    <w:abstractNumId w:val="22"/>
  </w:num>
  <w:num w:numId="28" w16cid:durableId="723798394">
    <w:abstractNumId w:val="2"/>
  </w:num>
  <w:num w:numId="29" w16cid:durableId="1374036648">
    <w:abstractNumId w:val="11"/>
  </w:num>
  <w:num w:numId="30" w16cid:durableId="1209028168">
    <w:abstractNumId w:val="17"/>
  </w:num>
  <w:num w:numId="31" w16cid:durableId="301496469">
    <w:abstractNumId w:val="31"/>
  </w:num>
  <w:num w:numId="32" w16cid:durableId="1965041241">
    <w:abstractNumId w:val="19"/>
  </w:num>
  <w:num w:numId="33" w16cid:durableId="91780971">
    <w:abstractNumId w:val="33"/>
  </w:num>
  <w:num w:numId="34" w16cid:durableId="1714116057">
    <w:abstractNumId w:val="7"/>
  </w:num>
  <w:num w:numId="35" w16cid:durableId="729697665">
    <w:abstractNumId w:val="18"/>
  </w:num>
  <w:num w:numId="36" w16cid:durableId="1711493064">
    <w:abstractNumId w:val="10"/>
  </w:num>
  <w:num w:numId="37" w16cid:durableId="1020162250">
    <w:abstractNumId w:val="34"/>
  </w:num>
  <w:num w:numId="38" w16cid:durableId="17021970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21"/>
    <w:rsid w:val="00434465"/>
    <w:rsid w:val="004F51B3"/>
    <w:rsid w:val="00861AAB"/>
    <w:rsid w:val="009734B6"/>
    <w:rsid w:val="00990121"/>
    <w:rsid w:val="00B22639"/>
    <w:rsid w:val="00BB73CB"/>
    <w:rsid w:val="00C033E6"/>
    <w:rsid w:val="00D6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9E1E"/>
  <w15:chartTrackingRefBased/>
  <w15:docId w15:val="{6E00B2DB-5F4B-4CDB-A8F4-069C612A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aslam</dc:creator>
  <cp:keywords/>
  <dc:description/>
  <cp:lastModifiedBy>saleem aslam</cp:lastModifiedBy>
  <cp:revision>3</cp:revision>
  <dcterms:created xsi:type="dcterms:W3CDTF">2024-08-04T19:20:00Z</dcterms:created>
  <dcterms:modified xsi:type="dcterms:W3CDTF">2024-08-04T19:26:00Z</dcterms:modified>
</cp:coreProperties>
</file>