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Pr="00E52789" w:rsidRDefault="00E52789" w:rsidP="00E52789">
      <w:pPr>
        <w:jc w:val="center"/>
        <w:rPr>
          <w:b/>
          <w:bCs/>
          <w:sz w:val="48"/>
          <w:szCs w:val="48"/>
          <w:u w:val="single"/>
        </w:rPr>
      </w:pPr>
      <w:r w:rsidRPr="00E52789">
        <w:rPr>
          <w:b/>
          <w:bCs/>
          <w:sz w:val="48"/>
          <w:szCs w:val="48"/>
          <w:u w:val="single"/>
        </w:rPr>
        <w:t>DELEGAT</w:t>
      </w:r>
      <w:bookmarkStart w:id="0" w:name="_GoBack"/>
      <w:bookmarkEnd w:id="0"/>
      <w:r w:rsidRPr="00E52789">
        <w:rPr>
          <w:b/>
          <w:bCs/>
          <w:sz w:val="48"/>
          <w:szCs w:val="48"/>
          <w:u w:val="single"/>
        </w:rPr>
        <w:t>ES IN C# PROGRAMMING</w:t>
      </w:r>
    </w:p>
    <w:p w:rsidR="006B47B3" w:rsidRPr="005059F1" w:rsidRDefault="006B47B3" w:rsidP="009A2CE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059F1">
        <w:rPr>
          <w:b/>
          <w:bCs/>
          <w:sz w:val="28"/>
          <w:szCs w:val="28"/>
        </w:rPr>
        <w:t>DELEGATE MEANING FROM GOOGLE:</w:t>
      </w:r>
      <w:r w:rsidRPr="005059F1">
        <w:rPr>
          <w:sz w:val="28"/>
          <w:szCs w:val="28"/>
        </w:rPr>
        <w:t xml:space="preserve"> A PERSON SENT OR AUTHORIZED TO REPRESENT OTHERS, IN PARTICULAR AN ELECTED REPRESENTATIVE SENT TO A CONFERENCE</w:t>
      </w:r>
      <w:r w:rsidR="005059F1" w:rsidRPr="005059F1">
        <w:rPr>
          <w:sz w:val="28"/>
          <w:szCs w:val="28"/>
        </w:rPr>
        <w:t>.</w:t>
      </w:r>
    </w:p>
    <w:p w:rsidR="00E52789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DELEGATE IS A TYPE WHICH HOLDS A METHOD’S REFERENCE IN AN OBJECT.</w:t>
      </w:r>
    </w:p>
    <w:p w:rsid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IT IS ALSO CALLED FUNCTION POINTER.</w:t>
      </w:r>
    </w:p>
    <w:p w:rsidR="00C9434A" w:rsidRDefault="00C9434A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 IS OF REFERENCE TYPE.</w:t>
      </w:r>
    </w:p>
    <w:p w:rsidR="00052F68" w:rsidRDefault="00052F68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 SIGNATURE SHOULD BE AS SAME AS THE METHOD SIGNATURE REFERENCING BY A DELEGATE.</w:t>
      </w:r>
    </w:p>
    <w:p w:rsidR="00272DD7" w:rsidRDefault="00272DD7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 CAN POINT TO A PARAMETERIZED METHOD OR NON-PARAMTERIZED METHOD.</w:t>
      </w:r>
    </w:p>
    <w:p w:rsidR="00C9434A" w:rsidRDefault="00C9434A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DELAG</w:t>
      </w:r>
      <w:r w:rsidR="005B3EC3">
        <w:rPr>
          <w:sz w:val="28"/>
          <w:szCs w:val="28"/>
        </w:rPr>
        <w:t>A</w:t>
      </w:r>
      <w:r>
        <w:rPr>
          <w:sz w:val="28"/>
          <w:szCs w:val="28"/>
        </w:rPr>
        <w:t>TE HAS NO IMPLEMENTATION</w:t>
      </w:r>
      <w:r w:rsidR="002178A5">
        <w:rPr>
          <w:sz w:val="28"/>
          <w:szCs w:val="28"/>
        </w:rPr>
        <w:t xml:space="preserve"> MEANS NO BODY WITH { }</w:t>
      </w:r>
      <w:r>
        <w:rPr>
          <w:sz w:val="28"/>
          <w:szCs w:val="28"/>
        </w:rPr>
        <w:t>.</w:t>
      </w:r>
    </w:p>
    <w:p w:rsidR="00C00417" w:rsidRDefault="00C00417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gramStart"/>
      <w:r w:rsidRPr="00DA421C">
        <w:rPr>
          <w:b/>
          <w:sz w:val="28"/>
          <w:szCs w:val="28"/>
        </w:rPr>
        <w:t>INVOKE(</w:t>
      </w:r>
      <w:proofErr w:type="gramEnd"/>
      <w:r w:rsidRPr="00DA421C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METHOD WITH DELEGATES.</w:t>
      </w:r>
    </w:p>
    <w:p w:rsidR="00143CF8" w:rsidRPr="00E52789" w:rsidRDefault="00143CF8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DELEGATES ARE USED TO ENCAPSULATE METHODS.</w:t>
      </w:r>
    </w:p>
    <w:p w:rsidR="003F53BC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IN THE .NET FRAMEWORK, A DELEGATE POINTS TO ONE OR MORE METHODS. ONCE YOU INSTANTIATE THE DELEGATE, THE CORRESPONDING METHODS INVOKE.</w:t>
      </w:r>
    </w:p>
    <w:p w:rsidR="003F53BC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DELEGATES ARE OBJECTS THAT CONTAIN REFERENCES TO METHODS THAT NEED TO BE INVOKED INSTEAD OF CONTAINING THE ACTUAL METHOD NAMES</w:t>
      </w:r>
    </w:p>
    <w:p w:rsidR="003F53BC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 xml:space="preserve">USING DELEGATES, YOU CAN CALL ANY METHOD, WHICH IS IDENTIFIED ONLY AT RUN-TIME. </w:t>
      </w:r>
    </w:p>
    <w:p w:rsidR="003F53BC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 xml:space="preserve">A DELEGATE IS LIKE HAVING A GENERAL METHOD NAME THAT POINTS TO VARIOUS METHODS AT DIFFERENT TIMES AND INVOKES THE REQUIRED METHOD AT RUN-TIME. </w:t>
      </w:r>
    </w:p>
    <w:p w:rsidR="003F53BC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IN C#, INVOKING A DELEGATE WILL EXECUTE THE REFERENCED METHOD AT RUN-TIME.</w:t>
      </w:r>
    </w:p>
    <w:p w:rsidR="00E52789" w:rsidRPr="00E52789" w:rsidRDefault="00E52789" w:rsidP="00E527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89">
        <w:rPr>
          <w:sz w:val="28"/>
          <w:szCs w:val="28"/>
        </w:rPr>
        <w:t>TO ASSOCIATE A DELEGATE WITH A PARTICULAR METHOD, THE METHOD MUST HAVE THE SAME RETURN TYPE AND PARAMETER TYPE AS THAT OF THE DELEGATE.</w:t>
      </w:r>
    </w:p>
    <w:sectPr w:rsidR="00E52789" w:rsidRPr="00E52789" w:rsidSect="00E5278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30447"/>
    <w:multiLevelType w:val="hybridMultilevel"/>
    <w:tmpl w:val="84B21CA0"/>
    <w:lvl w:ilvl="0" w:tplc="6ADE5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86D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08A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F25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9E7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62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C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CCB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D82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9351AA"/>
    <w:multiLevelType w:val="hybridMultilevel"/>
    <w:tmpl w:val="494E9BB4"/>
    <w:lvl w:ilvl="0" w:tplc="C3705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A6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EE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E8C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56D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3A8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23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0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CC8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41B79C8"/>
    <w:multiLevelType w:val="hybridMultilevel"/>
    <w:tmpl w:val="82D81802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737DD"/>
    <w:multiLevelType w:val="hybridMultilevel"/>
    <w:tmpl w:val="91AA9832"/>
    <w:lvl w:ilvl="0" w:tplc="4AAC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0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2E3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4B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7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C7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C4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0E5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26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F4C4443"/>
    <w:multiLevelType w:val="hybridMultilevel"/>
    <w:tmpl w:val="F62232E6"/>
    <w:lvl w:ilvl="0" w:tplc="13B67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E3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80B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E85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7E4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CE7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42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85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0EF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F2D56D5"/>
    <w:multiLevelType w:val="hybridMultilevel"/>
    <w:tmpl w:val="C8B2F93A"/>
    <w:lvl w:ilvl="0" w:tplc="BD9CA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2E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A3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45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605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2E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AD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8B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D6C6491"/>
    <w:multiLevelType w:val="hybridMultilevel"/>
    <w:tmpl w:val="C4C2B892"/>
    <w:lvl w:ilvl="0" w:tplc="479C7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4C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EC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09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C8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0CE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72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E2C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3E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AD"/>
    <w:rsid w:val="00052F68"/>
    <w:rsid w:val="000934AE"/>
    <w:rsid w:val="00143CF8"/>
    <w:rsid w:val="002178A5"/>
    <w:rsid w:val="00272DD7"/>
    <w:rsid w:val="003F53BC"/>
    <w:rsid w:val="005059F1"/>
    <w:rsid w:val="005B3EC3"/>
    <w:rsid w:val="005F61B5"/>
    <w:rsid w:val="006148AD"/>
    <w:rsid w:val="006B47B3"/>
    <w:rsid w:val="009022CF"/>
    <w:rsid w:val="009A2CE4"/>
    <w:rsid w:val="00C00417"/>
    <w:rsid w:val="00C9434A"/>
    <w:rsid w:val="00DA421C"/>
    <w:rsid w:val="00E52789"/>
    <w:rsid w:val="00F03AC2"/>
    <w:rsid w:val="00F534D8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DA12-642E-4192-A53C-37C5CDFE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19</cp:revision>
  <dcterms:created xsi:type="dcterms:W3CDTF">2018-02-21T07:39:00Z</dcterms:created>
  <dcterms:modified xsi:type="dcterms:W3CDTF">2018-05-14T19:28:00Z</dcterms:modified>
</cp:coreProperties>
</file>