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2728C6" w:rsidP="002728C6">
      <w:pPr>
        <w:jc w:val="center"/>
        <w:rPr>
          <w:rFonts w:ascii="Hobo Std" w:hAnsi="Hobo Std"/>
          <w:b/>
          <w:bCs/>
          <w:sz w:val="48"/>
          <w:szCs w:val="48"/>
          <w:u w:val="single"/>
        </w:rPr>
      </w:pPr>
      <w:r w:rsidRPr="002728C6">
        <w:rPr>
          <w:rFonts w:ascii="Hobo Std" w:hAnsi="Hobo Std"/>
          <w:b/>
          <w:bCs/>
          <w:sz w:val="48"/>
          <w:szCs w:val="48"/>
          <w:u w:val="single"/>
        </w:rPr>
        <w:t>SEALED METHODS IN C#</w:t>
      </w:r>
    </w:p>
    <w:p w:rsidR="002728C6" w:rsidRP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When the derived class overrides a base class method, variable, property or event, then the new method, variable, property, or event can be declared as sealed.</w:t>
      </w:r>
    </w:p>
    <w:p w:rsidR="002728C6" w:rsidRP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Sealing the new method prevents the method from further overriding.</w:t>
      </w:r>
    </w:p>
    <w:p w:rsid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An overridden method can be sealed by preceding the override keyword with the sealed keyword.</w:t>
      </w:r>
    </w:p>
    <w:p w:rsidR="00403958" w:rsidRDefault="00403958" w:rsidP="00403958">
      <w:pPr>
        <w:rPr>
          <w:b/>
          <w:bCs/>
          <w:sz w:val="32"/>
          <w:szCs w:val="32"/>
        </w:rPr>
      </w:pPr>
      <w:r w:rsidRPr="00403958">
        <w:rPr>
          <w:b/>
          <w:bCs/>
          <w:sz w:val="32"/>
          <w:szCs w:val="32"/>
        </w:rPr>
        <w:t>STEPS TO REMEMBER FOR SEALED METHODS</w:t>
      </w:r>
      <w:r>
        <w:rPr>
          <w:b/>
          <w:bCs/>
          <w:sz w:val="32"/>
          <w:szCs w:val="32"/>
        </w:rPr>
        <w:t>:</w:t>
      </w:r>
    </w:p>
    <w:p w:rsidR="00403958" w:rsidRP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3958">
        <w:rPr>
          <w:sz w:val="32"/>
          <w:szCs w:val="32"/>
        </w:rPr>
        <w:t>Sealed method is always an override method of child class.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3958">
        <w:rPr>
          <w:sz w:val="32"/>
          <w:szCs w:val="32"/>
        </w:rPr>
        <w:t>We cannot again override the sealed method.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method is only available with Method Overriding.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keyword is not available with the method hiding.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is used together with override method.</w:t>
      </w:r>
    </w:p>
    <w:p w:rsidR="00403958" w:rsidRP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cannot make normal methods as sealed.</w:t>
      </w:r>
      <w:bookmarkStart w:id="0" w:name="_GoBack"/>
      <w:bookmarkEnd w:id="0"/>
    </w:p>
    <w:sectPr w:rsidR="00403958" w:rsidRPr="00403958" w:rsidSect="002728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E4D7F"/>
    <w:multiLevelType w:val="hybridMultilevel"/>
    <w:tmpl w:val="8AF2E50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488D"/>
    <w:multiLevelType w:val="hybridMultilevel"/>
    <w:tmpl w:val="0854E0A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1"/>
    <w:rsid w:val="002728C6"/>
    <w:rsid w:val="00403958"/>
    <w:rsid w:val="00BF4481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CA54-3E1E-4B76-9DBC-3CBCC2E2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</cp:revision>
  <dcterms:created xsi:type="dcterms:W3CDTF">2018-03-08T08:15:00Z</dcterms:created>
  <dcterms:modified xsi:type="dcterms:W3CDTF">2018-03-09T10:09:00Z</dcterms:modified>
</cp:coreProperties>
</file>