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745C8A" w:rsidP="03745C8A" w:rsidRDefault="03745C8A" w14:paraId="0829BCF6" w14:textId="53473B77">
      <w:pPr>
        <w:rPr>
          <w:rFonts w:ascii="Comic Sans MS" w:hAnsi="Comic Sans MS" w:eastAsia="Comic Sans MS" w:cs="Comic Sans MS"/>
          <w:sz w:val="36"/>
          <w:szCs w:val="36"/>
        </w:rPr>
      </w:pP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Name</w:t>
      </w:r>
      <w:r w:rsidRPr="03745C8A" w:rsidR="03745C8A">
        <w:rPr>
          <w:rFonts w:ascii="Times New Roman" w:hAnsi="Times New Roman" w:eastAsia="Times New Roman" w:cs="Times New Roman"/>
          <w:sz w:val="48"/>
          <w:szCs w:val="48"/>
        </w:rPr>
        <w:t xml:space="preserve"> :</w:t>
      </w:r>
      <w:proofErr w:type="gramEnd"/>
      <w:r w:rsidRPr="03745C8A" w:rsidR="03745C8A">
        <w:rPr>
          <w:rFonts w:ascii="Times New Roman" w:hAnsi="Times New Roman" w:eastAsia="Times New Roman" w:cs="Times New Roman"/>
          <w:sz w:val="48"/>
          <w:szCs w:val="48"/>
        </w:rPr>
        <w:t xml:space="preserve">- </w:t>
      </w:r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03745C8A" w:rsidR="03745C8A">
        <w:rPr>
          <w:rFonts w:ascii="Comic Sans MS" w:hAnsi="Comic Sans MS" w:eastAsia="Comic Sans MS" w:cs="Comic Sans MS"/>
          <w:sz w:val="36"/>
          <w:szCs w:val="36"/>
        </w:rPr>
        <w:t>Zohaib Ul Hassan</w:t>
      </w:r>
    </w:p>
    <w:p w:rsidR="03745C8A" w:rsidP="03745C8A" w:rsidRDefault="03745C8A" w14:paraId="1A2D6F97" w14:textId="217E55C3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Contact :</w:t>
      </w: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- 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0314-3930867</w:t>
      </w:r>
    </w:p>
    <w:p w:rsidR="03745C8A" w:rsidP="03745C8A" w:rsidRDefault="03745C8A" w14:paraId="2D15F4DB" w14:textId="469EC7A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proofErr w:type="gram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E-Mail </w:t>
      </w:r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>:</w:t>
      </w:r>
      <w:proofErr w:type="gramEnd"/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 xml:space="preserve">- </w:t>
      </w:r>
      <w:r w:rsidRPr="03745C8A" w:rsidR="03745C8A">
        <w:rPr>
          <w:rFonts w:ascii="Comic Sans MS" w:hAnsi="Comic Sans MS" w:eastAsia="Comic Sans MS" w:cs="Comic Sans MS"/>
          <w:sz w:val="36"/>
          <w:szCs w:val="36"/>
        </w:rPr>
        <w:t>z</w:t>
      </w:r>
      <w:r w:rsidRPr="03745C8A" w:rsidR="03745C8A">
        <w:rPr>
          <w:rFonts w:ascii="Comic Sans MS" w:hAnsi="Comic Sans MS" w:eastAsia="Comic Sans MS" w:cs="Comic Sans MS"/>
          <w:sz w:val="36"/>
          <w:szCs w:val="36"/>
        </w:rPr>
        <w:t>ohaibulhassan67</w:t>
      </w:r>
      <w:r w:rsidRPr="03745C8A" w:rsidR="03745C8A">
        <w:rPr>
          <w:rFonts w:ascii="Comic Sans MS" w:hAnsi="Comic Sans MS" w:eastAsia="Comic Sans MS" w:cs="Comic Sans MS"/>
          <w:sz w:val="36"/>
          <w:szCs w:val="36"/>
        </w:rPr>
        <w:t>@gmail.com</w:t>
      </w:r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 xml:space="preserve">  </w:t>
      </w:r>
    </w:p>
    <w:p w:rsidR="03745C8A" w:rsidP="03745C8A" w:rsidRDefault="03745C8A" w14:paraId="7DEF5BDC" w14:textId="6A2B431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03745C8A" w:rsidP="03745C8A" w:rsidRDefault="03745C8A" w14:paraId="11873A77" w14:textId="15955FEB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Objective:</w:t>
      </w:r>
    </w:p>
    <w:p w:rsidR="03745C8A" w:rsidP="03745C8A" w:rsidRDefault="03745C8A" w14:paraId="20BC65A7" w14:textId="1A1DAD48">
      <w:pPr>
        <w:pStyle w:val="Normal"/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 xml:space="preserve">      </w:t>
      </w: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With GPA in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major.I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Found I have to demonstrated my all skills in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proffesional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marketplace with my studies. I am seeking a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postion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in you company to explore much more in the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field.As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a motivated student I will prove my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hardwork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proofErr w:type="spell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foucs</w:t>
      </w:r>
      <w:proofErr w:type="spell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and will of study in our company.</w:t>
      </w:r>
    </w:p>
    <w:p w:rsidR="03745C8A" w:rsidP="03745C8A" w:rsidRDefault="03745C8A" w14:paraId="4A6983E0" w14:textId="73D74C6A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Education &amp; Qualification:</w:t>
      </w:r>
    </w:p>
    <w:p w:rsidR="03745C8A" w:rsidP="03745C8A" w:rsidRDefault="03745C8A" w14:paraId="591F1F1E" w14:textId="590BF5C9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BS (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Computer Science)</w:t>
      </w:r>
    </w:p>
    <w:p w:rsidR="03745C8A" w:rsidP="03745C8A" w:rsidRDefault="03745C8A" w14:paraId="232F2F73" w14:textId="6B10BBC6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HSC (Pre-</w:t>
      </w:r>
      <w:proofErr w:type="spellStart"/>
      <w:r w:rsidRPr="03745C8A" w:rsidR="03745C8A">
        <w:rPr>
          <w:rFonts w:ascii="Comic Sans MS" w:hAnsi="Comic Sans MS" w:eastAsia="Comic Sans MS" w:cs="Comic Sans MS"/>
          <w:sz w:val="32"/>
          <w:szCs w:val="32"/>
        </w:rPr>
        <w:t>Engg</w:t>
      </w:r>
      <w:proofErr w:type="spellEnd"/>
      <w:r w:rsidRPr="03745C8A" w:rsidR="03745C8A">
        <w:rPr>
          <w:rFonts w:ascii="Comic Sans MS" w:hAnsi="Comic Sans MS" w:eastAsia="Comic Sans MS" w:cs="Comic Sans MS"/>
          <w:sz w:val="32"/>
          <w:szCs w:val="32"/>
        </w:rPr>
        <w:t>)</w:t>
      </w:r>
    </w:p>
    <w:p w:rsidR="03745C8A" w:rsidP="03745C8A" w:rsidRDefault="03745C8A" w14:paraId="769CF303" w14:textId="0CB893E4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SSC (Science)</w:t>
      </w:r>
    </w:p>
    <w:p w:rsidR="03745C8A" w:rsidP="03745C8A" w:rsidRDefault="03745C8A" w14:paraId="14499ECB" w14:textId="1DE91A3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3745C8A" w:rsidP="03745C8A" w:rsidRDefault="03745C8A" w14:paraId="695D1420" w14:textId="1FBBCF3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Other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Courses :</w:t>
      </w:r>
      <w:proofErr w:type="gramEnd"/>
    </w:p>
    <w:p w:rsidR="03745C8A" w:rsidP="03745C8A" w:rsidRDefault="03745C8A" w14:paraId="3AF044C5" w14:textId="3D63C088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English language</w:t>
      </w:r>
    </w:p>
    <w:p w:rsidR="03745C8A" w:rsidP="03745C8A" w:rsidRDefault="03745C8A" w14:paraId="0A617870" w14:textId="140D8EC0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Graphic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Designing</w:t>
      </w:r>
    </w:p>
    <w:p w:rsidR="03745C8A" w:rsidP="03745C8A" w:rsidRDefault="03745C8A" w14:paraId="37455F3F" w14:textId="61987688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Freelancing</w:t>
      </w:r>
    </w:p>
    <w:p w:rsidR="03745C8A" w:rsidP="03745C8A" w:rsidRDefault="03745C8A" w14:paraId="17591B5E" w14:textId="382BAD8E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PACP-Programing Essentials in Python</w:t>
      </w:r>
    </w:p>
    <w:p w:rsidR="03745C8A" w:rsidP="03745C8A" w:rsidRDefault="03745C8A" w14:paraId="474CB83E" w14:textId="7FC2F612">
      <w:pPr>
        <w:pStyle w:val="ListParagraph"/>
        <w:numPr>
          <w:ilvl w:val="0"/>
          <w:numId w:val="2"/>
        </w:numPr>
        <w:rPr>
          <w:rFonts w:ascii="Comic Sans MS" w:hAnsi="Comic Sans MS" w:eastAsia="Comic Sans MS" w:cs="Comic Sans MS"/>
          <w:sz w:val="32"/>
          <w:szCs w:val="32"/>
        </w:rPr>
      </w:pPr>
      <w:proofErr w:type="spellStart"/>
      <w:r w:rsidRPr="03745C8A" w:rsidR="03745C8A">
        <w:rPr>
          <w:rFonts w:ascii="Comic Sans MS" w:hAnsi="Comic Sans MS" w:eastAsia="Comic Sans MS" w:cs="Comic Sans MS"/>
          <w:sz w:val="32"/>
          <w:szCs w:val="32"/>
        </w:rPr>
        <w:t>Compelete</w:t>
      </w:r>
      <w:proofErr w:type="spellEnd"/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 Web-</w:t>
      </w:r>
      <w:proofErr w:type="spellStart"/>
      <w:r w:rsidRPr="03745C8A" w:rsidR="03745C8A">
        <w:rPr>
          <w:rFonts w:ascii="Comic Sans MS" w:hAnsi="Comic Sans MS" w:eastAsia="Comic Sans MS" w:cs="Comic Sans MS"/>
          <w:sz w:val="32"/>
          <w:szCs w:val="32"/>
        </w:rPr>
        <w:t>Devolpment</w:t>
      </w:r>
      <w:proofErr w:type="spellEnd"/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 course</w:t>
      </w:r>
    </w:p>
    <w:p w:rsidR="03745C8A" w:rsidP="03745C8A" w:rsidRDefault="03745C8A" w14:paraId="582BE02C" w14:textId="41B0E74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Experience:</w:t>
      </w:r>
    </w:p>
    <w:p w:rsidR="03745C8A" w:rsidP="03745C8A" w:rsidRDefault="03745C8A" w14:paraId="10A936A9" w14:textId="49423E7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    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 Data Entry For 2 month</w:t>
      </w: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s</w:t>
      </w:r>
    </w:p>
    <w:p w:rsidR="03745C8A" w:rsidP="03745C8A" w:rsidRDefault="03745C8A" w14:paraId="2ED3E14A" w14:textId="05600AD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3745C8A" w:rsidP="03745C8A" w:rsidRDefault="03745C8A" w14:paraId="3A3413E0" w14:textId="2FE523AB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3745C8A" w:rsidR="03745C8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Skills,Ablillities</w:t>
      </w:r>
      <w:proofErr w:type="spell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and </w:t>
      </w:r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Interest</w:t>
      </w:r>
      <w:r w:rsidRPr="03745C8A" w:rsidR="03745C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03745C8A" w:rsidP="03745C8A" w:rsidRDefault="03745C8A" w14:paraId="440B375F" w14:textId="3A2E7EE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I have a good conversation and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communication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 Skills.</w:t>
      </w:r>
    </w:p>
    <w:p w:rsidR="03745C8A" w:rsidP="03745C8A" w:rsidRDefault="03745C8A" w14:paraId="4F4DA80F" w14:textId="21CD7AD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Willing to adopt challenging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Environment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.</w:t>
      </w:r>
    </w:p>
    <w:p w:rsidR="03745C8A" w:rsidP="03745C8A" w:rsidRDefault="03745C8A" w14:paraId="1DB9F3F9" w14:textId="525008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>Team working and co-operative.</w:t>
      </w:r>
    </w:p>
    <w:p w:rsidR="03745C8A" w:rsidP="03745C8A" w:rsidRDefault="03745C8A" w14:paraId="44341595" w14:textId="12F6F25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mic Sans MS" w:hAnsi="Comic Sans MS" w:eastAsia="Comic Sans MS" w:cs="Comic Sans MS"/>
          <w:sz w:val="32"/>
          <w:szCs w:val="32"/>
        </w:rPr>
      </w:pP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Have 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>interest</w:t>
      </w:r>
      <w:r w:rsidRPr="03745C8A" w:rsidR="03745C8A">
        <w:rPr>
          <w:rFonts w:ascii="Comic Sans MS" w:hAnsi="Comic Sans MS" w:eastAsia="Comic Sans MS" w:cs="Comic Sans MS"/>
          <w:sz w:val="32"/>
          <w:szCs w:val="32"/>
        </w:rPr>
        <w:t xml:space="preserve"> in reading and internet suffering.</w:t>
      </w:r>
    </w:p>
    <w:p w:rsidR="03745C8A" w:rsidP="03745C8A" w:rsidRDefault="03745C8A" w14:paraId="49FC3680" w14:textId="1A627C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mic Sans MS" w:hAnsi="Comic Sans MS" w:eastAsia="Comic Sans MS" w:cs="Comic Sans MS"/>
          <w:sz w:val="32"/>
          <w:szCs w:val="32"/>
        </w:rPr>
      </w:pPr>
    </w:p>
    <w:p w:rsidR="03745C8A" w:rsidP="03745C8A" w:rsidRDefault="03745C8A" w14:paraId="4DE9E206" w14:textId="0FC0521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Languages:</w:t>
      </w:r>
    </w:p>
    <w:p w:rsidR="03745C8A" w:rsidP="03745C8A" w:rsidRDefault="03745C8A" w14:paraId="673A9E77" w14:textId="7CB5BED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English : intermediate</w:t>
      </w:r>
    </w:p>
    <w:p w:rsidR="03745C8A" w:rsidP="03745C8A" w:rsidRDefault="03745C8A" w14:paraId="1C816D09" w14:textId="704F569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proofErr w:type="gramStart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>Urdu :</w:t>
      </w:r>
      <w:proofErr w:type="gramEnd"/>
      <w:r w:rsidRPr="03745C8A" w:rsidR="03745C8A">
        <w:rPr>
          <w:rFonts w:ascii="Times New Roman" w:hAnsi="Times New Roman" w:eastAsia="Times New Roman" w:cs="Times New Roman"/>
          <w:sz w:val="32"/>
          <w:szCs w:val="32"/>
        </w:rPr>
        <w:t xml:space="preserve"> fluent</w:t>
      </w:r>
    </w:p>
    <w:p w:rsidR="03745C8A" w:rsidP="03745C8A" w:rsidRDefault="03745C8A" w14:paraId="31047215" w14:textId="692B51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3745C8A" w:rsidP="03745C8A" w:rsidRDefault="03745C8A" w14:paraId="04A640F3" w14:textId="0DA1F02C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Personal Profile:</w:t>
      </w:r>
    </w:p>
    <w:p w:rsidR="03745C8A" w:rsidP="03745C8A" w:rsidRDefault="03745C8A" w14:paraId="3B8FE5AB" w14:textId="27C0DB3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3745C8A" w:rsidP="03745C8A" w:rsidRDefault="03745C8A" w14:paraId="1FF9E48D" w14:textId="23CE821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Father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Name 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Mumtaz Hussain.</w:t>
      </w:r>
    </w:p>
    <w:p w:rsidR="03745C8A" w:rsidP="03745C8A" w:rsidRDefault="03745C8A" w14:paraId="051B9451" w14:textId="0E00262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Date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Of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Birth 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2001,24 Nov.</w:t>
      </w:r>
    </w:p>
    <w:p w:rsidR="03745C8A" w:rsidP="03745C8A" w:rsidRDefault="03745C8A" w14:paraId="1D7E81E0" w14:textId="5D5AD8C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Place of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Birth 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Karachi,Pakistan</w:t>
      </w:r>
      <w:proofErr w:type="spellEnd"/>
    </w:p>
    <w:p w:rsidR="03745C8A" w:rsidP="03745C8A" w:rsidRDefault="03745C8A" w14:paraId="6316F64B" w14:textId="31C7243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Marital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Status 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Single</w:t>
      </w:r>
    </w:p>
    <w:p w:rsidR="03745C8A" w:rsidP="03745C8A" w:rsidRDefault="03745C8A" w14:paraId="3D93AA96" w14:textId="59BCB29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</w:pP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Address 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S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 xml:space="preserve">-12/122 Hanif S.R.E </w:t>
      </w:r>
      <w:proofErr w:type="spellStart"/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Karsaz,Karachi</w:t>
      </w:r>
      <w:proofErr w:type="spellEnd"/>
    </w:p>
    <w:p w:rsidR="03745C8A" w:rsidP="03745C8A" w:rsidRDefault="03745C8A" w14:paraId="2D5C61FB" w14:textId="2B72CB9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N.I.C </w:t>
      </w:r>
      <w:proofErr w:type="gramStart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No</w:t>
      </w: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:</w:t>
      </w:r>
      <w:proofErr w:type="gramEnd"/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03745C8A" w:rsidR="03745C8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42401-9858121-3</w:t>
      </w:r>
    </w:p>
    <w:p w:rsidR="03745C8A" w:rsidP="03745C8A" w:rsidRDefault="03745C8A" w14:paraId="03942C14" w14:textId="1E0E584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REFERENCES:</w:t>
      </w:r>
    </w:p>
    <w:p w:rsidR="03745C8A" w:rsidP="03745C8A" w:rsidRDefault="03745C8A" w14:paraId="5F5CEC41" w14:textId="61F48D3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3745C8A" w:rsidR="03745C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</w:t>
      </w:r>
      <w:r w:rsidRPr="03745C8A" w:rsidR="03745C8A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  Known and reputable reference will be available on request</w:t>
      </w:r>
    </w:p>
    <w:p w:rsidR="03745C8A" w:rsidP="03745C8A" w:rsidRDefault="03745C8A" w14:paraId="0360C7F6" w14:textId="62BAE76A">
      <w:pPr>
        <w:pStyle w:val="Normal"/>
        <w:ind w:left="360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45e289052c1f42dd"/>
      <w:footerReference w:type="default" r:id="R933653feea4d40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3745C8A" w:rsidTr="03745C8A" w14:paraId="1DB3EC93">
      <w:tc>
        <w:tcPr>
          <w:tcW w:w="2880" w:type="dxa"/>
          <w:tcMar/>
        </w:tcPr>
        <w:p w:rsidR="03745C8A" w:rsidP="03745C8A" w:rsidRDefault="03745C8A" w14:paraId="63AEBB2A" w14:textId="1A51F5C9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3745C8A" w:rsidP="03745C8A" w:rsidRDefault="03745C8A" w14:paraId="55E330F3" w14:textId="5A1B1C72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3745C8A" w:rsidP="03745C8A" w:rsidRDefault="03745C8A" w14:paraId="3B1A89C3" w14:textId="544287A6">
          <w:pPr>
            <w:pStyle w:val="Header"/>
            <w:bidi w:val="0"/>
            <w:ind w:right="-115"/>
            <w:jc w:val="right"/>
          </w:pPr>
          <w:r w:rsidR="03745C8A">
            <w:rPr/>
            <w:t>Page (1/2)</w:t>
          </w:r>
        </w:p>
      </w:tc>
    </w:tr>
  </w:tbl>
  <w:p w:rsidR="03745C8A" w:rsidP="03745C8A" w:rsidRDefault="03745C8A" w14:paraId="6405BB04" w14:textId="6C24CB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3745C8A" w:rsidTr="03745C8A" w14:paraId="541DC6C9">
      <w:tc>
        <w:tcPr>
          <w:tcW w:w="2880" w:type="dxa"/>
          <w:tcMar/>
        </w:tcPr>
        <w:p w:rsidR="03745C8A" w:rsidP="03745C8A" w:rsidRDefault="03745C8A" w14:paraId="7E2A1EFD" w14:textId="3BA108EA">
          <w:pPr>
            <w:pStyle w:val="Header"/>
            <w:bidi w:val="0"/>
            <w:ind w:left="-115"/>
            <w:jc w:val="left"/>
          </w:pPr>
          <w:r w:rsidR="03745C8A">
            <w:rPr/>
            <w:t>Zohaib Ul Hassan</w:t>
          </w:r>
        </w:p>
      </w:tc>
      <w:tc>
        <w:tcPr>
          <w:tcW w:w="2880" w:type="dxa"/>
          <w:tcMar/>
        </w:tcPr>
        <w:p w:rsidR="03745C8A" w:rsidP="03745C8A" w:rsidRDefault="03745C8A" w14:paraId="755A4E0F" w14:textId="5CC91E2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3745C8A" w:rsidP="03745C8A" w:rsidRDefault="03745C8A" w14:paraId="3C427C32" w14:textId="56DF7125">
          <w:pPr>
            <w:pStyle w:val="Header"/>
            <w:bidi w:val="0"/>
            <w:ind w:right="-115"/>
            <w:jc w:val="right"/>
          </w:pPr>
        </w:p>
      </w:tc>
    </w:tr>
  </w:tbl>
  <w:p w:rsidR="03745C8A" w:rsidP="03745C8A" w:rsidRDefault="03745C8A" w14:paraId="7B15487F" w14:textId="3F918B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E19C04"/>
  <w15:docId w15:val="{46e5de7e-6754-4c2c-b0c0-9d9ecdf05a7b}"/>
  <w:rsids>
    <w:rsidRoot w:val="66F4494B"/>
    <w:rsid w:val="03745C8A"/>
    <w:rsid w:val="66F449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5e289052c1f42dd" /><Relationship Type="http://schemas.openxmlformats.org/officeDocument/2006/relationships/footer" Target="/word/footer.xml" Id="R933653feea4d4080" /><Relationship Type="http://schemas.openxmlformats.org/officeDocument/2006/relationships/numbering" Target="/word/numbering.xml" Id="R3be97f7ef3e7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2020-05-06T15:47:40.6345366Z</dcterms:created>
  <dcterms:modified xsi:type="dcterms:W3CDTF">2020-05-06T16:58:33.7917405Z</dcterms:modified>
  <dc:creator>zohaib khan</dc:creator>
  <lastModifiedBy>zohaib khan</lastModifiedBy>
</coreProperties>
</file>