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4836BB" w14:textId="77777777" w:rsidR="00B55C9E" w:rsidRPr="00B55C9E" w:rsidRDefault="00B55C9E" w:rsidP="00B55C9E">
      <w:pPr>
        <w:rPr>
          <w:b/>
          <w:bCs/>
        </w:rPr>
      </w:pPr>
      <w:r w:rsidRPr="00B55C9E">
        <w:rPr>
          <w:b/>
          <w:bCs/>
        </w:rPr>
        <w:t>Project Name</w:t>
      </w:r>
    </w:p>
    <w:p w14:paraId="056890BC" w14:textId="77777777" w:rsidR="00B55C9E" w:rsidRPr="00B55C9E" w:rsidRDefault="00B55C9E" w:rsidP="00B55C9E">
      <w:r w:rsidRPr="00B55C9E">
        <w:rPr>
          <w:b/>
          <w:bCs/>
        </w:rPr>
        <w:t>Smart Fan Control &amp; IoT Mobile Application</w:t>
      </w:r>
    </w:p>
    <w:p w14:paraId="178525E3" w14:textId="77777777" w:rsidR="00B55C9E" w:rsidRPr="00B55C9E" w:rsidRDefault="00B55C9E" w:rsidP="00B55C9E">
      <w:pPr>
        <w:rPr>
          <w:b/>
          <w:bCs/>
        </w:rPr>
      </w:pPr>
      <w:r w:rsidRPr="00B55C9E">
        <w:rPr>
          <w:b/>
          <w:bCs/>
        </w:rPr>
        <w:t>Customer</w:t>
      </w:r>
    </w:p>
    <w:p w14:paraId="6A0B21AC" w14:textId="77777777" w:rsidR="00B55C9E" w:rsidRPr="00B55C9E" w:rsidRDefault="00B55C9E" w:rsidP="00B55C9E">
      <w:proofErr w:type="spellStart"/>
      <w:r w:rsidRPr="00B55C9E">
        <w:rPr>
          <w:b/>
          <w:bCs/>
        </w:rPr>
        <w:t>Briggr's</w:t>
      </w:r>
      <w:proofErr w:type="spellEnd"/>
      <w:r w:rsidRPr="00B55C9E">
        <w:rPr>
          <w:b/>
          <w:bCs/>
        </w:rPr>
        <w:t xml:space="preserve"> Tech</w:t>
      </w:r>
    </w:p>
    <w:p w14:paraId="4817A3C4" w14:textId="77777777" w:rsidR="00B55C9E" w:rsidRPr="00B55C9E" w:rsidRDefault="00B55C9E" w:rsidP="00B55C9E">
      <w:pPr>
        <w:rPr>
          <w:b/>
          <w:bCs/>
        </w:rPr>
      </w:pPr>
      <w:r w:rsidRPr="00B55C9E">
        <w:rPr>
          <w:b/>
          <w:bCs/>
        </w:rPr>
        <w:t>Engagement</w:t>
      </w:r>
    </w:p>
    <w:p w14:paraId="4DF27FB4" w14:textId="77777777" w:rsidR="00B55C9E" w:rsidRPr="00B55C9E" w:rsidRDefault="00B55C9E" w:rsidP="00B55C9E">
      <w:r w:rsidRPr="00B55C9E">
        <w:rPr>
          <w:b/>
          <w:bCs/>
        </w:rPr>
        <w:t>Mobile Application Development &amp; IoT Integration</w:t>
      </w:r>
    </w:p>
    <w:p w14:paraId="6B19ECA3" w14:textId="77777777" w:rsidR="00B55C9E" w:rsidRPr="00B55C9E" w:rsidRDefault="00B55C9E" w:rsidP="00B55C9E">
      <w:pPr>
        <w:rPr>
          <w:b/>
          <w:bCs/>
        </w:rPr>
      </w:pPr>
      <w:r w:rsidRPr="00B55C9E">
        <w:rPr>
          <w:b/>
          <w:bCs/>
        </w:rPr>
        <w:t>Delivery &amp; Technology Partner</w:t>
      </w:r>
    </w:p>
    <w:p w14:paraId="5C9817A8" w14:textId="77777777" w:rsidR="00B55C9E" w:rsidRPr="00B55C9E" w:rsidRDefault="00B55C9E" w:rsidP="00B55C9E">
      <w:r w:rsidRPr="00B55C9E">
        <w:rPr>
          <w:b/>
          <w:bCs/>
        </w:rPr>
        <w:t>Cloud Fusion Global</w:t>
      </w:r>
    </w:p>
    <w:p w14:paraId="51D07E58" w14:textId="77777777" w:rsidR="00B55C9E" w:rsidRPr="00B55C9E" w:rsidRDefault="00B55C9E" w:rsidP="00B55C9E">
      <w:r w:rsidRPr="00B55C9E">
        <w:pict w14:anchorId="33FDE28E">
          <v:rect id="_x0000_i1061" style="width:0;height:1.5pt" o:hralign="center" o:hrstd="t" o:hr="t" fillcolor="#a0a0a0" stroked="f"/>
        </w:pict>
      </w:r>
    </w:p>
    <w:p w14:paraId="468BC88A" w14:textId="77777777" w:rsidR="00B55C9E" w:rsidRPr="00B55C9E" w:rsidRDefault="00B55C9E" w:rsidP="00B55C9E">
      <w:pPr>
        <w:rPr>
          <w:b/>
          <w:bCs/>
        </w:rPr>
      </w:pPr>
      <w:r w:rsidRPr="00B55C9E">
        <w:rPr>
          <w:b/>
          <w:bCs/>
        </w:rPr>
        <w:t>Summary</w:t>
      </w:r>
    </w:p>
    <w:p w14:paraId="7B99366A" w14:textId="77777777" w:rsidR="00B55C9E" w:rsidRPr="00B55C9E" w:rsidRDefault="00B55C9E" w:rsidP="00B55C9E">
      <w:r w:rsidRPr="00B55C9E">
        <w:t xml:space="preserve">Cloud Fusion Global partnered with </w:t>
      </w:r>
      <w:proofErr w:type="spellStart"/>
      <w:r w:rsidRPr="00B55C9E">
        <w:rPr>
          <w:b/>
          <w:bCs/>
        </w:rPr>
        <w:t>Briggr's</w:t>
      </w:r>
      <w:proofErr w:type="spellEnd"/>
      <w:r w:rsidRPr="00B55C9E">
        <w:rPr>
          <w:b/>
          <w:bCs/>
        </w:rPr>
        <w:t xml:space="preserve"> Tech</w:t>
      </w:r>
      <w:r w:rsidRPr="00B55C9E">
        <w:t xml:space="preserve"> to develop a mobile application that connects users with a portfolio of smart ventilation and fan devices through </w:t>
      </w:r>
      <w:r w:rsidRPr="00B55C9E">
        <w:rPr>
          <w:b/>
          <w:bCs/>
        </w:rPr>
        <w:t>Bluetooth Low Energy (BLE)</w:t>
      </w:r>
      <w:r w:rsidRPr="00B55C9E">
        <w:t>.</w:t>
      </w:r>
    </w:p>
    <w:p w14:paraId="3FC96A02" w14:textId="77777777" w:rsidR="00B55C9E" w:rsidRPr="00B55C9E" w:rsidRDefault="00B55C9E" w:rsidP="00B55C9E">
      <w:r w:rsidRPr="00B55C9E">
        <w:t>The solution enables users to connect, configure, monitor, and control smart fans directly from their iOS and Android devices, without requiring an internet connection for core device communication.</w:t>
      </w:r>
    </w:p>
    <w:p w14:paraId="2CF49EFA" w14:textId="77777777" w:rsidR="00B55C9E" w:rsidRPr="00B55C9E" w:rsidRDefault="00B55C9E" w:rsidP="00B55C9E">
      <w:r w:rsidRPr="00B55C9E">
        <w:t xml:space="preserve">A key focus of the engagement was creating a </w:t>
      </w:r>
      <w:r w:rsidRPr="00B55C9E">
        <w:rPr>
          <w:b/>
          <w:bCs/>
        </w:rPr>
        <w:t>scalable, modular architecture</w:t>
      </w:r>
      <w:r w:rsidRPr="00B55C9E">
        <w:t xml:space="preserve"> capable of supporting multiple smart fan models while allowing each device to maintain its own capabilities, controls, and operating parameters.</w:t>
      </w:r>
    </w:p>
    <w:p w14:paraId="3F83A4E7" w14:textId="77777777" w:rsidR="00B55C9E" w:rsidRPr="00B55C9E" w:rsidRDefault="00B55C9E" w:rsidP="00B55C9E">
      <w:r w:rsidRPr="00B55C9E">
        <w:t>The resulting platform provides an intuitive connected-device experience while establishing a foundation for future expansion of the client's smart product ecosystem.</w:t>
      </w:r>
    </w:p>
    <w:p w14:paraId="385A01B8" w14:textId="77777777" w:rsidR="00B55C9E" w:rsidRPr="00B55C9E" w:rsidRDefault="00B55C9E" w:rsidP="00B55C9E">
      <w:r w:rsidRPr="00B55C9E">
        <w:pict w14:anchorId="2DE93129">
          <v:rect id="_x0000_i1062" style="width:0;height:1.5pt" o:hralign="center" o:hrstd="t" o:hr="t" fillcolor="#a0a0a0" stroked="f"/>
        </w:pict>
      </w:r>
    </w:p>
    <w:p w14:paraId="7000B47A" w14:textId="77777777" w:rsidR="00B55C9E" w:rsidRPr="00B55C9E" w:rsidRDefault="00B55C9E" w:rsidP="00B55C9E">
      <w:pPr>
        <w:rPr>
          <w:b/>
          <w:bCs/>
        </w:rPr>
      </w:pPr>
      <w:r w:rsidRPr="00B55C9E">
        <w:rPr>
          <w:b/>
          <w:bCs/>
        </w:rPr>
        <w:t>About Our Customer</w:t>
      </w:r>
    </w:p>
    <w:p w14:paraId="661894D8" w14:textId="77777777" w:rsidR="00B55C9E" w:rsidRPr="00B55C9E" w:rsidRDefault="00B55C9E" w:rsidP="00B55C9E">
      <w:proofErr w:type="spellStart"/>
      <w:r w:rsidRPr="00B55C9E">
        <w:rPr>
          <w:b/>
          <w:bCs/>
        </w:rPr>
        <w:t>Briggr's</w:t>
      </w:r>
      <w:proofErr w:type="spellEnd"/>
      <w:r w:rsidRPr="00B55C9E">
        <w:rPr>
          <w:b/>
          <w:bCs/>
        </w:rPr>
        <w:t xml:space="preserve"> Tech</w:t>
      </w:r>
      <w:r w:rsidRPr="00B55C9E">
        <w:t xml:space="preserve"> is a technology company involved in delivering innovative digital and technology solutions.</w:t>
      </w:r>
    </w:p>
    <w:p w14:paraId="58130B4B" w14:textId="77777777" w:rsidR="00B55C9E" w:rsidRPr="00B55C9E" w:rsidRDefault="00B55C9E" w:rsidP="00B55C9E">
      <w:r w:rsidRPr="00B55C9E">
        <w:t xml:space="preserve">As part of its engagement with a smart ventilation and fan technology provider, </w:t>
      </w:r>
      <w:proofErr w:type="spellStart"/>
      <w:r w:rsidRPr="00B55C9E">
        <w:t>Briggr's</w:t>
      </w:r>
      <w:proofErr w:type="spellEnd"/>
      <w:r w:rsidRPr="00B55C9E">
        <w:t xml:space="preserve"> Tech required a mobile application capable of connecting users with smart fan devices and providing an intuitive digital control experience.</w:t>
      </w:r>
    </w:p>
    <w:p w14:paraId="6DA51A81" w14:textId="77777777" w:rsidR="00B55C9E" w:rsidRPr="00B55C9E" w:rsidRDefault="00B55C9E" w:rsidP="00B55C9E">
      <w:r w:rsidRPr="00B55C9E">
        <w:lastRenderedPageBreak/>
        <w:t>Cloud Fusion Global was engaged as the technology delivery partner to design and develop the mobile application and its IoT device integration capabilities.</w:t>
      </w:r>
    </w:p>
    <w:p w14:paraId="71F6B408" w14:textId="77777777" w:rsidR="00B55C9E" w:rsidRPr="00B55C9E" w:rsidRDefault="00B55C9E" w:rsidP="00B55C9E">
      <w:r w:rsidRPr="00B55C9E">
        <w:pict w14:anchorId="660FC7FC">
          <v:rect id="_x0000_i1063" style="width:0;height:1.5pt" o:hralign="center" o:hrstd="t" o:hr="t" fillcolor="#a0a0a0" stroked="f"/>
        </w:pict>
      </w:r>
    </w:p>
    <w:p w14:paraId="206589C6" w14:textId="77777777" w:rsidR="00B55C9E" w:rsidRPr="00B55C9E" w:rsidRDefault="00B55C9E" w:rsidP="00B55C9E">
      <w:pPr>
        <w:rPr>
          <w:b/>
          <w:bCs/>
        </w:rPr>
      </w:pPr>
      <w:r w:rsidRPr="00B55C9E">
        <w:rPr>
          <w:b/>
          <w:bCs/>
        </w:rPr>
        <w:t>Business Challenge</w:t>
      </w:r>
    </w:p>
    <w:p w14:paraId="726335F0" w14:textId="77777777" w:rsidR="00B55C9E" w:rsidRPr="00B55C9E" w:rsidRDefault="00B55C9E" w:rsidP="00B55C9E">
      <w:r w:rsidRPr="00B55C9E">
        <w:t xml:space="preserve">The client required a mobile solution that could communicate directly with smart fan hardware through </w:t>
      </w:r>
      <w:r w:rsidRPr="00B55C9E">
        <w:rPr>
          <w:b/>
          <w:bCs/>
        </w:rPr>
        <w:t>Bluetooth Low Energy</w:t>
      </w:r>
      <w:r w:rsidRPr="00B55C9E">
        <w:t>, while supporting different device models with varying capabilities.</w:t>
      </w:r>
    </w:p>
    <w:p w14:paraId="63191D30" w14:textId="77777777" w:rsidR="00B55C9E" w:rsidRPr="00B55C9E" w:rsidRDefault="00B55C9E" w:rsidP="00B55C9E">
      <w:r w:rsidRPr="00B55C9E">
        <w:t>The application needed to provide users with a simple way to:</w:t>
      </w:r>
    </w:p>
    <w:p w14:paraId="5581B4F2" w14:textId="77777777" w:rsidR="00B55C9E" w:rsidRPr="00B55C9E" w:rsidRDefault="00B55C9E" w:rsidP="00B55C9E">
      <w:pPr>
        <w:numPr>
          <w:ilvl w:val="0"/>
          <w:numId w:val="1"/>
        </w:numPr>
      </w:pPr>
      <w:r w:rsidRPr="00B55C9E">
        <w:t>Discover and connect to compatible smart fans</w:t>
      </w:r>
    </w:p>
    <w:p w14:paraId="6C078114" w14:textId="77777777" w:rsidR="00B55C9E" w:rsidRPr="00B55C9E" w:rsidRDefault="00B55C9E" w:rsidP="00B55C9E">
      <w:pPr>
        <w:numPr>
          <w:ilvl w:val="0"/>
          <w:numId w:val="1"/>
        </w:numPr>
      </w:pPr>
      <w:r w:rsidRPr="00B55C9E">
        <w:t>Configure a fan during initial onboarding</w:t>
      </w:r>
    </w:p>
    <w:p w14:paraId="76EFBBF2" w14:textId="77777777" w:rsidR="00B55C9E" w:rsidRPr="00B55C9E" w:rsidRDefault="00B55C9E" w:rsidP="00B55C9E">
      <w:pPr>
        <w:numPr>
          <w:ilvl w:val="0"/>
          <w:numId w:val="1"/>
        </w:numPr>
      </w:pPr>
      <w:r w:rsidRPr="00B55C9E">
        <w:t>Assign custom names to devices</w:t>
      </w:r>
    </w:p>
    <w:p w14:paraId="660A3177" w14:textId="77777777" w:rsidR="00B55C9E" w:rsidRPr="00B55C9E" w:rsidRDefault="00B55C9E" w:rsidP="00B55C9E">
      <w:pPr>
        <w:numPr>
          <w:ilvl w:val="0"/>
          <w:numId w:val="1"/>
        </w:numPr>
      </w:pPr>
      <w:r w:rsidRPr="00B55C9E">
        <w:t>Monitor fan flow-rate information</w:t>
      </w:r>
    </w:p>
    <w:p w14:paraId="30189A7E" w14:textId="77777777" w:rsidR="00B55C9E" w:rsidRPr="00B55C9E" w:rsidRDefault="00B55C9E" w:rsidP="00B55C9E">
      <w:pPr>
        <w:numPr>
          <w:ilvl w:val="0"/>
          <w:numId w:val="1"/>
        </w:numPr>
      </w:pPr>
      <w:r w:rsidRPr="00B55C9E">
        <w:t>Control fan speed</w:t>
      </w:r>
    </w:p>
    <w:p w14:paraId="3AEB9BB5" w14:textId="77777777" w:rsidR="00B55C9E" w:rsidRPr="00B55C9E" w:rsidRDefault="00B55C9E" w:rsidP="00B55C9E">
      <w:pPr>
        <w:numPr>
          <w:ilvl w:val="0"/>
          <w:numId w:val="1"/>
        </w:numPr>
      </w:pPr>
      <w:r w:rsidRPr="00B55C9E">
        <w:t>Access premium timer functionality</w:t>
      </w:r>
    </w:p>
    <w:p w14:paraId="7BC1309D" w14:textId="77777777" w:rsidR="00B55C9E" w:rsidRPr="00B55C9E" w:rsidRDefault="00B55C9E" w:rsidP="00B55C9E">
      <w:pPr>
        <w:numPr>
          <w:ilvl w:val="0"/>
          <w:numId w:val="1"/>
        </w:numPr>
      </w:pPr>
      <w:r w:rsidRPr="00B55C9E">
        <w:t>Manage multiple fan models through a consistent mobile experience</w:t>
      </w:r>
    </w:p>
    <w:p w14:paraId="3D72EA46" w14:textId="77777777" w:rsidR="00B55C9E" w:rsidRPr="00B55C9E" w:rsidRDefault="00B55C9E" w:rsidP="00B55C9E">
      <w:r w:rsidRPr="00B55C9E">
        <w:t>As the client's smart-fan portfolio expanded, the application also needed to accommodate different device specifications and control ranges without requiring significant redevelopment of the existing platform.</w:t>
      </w:r>
    </w:p>
    <w:p w14:paraId="7C92675A" w14:textId="77777777" w:rsidR="00B55C9E" w:rsidRPr="00B55C9E" w:rsidRDefault="00B55C9E" w:rsidP="00B55C9E">
      <w:r w:rsidRPr="00B55C9E">
        <w:t xml:space="preserve">The core challenge was therefore to build not just a mobile remote-control application, but a </w:t>
      </w:r>
      <w:r w:rsidRPr="00B55C9E">
        <w:rPr>
          <w:b/>
          <w:bCs/>
        </w:rPr>
        <w:t>scalable IoT application architecture capable of evolving with the client's product portfolio</w:t>
      </w:r>
      <w:r w:rsidRPr="00B55C9E">
        <w:t>.</w:t>
      </w:r>
    </w:p>
    <w:p w14:paraId="1793E56E" w14:textId="77777777" w:rsidR="00B55C9E" w:rsidRPr="00B55C9E" w:rsidRDefault="00B55C9E" w:rsidP="00B55C9E">
      <w:r w:rsidRPr="00B55C9E">
        <w:pict w14:anchorId="06780370">
          <v:rect id="_x0000_i1064" style="width:0;height:1.5pt" o:hralign="center" o:hrstd="t" o:hr="t" fillcolor="#a0a0a0" stroked="f"/>
        </w:pict>
      </w:r>
    </w:p>
    <w:p w14:paraId="1FD558A5" w14:textId="77777777" w:rsidR="00B55C9E" w:rsidRPr="00B55C9E" w:rsidRDefault="00B55C9E" w:rsidP="00B55C9E">
      <w:pPr>
        <w:rPr>
          <w:b/>
          <w:bCs/>
        </w:rPr>
      </w:pPr>
      <w:r w:rsidRPr="00B55C9E">
        <w:rPr>
          <w:b/>
          <w:bCs/>
        </w:rPr>
        <w:t>Solution Provided</w:t>
      </w:r>
    </w:p>
    <w:p w14:paraId="56B687CF" w14:textId="77777777" w:rsidR="00B55C9E" w:rsidRPr="00B55C9E" w:rsidRDefault="00B55C9E" w:rsidP="00B55C9E">
      <w:r w:rsidRPr="00B55C9E">
        <w:t xml:space="preserve">Cloud Fusion Global designed and developed a </w:t>
      </w:r>
      <w:r w:rsidRPr="00B55C9E">
        <w:rPr>
          <w:b/>
          <w:bCs/>
        </w:rPr>
        <w:t>mobile-first IoT application for iOS and Android</w:t>
      </w:r>
      <w:r w:rsidRPr="00B55C9E">
        <w:t>, incorporating BLE-based communication and a modular device architecture.</w:t>
      </w:r>
    </w:p>
    <w:p w14:paraId="3384F02F" w14:textId="77777777" w:rsidR="00B55C9E" w:rsidRPr="00B55C9E" w:rsidRDefault="00B55C9E" w:rsidP="00B55C9E">
      <w:pPr>
        <w:rPr>
          <w:b/>
          <w:bCs/>
        </w:rPr>
      </w:pPr>
      <w:r w:rsidRPr="00B55C9E">
        <w:rPr>
          <w:b/>
          <w:bCs/>
        </w:rPr>
        <w:t>BLE Device Connectivity</w:t>
      </w:r>
    </w:p>
    <w:p w14:paraId="0DFF08B4" w14:textId="77777777" w:rsidR="00B55C9E" w:rsidRPr="00B55C9E" w:rsidRDefault="00B55C9E" w:rsidP="00B55C9E">
      <w:r w:rsidRPr="00B55C9E">
        <w:t xml:space="preserve">The application communicates directly with compatible smart fans using </w:t>
      </w:r>
      <w:r w:rsidRPr="00B55C9E">
        <w:rPr>
          <w:b/>
          <w:bCs/>
        </w:rPr>
        <w:t>Bluetooth Low Energy</w:t>
      </w:r>
      <w:r w:rsidRPr="00B55C9E">
        <w:t>.</w:t>
      </w:r>
    </w:p>
    <w:p w14:paraId="0BFD9BC3" w14:textId="77777777" w:rsidR="00B55C9E" w:rsidRPr="00B55C9E" w:rsidRDefault="00B55C9E" w:rsidP="00B55C9E">
      <w:r w:rsidRPr="00B55C9E">
        <w:t>The BLE integration enables the application to:</w:t>
      </w:r>
    </w:p>
    <w:p w14:paraId="1B4D4E6D" w14:textId="77777777" w:rsidR="00B55C9E" w:rsidRPr="00B55C9E" w:rsidRDefault="00B55C9E" w:rsidP="00B55C9E">
      <w:pPr>
        <w:numPr>
          <w:ilvl w:val="0"/>
          <w:numId w:val="2"/>
        </w:numPr>
      </w:pPr>
      <w:r w:rsidRPr="00B55C9E">
        <w:lastRenderedPageBreak/>
        <w:t>Discover compatible devices</w:t>
      </w:r>
    </w:p>
    <w:p w14:paraId="7FC6631E" w14:textId="77777777" w:rsidR="00B55C9E" w:rsidRPr="00B55C9E" w:rsidRDefault="00B55C9E" w:rsidP="00B55C9E">
      <w:pPr>
        <w:numPr>
          <w:ilvl w:val="0"/>
          <w:numId w:val="2"/>
        </w:numPr>
      </w:pPr>
      <w:r w:rsidRPr="00B55C9E">
        <w:t>Establish secure device connections</w:t>
      </w:r>
    </w:p>
    <w:p w14:paraId="78D56696" w14:textId="77777777" w:rsidR="00B55C9E" w:rsidRPr="00B55C9E" w:rsidRDefault="00B55C9E" w:rsidP="00B55C9E">
      <w:pPr>
        <w:numPr>
          <w:ilvl w:val="0"/>
          <w:numId w:val="2"/>
        </w:numPr>
      </w:pPr>
      <w:r w:rsidRPr="00B55C9E">
        <w:t>Identify connected fan models</w:t>
      </w:r>
    </w:p>
    <w:p w14:paraId="2DCD8FE4" w14:textId="77777777" w:rsidR="00B55C9E" w:rsidRPr="00B55C9E" w:rsidRDefault="00B55C9E" w:rsidP="00B55C9E">
      <w:pPr>
        <w:numPr>
          <w:ilvl w:val="0"/>
          <w:numId w:val="2"/>
        </w:numPr>
      </w:pPr>
      <w:r w:rsidRPr="00B55C9E">
        <w:t>Send control commands</w:t>
      </w:r>
    </w:p>
    <w:p w14:paraId="4215D9FF" w14:textId="77777777" w:rsidR="00B55C9E" w:rsidRPr="00B55C9E" w:rsidRDefault="00B55C9E" w:rsidP="00B55C9E">
      <w:pPr>
        <w:numPr>
          <w:ilvl w:val="0"/>
          <w:numId w:val="2"/>
        </w:numPr>
      </w:pPr>
      <w:r w:rsidRPr="00B55C9E">
        <w:t>Receive device information</w:t>
      </w:r>
    </w:p>
    <w:p w14:paraId="5B58E001" w14:textId="77777777" w:rsidR="00B55C9E" w:rsidRPr="00B55C9E" w:rsidRDefault="00B55C9E" w:rsidP="00B55C9E">
      <w:pPr>
        <w:numPr>
          <w:ilvl w:val="0"/>
          <w:numId w:val="2"/>
        </w:numPr>
      </w:pPr>
      <w:r w:rsidRPr="00B55C9E">
        <w:t>Monitor flow-rate data</w:t>
      </w:r>
    </w:p>
    <w:p w14:paraId="7B96746E" w14:textId="77777777" w:rsidR="00B55C9E" w:rsidRPr="00B55C9E" w:rsidRDefault="00B55C9E" w:rsidP="00B55C9E">
      <w:pPr>
        <w:numPr>
          <w:ilvl w:val="0"/>
          <w:numId w:val="2"/>
        </w:numPr>
      </w:pPr>
      <w:r w:rsidRPr="00B55C9E">
        <w:t>Control fan operation</w:t>
      </w:r>
    </w:p>
    <w:p w14:paraId="55FD99A5" w14:textId="77777777" w:rsidR="00B55C9E" w:rsidRPr="00B55C9E" w:rsidRDefault="00B55C9E" w:rsidP="00B55C9E">
      <w:r w:rsidRPr="00B55C9E">
        <w:t>This allows users to interact with their smart fans directly from their mobile devices.</w:t>
      </w:r>
    </w:p>
    <w:p w14:paraId="7CFC282D" w14:textId="77777777" w:rsidR="00B55C9E" w:rsidRPr="00B55C9E" w:rsidRDefault="00B55C9E" w:rsidP="00B55C9E">
      <w:pPr>
        <w:rPr>
          <w:b/>
          <w:bCs/>
        </w:rPr>
      </w:pPr>
      <w:r w:rsidRPr="00B55C9E">
        <w:rPr>
          <w:b/>
          <w:bCs/>
        </w:rPr>
        <w:t>Intelligent Fan Onboarding</w:t>
      </w:r>
    </w:p>
    <w:p w14:paraId="709E535C" w14:textId="77777777" w:rsidR="00B55C9E" w:rsidRPr="00B55C9E" w:rsidRDefault="00B55C9E" w:rsidP="00B55C9E">
      <w:r w:rsidRPr="00B55C9E">
        <w:t>A guided onboarding experience was implemented for first-time device connections.</w:t>
      </w:r>
    </w:p>
    <w:p w14:paraId="04F0EAEF" w14:textId="77777777" w:rsidR="00B55C9E" w:rsidRPr="00B55C9E" w:rsidRDefault="00B55C9E" w:rsidP="00B55C9E">
      <w:r w:rsidRPr="00B55C9E">
        <w:t>Users can configure their connected fan by:</w:t>
      </w:r>
    </w:p>
    <w:p w14:paraId="297185B4" w14:textId="77777777" w:rsidR="00B55C9E" w:rsidRPr="00B55C9E" w:rsidRDefault="00B55C9E" w:rsidP="00B55C9E">
      <w:pPr>
        <w:numPr>
          <w:ilvl w:val="0"/>
          <w:numId w:val="3"/>
        </w:numPr>
      </w:pPr>
      <w:r w:rsidRPr="00B55C9E">
        <w:t>Assigning a custom device name</w:t>
      </w:r>
    </w:p>
    <w:p w14:paraId="03230AAF" w14:textId="77777777" w:rsidR="00B55C9E" w:rsidRPr="00B55C9E" w:rsidRDefault="00B55C9E" w:rsidP="00B55C9E">
      <w:pPr>
        <w:numPr>
          <w:ilvl w:val="0"/>
          <w:numId w:val="3"/>
        </w:numPr>
      </w:pPr>
      <w:r w:rsidRPr="00B55C9E">
        <w:t>Activating eligible premium functionality</w:t>
      </w:r>
    </w:p>
    <w:p w14:paraId="725D8934" w14:textId="77777777" w:rsidR="00B55C9E" w:rsidRPr="00B55C9E" w:rsidRDefault="00B55C9E" w:rsidP="00B55C9E">
      <w:pPr>
        <w:numPr>
          <w:ilvl w:val="0"/>
          <w:numId w:val="3"/>
        </w:numPr>
      </w:pPr>
      <w:r w:rsidRPr="00B55C9E">
        <w:t>Completing initial device configuration</w:t>
      </w:r>
    </w:p>
    <w:p w14:paraId="0965817D" w14:textId="77777777" w:rsidR="00B55C9E" w:rsidRPr="00B55C9E" w:rsidRDefault="00B55C9E" w:rsidP="00B55C9E">
      <w:pPr>
        <w:numPr>
          <w:ilvl w:val="0"/>
          <w:numId w:val="3"/>
        </w:numPr>
      </w:pPr>
      <w:r w:rsidRPr="00B55C9E">
        <w:t>Proceeding directly to fan controls when additional configuration is not required</w:t>
      </w:r>
    </w:p>
    <w:p w14:paraId="16254AB1" w14:textId="77777777" w:rsidR="00B55C9E" w:rsidRPr="00B55C9E" w:rsidRDefault="00B55C9E" w:rsidP="00B55C9E">
      <w:pPr>
        <w:rPr>
          <w:b/>
          <w:bCs/>
        </w:rPr>
      </w:pPr>
      <w:r w:rsidRPr="00B55C9E">
        <w:rPr>
          <w:b/>
          <w:bCs/>
        </w:rPr>
        <w:t>Real-Time Monitoring &amp; Control</w:t>
      </w:r>
    </w:p>
    <w:p w14:paraId="2FAF1735" w14:textId="77777777" w:rsidR="00B55C9E" w:rsidRPr="00B55C9E" w:rsidRDefault="00B55C9E" w:rsidP="00B55C9E">
      <w:r w:rsidRPr="00B55C9E">
        <w:t>The application provides users with real-time access to fan operating information and device controls.</w:t>
      </w:r>
    </w:p>
    <w:p w14:paraId="6B1A1ADA" w14:textId="77777777" w:rsidR="00B55C9E" w:rsidRPr="00B55C9E" w:rsidRDefault="00B55C9E" w:rsidP="00B55C9E">
      <w:r w:rsidRPr="00B55C9E">
        <w:t>Depending on the connected device, users can:</w:t>
      </w:r>
    </w:p>
    <w:p w14:paraId="63850BCA" w14:textId="77777777" w:rsidR="00B55C9E" w:rsidRPr="00B55C9E" w:rsidRDefault="00B55C9E" w:rsidP="00B55C9E">
      <w:pPr>
        <w:numPr>
          <w:ilvl w:val="0"/>
          <w:numId w:val="4"/>
        </w:numPr>
      </w:pPr>
      <w:r w:rsidRPr="00B55C9E">
        <w:t>Monitor flow-rate information</w:t>
      </w:r>
    </w:p>
    <w:p w14:paraId="0222221F" w14:textId="77777777" w:rsidR="00B55C9E" w:rsidRPr="00B55C9E" w:rsidRDefault="00B55C9E" w:rsidP="00B55C9E">
      <w:pPr>
        <w:numPr>
          <w:ilvl w:val="0"/>
          <w:numId w:val="4"/>
        </w:numPr>
      </w:pPr>
      <w:r w:rsidRPr="00B55C9E">
        <w:t>Adjust fan speed</w:t>
      </w:r>
    </w:p>
    <w:p w14:paraId="7283BBA7" w14:textId="77777777" w:rsidR="00B55C9E" w:rsidRPr="00B55C9E" w:rsidRDefault="00B55C9E" w:rsidP="00B55C9E">
      <w:pPr>
        <w:numPr>
          <w:ilvl w:val="0"/>
          <w:numId w:val="4"/>
        </w:numPr>
      </w:pPr>
      <w:r w:rsidRPr="00B55C9E">
        <w:t>View device status</w:t>
      </w:r>
    </w:p>
    <w:p w14:paraId="42C2DEF2" w14:textId="77777777" w:rsidR="00B55C9E" w:rsidRPr="00B55C9E" w:rsidRDefault="00B55C9E" w:rsidP="00B55C9E">
      <w:pPr>
        <w:numPr>
          <w:ilvl w:val="0"/>
          <w:numId w:val="4"/>
        </w:numPr>
      </w:pPr>
      <w:r w:rsidRPr="00B55C9E">
        <w:t>Access model-specific controls</w:t>
      </w:r>
    </w:p>
    <w:p w14:paraId="48EFBC43" w14:textId="77777777" w:rsidR="00B55C9E" w:rsidRPr="00B55C9E" w:rsidRDefault="00B55C9E" w:rsidP="00B55C9E">
      <w:r w:rsidRPr="00B55C9E">
        <w:t>The application dynamically applies the appropriate operating parameters based on the connected device.</w:t>
      </w:r>
    </w:p>
    <w:p w14:paraId="301621B8" w14:textId="77777777" w:rsidR="00B55C9E" w:rsidRPr="00B55C9E" w:rsidRDefault="00B55C9E" w:rsidP="00B55C9E">
      <w:pPr>
        <w:rPr>
          <w:b/>
          <w:bCs/>
        </w:rPr>
      </w:pPr>
      <w:r w:rsidRPr="00B55C9E">
        <w:rPr>
          <w:b/>
          <w:bCs/>
        </w:rPr>
        <w:t>Modular Multi-Device Architecture</w:t>
      </w:r>
    </w:p>
    <w:p w14:paraId="5C185F57" w14:textId="77777777" w:rsidR="00B55C9E" w:rsidRPr="00B55C9E" w:rsidRDefault="00B55C9E" w:rsidP="00B55C9E">
      <w:r w:rsidRPr="00B55C9E">
        <w:lastRenderedPageBreak/>
        <w:t xml:space="preserve">One of the most important aspects of the solution was designing the application to support </w:t>
      </w:r>
      <w:r w:rsidRPr="00B55C9E">
        <w:rPr>
          <w:b/>
          <w:bCs/>
        </w:rPr>
        <w:t>multiple smart-fan models without tightly coupling their functionality</w:t>
      </w:r>
      <w:r w:rsidRPr="00B55C9E">
        <w:t>.</w:t>
      </w:r>
    </w:p>
    <w:p w14:paraId="2E0E8218" w14:textId="77777777" w:rsidR="00B55C9E" w:rsidRPr="00B55C9E" w:rsidRDefault="00B55C9E" w:rsidP="00B55C9E">
      <w:r w:rsidRPr="00B55C9E">
        <w:t>The architecture follows a model-specific approach:</w:t>
      </w:r>
    </w:p>
    <w:p w14:paraId="7DA1A55C" w14:textId="77777777" w:rsidR="00B55C9E" w:rsidRPr="00B55C9E" w:rsidRDefault="00B55C9E" w:rsidP="00B55C9E">
      <w:r w:rsidRPr="00B55C9E">
        <w:rPr>
          <w:b/>
          <w:bCs/>
        </w:rPr>
        <w:t>Mobile App → BLE Connection → Device Identification → Model-Specific Module → Controls &amp; Monitoring</w:t>
      </w:r>
    </w:p>
    <w:p w14:paraId="3D51C809" w14:textId="77777777" w:rsidR="00B55C9E" w:rsidRPr="00B55C9E" w:rsidRDefault="00B55C9E" w:rsidP="00B55C9E">
      <w:r w:rsidRPr="00B55C9E">
        <w:t>When a device connects, the application identifies the relevant model and loads the corresponding functionality.</w:t>
      </w:r>
    </w:p>
    <w:p w14:paraId="0573E6CD" w14:textId="77777777" w:rsidR="00B55C9E" w:rsidRPr="00B55C9E" w:rsidRDefault="00B55C9E" w:rsidP="00B55C9E">
      <w:r w:rsidRPr="00B55C9E">
        <w:t>This approach allows new fan models to be introduced as independent modules while minimizing the impact on existing device functionality.</w:t>
      </w:r>
    </w:p>
    <w:p w14:paraId="4A69FEAB" w14:textId="77777777" w:rsidR="00B55C9E" w:rsidRPr="00B55C9E" w:rsidRDefault="00B55C9E" w:rsidP="00B55C9E">
      <w:pPr>
        <w:rPr>
          <w:b/>
          <w:bCs/>
        </w:rPr>
      </w:pPr>
      <w:r w:rsidRPr="00B55C9E">
        <w:rPr>
          <w:b/>
          <w:bCs/>
        </w:rPr>
        <w:t>Premium Timer Functionality</w:t>
      </w:r>
    </w:p>
    <w:p w14:paraId="5F5BC8CD" w14:textId="77777777" w:rsidR="00B55C9E" w:rsidRPr="00B55C9E" w:rsidRDefault="00B55C9E" w:rsidP="00B55C9E">
      <w:r w:rsidRPr="00B55C9E">
        <w:t>The application incorporates code-based access to premium timer functionality.</w:t>
      </w:r>
    </w:p>
    <w:p w14:paraId="5F3342C7" w14:textId="77777777" w:rsidR="00B55C9E" w:rsidRPr="00B55C9E" w:rsidRDefault="00B55C9E" w:rsidP="00B55C9E">
      <w:r w:rsidRPr="00B55C9E">
        <w:t>Eligible users can activate the feature using an authorized access code, allowing the client to support differentiated device capabilities and premium functionality within the mobile experience.</w:t>
      </w:r>
    </w:p>
    <w:p w14:paraId="4C95B21F" w14:textId="77777777" w:rsidR="00B55C9E" w:rsidRPr="00B55C9E" w:rsidRDefault="00B55C9E" w:rsidP="00B55C9E">
      <w:pPr>
        <w:rPr>
          <w:b/>
          <w:bCs/>
        </w:rPr>
      </w:pPr>
      <w:r w:rsidRPr="00B55C9E">
        <w:rPr>
          <w:b/>
          <w:bCs/>
        </w:rPr>
        <w:t>Cross-Platform Mobile Experience</w:t>
      </w:r>
    </w:p>
    <w:p w14:paraId="25DF2355" w14:textId="77777777" w:rsidR="00B55C9E" w:rsidRPr="00B55C9E" w:rsidRDefault="00B55C9E" w:rsidP="00B55C9E">
      <w:r w:rsidRPr="00B55C9E">
        <w:t>The solution provides a consistent experience across supported mobile platforms, enabling users to interact with their connected devices through a modern and intuitive application.</w:t>
      </w:r>
    </w:p>
    <w:p w14:paraId="7C5B4612" w14:textId="77777777" w:rsidR="00B55C9E" w:rsidRPr="00B55C9E" w:rsidRDefault="00B55C9E" w:rsidP="00B55C9E">
      <w:r w:rsidRPr="00B55C9E">
        <w:pict w14:anchorId="4528A0F3">
          <v:rect id="_x0000_i1065" style="width:0;height:1.5pt" o:hralign="center" o:hrstd="t" o:hr="t" fillcolor="#a0a0a0" stroked="f"/>
        </w:pict>
      </w:r>
    </w:p>
    <w:p w14:paraId="549C2AB5" w14:textId="77777777" w:rsidR="00B55C9E" w:rsidRPr="00B55C9E" w:rsidRDefault="00B55C9E" w:rsidP="00B55C9E">
      <w:pPr>
        <w:rPr>
          <w:b/>
          <w:bCs/>
        </w:rPr>
      </w:pPr>
      <w:r w:rsidRPr="00B55C9E">
        <w:rPr>
          <w:b/>
          <w:bCs/>
        </w:rPr>
        <w:t>Key Outcomes</w:t>
      </w:r>
    </w:p>
    <w:p w14:paraId="061F3980" w14:textId="77777777" w:rsidR="00B55C9E" w:rsidRPr="00B55C9E" w:rsidRDefault="00B55C9E" w:rsidP="00B55C9E">
      <w:pPr>
        <w:numPr>
          <w:ilvl w:val="0"/>
          <w:numId w:val="5"/>
        </w:numPr>
      </w:pPr>
      <w:r w:rsidRPr="00B55C9E">
        <w:t xml:space="preserve">Delivered a dedicated </w:t>
      </w:r>
      <w:r w:rsidRPr="00B55C9E">
        <w:rPr>
          <w:b/>
          <w:bCs/>
        </w:rPr>
        <w:t>smart-fan mobile application</w:t>
      </w:r>
      <w:r w:rsidRPr="00B55C9E">
        <w:t xml:space="preserve"> for iOS and Android</w:t>
      </w:r>
    </w:p>
    <w:p w14:paraId="76ED8B82" w14:textId="77777777" w:rsidR="00B55C9E" w:rsidRPr="00B55C9E" w:rsidRDefault="00B55C9E" w:rsidP="00B55C9E">
      <w:pPr>
        <w:numPr>
          <w:ilvl w:val="0"/>
          <w:numId w:val="5"/>
        </w:numPr>
      </w:pPr>
      <w:r w:rsidRPr="00B55C9E">
        <w:t>Established direct BLE communication between mobile devices and smart fan hardware</w:t>
      </w:r>
    </w:p>
    <w:p w14:paraId="120DFA48" w14:textId="77777777" w:rsidR="00B55C9E" w:rsidRPr="00B55C9E" w:rsidRDefault="00B55C9E" w:rsidP="00B55C9E">
      <w:pPr>
        <w:numPr>
          <w:ilvl w:val="0"/>
          <w:numId w:val="5"/>
        </w:numPr>
      </w:pPr>
      <w:r w:rsidRPr="00B55C9E">
        <w:t>Enabled device discovery, connection, onboarding, monitoring, and control</w:t>
      </w:r>
    </w:p>
    <w:p w14:paraId="3D475FF8" w14:textId="77777777" w:rsidR="00B55C9E" w:rsidRPr="00B55C9E" w:rsidRDefault="00B55C9E" w:rsidP="00B55C9E">
      <w:pPr>
        <w:numPr>
          <w:ilvl w:val="0"/>
          <w:numId w:val="5"/>
        </w:numPr>
      </w:pPr>
      <w:r w:rsidRPr="00B55C9E">
        <w:t>Successfully deployed the initial smart-fan implementation to production</w:t>
      </w:r>
    </w:p>
    <w:p w14:paraId="76396F54" w14:textId="77777777" w:rsidR="00B55C9E" w:rsidRPr="00B55C9E" w:rsidRDefault="00B55C9E" w:rsidP="00B55C9E">
      <w:pPr>
        <w:numPr>
          <w:ilvl w:val="0"/>
          <w:numId w:val="5"/>
        </w:numPr>
      </w:pPr>
      <w:r w:rsidRPr="00B55C9E">
        <w:t>Established a modular architecture capable of supporting multiple fan models</w:t>
      </w:r>
    </w:p>
    <w:p w14:paraId="1470D93D" w14:textId="77777777" w:rsidR="00B55C9E" w:rsidRPr="00B55C9E" w:rsidRDefault="00B55C9E" w:rsidP="00B55C9E">
      <w:pPr>
        <w:numPr>
          <w:ilvl w:val="0"/>
          <w:numId w:val="5"/>
        </w:numPr>
      </w:pPr>
      <w:r w:rsidRPr="00B55C9E">
        <w:t>Enabled model-specific controls and operating parameters</w:t>
      </w:r>
    </w:p>
    <w:p w14:paraId="484AA60B" w14:textId="77777777" w:rsidR="00B55C9E" w:rsidRPr="00B55C9E" w:rsidRDefault="00B55C9E" w:rsidP="00B55C9E">
      <w:pPr>
        <w:numPr>
          <w:ilvl w:val="0"/>
          <w:numId w:val="5"/>
        </w:numPr>
      </w:pPr>
      <w:r w:rsidRPr="00B55C9E">
        <w:t>Reduced coupling between different device implementations</w:t>
      </w:r>
    </w:p>
    <w:p w14:paraId="72D0C644" w14:textId="77777777" w:rsidR="00B55C9E" w:rsidRPr="00B55C9E" w:rsidRDefault="00B55C9E" w:rsidP="00B55C9E">
      <w:pPr>
        <w:numPr>
          <w:ilvl w:val="0"/>
          <w:numId w:val="5"/>
        </w:numPr>
      </w:pPr>
      <w:r w:rsidRPr="00B55C9E">
        <w:t>Created a reusable foundation for future smart-device integrations</w:t>
      </w:r>
    </w:p>
    <w:p w14:paraId="4E53097A" w14:textId="77777777" w:rsidR="00B55C9E" w:rsidRPr="00B55C9E" w:rsidRDefault="00B55C9E" w:rsidP="00B55C9E">
      <w:pPr>
        <w:numPr>
          <w:ilvl w:val="0"/>
          <w:numId w:val="5"/>
        </w:numPr>
      </w:pPr>
      <w:r w:rsidRPr="00B55C9E">
        <w:lastRenderedPageBreak/>
        <w:t>Established a scalable digital platform capable of evolving alongside the client's connected-device portfolio</w:t>
      </w:r>
    </w:p>
    <w:p w14:paraId="629F6103" w14:textId="77777777" w:rsidR="00B55C9E" w:rsidRPr="00B55C9E" w:rsidRDefault="00B55C9E" w:rsidP="00B55C9E">
      <w:r w:rsidRPr="00B55C9E">
        <w:pict w14:anchorId="42B36C22">
          <v:rect id="_x0000_i1066" style="width:0;height:1.5pt" o:hralign="center" o:hrstd="t" o:hr="t" fillcolor="#a0a0a0" stroked="f"/>
        </w:pict>
      </w:r>
    </w:p>
    <w:p w14:paraId="1759AC2D" w14:textId="77777777" w:rsidR="00B55C9E" w:rsidRPr="00B55C9E" w:rsidRDefault="00B55C9E" w:rsidP="00B55C9E">
      <w:pPr>
        <w:rPr>
          <w:b/>
          <w:bCs/>
        </w:rPr>
      </w:pPr>
      <w:r w:rsidRPr="00B55C9E">
        <w:rPr>
          <w:b/>
          <w:bCs/>
        </w:rPr>
        <w:t>Conclusion</w:t>
      </w:r>
    </w:p>
    <w:p w14:paraId="662EE607" w14:textId="77777777" w:rsidR="00B55C9E" w:rsidRPr="00B55C9E" w:rsidRDefault="00B55C9E" w:rsidP="00B55C9E">
      <w:r w:rsidRPr="00B55C9E">
        <w:t xml:space="preserve">The engagement transformed smart-fan control from a traditional hardware interaction into a </w:t>
      </w:r>
      <w:r w:rsidRPr="00B55C9E">
        <w:rPr>
          <w:b/>
          <w:bCs/>
        </w:rPr>
        <w:t>connected mobile experience</w:t>
      </w:r>
      <w:r w:rsidRPr="00B55C9E">
        <w:t>.</w:t>
      </w:r>
    </w:p>
    <w:p w14:paraId="303B96C6" w14:textId="77777777" w:rsidR="00B55C9E" w:rsidRPr="00B55C9E" w:rsidRDefault="00B55C9E" w:rsidP="00B55C9E">
      <w:r w:rsidRPr="00B55C9E">
        <w:t xml:space="preserve">Working with </w:t>
      </w:r>
      <w:proofErr w:type="spellStart"/>
      <w:r w:rsidRPr="00B55C9E">
        <w:rPr>
          <w:b/>
          <w:bCs/>
        </w:rPr>
        <w:t>Briggr's</w:t>
      </w:r>
      <w:proofErr w:type="spellEnd"/>
      <w:r w:rsidRPr="00B55C9E">
        <w:rPr>
          <w:b/>
          <w:bCs/>
        </w:rPr>
        <w:t xml:space="preserve"> Tech</w:t>
      </w:r>
      <w:r w:rsidRPr="00B55C9E">
        <w:t>, Cloud Fusion Global combined mobile application development with BLE-based IoT integration to create an intuitive platform for connecting, monitoring, and controlling smart ventilation devices.</w:t>
      </w:r>
    </w:p>
    <w:p w14:paraId="791409E9" w14:textId="77777777" w:rsidR="00B55C9E" w:rsidRPr="00B55C9E" w:rsidRDefault="00B55C9E" w:rsidP="00B55C9E">
      <w:r w:rsidRPr="00B55C9E">
        <w:t xml:space="preserve">More importantly, the solution was designed with </w:t>
      </w:r>
      <w:r w:rsidRPr="00B55C9E">
        <w:rPr>
          <w:b/>
          <w:bCs/>
        </w:rPr>
        <w:t>future product expansion in mind</w:t>
      </w:r>
      <w:r w:rsidRPr="00B55C9E">
        <w:t>. Instead of rebuilding the application for every new device, the modular architecture allows additional fan models to be introduced through dedicated functionality while preserving the stability of existing implementations.</w:t>
      </w:r>
    </w:p>
    <w:p w14:paraId="10CD23A3" w14:textId="77777777" w:rsidR="00B55C9E" w:rsidRPr="00B55C9E" w:rsidRDefault="00B55C9E" w:rsidP="00B55C9E">
      <w:r w:rsidRPr="00B55C9E">
        <w:t xml:space="preserve">The result is a scalable </w:t>
      </w:r>
      <w:r w:rsidRPr="00B55C9E">
        <w:rPr>
          <w:b/>
          <w:bCs/>
        </w:rPr>
        <w:t>mobile IoT foundation</w:t>
      </w:r>
      <w:r w:rsidRPr="00B55C9E">
        <w:t xml:space="preserve"> designed to grow alongside the client's smart-device ecosystem.</w:t>
      </w:r>
    </w:p>
    <w:p w14:paraId="72AB9103" w14:textId="77777777" w:rsidR="00A660CE" w:rsidRDefault="00A660CE"/>
    <w:sectPr w:rsidR="00A660C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F46C48"/>
    <w:multiLevelType w:val="multilevel"/>
    <w:tmpl w:val="A9C69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FFD3331"/>
    <w:multiLevelType w:val="multilevel"/>
    <w:tmpl w:val="4C7C9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3961431"/>
    <w:multiLevelType w:val="multilevel"/>
    <w:tmpl w:val="9448F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2756C9"/>
    <w:multiLevelType w:val="multilevel"/>
    <w:tmpl w:val="26107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DF50109"/>
    <w:multiLevelType w:val="multilevel"/>
    <w:tmpl w:val="B114F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63049235">
    <w:abstractNumId w:val="0"/>
  </w:num>
  <w:num w:numId="2" w16cid:durableId="1528133652">
    <w:abstractNumId w:val="2"/>
  </w:num>
  <w:num w:numId="3" w16cid:durableId="1679039478">
    <w:abstractNumId w:val="3"/>
  </w:num>
  <w:num w:numId="4" w16cid:durableId="1933080436">
    <w:abstractNumId w:val="1"/>
  </w:num>
  <w:num w:numId="5" w16cid:durableId="51577735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5C9E"/>
    <w:rsid w:val="001B16B4"/>
    <w:rsid w:val="004223CD"/>
    <w:rsid w:val="00A660CE"/>
    <w:rsid w:val="00B55C9E"/>
    <w:rsid w:val="00D84D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63193"/>
  <w15:chartTrackingRefBased/>
  <w15:docId w15:val="{7EB7B724-BFE7-47D6-BA3A-1BE79F9198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5C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5C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5C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5C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5C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5C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5C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5C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5C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5C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5C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5C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5C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5C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5C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5C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5C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5C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5C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5C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5C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5C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5C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5C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5C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5C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5C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5C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5C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950</Words>
  <Characters>5420</Characters>
  <Application>Microsoft Office Word</Application>
  <DocSecurity>0</DocSecurity>
  <Lines>45</Lines>
  <Paragraphs>12</Paragraphs>
  <ScaleCrop>false</ScaleCrop>
  <Company/>
  <LinksUpToDate>false</LinksUpToDate>
  <CharactersWithSpaces>6358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Umair Ishaq</dc:creator>
  <cp:keywords/>
  <dc:description/>
  <cp:lastModifiedBy>Umair Ishaq</cp:lastModifiedBy>
  <cp:revision>1</cp:revision>
  <dcterms:created xsi:type="dcterms:W3CDTF">2026-08-28T21:18:00Z</dcterms:created>
  <dcterms:modified xsi:type="dcterms:W3CDTF">2026-08-28T21:19:00Z</dcterms:modified>
</cp:coreProperties>
</file>