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3929" w14:textId="40A393D2" w:rsidR="003A3610" w:rsidRDefault="007A115D" w:rsidP="007A115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A115D">
        <w:rPr>
          <w:rFonts w:ascii="Times New Roman" w:hAnsi="Times New Roman" w:cs="Times New Roman"/>
          <w:sz w:val="96"/>
          <w:szCs w:val="96"/>
          <w:u w:val="single"/>
        </w:rPr>
        <w:t>Notes for Project 1</w:t>
      </w:r>
    </w:p>
    <w:p w14:paraId="5E6AC843" w14:textId="060713B7" w:rsidR="007A115D" w:rsidRDefault="007A115D" w:rsidP="007A1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495C" w14:textId="77777777" w:rsidR="00FC1EC0" w:rsidRDefault="007A115D" w:rsidP="007A1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F656F" w14:textId="77777777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Set up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C1EC0">
        <w:rPr>
          <w:rFonts w:ascii="Times New Roman" w:hAnsi="Times New Roman" w:cs="Times New Roman"/>
          <w:sz w:val="28"/>
          <w:szCs w:val="28"/>
        </w:rPr>
        <w:t xml:space="preserve"> for an online store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items.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4E9EB" w14:textId="3E3F9D8B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FC1EC0">
        <w:rPr>
          <w:rFonts w:ascii="Times New Roman" w:hAnsi="Times New Roman" w:cs="Times New Roman"/>
          <w:sz w:val="28"/>
          <w:szCs w:val="28"/>
        </w:rPr>
        <w:t xml:space="preserve"> and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their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98DFBE9" w14:textId="2E6044E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Then they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place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7AE8C80" w14:textId="0F39904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DC54CC4" w14:textId="3B964749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that users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7E8FAD0" w14:textId="0561ECA3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User’s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carts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FC1EC0" w:rsidRPr="00FC1EC0">
        <w:rPr>
          <w:rFonts w:ascii="Times New Roman" w:hAnsi="Times New Roman" w:cs="Times New Roman"/>
          <w:sz w:val="28"/>
          <w:szCs w:val="28"/>
        </w:rPr>
        <w:t>.</w:t>
      </w:r>
    </w:p>
    <w:p w14:paraId="588C17E4" w14:textId="7C5B32F0" w:rsidR="007A115D" w:rsidRDefault="00FC1EC0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64B90589" w14:textId="477769E3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</w:p>
    <w:p w14:paraId="4B25FE0F" w14:textId="18BFE456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 to be Implemented:</w:t>
      </w:r>
    </w:p>
    <w:p w14:paraId="14A776C9" w14:textId="79943A06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</w:p>
    <w:p w14:paraId="46830079" w14:textId="7CAB5A11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03960473"/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</w:p>
    <w:bookmarkEnd w:id="0"/>
    <w:p w14:paraId="54AB42CC" w14:textId="1EF75E06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12DECC65" w14:textId="35690AC8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19CF5DCB" w14:textId="13B42BCE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020132F7" w14:textId="40025194" w:rsidR="0092747C" w:rsidRDefault="0092747C" w:rsidP="0092747C">
      <w:pPr>
        <w:rPr>
          <w:rFonts w:ascii="Times New Roman" w:hAnsi="Times New Roman" w:cs="Times New Roman"/>
          <w:sz w:val="28"/>
          <w:szCs w:val="28"/>
        </w:rPr>
      </w:pPr>
    </w:p>
    <w:p w14:paraId="340082D8" w14:textId="4E0DE4B1" w:rsidR="0092747C" w:rsidRDefault="0017688B" w:rsidP="0092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implement features:</w:t>
      </w:r>
    </w:p>
    <w:p w14:paraId="060B332B" w14:textId="6ADAE4AD" w:rsidR="0017688B" w:rsidRDefault="0017688B" w:rsidP="001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</w:p>
    <w:p w14:paraId="6A83A9AC" w14:textId="66C3D022" w:rsidR="0017688B" w:rsidRDefault="00F52FDF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17688B">
        <w:rPr>
          <w:rFonts w:ascii="Times New Roman" w:hAnsi="Times New Roman" w:cs="Times New Roman"/>
          <w:sz w:val="28"/>
          <w:szCs w:val="28"/>
        </w:rPr>
        <w:t xml:space="preserve"> Postma</w:t>
      </w:r>
      <w:r>
        <w:rPr>
          <w:rFonts w:ascii="Times New Roman" w:hAnsi="Times New Roman" w:cs="Times New Roman"/>
          <w:sz w:val="28"/>
          <w:szCs w:val="28"/>
        </w:rPr>
        <w:t>n for this feature</w:t>
      </w:r>
      <w:r w:rsidR="0017688B">
        <w:rPr>
          <w:rFonts w:ascii="Times New Roman" w:hAnsi="Times New Roman" w:cs="Times New Roman"/>
          <w:sz w:val="28"/>
          <w:szCs w:val="28"/>
        </w:rPr>
        <w:t>:</w:t>
      </w:r>
    </w:p>
    <w:p w14:paraId="6E03F562" w14:textId="4D0C4655" w:rsidR="0017688B" w:rsidRDefault="0017688B" w:rsidP="001768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localhost:8085/registerUser</w:t>
      </w:r>
      <w:r w:rsidR="00BD247E">
        <w:rPr>
          <w:rFonts w:ascii="Times New Roman" w:hAnsi="Times New Roman" w:cs="Times New Roman"/>
          <w:sz w:val="28"/>
          <w:szCs w:val="28"/>
        </w:rPr>
        <w:t>(must expose th</w:t>
      </w:r>
      <w:r w:rsidR="005355A7">
        <w:rPr>
          <w:rFonts w:ascii="Times New Roman" w:hAnsi="Times New Roman" w:cs="Times New Roman"/>
          <w:sz w:val="28"/>
          <w:szCs w:val="28"/>
        </w:rPr>
        <w:t>i</w:t>
      </w:r>
      <w:r w:rsidR="00BD247E">
        <w:rPr>
          <w:rFonts w:ascii="Times New Roman" w:hAnsi="Times New Roman" w:cs="Times New Roman"/>
          <w:sz w:val="28"/>
          <w:szCs w:val="28"/>
        </w:rPr>
        <w:t>s URLs)</w:t>
      </w:r>
    </w:p>
    <w:p w14:paraId="7D05B3C8" w14:textId="78BC6400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number can be anyone you chose</w:t>
      </w:r>
    </w:p>
    <w:p w14:paraId="72751B6E" w14:textId="5DD14A80" w:rsidR="0017688B" w:rsidRDefault="00BD247E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take in</w:t>
      </w:r>
      <w:r w:rsidR="0017688B">
        <w:rPr>
          <w:rFonts w:ascii="Times New Roman" w:hAnsi="Times New Roman" w:cs="Times New Roman"/>
          <w:sz w:val="28"/>
          <w:szCs w:val="28"/>
        </w:rPr>
        <w:t xml:space="preserve"> the body similar to what we did for ‘AddProduct’</w:t>
      </w:r>
      <w:r w:rsidR="00F52FDF">
        <w:rPr>
          <w:rFonts w:ascii="Times New Roman" w:hAnsi="Times New Roman" w:cs="Times New Roman"/>
          <w:sz w:val="28"/>
          <w:szCs w:val="28"/>
        </w:rPr>
        <w:t>/’SaveProduct’</w:t>
      </w:r>
    </w:p>
    <w:p w14:paraId="6AD55F45" w14:textId="58D2E95A" w:rsidR="00BD247E" w:rsidRDefault="00BD247E" w:rsidP="00BD2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</w:p>
    <w:p w14:paraId="2E4F01D4" w14:textId="7CA536DA" w:rsidR="00BD247E" w:rsidRDefault="0023318C" w:rsidP="00BD24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BD247E">
        <w:rPr>
          <w:rFonts w:ascii="Times New Roman" w:hAnsi="Times New Roman" w:cs="Times New Roman"/>
          <w:sz w:val="28"/>
          <w:szCs w:val="28"/>
        </w:rPr>
        <w:t xml:space="preserve"> Postman </w:t>
      </w:r>
      <w:r>
        <w:rPr>
          <w:rFonts w:ascii="Times New Roman" w:hAnsi="Times New Roman" w:cs="Times New Roman"/>
          <w:sz w:val="28"/>
          <w:szCs w:val="28"/>
        </w:rPr>
        <w:t>for this feature</w:t>
      </w:r>
      <w:r w:rsidR="00BD247E">
        <w:rPr>
          <w:rFonts w:ascii="Times New Roman" w:hAnsi="Times New Roman" w:cs="Times New Roman"/>
          <w:sz w:val="28"/>
          <w:szCs w:val="28"/>
        </w:rPr>
        <w:t>:</w:t>
      </w:r>
    </w:p>
    <w:p w14:paraId="1F161C71" w14:textId="35711E83" w:rsidR="00BD247E" w:rsidRDefault="00BD247E" w:rsidP="00BD247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localhost:8085/login/</w:t>
      </w: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</w:p>
    <w:p w14:paraId="4FAC6AF2" w14:textId="400F0162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1AB4DE0D" w14:textId="24A92A64" w:rsidR="00F52FDF" w:rsidRDefault="00F52FD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08CC0EE1" w14:textId="5B042669" w:rsidR="0071746F" w:rsidRDefault="0071746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probably use a PreparedStatement for this</w:t>
      </w:r>
    </w:p>
    <w:p w14:paraId="19C23EB4" w14:textId="693633AB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5F69054E" w14:textId="2FA1D6BA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0CA10A0C" w14:textId="6EB77815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0F86A7A8" w14:textId="5143B072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2CD4F762" w14:textId="35B3F029" w:rsidR="0023318C" w:rsidRDefault="0023318C" w:rsidP="00233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 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5311376D" w14:textId="788A166C" w:rsidR="0023318C" w:rsidRPr="00BD247E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 Postman for this feature:</w:t>
      </w:r>
    </w:p>
    <w:sectPr w:rsidR="0023318C" w:rsidRPr="00BD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71E"/>
    <w:multiLevelType w:val="hybridMultilevel"/>
    <w:tmpl w:val="9774C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621"/>
    <w:multiLevelType w:val="hybridMultilevel"/>
    <w:tmpl w:val="67685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68ED"/>
    <w:multiLevelType w:val="hybridMultilevel"/>
    <w:tmpl w:val="9774C1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6E3B"/>
    <w:multiLevelType w:val="hybridMultilevel"/>
    <w:tmpl w:val="29620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06983">
    <w:abstractNumId w:val="1"/>
  </w:num>
  <w:num w:numId="2" w16cid:durableId="829978398">
    <w:abstractNumId w:val="0"/>
  </w:num>
  <w:num w:numId="3" w16cid:durableId="1391340925">
    <w:abstractNumId w:val="3"/>
  </w:num>
  <w:num w:numId="4" w16cid:durableId="51145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1"/>
    <w:rsid w:val="0017688B"/>
    <w:rsid w:val="00195945"/>
    <w:rsid w:val="00222DC2"/>
    <w:rsid w:val="0023318C"/>
    <w:rsid w:val="003A3610"/>
    <w:rsid w:val="004968B1"/>
    <w:rsid w:val="005355A7"/>
    <w:rsid w:val="0071746F"/>
    <w:rsid w:val="007A115D"/>
    <w:rsid w:val="007D76B3"/>
    <w:rsid w:val="007E7FC4"/>
    <w:rsid w:val="0092747C"/>
    <w:rsid w:val="00BD247E"/>
    <w:rsid w:val="00D6282C"/>
    <w:rsid w:val="00F52FDF"/>
    <w:rsid w:val="00F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E2B"/>
  <w15:chartTrackingRefBased/>
  <w15:docId w15:val="{3509D615-A882-4825-8B3D-B666FA4D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5</cp:revision>
  <dcterms:created xsi:type="dcterms:W3CDTF">2022-05-21T00:11:00Z</dcterms:created>
  <dcterms:modified xsi:type="dcterms:W3CDTF">2022-05-21T01:21:00Z</dcterms:modified>
</cp:coreProperties>
</file>