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69F3D" w14:textId="2ED6B37A" w:rsidR="00B357BD" w:rsidRPr="00F74B8A" w:rsidRDefault="001E7E76">
      <w:pPr>
        <w:rPr>
          <w:b/>
          <w:bCs/>
        </w:rPr>
      </w:pPr>
      <w:r w:rsidRPr="00F74B8A">
        <w:rPr>
          <w:b/>
          <w:bCs/>
        </w:rPr>
        <w:t>Module 1 Challenge</w:t>
      </w:r>
      <w:r w:rsidR="00F74B8A" w:rsidRPr="00F74B8A">
        <w:rPr>
          <w:b/>
          <w:bCs/>
        </w:rPr>
        <w:t>:</w:t>
      </w:r>
    </w:p>
    <w:p w14:paraId="2FDB378E" w14:textId="789953C3" w:rsidR="001E7E76" w:rsidRDefault="00F74B8A">
      <w:pPr>
        <w:rPr>
          <w:b/>
          <w:bCs/>
        </w:rPr>
      </w:pPr>
      <w:r>
        <w:rPr>
          <w:b/>
          <w:bCs/>
        </w:rPr>
        <w:t>Given the provided data, what are three conclusions that we can draw about crowdfunding campaigns?</w:t>
      </w:r>
    </w:p>
    <w:p w14:paraId="0BC9ABAA" w14:textId="26F662D1" w:rsidR="00F74B8A" w:rsidRDefault="0006233E" w:rsidP="00100856">
      <w:pPr>
        <w:pStyle w:val="ListParagraph"/>
        <w:numPr>
          <w:ilvl w:val="0"/>
          <w:numId w:val="1"/>
        </w:numPr>
      </w:pPr>
      <w:r>
        <w:t xml:space="preserve">The most common categories of crowdfunding campaigns are theater, </w:t>
      </w:r>
      <w:r w:rsidR="00484F99">
        <w:t>film &amp; video, and music</w:t>
      </w:r>
      <w:r w:rsidR="004B14D5">
        <w:t>.</w:t>
      </w:r>
    </w:p>
    <w:p w14:paraId="15C883D1" w14:textId="26766466" w:rsidR="00484F99" w:rsidRDefault="00BF43C0" w:rsidP="00100856">
      <w:pPr>
        <w:pStyle w:val="ListParagraph"/>
        <w:numPr>
          <w:ilvl w:val="0"/>
          <w:numId w:val="1"/>
        </w:numPr>
      </w:pPr>
      <w:r>
        <w:t xml:space="preserve">The most common sub-category of crowdfunding campaigns is </w:t>
      </w:r>
      <w:r w:rsidR="004B14D5">
        <w:t>plays.</w:t>
      </w:r>
    </w:p>
    <w:p w14:paraId="0C6CB101" w14:textId="27C6E4F4" w:rsidR="00BF43C0" w:rsidRDefault="00FB42E1" w:rsidP="00100856">
      <w:pPr>
        <w:pStyle w:val="ListParagraph"/>
        <w:numPr>
          <w:ilvl w:val="0"/>
          <w:numId w:val="1"/>
        </w:numPr>
      </w:pPr>
      <w:r>
        <w:t xml:space="preserve">The number of </w:t>
      </w:r>
      <w:r w:rsidR="004B14D5">
        <w:t xml:space="preserve">crowdfunding campaigns launched each month is </w:t>
      </w:r>
      <w:r w:rsidR="002C1A37">
        <w:t xml:space="preserve">approximately the same throughout the year – there is very little variation between </w:t>
      </w:r>
      <w:r w:rsidR="00830407">
        <w:t>each month (values range from mid 70s to mid 90s).</w:t>
      </w:r>
    </w:p>
    <w:p w14:paraId="7B71D2B6" w14:textId="5663C596" w:rsidR="00830407" w:rsidRDefault="00530E2C" w:rsidP="00830407">
      <w:pPr>
        <w:rPr>
          <w:b/>
          <w:bCs/>
        </w:rPr>
      </w:pPr>
      <w:r>
        <w:rPr>
          <w:b/>
          <w:bCs/>
        </w:rPr>
        <w:t>What are some limitations of this data set?</w:t>
      </w:r>
    </w:p>
    <w:p w14:paraId="2F305F68" w14:textId="7C5530E1" w:rsidR="00530E2C" w:rsidRDefault="0063710B" w:rsidP="00530E2C">
      <w:pPr>
        <w:pStyle w:val="ListParagraph"/>
        <w:numPr>
          <w:ilvl w:val="0"/>
          <w:numId w:val="2"/>
        </w:numPr>
      </w:pPr>
      <w:r>
        <w:t xml:space="preserve">We cannot make any conclusions </w:t>
      </w:r>
      <w:r w:rsidR="00553776">
        <w:t xml:space="preserve">about the type of crowdfunding campaign and its relation to failure or success. This is </w:t>
      </w:r>
      <w:r w:rsidR="00AC76EA">
        <w:t xml:space="preserve">because the number of campaigns for each category is so varied that </w:t>
      </w:r>
      <w:r w:rsidR="00847FE0">
        <w:t>it is not an even comparison.</w:t>
      </w:r>
      <w:r w:rsidR="005F5777">
        <w:t xml:space="preserve"> </w:t>
      </w:r>
    </w:p>
    <w:p w14:paraId="49F47232" w14:textId="1CC1E4EF" w:rsidR="00530E2C" w:rsidRDefault="00944E03" w:rsidP="00944E03">
      <w:pPr>
        <w:pStyle w:val="ListParagraph"/>
        <w:numPr>
          <w:ilvl w:val="0"/>
          <w:numId w:val="2"/>
        </w:numPr>
      </w:pPr>
      <w:r>
        <w:t xml:space="preserve">The data does not account for </w:t>
      </w:r>
      <w:r w:rsidR="00BA2F25">
        <w:t xml:space="preserve">the teams leading the crowdfunding campaigns. The data has no information about the teams (i.e. whether its their first crowdfunding campaign or if they have previous experience in the field). </w:t>
      </w:r>
      <w:r w:rsidR="00DA02B2">
        <w:t>This potentially could play a role in whether or not a campaign is successful.</w:t>
      </w:r>
    </w:p>
    <w:p w14:paraId="6D6F9377" w14:textId="24DD3522" w:rsidR="00530E2C" w:rsidRDefault="00B10803" w:rsidP="00530E2C">
      <w:pPr>
        <w:rPr>
          <w:b/>
          <w:bCs/>
        </w:rPr>
      </w:pPr>
      <w:r>
        <w:rPr>
          <w:b/>
          <w:bCs/>
        </w:rPr>
        <w:t>What are some other possible tables and/or graphs we could create, and what additional value would they provide?</w:t>
      </w:r>
    </w:p>
    <w:p w14:paraId="66E1B5A5" w14:textId="5282C2AB" w:rsidR="00B10803" w:rsidRPr="00F06FFF" w:rsidRDefault="00854AE7" w:rsidP="001736CD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A table comparing the crowdfunding goal </w:t>
      </w:r>
      <w:r w:rsidR="00BA72BB">
        <w:t xml:space="preserve">to the number or successful/failed campaigns would be beneficial </w:t>
      </w:r>
      <w:r w:rsidR="00CA578C">
        <w:t>since it would provide insight on whether having t</w:t>
      </w:r>
      <w:r w:rsidR="00F06FFF">
        <w:t>o</w:t>
      </w:r>
      <w:r w:rsidR="00CA578C">
        <w:t>o large of a crowdfunding goal lim</w:t>
      </w:r>
      <w:r w:rsidR="00F06FFF">
        <w:t>its or enhances the chances of it being successful (or if there is no relation).</w:t>
      </w:r>
    </w:p>
    <w:p w14:paraId="2C40F1A3" w14:textId="1FF2C34E" w:rsidR="00F06FFF" w:rsidRPr="00CE6789" w:rsidRDefault="0031190D" w:rsidP="001736CD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A graph showing the percentage of </w:t>
      </w:r>
      <w:r w:rsidR="000F5F7E">
        <w:t>failed vs successful campaigns per category would be a better way of showing that comparison</w:t>
      </w:r>
      <w:r w:rsidR="009A365A">
        <w:t xml:space="preserve"> than just a bar graph with the numbers (like we did in the activity). </w:t>
      </w:r>
      <w:r w:rsidR="0003747A">
        <w:t xml:space="preserve">It would remove the question of whether the total number of a certain campaign </w:t>
      </w:r>
      <w:r w:rsidR="00DE1B21">
        <w:t>category from the data visualization.</w:t>
      </w:r>
    </w:p>
    <w:p w14:paraId="7E8A1573" w14:textId="77777777" w:rsidR="00CE6789" w:rsidRDefault="00CE6789" w:rsidP="00CE6789">
      <w:pPr>
        <w:rPr>
          <w:b/>
          <w:bCs/>
        </w:rPr>
      </w:pPr>
    </w:p>
    <w:p w14:paraId="4293140A" w14:textId="2442C900" w:rsidR="00CE6789" w:rsidRDefault="00CE6789" w:rsidP="00CE6789">
      <w:pPr>
        <w:rPr>
          <w:b/>
          <w:bCs/>
        </w:rPr>
      </w:pPr>
      <w:r>
        <w:rPr>
          <w:b/>
          <w:bCs/>
        </w:rPr>
        <w:t>Statistical Analysis</w:t>
      </w:r>
    </w:p>
    <w:p w14:paraId="12D1C794" w14:textId="4451685F" w:rsidR="00CE6789" w:rsidRDefault="00196E42" w:rsidP="00CE6789">
      <w:pPr>
        <w:rPr>
          <w:b/>
          <w:bCs/>
        </w:rPr>
      </w:pPr>
      <w:r>
        <w:rPr>
          <w:b/>
          <w:bCs/>
        </w:rPr>
        <w:t>Use your data to determine whether the mean or median better summarizes the data</w:t>
      </w:r>
      <w:r w:rsidR="0089274C">
        <w:rPr>
          <w:b/>
          <w:bCs/>
        </w:rPr>
        <w:t>.</w:t>
      </w:r>
    </w:p>
    <w:p w14:paraId="4DE54002" w14:textId="03F57C95" w:rsidR="0089274C" w:rsidRDefault="0089274C" w:rsidP="00CE6789">
      <w:r>
        <w:t xml:space="preserve">The median better summarizes the data because it is unaffected by the outliers </w:t>
      </w:r>
      <w:r w:rsidR="008D05E0">
        <w:t xml:space="preserve">in the number of backers. </w:t>
      </w:r>
      <w:r w:rsidR="00F07607">
        <w:t>Some campaigns could have a low number of backers and still be successful since the donation size per backer is larger and visa versa. Using the median account for that.</w:t>
      </w:r>
    </w:p>
    <w:p w14:paraId="12F4C316" w14:textId="1345FE7F" w:rsidR="00F07607" w:rsidRDefault="00867AAB" w:rsidP="00CE6789">
      <w:pPr>
        <w:rPr>
          <w:b/>
          <w:bCs/>
        </w:rPr>
      </w:pPr>
      <w:r>
        <w:rPr>
          <w:b/>
          <w:bCs/>
        </w:rPr>
        <w:t xml:space="preserve">Use your data to determine if there is more variability with successful or unsuccessful campaigns. Does </w:t>
      </w:r>
      <w:r w:rsidR="003446A9">
        <w:rPr>
          <w:b/>
          <w:bCs/>
        </w:rPr>
        <w:t>this make sense? Why or why not?</w:t>
      </w:r>
    </w:p>
    <w:p w14:paraId="7F34CFAF" w14:textId="07EDCE33" w:rsidR="003446A9" w:rsidRPr="003446A9" w:rsidRDefault="003446A9" w:rsidP="00CE6789">
      <w:r>
        <w:t xml:space="preserve">Successful campaigns have more variability. </w:t>
      </w:r>
      <w:r w:rsidR="00CF3C67">
        <w:t xml:space="preserve">This makes sense because </w:t>
      </w:r>
      <w:r w:rsidR="00605F85">
        <w:t xml:space="preserve">there is probably a common thread that </w:t>
      </w:r>
      <w:r w:rsidR="00F12A0C">
        <w:t>is a trait for unsuccessful campaigns that lowers the variability.</w:t>
      </w:r>
    </w:p>
    <w:sectPr w:rsidR="003446A9" w:rsidRPr="00344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F5EC3"/>
    <w:multiLevelType w:val="hybridMultilevel"/>
    <w:tmpl w:val="4F525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2B6FE2"/>
    <w:multiLevelType w:val="hybridMultilevel"/>
    <w:tmpl w:val="E422A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6395C"/>
    <w:multiLevelType w:val="hybridMultilevel"/>
    <w:tmpl w:val="E54E7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1273307">
    <w:abstractNumId w:val="2"/>
  </w:num>
  <w:num w:numId="2" w16cid:durableId="1748844795">
    <w:abstractNumId w:val="0"/>
  </w:num>
  <w:num w:numId="3" w16cid:durableId="1638146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76"/>
    <w:rsid w:val="0003747A"/>
    <w:rsid w:val="0006233E"/>
    <w:rsid w:val="000F5F7E"/>
    <w:rsid w:val="00100856"/>
    <w:rsid w:val="001736CD"/>
    <w:rsid w:val="00196E42"/>
    <w:rsid w:val="001E7E76"/>
    <w:rsid w:val="00267C1D"/>
    <w:rsid w:val="002C1A37"/>
    <w:rsid w:val="0031190D"/>
    <w:rsid w:val="003446A9"/>
    <w:rsid w:val="00484F99"/>
    <w:rsid w:val="004B14D5"/>
    <w:rsid w:val="00530E2C"/>
    <w:rsid w:val="0055254B"/>
    <w:rsid w:val="00553776"/>
    <w:rsid w:val="005F5777"/>
    <w:rsid w:val="00605F85"/>
    <w:rsid w:val="0063710B"/>
    <w:rsid w:val="006848CF"/>
    <w:rsid w:val="006B3107"/>
    <w:rsid w:val="00745613"/>
    <w:rsid w:val="00805D98"/>
    <w:rsid w:val="00830407"/>
    <w:rsid w:val="00847FE0"/>
    <w:rsid w:val="00854AE7"/>
    <w:rsid w:val="00867AAB"/>
    <w:rsid w:val="0089274C"/>
    <w:rsid w:val="008D05E0"/>
    <w:rsid w:val="00944E03"/>
    <w:rsid w:val="009A365A"/>
    <w:rsid w:val="009E3B5C"/>
    <w:rsid w:val="00A55B09"/>
    <w:rsid w:val="00AC76EA"/>
    <w:rsid w:val="00B10803"/>
    <w:rsid w:val="00B357BD"/>
    <w:rsid w:val="00BA2F25"/>
    <w:rsid w:val="00BA72BB"/>
    <w:rsid w:val="00BF43C0"/>
    <w:rsid w:val="00CA578C"/>
    <w:rsid w:val="00CE6789"/>
    <w:rsid w:val="00CF3C67"/>
    <w:rsid w:val="00DA02B2"/>
    <w:rsid w:val="00DE1B21"/>
    <w:rsid w:val="00E8437F"/>
    <w:rsid w:val="00F06FFF"/>
    <w:rsid w:val="00F07607"/>
    <w:rsid w:val="00F12A0C"/>
    <w:rsid w:val="00F74B8A"/>
    <w:rsid w:val="00FB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E5A71"/>
  <w15:chartTrackingRefBased/>
  <w15:docId w15:val="{E3E6E993-3C1F-46A9-8165-22F6EBE26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Zohair Zulfiqar</dc:creator>
  <cp:keywords/>
  <dc:description/>
  <cp:lastModifiedBy>Zohair Zulfiqar</cp:lastModifiedBy>
  <cp:revision>47</cp:revision>
  <dcterms:created xsi:type="dcterms:W3CDTF">2023-04-19T17:34:00Z</dcterms:created>
  <dcterms:modified xsi:type="dcterms:W3CDTF">2023-04-19T19:26:00Z</dcterms:modified>
</cp:coreProperties>
</file>