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69"/>
      </w:tblGrid>
      <w:tr w:rsidR="003320EA" w:rsidTr="003320EA">
        <w:trPr>
          <w:jc w:val="center"/>
        </w:trPr>
        <w:tc>
          <w:tcPr>
            <w:tcW w:w="3681" w:type="dxa"/>
          </w:tcPr>
          <w:p w:rsidR="003320EA" w:rsidRDefault="003320EA">
            <w:r>
              <w:rPr>
                <w:noProof/>
              </w:rPr>
              <w:drawing>
                <wp:inline distT="0" distB="0" distL="0" distR="0" wp14:anchorId="2B720FA6" wp14:editId="51CF1C49">
                  <wp:extent cx="2085975" cy="885825"/>
                  <wp:effectExtent l="0" t="0" r="9525" b="9525"/>
                  <wp:docPr id="1" name="Picture 1" descr="https://aptechvietnam.com.vn/sites/all/themes/aptech_news_2/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aptechvietnam.com.vn/sites/all/themes/aptech_news_2/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</w:tcPr>
          <w:p w:rsidR="003320EA" w:rsidRPr="003320EA" w:rsidRDefault="00A94089" w:rsidP="003320EA">
            <w:pPr>
              <w:jc w:val="center"/>
              <w:rPr>
                <w:b/>
              </w:rPr>
            </w:pPr>
            <w:r>
              <w:rPr>
                <w:b/>
              </w:rPr>
              <w:t>TRẢI NGHIỆM LẬP TRÌNH</w:t>
            </w:r>
          </w:p>
          <w:p w:rsidR="003320EA" w:rsidRDefault="003320EA" w:rsidP="003320EA">
            <w:pPr>
              <w:jc w:val="center"/>
              <w:rPr>
                <w:b/>
              </w:rPr>
            </w:pPr>
            <w:r w:rsidRPr="003320EA">
              <w:rPr>
                <w:b/>
              </w:rPr>
              <w:t xml:space="preserve">Chuyên đề: </w:t>
            </w:r>
            <w:r w:rsidR="004F4145">
              <w:rPr>
                <w:b/>
              </w:rPr>
              <w:t>Một giờ lập trình</w:t>
            </w:r>
          </w:p>
          <w:p w:rsidR="003320EA" w:rsidRDefault="003320EA" w:rsidP="003320EA">
            <w:pPr>
              <w:jc w:val="center"/>
            </w:pPr>
            <w:r>
              <w:rPr>
                <w:b/>
              </w:rPr>
              <w:t>Thời gian: 60 phút</w:t>
            </w:r>
          </w:p>
        </w:tc>
      </w:tr>
    </w:tbl>
    <w:p w:rsidR="003320EA" w:rsidRDefault="003320EA"/>
    <w:p w:rsidR="00273036" w:rsidRDefault="00273036">
      <w:r>
        <w:t xml:space="preserve">1. Đưa 3 hình ảnh được lưu trong folder </w:t>
      </w:r>
      <w:r w:rsidRPr="00273036">
        <w:rPr>
          <w:b/>
        </w:rPr>
        <w:t>img_slide</w:t>
      </w:r>
      <w:r>
        <w:t xml:space="preserve"> vào SLIDE SHOW</w:t>
      </w:r>
    </w:p>
    <w:p w:rsidR="00273036" w:rsidRDefault="00273036">
      <w:r>
        <w:t xml:space="preserve">2. Đưa các hình ảnh sản phẩm được lưu trong folder </w:t>
      </w:r>
      <w:r w:rsidRPr="00273036">
        <w:rPr>
          <w:b/>
        </w:rPr>
        <w:t>img</w:t>
      </w:r>
      <w:r>
        <w:rPr>
          <w:b/>
        </w:rPr>
        <w:t>_product</w:t>
      </w:r>
      <w:r w:rsidR="00746394">
        <w:rPr>
          <w:b/>
        </w:rPr>
        <w:t>_fashion</w:t>
      </w:r>
      <w:bookmarkStart w:id="0" w:name="_GoBack"/>
      <w:bookmarkEnd w:id="0"/>
      <w:r>
        <w:t xml:space="preserve"> vào NEW PRODUCT và TOP PRODUCT</w:t>
      </w:r>
    </w:p>
    <w:p w:rsidR="00A211AE" w:rsidRDefault="00273036">
      <w:r>
        <w:t>3</w:t>
      </w:r>
      <w:r w:rsidR="00A211AE">
        <w:t>. Format tên và giá sản phẩm theo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116"/>
        <w:gridCol w:w="2833"/>
        <w:gridCol w:w="1983"/>
      </w:tblGrid>
      <w:tr w:rsidR="00A211AE" w:rsidRPr="00A211AE" w:rsidTr="00FE15C7">
        <w:tc>
          <w:tcPr>
            <w:tcW w:w="1413" w:type="dxa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Product</w:t>
            </w:r>
          </w:p>
        </w:tc>
        <w:tc>
          <w:tcPr>
            <w:tcW w:w="3116" w:type="dxa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Tên sản phẩm</w:t>
            </w:r>
          </w:p>
        </w:tc>
        <w:tc>
          <w:tcPr>
            <w:tcW w:w="2833" w:type="dxa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Giá cũ</w:t>
            </w:r>
          </w:p>
        </w:tc>
        <w:tc>
          <w:tcPr>
            <w:tcW w:w="1983" w:type="dxa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Giá mới</w:t>
            </w:r>
          </w:p>
        </w:tc>
      </w:tr>
      <w:tr w:rsidR="00A211AE" w:rsidRPr="00A211AE" w:rsidTr="00FE15C7">
        <w:tc>
          <w:tcPr>
            <w:tcW w:w="9345" w:type="dxa"/>
            <w:gridSpan w:val="4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NEW PRODUCT</w:t>
            </w:r>
          </w:p>
        </w:tc>
      </w:tr>
      <w:tr w:rsidR="00A211AE" w:rsidTr="00FE15C7">
        <w:tc>
          <w:tcPr>
            <w:tcW w:w="1413" w:type="dxa"/>
          </w:tcPr>
          <w:p w:rsidR="00A211AE" w:rsidRDefault="00A211AE">
            <w:r>
              <w:t>Product 1</w:t>
            </w:r>
          </w:p>
        </w:tc>
        <w:tc>
          <w:tcPr>
            <w:tcW w:w="3116" w:type="dxa"/>
          </w:tcPr>
          <w:p w:rsidR="00A211AE" w:rsidRDefault="008F464E">
            <w:r>
              <w:t>Đầm hoa tay phồng kiểu Pháp bay bổng</w:t>
            </w:r>
          </w:p>
        </w:tc>
        <w:tc>
          <w:tcPr>
            <w:tcW w:w="2833" w:type="dxa"/>
          </w:tcPr>
          <w:p w:rsidR="00A211AE" w:rsidRDefault="008F464E">
            <w:r>
              <w:t>999.000 (sale 18%)</w:t>
            </w:r>
          </w:p>
        </w:tc>
        <w:tc>
          <w:tcPr>
            <w:tcW w:w="1983" w:type="dxa"/>
          </w:tcPr>
          <w:p w:rsidR="00A211AE" w:rsidRDefault="008F464E">
            <w:r>
              <w:t>819.000</w:t>
            </w:r>
          </w:p>
        </w:tc>
      </w:tr>
      <w:tr w:rsidR="00A211AE" w:rsidTr="00FE15C7">
        <w:tc>
          <w:tcPr>
            <w:tcW w:w="1413" w:type="dxa"/>
          </w:tcPr>
          <w:p w:rsidR="00A211AE" w:rsidRDefault="00A211AE">
            <w:r>
              <w:t>Product 2</w:t>
            </w:r>
          </w:p>
        </w:tc>
        <w:tc>
          <w:tcPr>
            <w:tcW w:w="3116" w:type="dxa"/>
          </w:tcPr>
          <w:p w:rsidR="00A211AE" w:rsidRDefault="008F464E" w:rsidP="008F464E">
            <w:r>
              <w:t xml:space="preserve">Đầm </w:t>
            </w:r>
            <w:r>
              <w:t>tay ngắn</w:t>
            </w:r>
            <w:r>
              <w:t xml:space="preserve"> kiểu Pháp </w:t>
            </w:r>
            <w:r>
              <w:t>hoạ tiết trừu tượng</w:t>
            </w:r>
          </w:p>
        </w:tc>
        <w:tc>
          <w:tcPr>
            <w:tcW w:w="2833" w:type="dxa"/>
          </w:tcPr>
          <w:p w:rsidR="00A211AE" w:rsidRDefault="008F464E">
            <w:r>
              <w:t>669.000 (sale 12%)</w:t>
            </w:r>
          </w:p>
        </w:tc>
        <w:tc>
          <w:tcPr>
            <w:tcW w:w="1983" w:type="dxa"/>
          </w:tcPr>
          <w:p w:rsidR="00A211AE" w:rsidRDefault="008F464E">
            <w:r>
              <w:t>589.000</w:t>
            </w:r>
          </w:p>
        </w:tc>
      </w:tr>
      <w:tr w:rsidR="00A211AE" w:rsidTr="00FE15C7">
        <w:tc>
          <w:tcPr>
            <w:tcW w:w="1413" w:type="dxa"/>
          </w:tcPr>
          <w:p w:rsidR="00A211AE" w:rsidRDefault="00A211AE">
            <w:r>
              <w:t>Product 3</w:t>
            </w:r>
          </w:p>
        </w:tc>
        <w:tc>
          <w:tcPr>
            <w:tcW w:w="3116" w:type="dxa"/>
          </w:tcPr>
          <w:p w:rsidR="00A211AE" w:rsidRDefault="008F464E">
            <w:r>
              <w:t>Áo khoác da đôi</w:t>
            </w:r>
          </w:p>
        </w:tc>
        <w:tc>
          <w:tcPr>
            <w:tcW w:w="2833" w:type="dxa"/>
          </w:tcPr>
          <w:p w:rsidR="00A211AE" w:rsidRDefault="00A211AE"/>
        </w:tc>
        <w:tc>
          <w:tcPr>
            <w:tcW w:w="1983" w:type="dxa"/>
          </w:tcPr>
          <w:p w:rsidR="00A211AE" w:rsidRDefault="008F464E">
            <w:r>
              <w:t>385.000</w:t>
            </w:r>
          </w:p>
        </w:tc>
      </w:tr>
      <w:tr w:rsidR="00A211AE" w:rsidTr="00FE15C7">
        <w:tc>
          <w:tcPr>
            <w:tcW w:w="1413" w:type="dxa"/>
          </w:tcPr>
          <w:p w:rsidR="00A211AE" w:rsidRDefault="00A211AE">
            <w:r>
              <w:t>Product 4</w:t>
            </w:r>
          </w:p>
        </w:tc>
        <w:tc>
          <w:tcPr>
            <w:tcW w:w="3116" w:type="dxa"/>
          </w:tcPr>
          <w:p w:rsidR="00A211AE" w:rsidRDefault="008F464E">
            <w:r>
              <w:t>Áo thun nữ</w:t>
            </w:r>
          </w:p>
        </w:tc>
        <w:tc>
          <w:tcPr>
            <w:tcW w:w="2833" w:type="dxa"/>
          </w:tcPr>
          <w:p w:rsidR="00A211AE" w:rsidRDefault="00A211AE"/>
        </w:tc>
        <w:tc>
          <w:tcPr>
            <w:tcW w:w="1983" w:type="dxa"/>
          </w:tcPr>
          <w:p w:rsidR="00A211AE" w:rsidRDefault="008F464E">
            <w:r>
              <w:t>580.000</w:t>
            </w:r>
          </w:p>
        </w:tc>
      </w:tr>
      <w:tr w:rsidR="00A211AE" w:rsidTr="00FE15C7">
        <w:tc>
          <w:tcPr>
            <w:tcW w:w="1413" w:type="dxa"/>
          </w:tcPr>
          <w:p w:rsidR="00A211AE" w:rsidRDefault="00A211AE">
            <w:r>
              <w:t>Product 5</w:t>
            </w:r>
          </w:p>
        </w:tc>
        <w:tc>
          <w:tcPr>
            <w:tcW w:w="3116" w:type="dxa"/>
          </w:tcPr>
          <w:p w:rsidR="00A211AE" w:rsidRDefault="00D41035">
            <w:r>
              <w:t>Đầm ôm chất thun khoe dáng cực chuẩn</w:t>
            </w:r>
          </w:p>
        </w:tc>
        <w:tc>
          <w:tcPr>
            <w:tcW w:w="2833" w:type="dxa"/>
          </w:tcPr>
          <w:p w:rsidR="00A211AE" w:rsidRDefault="00D41035">
            <w:r>
              <w:t>379.000 (sale 26%)</w:t>
            </w:r>
          </w:p>
        </w:tc>
        <w:tc>
          <w:tcPr>
            <w:tcW w:w="1983" w:type="dxa"/>
          </w:tcPr>
          <w:p w:rsidR="00A211AE" w:rsidRDefault="00D41035">
            <w:r>
              <w:t>279.000</w:t>
            </w:r>
          </w:p>
        </w:tc>
      </w:tr>
      <w:tr w:rsidR="00A211AE" w:rsidTr="00FE15C7">
        <w:tc>
          <w:tcPr>
            <w:tcW w:w="1413" w:type="dxa"/>
          </w:tcPr>
          <w:p w:rsidR="00A211AE" w:rsidRDefault="00A211AE">
            <w:r>
              <w:t>Product 6</w:t>
            </w:r>
          </w:p>
        </w:tc>
        <w:tc>
          <w:tcPr>
            <w:tcW w:w="3116" w:type="dxa"/>
          </w:tcPr>
          <w:p w:rsidR="00A211AE" w:rsidRDefault="00D41035">
            <w:r>
              <w:t>Dầm dài Maxi cúp ngực kiểu Pháp lãng mạn</w:t>
            </w:r>
          </w:p>
        </w:tc>
        <w:tc>
          <w:tcPr>
            <w:tcW w:w="2833" w:type="dxa"/>
          </w:tcPr>
          <w:p w:rsidR="00A211AE" w:rsidRDefault="00A211AE"/>
        </w:tc>
        <w:tc>
          <w:tcPr>
            <w:tcW w:w="1983" w:type="dxa"/>
          </w:tcPr>
          <w:p w:rsidR="00A211AE" w:rsidRDefault="00D41035">
            <w:r>
              <w:t>769.000</w:t>
            </w:r>
          </w:p>
        </w:tc>
      </w:tr>
      <w:tr w:rsidR="00A211AE" w:rsidTr="00FE15C7">
        <w:tc>
          <w:tcPr>
            <w:tcW w:w="1413" w:type="dxa"/>
          </w:tcPr>
          <w:p w:rsidR="00A211AE" w:rsidRDefault="00A211AE">
            <w:r>
              <w:t>Product 7</w:t>
            </w:r>
          </w:p>
        </w:tc>
        <w:tc>
          <w:tcPr>
            <w:tcW w:w="3116" w:type="dxa"/>
          </w:tcPr>
          <w:p w:rsidR="00A211AE" w:rsidRDefault="00D41035">
            <w:r>
              <w:t>Đầm 2 dây hoa dáng ngắn đáng yêu</w:t>
            </w:r>
          </w:p>
        </w:tc>
        <w:tc>
          <w:tcPr>
            <w:tcW w:w="2833" w:type="dxa"/>
          </w:tcPr>
          <w:p w:rsidR="00A211AE" w:rsidRDefault="00A211AE"/>
        </w:tc>
        <w:tc>
          <w:tcPr>
            <w:tcW w:w="1983" w:type="dxa"/>
          </w:tcPr>
          <w:p w:rsidR="00A211AE" w:rsidRDefault="00D41035">
            <w:r>
              <w:t>595.000</w:t>
            </w:r>
          </w:p>
        </w:tc>
      </w:tr>
      <w:tr w:rsidR="00A211AE" w:rsidTr="00FE15C7">
        <w:tc>
          <w:tcPr>
            <w:tcW w:w="1413" w:type="dxa"/>
          </w:tcPr>
          <w:p w:rsidR="00A211AE" w:rsidRDefault="00A211AE">
            <w:r>
              <w:t>Product 8</w:t>
            </w:r>
          </w:p>
        </w:tc>
        <w:tc>
          <w:tcPr>
            <w:tcW w:w="3116" w:type="dxa"/>
          </w:tcPr>
          <w:p w:rsidR="00A211AE" w:rsidRDefault="00D41035">
            <w:r>
              <w:t>Đầm yếm cổ xoắn ngọt ngào</w:t>
            </w:r>
          </w:p>
        </w:tc>
        <w:tc>
          <w:tcPr>
            <w:tcW w:w="2833" w:type="dxa"/>
          </w:tcPr>
          <w:p w:rsidR="00A211AE" w:rsidRDefault="00701A25">
            <w:r>
              <w:t>499.000 (sale 20</w:t>
            </w:r>
            <w:r w:rsidR="004E3030">
              <w:t>%)</w:t>
            </w:r>
          </w:p>
        </w:tc>
        <w:tc>
          <w:tcPr>
            <w:tcW w:w="1983" w:type="dxa"/>
          </w:tcPr>
          <w:p w:rsidR="00A211AE" w:rsidRDefault="00701A25">
            <w:r>
              <w:t>399</w:t>
            </w:r>
            <w:r w:rsidR="004E3030">
              <w:t>.000</w:t>
            </w:r>
          </w:p>
        </w:tc>
      </w:tr>
      <w:tr w:rsidR="00A211AE" w:rsidRPr="00A211AE" w:rsidTr="00FE15C7">
        <w:tc>
          <w:tcPr>
            <w:tcW w:w="9345" w:type="dxa"/>
            <w:gridSpan w:val="4"/>
          </w:tcPr>
          <w:p w:rsidR="00A211AE" w:rsidRPr="00A211AE" w:rsidRDefault="00A211AE">
            <w:pPr>
              <w:rPr>
                <w:b/>
              </w:rPr>
            </w:pPr>
            <w:r w:rsidRPr="00A211AE">
              <w:rPr>
                <w:b/>
              </w:rPr>
              <w:t>TOP PRODUCT</w:t>
            </w:r>
          </w:p>
        </w:tc>
      </w:tr>
      <w:tr w:rsidR="00A211AE" w:rsidTr="00FE15C7">
        <w:tc>
          <w:tcPr>
            <w:tcW w:w="1413" w:type="dxa"/>
          </w:tcPr>
          <w:p w:rsidR="00A211AE" w:rsidRDefault="00A211AE" w:rsidP="00A211AE">
            <w:r>
              <w:t>Product 1</w:t>
            </w:r>
          </w:p>
        </w:tc>
        <w:tc>
          <w:tcPr>
            <w:tcW w:w="3116" w:type="dxa"/>
          </w:tcPr>
          <w:p w:rsidR="00A211AE" w:rsidRDefault="000A5915" w:rsidP="00A211AE">
            <w:r>
              <w:t>Đầm đuôi cá ôm body đính hoa</w:t>
            </w:r>
          </w:p>
        </w:tc>
        <w:tc>
          <w:tcPr>
            <w:tcW w:w="2833" w:type="dxa"/>
          </w:tcPr>
          <w:p w:rsidR="00A211AE" w:rsidRDefault="000A5915" w:rsidP="00FE15C7">
            <w:r>
              <w:t xml:space="preserve">799.000 (sale </w:t>
            </w:r>
            <w:r w:rsidR="00FE15C7">
              <w:t>25%</w:t>
            </w:r>
            <w:r>
              <w:t>)</w:t>
            </w:r>
          </w:p>
        </w:tc>
        <w:tc>
          <w:tcPr>
            <w:tcW w:w="1983" w:type="dxa"/>
          </w:tcPr>
          <w:p w:rsidR="00A211AE" w:rsidRDefault="000A5915" w:rsidP="00A211AE">
            <w:r>
              <w:t>599.000</w:t>
            </w:r>
          </w:p>
        </w:tc>
      </w:tr>
      <w:tr w:rsidR="00A211AE" w:rsidTr="00FE15C7">
        <w:tc>
          <w:tcPr>
            <w:tcW w:w="1413" w:type="dxa"/>
          </w:tcPr>
          <w:p w:rsidR="00A211AE" w:rsidRDefault="00A211AE" w:rsidP="00A211AE">
            <w:r>
              <w:t>Product 2</w:t>
            </w:r>
          </w:p>
        </w:tc>
        <w:tc>
          <w:tcPr>
            <w:tcW w:w="3116" w:type="dxa"/>
          </w:tcPr>
          <w:p w:rsidR="00A211AE" w:rsidRDefault="000A5915" w:rsidP="00A211AE">
            <w:r>
              <w:t>Áo khoác Gile da đẹp từng centimet</w:t>
            </w:r>
          </w:p>
        </w:tc>
        <w:tc>
          <w:tcPr>
            <w:tcW w:w="2833" w:type="dxa"/>
          </w:tcPr>
          <w:p w:rsidR="00A211AE" w:rsidRDefault="00A211AE" w:rsidP="00A211AE"/>
        </w:tc>
        <w:tc>
          <w:tcPr>
            <w:tcW w:w="1983" w:type="dxa"/>
          </w:tcPr>
          <w:p w:rsidR="00A211AE" w:rsidRDefault="000A5915" w:rsidP="00A211AE">
            <w:r>
              <w:t>549.000</w:t>
            </w:r>
          </w:p>
        </w:tc>
      </w:tr>
      <w:tr w:rsidR="00A211AE" w:rsidTr="00FE15C7">
        <w:tc>
          <w:tcPr>
            <w:tcW w:w="1413" w:type="dxa"/>
          </w:tcPr>
          <w:p w:rsidR="00A211AE" w:rsidRDefault="00A211AE" w:rsidP="00A211AE">
            <w:r>
              <w:t>Product 3</w:t>
            </w:r>
          </w:p>
        </w:tc>
        <w:tc>
          <w:tcPr>
            <w:tcW w:w="3116" w:type="dxa"/>
          </w:tcPr>
          <w:p w:rsidR="00A211AE" w:rsidRDefault="000A5915" w:rsidP="00A211AE">
            <w:r>
              <w:t>Đầm lụa tơ tằm đính hoa sang chảnh</w:t>
            </w:r>
          </w:p>
        </w:tc>
        <w:tc>
          <w:tcPr>
            <w:tcW w:w="2833" w:type="dxa"/>
          </w:tcPr>
          <w:p w:rsidR="00A211AE" w:rsidRDefault="00A211AE" w:rsidP="00A211AE"/>
        </w:tc>
        <w:tc>
          <w:tcPr>
            <w:tcW w:w="1983" w:type="dxa"/>
          </w:tcPr>
          <w:p w:rsidR="00A211AE" w:rsidRDefault="000A5915" w:rsidP="00A211AE">
            <w:r>
              <w:t>739.000</w:t>
            </w:r>
          </w:p>
        </w:tc>
      </w:tr>
      <w:tr w:rsidR="00A211AE" w:rsidTr="00FE15C7">
        <w:tc>
          <w:tcPr>
            <w:tcW w:w="1413" w:type="dxa"/>
          </w:tcPr>
          <w:p w:rsidR="00A211AE" w:rsidRDefault="00A211AE" w:rsidP="00A211AE">
            <w:r>
              <w:t>Product 4</w:t>
            </w:r>
          </w:p>
        </w:tc>
        <w:tc>
          <w:tcPr>
            <w:tcW w:w="3116" w:type="dxa"/>
          </w:tcPr>
          <w:p w:rsidR="00A211AE" w:rsidRDefault="007B71D0" w:rsidP="00A211AE">
            <w:r>
              <w:t>Đầm 2 dây xẻ tà siêu quyến rũ</w:t>
            </w:r>
          </w:p>
        </w:tc>
        <w:tc>
          <w:tcPr>
            <w:tcW w:w="2833" w:type="dxa"/>
          </w:tcPr>
          <w:p w:rsidR="00A211AE" w:rsidRDefault="00A211AE" w:rsidP="00A211AE"/>
        </w:tc>
        <w:tc>
          <w:tcPr>
            <w:tcW w:w="1983" w:type="dxa"/>
          </w:tcPr>
          <w:p w:rsidR="00A211AE" w:rsidRDefault="007B71D0" w:rsidP="00A211AE">
            <w:r>
              <w:t>699.000</w:t>
            </w:r>
          </w:p>
        </w:tc>
      </w:tr>
      <w:tr w:rsidR="004E3030" w:rsidTr="00FE15C7">
        <w:tc>
          <w:tcPr>
            <w:tcW w:w="1413" w:type="dxa"/>
          </w:tcPr>
          <w:p w:rsidR="004E3030" w:rsidRDefault="004E3030" w:rsidP="004E3030">
            <w:r>
              <w:t>Product 5</w:t>
            </w:r>
          </w:p>
        </w:tc>
        <w:tc>
          <w:tcPr>
            <w:tcW w:w="3116" w:type="dxa"/>
          </w:tcPr>
          <w:p w:rsidR="004E3030" w:rsidRDefault="007B71D0" w:rsidP="004E3030">
            <w:r>
              <w:t>Đầm thun body trễ vai sang chảnh</w:t>
            </w:r>
          </w:p>
        </w:tc>
        <w:tc>
          <w:tcPr>
            <w:tcW w:w="2833" w:type="dxa"/>
          </w:tcPr>
          <w:p w:rsidR="004E3030" w:rsidRDefault="004E3030" w:rsidP="004E3030"/>
        </w:tc>
        <w:tc>
          <w:tcPr>
            <w:tcW w:w="1983" w:type="dxa"/>
          </w:tcPr>
          <w:p w:rsidR="004E3030" w:rsidRDefault="007B71D0" w:rsidP="004E3030">
            <w:r>
              <w:t>595.000</w:t>
            </w:r>
          </w:p>
        </w:tc>
      </w:tr>
      <w:tr w:rsidR="004E3030" w:rsidTr="00FE15C7">
        <w:tc>
          <w:tcPr>
            <w:tcW w:w="1413" w:type="dxa"/>
          </w:tcPr>
          <w:p w:rsidR="004E3030" w:rsidRDefault="004E3030" w:rsidP="004E3030">
            <w:r>
              <w:t>Product 6</w:t>
            </w:r>
          </w:p>
        </w:tc>
        <w:tc>
          <w:tcPr>
            <w:tcW w:w="3116" w:type="dxa"/>
          </w:tcPr>
          <w:p w:rsidR="004E3030" w:rsidRDefault="00F34E02" w:rsidP="004E3030">
            <w:r>
              <w:t>Váy đầm cổ vuông tay phồng Vintage</w:t>
            </w:r>
          </w:p>
        </w:tc>
        <w:tc>
          <w:tcPr>
            <w:tcW w:w="2833" w:type="dxa"/>
          </w:tcPr>
          <w:p w:rsidR="004E3030" w:rsidRDefault="004E3030" w:rsidP="004E3030"/>
        </w:tc>
        <w:tc>
          <w:tcPr>
            <w:tcW w:w="1983" w:type="dxa"/>
          </w:tcPr>
          <w:p w:rsidR="004E3030" w:rsidRDefault="00F34E02" w:rsidP="004E3030">
            <w:r>
              <w:t>735.000</w:t>
            </w:r>
          </w:p>
        </w:tc>
      </w:tr>
      <w:tr w:rsidR="004E3030" w:rsidTr="00FE15C7">
        <w:tc>
          <w:tcPr>
            <w:tcW w:w="1413" w:type="dxa"/>
          </w:tcPr>
          <w:p w:rsidR="004E3030" w:rsidRDefault="004E3030" w:rsidP="004E3030">
            <w:r>
              <w:t>Product 7</w:t>
            </w:r>
          </w:p>
        </w:tc>
        <w:tc>
          <w:tcPr>
            <w:tcW w:w="3116" w:type="dxa"/>
          </w:tcPr>
          <w:p w:rsidR="004E3030" w:rsidRDefault="00F34E02" w:rsidP="004E3030">
            <w:r>
              <w:t>Đầm Voan lụa in hoa mặc nhẹ tênh</w:t>
            </w:r>
          </w:p>
        </w:tc>
        <w:tc>
          <w:tcPr>
            <w:tcW w:w="2833" w:type="dxa"/>
          </w:tcPr>
          <w:p w:rsidR="004E3030" w:rsidRDefault="00F34E02" w:rsidP="004E3030">
            <w:r>
              <w:t>669.000 (sale 10%)</w:t>
            </w:r>
          </w:p>
        </w:tc>
        <w:tc>
          <w:tcPr>
            <w:tcW w:w="1983" w:type="dxa"/>
          </w:tcPr>
          <w:p w:rsidR="004E3030" w:rsidRDefault="00F34E02" w:rsidP="004E3030">
            <w:r>
              <w:t>602.000</w:t>
            </w:r>
          </w:p>
        </w:tc>
      </w:tr>
      <w:tr w:rsidR="00FE15C7" w:rsidTr="00FE15C7">
        <w:tc>
          <w:tcPr>
            <w:tcW w:w="1413" w:type="dxa"/>
          </w:tcPr>
          <w:p w:rsidR="00FE15C7" w:rsidRDefault="00FE15C7" w:rsidP="00FE15C7">
            <w:r>
              <w:t>Product 8</w:t>
            </w:r>
          </w:p>
        </w:tc>
        <w:tc>
          <w:tcPr>
            <w:tcW w:w="3116" w:type="dxa"/>
          </w:tcPr>
          <w:p w:rsidR="00FE15C7" w:rsidRDefault="00FE15C7" w:rsidP="00FE15C7">
            <w:r>
              <w:t>Đầm hoa tay loe dài siêu đáng yêu</w:t>
            </w:r>
          </w:p>
        </w:tc>
        <w:tc>
          <w:tcPr>
            <w:tcW w:w="2833" w:type="dxa"/>
          </w:tcPr>
          <w:p w:rsidR="00FE15C7" w:rsidRDefault="00FE15C7" w:rsidP="00FE15C7">
            <w:r>
              <w:t>799.000 (sale 25%)</w:t>
            </w:r>
          </w:p>
        </w:tc>
        <w:tc>
          <w:tcPr>
            <w:tcW w:w="1983" w:type="dxa"/>
          </w:tcPr>
          <w:p w:rsidR="00FE15C7" w:rsidRDefault="00FE15C7" w:rsidP="00FE15C7">
            <w:r>
              <w:t>599.000</w:t>
            </w:r>
          </w:p>
        </w:tc>
      </w:tr>
    </w:tbl>
    <w:p w:rsidR="00A211AE" w:rsidRDefault="00F43271" w:rsidP="00F43271">
      <w:pPr>
        <w:spacing w:before="120"/>
      </w:pPr>
      <w:r>
        <w:lastRenderedPageBreak/>
        <w:t>4. Đổi tên ở phần footer là thông tin sinh viên.</w:t>
      </w:r>
    </w:p>
    <w:p w:rsidR="003320EA" w:rsidRPr="00A022C2" w:rsidRDefault="003320EA" w:rsidP="003320EA">
      <w:pPr>
        <w:jc w:val="center"/>
        <w:rPr>
          <w:b/>
        </w:rPr>
      </w:pPr>
      <w:r w:rsidRPr="00A022C2">
        <w:rPr>
          <w:b/>
        </w:rPr>
        <w:t>--- HẾT ---</w:t>
      </w:r>
    </w:p>
    <w:sectPr w:rsidR="003320EA" w:rsidRPr="00A022C2" w:rsidSect="00263C67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AE"/>
    <w:rsid w:val="000A5915"/>
    <w:rsid w:val="00263C67"/>
    <w:rsid w:val="00273036"/>
    <w:rsid w:val="003320EA"/>
    <w:rsid w:val="0043360E"/>
    <w:rsid w:val="004E3030"/>
    <w:rsid w:val="004F4145"/>
    <w:rsid w:val="00594596"/>
    <w:rsid w:val="00701A25"/>
    <w:rsid w:val="00746394"/>
    <w:rsid w:val="00781F38"/>
    <w:rsid w:val="007B71D0"/>
    <w:rsid w:val="008F464E"/>
    <w:rsid w:val="00A022C2"/>
    <w:rsid w:val="00A211AE"/>
    <w:rsid w:val="00A94089"/>
    <w:rsid w:val="00AC4760"/>
    <w:rsid w:val="00B0481E"/>
    <w:rsid w:val="00D3103B"/>
    <w:rsid w:val="00D41035"/>
    <w:rsid w:val="00E6058B"/>
    <w:rsid w:val="00F34E02"/>
    <w:rsid w:val="00F43271"/>
    <w:rsid w:val="00FE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F2A3"/>
  <w15:chartTrackingRefBased/>
  <w15:docId w15:val="{5D9DAF73-4DD9-45D5-AF6D-F45C6743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6"/>
        <w:szCs w:val="22"/>
        <w:lang w:val="en-US" w:eastAsia="en-US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2022-07-14T00:29:00Z</dcterms:created>
  <dcterms:modified xsi:type="dcterms:W3CDTF">2022-07-20T11:04:00Z</dcterms:modified>
</cp:coreProperties>
</file>