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B32334">
          <w:rPr>
            <w:rStyle w:val="Hyperlink"/>
          </w:rPr>
          <w:t>https://metapel.app</w:t>
        </w:r>
      </w:hyperlink>
    </w:p>
    <w:p w:rsidR="004B5730" w:rsidRDefault="002B6BA9" w:rsidP="009678A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5" w:history="1">
        <w:r w:rsidR="009678A6" w:rsidRPr="009678A6">
          <w:rPr>
            <w:rStyle w:val="Hyperlink"/>
            <w:rFonts w:cs="Arial"/>
          </w:rPr>
          <w:t>AlinaS</w:t>
        </w:r>
        <w:r w:rsidR="004B5730" w:rsidRPr="000D382A">
          <w:rPr>
            <w:rStyle w:val="Hyperlink"/>
            <w:rFonts w:cs="Arial"/>
          </w:rPr>
          <w:t>@metapel.com</w:t>
        </w:r>
      </w:hyperlink>
    </w:p>
    <w:p w:rsidR="002B6BA9" w:rsidRDefault="002B6BA9" w:rsidP="009678A6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9678A6">
        <w:rPr>
          <w:rFonts w:cs="Arial"/>
        </w:rPr>
        <w:t>Alina01</w:t>
      </w:r>
      <w:bookmarkStart w:id="0" w:name="_GoBack"/>
      <w:bookmarkEnd w:id="0"/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6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3C2D62"/>
    <w:rsid w:val="004810A8"/>
    <w:rsid w:val="004B5730"/>
    <w:rsid w:val="00566BD0"/>
    <w:rsid w:val="006C40A0"/>
    <w:rsid w:val="0074224B"/>
    <w:rsid w:val="008242C7"/>
    <w:rsid w:val="008D76B6"/>
    <w:rsid w:val="009678A6"/>
    <w:rsid w:val="00B32334"/>
    <w:rsid w:val="00C00928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pel.app/docs/metapel_guide.pdf" TargetMode="External"/><Relationship Id="rId5" Type="http://schemas.openxmlformats.org/officeDocument/2006/relationships/hyperlink" Target="mailto:RachelA@metapel.com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2026-04-21T05:40:00Z</dcterms:created>
  <dcterms:modified xsi:type="dcterms:W3CDTF">2026-04-21T05:40:00Z</dcterms:modified>
</cp:coreProperties>
</file>