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bookmarkStart w:id="0" w:name="_GoBack"/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2B6BA9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Pr="002B6BA9">
        <w:rPr>
          <w:rFonts w:cs="Arial"/>
        </w:rPr>
        <w:t>rachelb@metapel.com</w:t>
      </w:r>
    </w:p>
    <w:p w:rsidR="002B6BA9" w:rsidRDefault="002B6BA9" w:rsidP="002B6BA9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SecRachel01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  <w:bookmarkEnd w:id="0"/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2B6BA9"/>
    <w:rsid w:val="00566BD0"/>
    <w:rsid w:val="008242C7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1</cp:revision>
  <dcterms:created xsi:type="dcterms:W3CDTF">2026-04-18T08:32:00Z</dcterms:created>
  <dcterms:modified xsi:type="dcterms:W3CDTF">2026-04-18T08:54:00Z</dcterms:modified>
</cp:coreProperties>
</file>