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8181" w14:textId="26D407D6" w:rsidR="0091343C" w:rsidRPr="0091343C" w:rsidRDefault="00CF74F3" w:rsidP="00CF74F3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APP </w:t>
      </w:r>
      <w:r w:rsidR="0091343C" w:rsidRPr="0091343C">
        <w:rPr>
          <w:b/>
          <w:bCs/>
          <w:u w:val="single"/>
        </w:rPr>
        <w:t>FUNCTIONALITY</w:t>
      </w:r>
    </w:p>
    <w:p w14:paraId="21B1F1A7" w14:textId="77777777" w:rsidR="00AB12AB" w:rsidRDefault="0091343C" w:rsidP="00AB12AB">
      <w:pPr>
        <w:pStyle w:val="ListParagraph"/>
        <w:numPr>
          <w:ilvl w:val="0"/>
          <w:numId w:val="2"/>
        </w:numPr>
      </w:pPr>
      <w:r w:rsidRPr="00AB12AB">
        <w:rPr>
          <w:b/>
          <w:bCs/>
        </w:rPr>
        <w:t>Header</w:t>
      </w:r>
      <w:r>
        <w:t>:</w:t>
      </w:r>
    </w:p>
    <w:p w14:paraId="1B8D6DDF" w14:textId="433172DC" w:rsidR="00E63D58" w:rsidRDefault="00E63D58" w:rsidP="00CD5C22">
      <w:pPr>
        <w:pStyle w:val="ListParagraph"/>
        <w:numPr>
          <w:ilvl w:val="1"/>
          <w:numId w:val="3"/>
        </w:numPr>
      </w:pPr>
      <w:r>
        <w:rPr>
          <w:rFonts w:hint="cs"/>
        </w:rPr>
        <w:t>N</w:t>
      </w:r>
      <w:r>
        <w:t>avbar with two route navigation paths:</w:t>
      </w:r>
    </w:p>
    <w:p w14:paraId="5B103C49" w14:textId="1C5CED62" w:rsidR="00E63D58" w:rsidRDefault="00E63D58" w:rsidP="00E63D58">
      <w:pPr>
        <w:pStyle w:val="ListParagraph"/>
        <w:numPr>
          <w:ilvl w:val="0"/>
          <w:numId w:val="5"/>
        </w:numPr>
      </w:pPr>
      <w:r>
        <w:t xml:space="preserve">Layouts: </w:t>
      </w:r>
      <w:r w:rsidR="00493DE8">
        <w:t>R</w:t>
      </w:r>
      <w:r>
        <w:t>oot view, shows a list of predefined layouts</w:t>
      </w:r>
    </w:p>
    <w:p w14:paraId="625545E8" w14:textId="17846870" w:rsidR="00E63D58" w:rsidRDefault="00E63D58" w:rsidP="00E63D58">
      <w:pPr>
        <w:pStyle w:val="ListParagraph"/>
        <w:numPr>
          <w:ilvl w:val="0"/>
          <w:numId w:val="5"/>
        </w:numPr>
      </w:pPr>
      <w:r>
        <w:t xml:space="preserve">Configuration: </w:t>
      </w:r>
      <w:r w:rsidR="00493DE8">
        <w:t>N</w:t>
      </w:r>
      <w:r>
        <w:t>avigates to ‘/configure/0’, a view for creating a new layout that is not predefined</w:t>
      </w:r>
    </w:p>
    <w:p w14:paraId="5C731D8E" w14:textId="62A06171" w:rsidR="00CD5C22" w:rsidRDefault="00E63D58" w:rsidP="00CD5C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Layout View:</w:t>
      </w:r>
    </w:p>
    <w:p w14:paraId="2C0AC68C" w14:textId="4A1F2F9A" w:rsidR="00B62808" w:rsidRPr="00E63D58" w:rsidRDefault="00E63D58" w:rsidP="00CD5C22">
      <w:pPr>
        <w:pStyle w:val="ListParagraph"/>
        <w:numPr>
          <w:ilvl w:val="1"/>
          <w:numId w:val="4"/>
        </w:numPr>
        <w:rPr>
          <w:b/>
          <w:bCs/>
        </w:rPr>
      </w:pPr>
      <w:r>
        <w:t>A list of predefined layouts</w:t>
      </w:r>
    </w:p>
    <w:p w14:paraId="0E2E13C6" w14:textId="0D544DE6" w:rsidR="00CF74F3" w:rsidRDefault="00E63D58" w:rsidP="00E63D58">
      <w:pPr>
        <w:pStyle w:val="ListParagraph"/>
        <w:numPr>
          <w:ilvl w:val="1"/>
          <w:numId w:val="4"/>
        </w:numPr>
      </w:pPr>
      <w:r>
        <w:t>Each layout leads to the configuration view of the specific layout</w:t>
      </w:r>
    </w:p>
    <w:p w14:paraId="4753C518" w14:textId="77777777" w:rsidR="00E63D58" w:rsidRPr="00E63D58" w:rsidRDefault="00E63D58" w:rsidP="00E63D58">
      <w:pPr>
        <w:pStyle w:val="ListParagraph"/>
        <w:numPr>
          <w:ilvl w:val="0"/>
          <w:numId w:val="2"/>
        </w:numPr>
        <w:rPr>
          <w:b/>
          <w:bCs/>
        </w:rPr>
      </w:pPr>
      <w:r w:rsidRPr="00E63D58">
        <w:rPr>
          <w:b/>
          <w:bCs/>
        </w:rPr>
        <w:t>Configure View:</w:t>
      </w:r>
    </w:p>
    <w:p w14:paraId="78EE7069" w14:textId="76680D86" w:rsidR="00E63D58" w:rsidRDefault="00E63D58" w:rsidP="00E63D58">
      <w:pPr>
        <w:pStyle w:val="ListParagraph"/>
        <w:numPr>
          <w:ilvl w:val="1"/>
          <w:numId w:val="6"/>
        </w:numPr>
      </w:pPr>
      <w:r>
        <w:t>Sidebar: Holds a predefined list of draggable and resizable components in order to drag and drop them into the current layout – uses Box component.</w:t>
      </w:r>
    </w:p>
    <w:p w14:paraId="39072006" w14:textId="64F82DE0" w:rsidR="00E63D58" w:rsidRDefault="00E63D58" w:rsidP="00E63D58">
      <w:pPr>
        <w:pStyle w:val="ListParagraph"/>
        <w:numPr>
          <w:ilvl w:val="1"/>
          <w:numId w:val="6"/>
        </w:numPr>
      </w:pPr>
      <w:r>
        <w:t>Configuration Screen: A configurable view of an existing or new layout</w:t>
      </w:r>
    </w:p>
    <w:p w14:paraId="2004CB69" w14:textId="05F0ECC3" w:rsidR="00E63D58" w:rsidRPr="00E63D58" w:rsidRDefault="00E63D58" w:rsidP="00E63D58">
      <w:pPr>
        <w:pStyle w:val="ListParagraph"/>
        <w:numPr>
          <w:ilvl w:val="0"/>
          <w:numId w:val="2"/>
        </w:numPr>
        <w:rPr>
          <w:b/>
          <w:bCs/>
        </w:rPr>
      </w:pPr>
      <w:r w:rsidRPr="00E63D58">
        <w:rPr>
          <w:b/>
          <w:bCs/>
        </w:rPr>
        <w:t>What is missing:</w:t>
      </w:r>
    </w:p>
    <w:p w14:paraId="06B7A4CC" w14:textId="48E9DC67" w:rsidR="00E63D58" w:rsidRDefault="00E63D58" w:rsidP="00E63D58">
      <w:pPr>
        <w:pStyle w:val="ListParagraph"/>
        <w:numPr>
          <w:ilvl w:val="1"/>
          <w:numId w:val="7"/>
        </w:numPr>
      </w:pPr>
      <w:r>
        <w:t>A method for pushing a dropped component into the array of components of a layout, when the coordinates are inside the layout.</w:t>
      </w:r>
    </w:p>
    <w:p w14:paraId="3D6B9949" w14:textId="77777777" w:rsidR="00E63D58" w:rsidRDefault="00E63D58" w:rsidP="00E63D58">
      <w:pPr>
        <w:pStyle w:val="ListParagraph"/>
        <w:numPr>
          <w:ilvl w:val="1"/>
          <w:numId w:val="7"/>
        </w:numPr>
      </w:pPr>
      <w:r>
        <w:t xml:space="preserve">When dragging a component from the component list to the configuration screen, it cannot be selected or resized once dropped. </w:t>
      </w:r>
    </w:p>
    <w:p w14:paraId="4385C0D5" w14:textId="73F00A83" w:rsidR="00E63D58" w:rsidRDefault="00E63D58" w:rsidP="00E63D58">
      <w:pPr>
        <w:pStyle w:val="ListParagraph"/>
        <w:ind w:left="1440"/>
      </w:pPr>
      <w:r>
        <w:t>Other way works fine</w:t>
      </w:r>
      <w:r w:rsidR="00232D85">
        <w:t xml:space="preserve"> </w:t>
      </w:r>
      <w:r>
        <w:t>(There is one default box there that can be moved anywhere)</w:t>
      </w:r>
    </w:p>
    <w:p w14:paraId="2D7E5179" w14:textId="4C56AE29" w:rsidR="00493DE8" w:rsidRDefault="00493DE8" w:rsidP="00493DE8">
      <w:pPr>
        <w:pStyle w:val="ListParagraph"/>
        <w:numPr>
          <w:ilvl w:val="1"/>
          <w:numId w:val="7"/>
        </w:numPr>
      </w:pPr>
      <w:r>
        <w:t>An implementation of a reactive grid in the configuration screen for positioning and preventing overlapping elements</w:t>
      </w:r>
    </w:p>
    <w:p w14:paraId="2E4EEEAE" w14:textId="33FDDFC5" w:rsidR="00493DE8" w:rsidRDefault="00232D85" w:rsidP="00493DE8">
      <w:pPr>
        <w:pStyle w:val="ListParagraph"/>
        <w:numPr>
          <w:ilvl w:val="1"/>
          <w:numId w:val="7"/>
        </w:numPr>
      </w:pPr>
      <w:r>
        <w:t>Navbar</w:t>
      </w:r>
      <w:r w:rsidR="00493DE8">
        <w:t>:</w:t>
      </w:r>
      <w:r>
        <w:t xml:space="preserve"> </w:t>
      </w:r>
      <w:r w:rsidR="00493DE8">
        <w:t>Add a</w:t>
      </w:r>
      <w:r>
        <w:t xml:space="preserve"> toggle for collapsing navbar after pressing a link</w:t>
      </w:r>
      <w:r w:rsidR="00493DE8">
        <w:t xml:space="preserve"> </w:t>
      </w:r>
    </w:p>
    <w:p w14:paraId="23331A1C" w14:textId="493C6DD9" w:rsidR="00493DE8" w:rsidRDefault="00493DE8" w:rsidP="00493DE8">
      <w:pPr>
        <w:pStyle w:val="ListParagraph"/>
        <w:ind w:left="1440"/>
      </w:pPr>
      <w:r>
        <w:t>Fixing logo to stay in place</w:t>
      </w:r>
    </w:p>
    <w:p w14:paraId="482E46F5" w14:textId="4968CF44" w:rsidR="00493DE8" w:rsidRDefault="00493DE8" w:rsidP="00493DE8">
      <w:pPr>
        <w:pStyle w:val="ListParagraph"/>
        <w:numPr>
          <w:ilvl w:val="1"/>
          <w:numId w:val="7"/>
        </w:numPr>
      </w:pPr>
      <w:r>
        <w:t xml:space="preserve">Improving responsiveness </w:t>
      </w:r>
      <w:r w:rsidR="00000FF0">
        <w:t xml:space="preserve">and </w:t>
      </w:r>
      <w:r w:rsidR="00AF2CDC">
        <w:t xml:space="preserve">structure </w:t>
      </w:r>
      <w:r>
        <w:t>of configure view</w:t>
      </w:r>
    </w:p>
    <w:p w14:paraId="249E548E" w14:textId="7F99D0EC" w:rsidR="00493DE8" w:rsidRDefault="00493DE8" w:rsidP="00493DE8">
      <w:pPr>
        <w:pStyle w:val="ListParagraph"/>
        <w:numPr>
          <w:ilvl w:val="1"/>
          <w:numId w:val="7"/>
        </w:numPr>
      </w:pPr>
      <w:r>
        <w:t>Implement full store functionality</w:t>
      </w:r>
    </w:p>
    <w:p w14:paraId="21650754" w14:textId="305DB8B3" w:rsidR="00493DE8" w:rsidRDefault="00493DE8" w:rsidP="00493DE8">
      <w:pPr>
        <w:pStyle w:val="ListParagraph"/>
        <w:ind w:left="1440"/>
      </w:pPr>
    </w:p>
    <w:p w14:paraId="3148E9AF" w14:textId="77777777" w:rsidR="00E63D58" w:rsidRPr="00B62808" w:rsidRDefault="00E63D58" w:rsidP="00E63D58">
      <w:pPr>
        <w:pStyle w:val="ListParagraph"/>
        <w:ind w:left="1440"/>
      </w:pPr>
    </w:p>
    <w:sectPr w:rsidR="00E63D58" w:rsidRPr="00B6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4563"/>
    <w:multiLevelType w:val="multilevel"/>
    <w:tmpl w:val="6CCC5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6DB5F97"/>
    <w:multiLevelType w:val="hybridMultilevel"/>
    <w:tmpl w:val="72580AC8"/>
    <w:lvl w:ilvl="0" w:tplc="F0BAD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2D29"/>
    <w:multiLevelType w:val="hybridMultilevel"/>
    <w:tmpl w:val="A984AB88"/>
    <w:lvl w:ilvl="0" w:tplc="FB3E23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A746C"/>
    <w:multiLevelType w:val="multilevel"/>
    <w:tmpl w:val="398AC5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4EB83009"/>
    <w:multiLevelType w:val="multilevel"/>
    <w:tmpl w:val="F3CA10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6D250516"/>
    <w:multiLevelType w:val="hybridMultilevel"/>
    <w:tmpl w:val="D0246DFA"/>
    <w:lvl w:ilvl="0" w:tplc="E32236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2B5A99"/>
    <w:multiLevelType w:val="multilevel"/>
    <w:tmpl w:val="BE52F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3C"/>
    <w:rsid w:val="00000FF0"/>
    <w:rsid w:val="001761B0"/>
    <w:rsid w:val="00232D85"/>
    <w:rsid w:val="00440A03"/>
    <w:rsid w:val="00493DE8"/>
    <w:rsid w:val="004A132F"/>
    <w:rsid w:val="006B0219"/>
    <w:rsid w:val="0091343C"/>
    <w:rsid w:val="00A34F81"/>
    <w:rsid w:val="00AB12AB"/>
    <w:rsid w:val="00AD6E74"/>
    <w:rsid w:val="00AF2CDC"/>
    <w:rsid w:val="00B444B0"/>
    <w:rsid w:val="00B62808"/>
    <w:rsid w:val="00C80373"/>
    <w:rsid w:val="00CD5C22"/>
    <w:rsid w:val="00CF74F3"/>
    <w:rsid w:val="00D43612"/>
    <w:rsid w:val="00E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7D5F"/>
  <w15:chartTrackingRefBased/>
  <w15:docId w15:val="{4134B776-3496-42B3-B3FE-F02F5BCA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 Suslovich</dc:creator>
  <cp:keywords/>
  <dc:description/>
  <cp:lastModifiedBy>Zohar Suslovich</cp:lastModifiedBy>
  <cp:revision>2</cp:revision>
  <dcterms:created xsi:type="dcterms:W3CDTF">2018-11-20T13:07:00Z</dcterms:created>
  <dcterms:modified xsi:type="dcterms:W3CDTF">2018-11-20T13:07:00Z</dcterms:modified>
</cp:coreProperties>
</file>