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import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java.awt.event.*;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import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javax.swing.*;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import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java.awt.*;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class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calculator extends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JFrame implements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ActionListener 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// create a frame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static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JFrame f;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// create a textfield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static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JTextField l;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// store oprerator and operands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String s0, s1, s2;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// default constrcutor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calculator()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s0 = s1 = s2 = "";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// main function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static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void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main(String args[])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create a frame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f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JFrame("calculator");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try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set look and feel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UIManager.setLookAndFeel(UIManager.getSystemLookAndFeelClassName());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catch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(Exception e) 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System.err.println(e.getMessage());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create a object of class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calculator c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calculator();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create a textfield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l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JTextField(16);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set the textfield to non editable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l.setEditable(false);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create number buttons and some operators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JButton b0, b1, b2, b3, b4, b5, b6, b7, b8, b9, ba, bs, bd, bm, be, beq, beq1;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create number buttons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b0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JButton("0");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b1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JButton("1");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b2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JButton("2");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b3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JButton("3");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b4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JButton("4");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b5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JButton("5");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lastRenderedPageBreak/>
        <w:t>        b6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JButton("6");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b7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JButton("7");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b8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JButton("8");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b9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JButton("9");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equals button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beq1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JButton("=");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create operator buttons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ba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JButton("+");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bs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JButton("-");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bd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JButton("/");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bm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JButton("*");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beq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JButton("C");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create . button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be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JButton(".");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create a panel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JPanel p = new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JPanel();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add action listeners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bm.addActionListener(c);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bd.addActionListener(c);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bs.addActionListener(c);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ba.addActionListener(c);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b9.addActionListener(c);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b8.addActionListener(c);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b7.addActionListener(c);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b6.addActionListener(c);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b5.addActionListener(c);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b4.addActionListener(c);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b3.addActionListener(c);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b2.addActionListener(c);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b1.addActionListener(c);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b0.addActionListener(c);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be.addActionListener(c);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beq.addActionListener(c);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beq1.addActionListener(c);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add elements to panel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p.add(l);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p.add(ba);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p.add(b1);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p.add(b2);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p.add(b3);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p.add(bs);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p.add(b4);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p.add(b5);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p.add(b6);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p.add(bm);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p.add(b7);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p.add(b8);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p.add(b9);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p.add(bd);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p.add(be);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p.add(b0);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p.add(beq);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p.add(beq1);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set Background of panel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p.setBackground(Color.blue);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add panel to frame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f.add(p);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f.setSize(200, 220);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f.show();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void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actionPerformed(ActionEvent e)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String s = e.getActionCommand();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// if the value is a number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((s.charAt(0) &gt;= '0'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&amp;&amp; s.charAt(0) &lt;= '9') || s.charAt(0) == '.') 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if operand is present then add to second no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(!s1.equals(""))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s2 = s2 + s;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else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s0 = s0 + s;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set the value of text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l.setText(s0 + s1 + s2);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(s.charAt(0) == 'C') 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clear the one letter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s0 = s1 = s2 = "";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set the value of text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l.setText(s0 + s1 + s2);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(s.charAt(0) == '=') 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double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te;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store the value in 1st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(s1.equals("+"))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te = (Double.parseDouble(s0) + Double.parseDouble(s2));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(s1.equals("-"))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te = (Double.parseDouble(s0) - Double.parseDouble(s2));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(s1.equals("/"))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te = (Double.parseDouble(s0) / Double.parseDouble(s2));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else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te = (Double.parseDouble(s0) * Double.parseDouble(s2));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set the value of text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l.setText(s0 + s1 + s2 + "="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+ te);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    // convert it to string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s0 = Double.toString(te);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s1 = s2 = "";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if there was no operand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(s1.equals("") || s2.equals(""))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s1 = s;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else evaluate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    double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te;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// store the value in 1st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(s1.equals("+"))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 = (Double.parseDouble(s0) + Double.parseDouble(s2));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    else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(s1.equals("-"))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 = (Double.parseDouble(s0) - Double.parseDouble(s2));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    else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>if</w:t>
      </w:r>
      <w:r w:rsidRPr="00E25AF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25AFC">
        <w:rPr>
          <w:rFonts w:ascii="Courier New" w:eastAsia="Times New Roman" w:hAnsi="Courier New" w:cs="Courier New"/>
          <w:sz w:val="20"/>
          <w:szCs w:val="20"/>
        </w:rPr>
        <w:t xml:space="preserve">(s1.equals("/"))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 = (Double.parseDouble(s0) / Double.parseDouble(s2));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               else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 = (Double.parseDouble(s0) * Double.parseDouble(s2));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// convert it to string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s0 = Double.toString(te);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// place the operator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s1 = s;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// make the operand blank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    s2 = "";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> </w:t>
      </w:r>
      <w:r w:rsidRPr="00E25AFC">
        <w:rPr>
          <w:rFonts w:ascii="Consolas" w:eastAsia="Times New Roman" w:hAnsi="Consolas" w:cs="Consolas"/>
          <w:sz w:val="24"/>
          <w:szCs w:val="24"/>
        </w:rPr>
        <w:t> 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// set the value of text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    l.setText(s0 + s1 + s2);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E25AFC" w:rsidRPr="00E25AFC" w:rsidRDefault="00E25AFC" w:rsidP="00E25A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25AF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283379" w:rsidRDefault="00283379">
      <w:bookmarkStart w:id="0" w:name="_GoBack"/>
      <w:bookmarkEnd w:id="0"/>
    </w:p>
    <w:sectPr w:rsidR="0028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65"/>
    <w:rsid w:val="00283379"/>
    <w:rsid w:val="00B34765"/>
    <w:rsid w:val="00E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8012F-4B4C-4429-9B1E-0EC55E63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5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642o</dc:creator>
  <cp:keywords/>
  <dc:description/>
  <cp:lastModifiedBy>DELL 642o</cp:lastModifiedBy>
  <cp:revision>2</cp:revision>
  <dcterms:created xsi:type="dcterms:W3CDTF">2020-11-30T14:36:00Z</dcterms:created>
  <dcterms:modified xsi:type="dcterms:W3CDTF">2020-11-30T14:36:00Z</dcterms:modified>
</cp:coreProperties>
</file>