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45F8A1" w14:textId="7F41CFEB" w:rsidR="002902B0" w:rsidRDefault="002902B0" w:rsidP="00224F25">
      <w:pPr>
        <w:pStyle w:val="NoSpacing"/>
        <w:rPr>
          <w:b/>
          <w:color w:val="000000"/>
          <w:sz w:val="24"/>
          <w:szCs w:val="24"/>
        </w:rPr>
      </w:pPr>
      <w:r w:rsidRPr="002902B0">
        <w:rPr>
          <w:b/>
          <w:color w:val="000000"/>
          <w:sz w:val="24"/>
          <w:szCs w:val="24"/>
        </w:rPr>
        <w:t>Brad McEvilly</w:t>
      </w:r>
    </w:p>
    <w:p w14:paraId="469E6C11" w14:textId="76805DD8" w:rsidR="001B1AA1" w:rsidRDefault="002902B0" w:rsidP="00224F25">
      <w:pPr>
        <w:pStyle w:val="NoSpacing"/>
        <w:rPr>
          <w:sz w:val="24"/>
          <w:szCs w:val="24"/>
        </w:rPr>
      </w:pPr>
      <w:r>
        <w:rPr>
          <w:b/>
          <w:color w:val="000000"/>
          <w:sz w:val="24"/>
          <w:szCs w:val="24"/>
        </w:rPr>
        <w:t>Cloud AWS Infrastructure Engineer</w:t>
      </w:r>
      <w:r>
        <w:rPr>
          <w:b/>
          <w:color w:val="000000"/>
          <w:sz w:val="24"/>
          <w:szCs w:val="24"/>
        </w:rPr>
        <w:t xml:space="preserve">  </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t xml:space="preserve">     </w:t>
      </w:r>
      <w:r w:rsidRPr="002902B0">
        <w:rPr>
          <w:b/>
          <w:color w:val="000000"/>
          <w:sz w:val="24"/>
          <w:szCs w:val="24"/>
        </w:rPr>
        <w:t>Layton, NJ</w:t>
      </w:r>
    </w:p>
    <w:p w14:paraId="16CBC027" w14:textId="77777777" w:rsidR="002902B0" w:rsidRDefault="002902B0" w:rsidP="00224F25">
      <w:pPr>
        <w:pStyle w:val="NoSpacing"/>
        <w:rPr>
          <w:sz w:val="24"/>
          <w:szCs w:val="24"/>
        </w:rPr>
      </w:pPr>
    </w:p>
    <w:p w14:paraId="7139179D" w14:textId="7CF39023" w:rsidR="002902B0" w:rsidRPr="002902B0" w:rsidRDefault="002902B0" w:rsidP="002902B0">
      <w:pPr>
        <w:pStyle w:val="NoSpacing"/>
        <w:jc w:val="both"/>
        <w:rPr>
          <w:b/>
        </w:rPr>
      </w:pPr>
      <w:r w:rsidRPr="002902B0">
        <w:rPr>
          <w:b/>
        </w:rPr>
        <w:t>SUMMARY</w:t>
      </w:r>
    </w:p>
    <w:p w14:paraId="54A63779" w14:textId="77777777" w:rsidR="00224F25" w:rsidRPr="002902B0" w:rsidRDefault="0074205C" w:rsidP="002902B0">
      <w:pPr>
        <w:pStyle w:val="NoSpacing"/>
        <w:numPr>
          <w:ilvl w:val="0"/>
          <w:numId w:val="8"/>
        </w:numPr>
        <w:jc w:val="both"/>
      </w:pPr>
      <w:r w:rsidRPr="002902B0">
        <w:t xml:space="preserve">Highly effective </w:t>
      </w:r>
      <w:r w:rsidRPr="002902B0">
        <w:rPr>
          <w:b/>
        </w:rPr>
        <w:t>hands-on</w:t>
      </w:r>
      <w:r w:rsidRPr="002902B0">
        <w:t xml:space="preserve"> AWS Certified Solutions / Infrastructure Architect. </w:t>
      </w:r>
    </w:p>
    <w:p w14:paraId="47152766" w14:textId="77777777" w:rsidR="00224F25" w:rsidRPr="002902B0" w:rsidRDefault="0074205C" w:rsidP="002902B0">
      <w:pPr>
        <w:pStyle w:val="NoSpacing"/>
        <w:numPr>
          <w:ilvl w:val="0"/>
          <w:numId w:val="8"/>
        </w:numPr>
        <w:jc w:val="both"/>
      </w:pPr>
      <w:r w:rsidRPr="002902B0">
        <w:t xml:space="preserve">Leader in cloud solutions &amp; data architecture &amp; security. </w:t>
      </w:r>
    </w:p>
    <w:p w14:paraId="284756F3" w14:textId="77777777" w:rsidR="00224F25" w:rsidRPr="002902B0" w:rsidRDefault="0074205C" w:rsidP="002902B0">
      <w:pPr>
        <w:pStyle w:val="NoSpacing"/>
        <w:numPr>
          <w:ilvl w:val="0"/>
          <w:numId w:val="8"/>
        </w:numPr>
        <w:jc w:val="both"/>
      </w:pPr>
      <w:r w:rsidRPr="002902B0">
        <w:t xml:space="preserve">Proven technology leader &amp; strong communicator among all stakeholders, providing strategic vision and technical execution. </w:t>
      </w:r>
    </w:p>
    <w:p w14:paraId="400590C7" w14:textId="77777777" w:rsidR="00224F25" w:rsidRPr="002902B0" w:rsidRDefault="0074205C" w:rsidP="002902B0">
      <w:pPr>
        <w:pStyle w:val="NoSpacing"/>
        <w:numPr>
          <w:ilvl w:val="0"/>
          <w:numId w:val="8"/>
        </w:numPr>
        <w:jc w:val="both"/>
      </w:pPr>
      <w:r w:rsidRPr="002902B0">
        <w:t>Ability to mo</w:t>
      </w:r>
      <w:bookmarkStart w:id="0" w:name="_GoBack"/>
      <w:bookmarkEnd w:id="0"/>
      <w:r w:rsidRPr="002902B0">
        <w:t>tivate an</w:t>
      </w:r>
      <w:r w:rsidRPr="002902B0">
        <w:t xml:space="preserve">d nurture top engineering talent among global teams. </w:t>
      </w:r>
    </w:p>
    <w:p w14:paraId="354FC078" w14:textId="309001AE" w:rsidR="001B1AA1" w:rsidRPr="002902B0" w:rsidRDefault="0074205C" w:rsidP="002902B0">
      <w:pPr>
        <w:pStyle w:val="NoSpacing"/>
        <w:numPr>
          <w:ilvl w:val="0"/>
          <w:numId w:val="8"/>
        </w:numPr>
        <w:jc w:val="both"/>
      </w:pPr>
      <w:r w:rsidRPr="002902B0">
        <w:t xml:space="preserve">22 years of successful </w:t>
      </w:r>
      <w:r w:rsidRPr="002902B0">
        <w:rPr>
          <w:b/>
        </w:rPr>
        <w:t xml:space="preserve">hands-on </w:t>
      </w:r>
      <w:r w:rsidRPr="002902B0">
        <w:t>IT experience in innovation, architecture, and thought leadership. Consistent delivery of optimal, secured solutions at all levels of the stack &amp; cloud.</w:t>
      </w:r>
    </w:p>
    <w:p w14:paraId="05FECCFB" w14:textId="1F9D2C75" w:rsidR="001B1AA1" w:rsidRPr="002902B0" w:rsidRDefault="0074205C" w:rsidP="002902B0">
      <w:pPr>
        <w:pStyle w:val="NoSpacing"/>
        <w:numPr>
          <w:ilvl w:val="0"/>
          <w:numId w:val="8"/>
        </w:numPr>
        <w:jc w:val="both"/>
      </w:pPr>
      <w:r w:rsidRPr="002902B0">
        <w:rPr>
          <w:b/>
        </w:rPr>
        <w:t>Re-architected, s</w:t>
      </w:r>
      <w:r w:rsidRPr="002902B0">
        <w:rPr>
          <w:b/>
        </w:rPr>
        <w:t>ecured, and scaled a rapidly growing, multi-tenant cloud / SaaS platform</w:t>
      </w:r>
      <w:r w:rsidRPr="002902B0">
        <w:t xml:space="preserve"> which required an in-depth understanding of infrastructure, automation, security, deployment pipeline, deep learning, NLP / AI, and related sciences to drive cutting edge CRM &amp; commun</w:t>
      </w:r>
      <w:r w:rsidRPr="002902B0">
        <w:t xml:space="preserve">ication tech for top brands </w:t>
      </w:r>
      <w:r w:rsidRPr="002902B0">
        <w:t xml:space="preserve">(including </w:t>
      </w:r>
      <w:r w:rsidRPr="002902B0">
        <w:rPr>
          <w:b/>
        </w:rPr>
        <w:t>Kroger, Dunken, Unilever, Nestle, Mars / M&amp;M, BIC, Pfizer, P&amp;G,</w:t>
      </w:r>
      <w:r w:rsidRPr="002902B0">
        <w:t xml:space="preserve"> and others).</w:t>
      </w:r>
    </w:p>
    <w:p w14:paraId="7BDA4B56" w14:textId="6BBF397A" w:rsidR="001B1AA1" w:rsidRPr="002902B0" w:rsidRDefault="0074205C" w:rsidP="002902B0">
      <w:pPr>
        <w:pStyle w:val="NoSpacing"/>
        <w:numPr>
          <w:ilvl w:val="0"/>
          <w:numId w:val="8"/>
        </w:numPr>
        <w:jc w:val="both"/>
      </w:pPr>
      <w:r w:rsidRPr="002902B0">
        <w:rPr>
          <w:b/>
        </w:rPr>
        <w:t>Invented, patented, engineered, and brought to market</w:t>
      </w:r>
      <w:r w:rsidRPr="002902B0">
        <w:t xml:space="preserve"> an innovative (early AR - 2011) advocate marketing &amp; social networking, and photo sharing product platform (infrastructure/local/social commerce that harnessed the power of social proof &amp; user creativity); Achieved product-market fit, generating and then </w:t>
      </w:r>
      <w:r w:rsidRPr="002902B0">
        <w:t>growing sales revenue.</w:t>
      </w:r>
    </w:p>
    <w:p w14:paraId="27A5050B" w14:textId="220CE745" w:rsidR="001B1AA1" w:rsidRPr="002902B0" w:rsidRDefault="0074205C" w:rsidP="002902B0">
      <w:pPr>
        <w:pStyle w:val="NoSpacing"/>
        <w:numPr>
          <w:ilvl w:val="0"/>
          <w:numId w:val="8"/>
        </w:numPr>
        <w:jc w:val="both"/>
      </w:pPr>
      <w:r w:rsidRPr="002902B0">
        <w:rPr>
          <w:b/>
          <w:color w:val="333333"/>
        </w:rPr>
        <w:t>Career also includes partnering closely with the CTO and founder in high-visibility lead product / platform architect &amp; software engineer roles at CheapOair.com</w:t>
      </w:r>
      <w:r w:rsidRPr="002902B0">
        <w:rPr>
          <w:color w:val="333333"/>
        </w:rPr>
        <w:t xml:space="preserve"> (3rd largest travel tech brand in the United States, following Expedia </w:t>
      </w:r>
      <w:r w:rsidRPr="002902B0">
        <w:rPr>
          <w:color w:val="333333"/>
        </w:rPr>
        <w:t>and Priceline) - leading the architecture, full stack development, and delivery of innovative &amp; creative new ecommerce &amp; travel technology solutions.</w:t>
      </w:r>
    </w:p>
    <w:p w14:paraId="430F0723" w14:textId="641115E9" w:rsidR="001B1AA1" w:rsidRPr="002902B0" w:rsidRDefault="0074205C" w:rsidP="002902B0">
      <w:pPr>
        <w:pStyle w:val="NoSpacing"/>
        <w:numPr>
          <w:ilvl w:val="0"/>
          <w:numId w:val="8"/>
        </w:numPr>
        <w:jc w:val="both"/>
      </w:pPr>
      <w:r w:rsidRPr="002902B0">
        <w:rPr>
          <w:b/>
        </w:rPr>
        <w:t xml:space="preserve">Architected &amp; developed high-traffic, high-availability, Node.js &amp; Python REST API (big data driven) </w:t>
      </w:r>
      <w:r w:rsidRPr="002902B0">
        <w:t>with</w:t>
      </w:r>
      <w:r w:rsidRPr="002902B0">
        <w:t xml:space="preserve"> average response time below 10 ms, supporting 5,000 concurrent connections per server with full Elasticsearch integration via Fluentd log tail daemon (AWS EC2 / EBS, Lambda trigger, nginx reverse proxy, Linux box, API Gateway).</w:t>
      </w:r>
    </w:p>
    <w:p w14:paraId="16F61A71" w14:textId="7E826F4C" w:rsidR="001B1AA1" w:rsidRPr="002902B0" w:rsidRDefault="0074205C" w:rsidP="002902B0">
      <w:pPr>
        <w:pStyle w:val="NoSpacing"/>
        <w:numPr>
          <w:ilvl w:val="0"/>
          <w:numId w:val="8"/>
        </w:numPr>
        <w:jc w:val="both"/>
      </w:pPr>
      <w:r w:rsidRPr="002902B0">
        <w:rPr>
          <w:b/>
        </w:rPr>
        <w:t xml:space="preserve">Improved front end render </w:t>
      </w:r>
      <w:r w:rsidRPr="002902B0">
        <w:rPr>
          <w:b/>
        </w:rPr>
        <w:t>speed by 900 ms</w:t>
      </w:r>
      <w:r w:rsidRPr="002902B0">
        <w:t xml:space="preserve"> by converting the localization key API response data structure from a linear time complexity based </w:t>
      </w:r>
      <w:r w:rsidRPr="002902B0">
        <w:rPr>
          <w:b/>
        </w:rPr>
        <w:t>array</w:t>
      </w:r>
      <w:r w:rsidRPr="002902B0">
        <w:t xml:space="preserve"> to constant time complexity hash table, leading to a 15% decrease in bounce rate and a 5% increase in conversion rate across mobile, we</w:t>
      </w:r>
      <w:r w:rsidRPr="002902B0">
        <w:t>b, &amp; desktop products.</w:t>
      </w:r>
    </w:p>
    <w:p w14:paraId="79B94C93" w14:textId="6CF4A6C6" w:rsidR="001B1AA1" w:rsidRPr="002902B0" w:rsidRDefault="0074205C" w:rsidP="002902B0">
      <w:pPr>
        <w:pStyle w:val="NoSpacing"/>
        <w:numPr>
          <w:ilvl w:val="0"/>
          <w:numId w:val="8"/>
        </w:numPr>
        <w:jc w:val="both"/>
      </w:pPr>
      <w:r w:rsidRPr="002902B0">
        <w:rPr>
          <w:b/>
        </w:rPr>
        <w:t>Removed UI lag to improve product UX</w:t>
      </w:r>
      <w:r w:rsidRPr="002902B0">
        <w:t xml:space="preserve"> by changing the existing data structure and writing a custom Suffix Tree to reduce traversal time complexity (achieving O(1) constant time) for a pivotal seat selection tool, leading to a 2% incr</w:t>
      </w:r>
      <w:r w:rsidRPr="002902B0">
        <w:t>ease in flight conversion rate.</w:t>
      </w:r>
    </w:p>
    <w:p w14:paraId="3AF0E08B" w14:textId="00AEF6FD" w:rsidR="001B1AA1" w:rsidRPr="002902B0" w:rsidRDefault="0074205C" w:rsidP="002902B0">
      <w:pPr>
        <w:pStyle w:val="NoSpacing"/>
        <w:numPr>
          <w:ilvl w:val="0"/>
          <w:numId w:val="8"/>
        </w:numPr>
        <w:jc w:val="both"/>
        <w:rPr>
          <w:b/>
        </w:rPr>
      </w:pPr>
      <w:r w:rsidRPr="002902B0">
        <w:rPr>
          <w:b/>
        </w:rPr>
        <w:t xml:space="preserve">Improved infrastructure for unified digital platform leading to a .93% reduction in operational cost by harnessing a more optimal AWS EC2 cost model approach. </w:t>
      </w:r>
      <w:r w:rsidRPr="002902B0">
        <w:t>Specifically, changed EC2 reserved instance to EC2 spot instance</w:t>
      </w:r>
      <w:r w:rsidRPr="002902B0">
        <w:t xml:space="preserve"> approach, enabling more investment in innovation.</w:t>
      </w:r>
    </w:p>
    <w:p w14:paraId="45E3015F" w14:textId="77777777" w:rsidR="001B1AA1" w:rsidRPr="002902B0" w:rsidRDefault="0074205C" w:rsidP="002902B0">
      <w:pPr>
        <w:pStyle w:val="NoSpacing"/>
        <w:numPr>
          <w:ilvl w:val="0"/>
          <w:numId w:val="8"/>
        </w:numPr>
        <w:jc w:val="both"/>
      </w:pPr>
      <w:r w:rsidRPr="002902B0">
        <w:rPr>
          <w:b/>
        </w:rPr>
        <w:t>Built &amp; led an award-winning engineering team</w:t>
      </w:r>
      <w:r w:rsidRPr="002902B0">
        <w:t xml:space="preserve"> (winning multiple product awards) at a top $4 Billion travel technology company. Skilled in building, training, and mentoring high-performing engineering team</w:t>
      </w:r>
      <w:r w:rsidRPr="002902B0">
        <w:t>s.</w:t>
      </w:r>
    </w:p>
    <w:p w14:paraId="30B8814A" w14:textId="77777777" w:rsidR="001B1AA1" w:rsidRPr="002902B0" w:rsidRDefault="001B1AA1" w:rsidP="002902B0">
      <w:pPr>
        <w:pStyle w:val="NoSpacing"/>
        <w:jc w:val="both"/>
        <w:rPr>
          <w:b/>
        </w:rPr>
      </w:pPr>
    </w:p>
    <w:p w14:paraId="3144BD50" w14:textId="351832C4" w:rsidR="001B1AA1" w:rsidRPr="002902B0" w:rsidRDefault="0074205C" w:rsidP="002902B0">
      <w:pPr>
        <w:pStyle w:val="NoSpacing"/>
        <w:jc w:val="both"/>
        <w:rPr>
          <w:b/>
          <w:color w:val="454545"/>
        </w:rPr>
      </w:pPr>
      <w:r w:rsidRPr="002902B0">
        <w:rPr>
          <w:b/>
          <w:color w:val="454545"/>
        </w:rPr>
        <w:t>Core Competencies</w:t>
      </w:r>
    </w:p>
    <w:p w14:paraId="14861213" w14:textId="77777777" w:rsidR="001B1AA1" w:rsidRPr="002902B0" w:rsidRDefault="0074205C" w:rsidP="002902B0">
      <w:pPr>
        <w:pStyle w:val="NoSpacing"/>
        <w:numPr>
          <w:ilvl w:val="0"/>
          <w:numId w:val="9"/>
        </w:numPr>
        <w:jc w:val="both"/>
        <w:rPr>
          <w:color w:val="454545"/>
        </w:rPr>
      </w:pPr>
      <w:r w:rsidRPr="002902B0">
        <w:rPr>
          <w:color w:val="454545"/>
        </w:rPr>
        <w:t>Technology &amp; Security Team Development &amp; Leadership across domains</w:t>
      </w:r>
    </w:p>
    <w:p w14:paraId="76702BCE" w14:textId="77777777" w:rsidR="001B1AA1" w:rsidRPr="002902B0" w:rsidRDefault="0074205C" w:rsidP="002902B0">
      <w:pPr>
        <w:pStyle w:val="NoSpacing"/>
        <w:numPr>
          <w:ilvl w:val="0"/>
          <w:numId w:val="9"/>
        </w:numPr>
        <w:jc w:val="both"/>
        <w:rPr>
          <w:color w:val="454545"/>
        </w:rPr>
      </w:pPr>
      <w:r w:rsidRPr="002902B0">
        <w:rPr>
          <w:color w:val="454545"/>
        </w:rPr>
        <w:t>Onshore / Offshore Technology Product Delivery Models</w:t>
      </w:r>
    </w:p>
    <w:p w14:paraId="484D73EC" w14:textId="77777777" w:rsidR="001B1AA1" w:rsidRPr="002902B0" w:rsidRDefault="0074205C" w:rsidP="002902B0">
      <w:pPr>
        <w:pStyle w:val="NoSpacing"/>
        <w:numPr>
          <w:ilvl w:val="0"/>
          <w:numId w:val="9"/>
        </w:numPr>
        <w:jc w:val="both"/>
        <w:rPr>
          <w:color w:val="454545"/>
        </w:rPr>
      </w:pPr>
      <w:r w:rsidRPr="002902B0">
        <w:rPr>
          <w:color w:val="454545"/>
        </w:rPr>
        <w:t>Mobile: iOS, Android, AppSec, Web, WAP, React Native</w:t>
      </w:r>
    </w:p>
    <w:p w14:paraId="5E6508C3" w14:textId="77777777" w:rsidR="001B1AA1" w:rsidRPr="002902B0" w:rsidRDefault="0074205C" w:rsidP="002902B0">
      <w:pPr>
        <w:pStyle w:val="NoSpacing"/>
        <w:numPr>
          <w:ilvl w:val="0"/>
          <w:numId w:val="9"/>
        </w:numPr>
        <w:jc w:val="both"/>
        <w:rPr>
          <w:color w:val="454545"/>
        </w:rPr>
      </w:pPr>
      <w:r w:rsidRPr="002902B0">
        <w:rPr>
          <w:color w:val="454545"/>
        </w:rPr>
        <w:t>Data Warehouse: AWS, Snowflake, Oracle</w:t>
      </w:r>
    </w:p>
    <w:p w14:paraId="650E0D7C" w14:textId="77777777" w:rsidR="001B1AA1" w:rsidRPr="002902B0" w:rsidRDefault="0074205C" w:rsidP="002902B0">
      <w:pPr>
        <w:pStyle w:val="NoSpacing"/>
        <w:numPr>
          <w:ilvl w:val="0"/>
          <w:numId w:val="9"/>
        </w:numPr>
        <w:jc w:val="both"/>
        <w:rPr>
          <w:color w:val="454545"/>
        </w:rPr>
      </w:pPr>
      <w:r w:rsidRPr="002902B0">
        <w:rPr>
          <w:color w:val="454545"/>
        </w:rPr>
        <w:lastRenderedPageBreak/>
        <w:t>SaaS/IaaS: MAMP Pro, MySQL, PostgreSQL, MS SQL Server, MongoDB, Fluentd, LogEntries, Redis, CircleCI, Apache, Apache Tomcat, Apache Hadoop, Hypervisor, VMWare,  Ajax, REST, XML and Portlets, AWS - Elastic Beanstalk, Elastic Cache, EC2, S3, CloudFront, Clou</w:t>
      </w:r>
      <w:r w:rsidRPr="002902B0">
        <w:rPr>
          <w:color w:val="454545"/>
        </w:rPr>
        <w:t>dWatch, Cloud Formation, IAM, Guard Duty, VPC, Load Balancers (Classic, Application, Network), SNS, SQS, Visio, Draw.io, LucidChart, CloudTrail, RDS, Aurora, AI &amp; Bot Design &amp; Implementation, CUI</w:t>
      </w:r>
    </w:p>
    <w:p w14:paraId="6728366B" w14:textId="77777777" w:rsidR="001B1AA1" w:rsidRPr="002902B0" w:rsidRDefault="0074205C" w:rsidP="002902B0">
      <w:pPr>
        <w:pStyle w:val="NoSpacing"/>
        <w:numPr>
          <w:ilvl w:val="0"/>
          <w:numId w:val="9"/>
        </w:numPr>
        <w:jc w:val="both"/>
        <w:rPr>
          <w:color w:val="454545"/>
        </w:rPr>
      </w:pPr>
      <w:r w:rsidRPr="002902B0">
        <w:rPr>
          <w:color w:val="454545"/>
        </w:rPr>
        <w:t>Operating Systems: Unix, Linux</w:t>
      </w:r>
    </w:p>
    <w:p w14:paraId="0CBCA80D" w14:textId="77777777" w:rsidR="001B1AA1" w:rsidRPr="002902B0" w:rsidRDefault="0074205C" w:rsidP="002902B0">
      <w:pPr>
        <w:pStyle w:val="NoSpacing"/>
        <w:numPr>
          <w:ilvl w:val="0"/>
          <w:numId w:val="9"/>
        </w:numPr>
        <w:jc w:val="both"/>
        <w:rPr>
          <w:color w:val="454545"/>
        </w:rPr>
      </w:pPr>
      <w:r w:rsidRPr="002902B0">
        <w:rPr>
          <w:color w:val="454545"/>
        </w:rPr>
        <w:t xml:space="preserve">Languages (OOP &amp; Scripting): </w:t>
      </w:r>
      <w:r w:rsidRPr="002902B0">
        <w:rPr>
          <w:color w:val="454545"/>
        </w:rPr>
        <w:t>Objective C, Python, Swift, Ruby, C, C++, C#/.NET, Java (Kotlin), PHP, Laravel/Composer, ActionScript, JavaScript  / Node.js (E6), XHTML, HTML5, CSS, SQL</w:t>
      </w:r>
    </w:p>
    <w:p w14:paraId="0369C103" w14:textId="77777777" w:rsidR="00224F25" w:rsidRPr="002902B0" w:rsidRDefault="00224F25" w:rsidP="002902B0">
      <w:pPr>
        <w:pStyle w:val="NoSpacing"/>
        <w:jc w:val="both"/>
        <w:rPr>
          <w:color w:val="454545"/>
        </w:rPr>
      </w:pPr>
    </w:p>
    <w:p w14:paraId="23E4B9E9" w14:textId="77777777" w:rsidR="00224F25" w:rsidRPr="002902B0" w:rsidRDefault="0074205C" w:rsidP="002902B0">
      <w:pPr>
        <w:pStyle w:val="NoSpacing"/>
        <w:jc w:val="both"/>
        <w:rPr>
          <w:b/>
          <w:color w:val="454545"/>
        </w:rPr>
      </w:pPr>
      <w:r w:rsidRPr="002902B0">
        <w:rPr>
          <w:b/>
          <w:color w:val="454545"/>
        </w:rPr>
        <w:t xml:space="preserve">Other Tech: </w:t>
      </w:r>
    </w:p>
    <w:p w14:paraId="3BEC699C" w14:textId="1135F7EE" w:rsidR="001B1AA1" w:rsidRPr="002902B0" w:rsidRDefault="0074205C" w:rsidP="002902B0">
      <w:pPr>
        <w:pStyle w:val="NoSpacing"/>
        <w:ind w:left="360"/>
        <w:jc w:val="both"/>
        <w:rPr>
          <w:color w:val="454545"/>
        </w:rPr>
      </w:pPr>
      <w:r w:rsidRPr="002902B0">
        <w:rPr>
          <w:color w:val="454545"/>
        </w:rPr>
        <w:t>TOGAF, Well-Architected Framework, Infrastructure &amp; DevOps/CI/CD Architecture &amp; Engineerin</w:t>
      </w:r>
      <w:r w:rsidRPr="002902B0">
        <w:rPr>
          <w:color w:val="454545"/>
        </w:rPr>
        <w:t>g, Tenable Nesus, BurpSuite, ZAP, AppSec, VoIP, Git, SVN, TFS, Blockchain, Ethereum, NLP, OWASP ZAP, AI/ML, AWS, AWS Lambda, AWS Cloud Formation, Azure, Kubernetes, Containerization, CI/CD, AWS</w:t>
      </w:r>
      <w:r w:rsidRPr="002902B0">
        <w:rPr>
          <w:color w:val="454545"/>
        </w:rPr>
        <w:t xml:space="preserve"> Docker, AWS GuardDuty, Terraform, AWS IAM, AWS Kinesis, AW</w:t>
      </w:r>
      <w:r w:rsidRPr="002902B0">
        <w:rPr>
          <w:color w:val="454545"/>
        </w:rPr>
        <w:t>S Redshift, AWS Native, AWS EMR (Elastic MapReduce), AWS Redshift, AWS EBS, AWS EC2, AWS S3, AWS Workbench, Amazon ElastiCache for Redis, Redis, AWS RDS, Grafana, ElasticSearch, LucidChart, Node.js, jQuery, React.js, React Native, Redux, React Apollo, Axio</w:t>
      </w:r>
      <w:r w:rsidRPr="002902B0">
        <w:rPr>
          <w:color w:val="454545"/>
        </w:rPr>
        <w:t>s, RN Hooks, RN Axios, SSL Pinning, Webpack, Babel, Ember.js, Angular.js, Vue.js, Underscore.js, Bootstrap, Backbone.js, Yarn, Microservices / BFF, OpenStack, Sass, ECommerce, TypeScript (TSX / TS), JSX, Watchman, npm, Postgresql, JIRA, Confluence</w:t>
      </w:r>
      <w:r w:rsidR="00224F25" w:rsidRPr="002902B0">
        <w:rPr>
          <w:color w:val="454545"/>
        </w:rPr>
        <w:t xml:space="preserve">, </w:t>
      </w:r>
      <w:r w:rsidRPr="002902B0">
        <w:rPr>
          <w:color w:val="454545"/>
        </w:rPr>
        <w:t>Scope, R</w:t>
      </w:r>
      <w:r w:rsidRPr="002902B0">
        <w:rPr>
          <w:color w:val="454545"/>
        </w:rPr>
        <w:t>isk, Issue &amp; Change Management</w:t>
      </w:r>
      <w:r w:rsidR="00224F25" w:rsidRPr="002902B0">
        <w:rPr>
          <w:color w:val="454545"/>
        </w:rPr>
        <w:t xml:space="preserve">, </w:t>
      </w:r>
      <w:r w:rsidRPr="002902B0">
        <w:rPr>
          <w:color w:val="454545"/>
        </w:rPr>
        <w:t>Resource &amp; Budget Planning</w:t>
      </w:r>
    </w:p>
    <w:p w14:paraId="779C4A01" w14:textId="77777777" w:rsidR="001B1AA1" w:rsidRPr="002902B0" w:rsidRDefault="0074205C" w:rsidP="002902B0">
      <w:pPr>
        <w:pStyle w:val="NoSpacing"/>
        <w:jc w:val="both"/>
        <w:rPr>
          <w:color w:val="454545"/>
        </w:rPr>
      </w:pPr>
      <w:r w:rsidRPr="002902B0">
        <w:br/>
      </w:r>
      <w:r w:rsidRPr="002902B0">
        <w:rPr>
          <w:b/>
          <w:color w:val="454545"/>
        </w:rPr>
        <w:t>Experience</w:t>
      </w:r>
    </w:p>
    <w:p w14:paraId="37FD08A6" w14:textId="42398A83" w:rsidR="00224F25" w:rsidRPr="002902B0" w:rsidRDefault="0074205C" w:rsidP="002902B0">
      <w:pPr>
        <w:pStyle w:val="NoSpacing"/>
        <w:jc w:val="both"/>
        <w:rPr>
          <w:b/>
        </w:rPr>
      </w:pPr>
      <w:r w:rsidRPr="002902B0">
        <w:rPr>
          <w:b/>
        </w:rPr>
        <w:t xml:space="preserve">TIAA (via TCS), </w:t>
      </w:r>
      <w:r w:rsidR="00224F25" w:rsidRPr="002902B0">
        <w:rPr>
          <w:b/>
        </w:rPr>
        <w:tab/>
      </w:r>
      <w:r w:rsidR="00224F25" w:rsidRPr="002902B0">
        <w:rPr>
          <w:b/>
        </w:rPr>
        <w:tab/>
      </w:r>
      <w:r w:rsidR="00224F25" w:rsidRPr="002902B0">
        <w:rPr>
          <w:b/>
        </w:rPr>
        <w:tab/>
      </w:r>
      <w:r w:rsidR="00224F25" w:rsidRPr="002902B0">
        <w:rPr>
          <w:b/>
        </w:rPr>
        <w:tab/>
      </w:r>
      <w:r w:rsidR="00224F25" w:rsidRPr="002902B0">
        <w:rPr>
          <w:b/>
        </w:rPr>
        <w:tab/>
      </w:r>
      <w:r w:rsidR="00224F25" w:rsidRPr="002902B0">
        <w:rPr>
          <w:b/>
        </w:rPr>
        <w:tab/>
      </w:r>
      <w:r w:rsidR="00224F25" w:rsidRPr="002902B0">
        <w:rPr>
          <w:b/>
        </w:rPr>
        <w:tab/>
        <w:t xml:space="preserve">          </w:t>
      </w:r>
      <w:r w:rsidRPr="002902B0">
        <w:rPr>
          <w:b/>
        </w:rPr>
        <w:t>July, 2022 to Present</w:t>
      </w:r>
    </w:p>
    <w:p w14:paraId="41CFFB61" w14:textId="4B347F1B" w:rsidR="001B1AA1" w:rsidRPr="002902B0" w:rsidRDefault="0074205C" w:rsidP="002902B0">
      <w:pPr>
        <w:pStyle w:val="NoSpacing"/>
        <w:jc w:val="both"/>
        <w:rPr>
          <w:b/>
        </w:rPr>
      </w:pPr>
      <w:r w:rsidRPr="002902B0">
        <w:rPr>
          <w:b/>
        </w:rPr>
        <w:t>AWS Cloud Solutions Architect</w:t>
      </w:r>
      <w:r w:rsidRPr="002902B0">
        <w:rPr>
          <w:b/>
        </w:rPr>
        <w:t>)</w:t>
      </w:r>
      <w:r w:rsidR="00CC0F95" w:rsidRPr="002902B0">
        <w:rPr>
          <w:b/>
        </w:rPr>
        <w:t xml:space="preserve"> / Sr AWS Cloud Developer</w:t>
      </w:r>
      <w:r w:rsidR="00527B6E" w:rsidRPr="002902B0">
        <w:rPr>
          <w:b/>
        </w:rPr>
        <w:t xml:space="preserve"> (Consultant</w:t>
      </w:r>
    </w:p>
    <w:p w14:paraId="763536EB" w14:textId="77777777" w:rsidR="00224F25" w:rsidRPr="002902B0" w:rsidRDefault="0074205C" w:rsidP="002902B0">
      <w:pPr>
        <w:pStyle w:val="NoSpacing"/>
        <w:numPr>
          <w:ilvl w:val="0"/>
          <w:numId w:val="11"/>
        </w:numPr>
        <w:jc w:val="both"/>
        <w:rPr>
          <w:color w:val="454545"/>
        </w:rPr>
      </w:pPr>
      <w:r w:rsidRPr="002902B0">
        <w:rPr>
          <w:color w:val="454545"/>
        </w:rPr>
        <w:t xml:space="preserve">Instituted AWS Well-Architected Framework. Built a “Dream Team” award-winning, engineering unit; </w:t>
      </w:r>
    </w:p>
    <w:p w14:paraId="1A04EAAE" w14:textId="77777777" w:rsidR="00224F25" w:rsidRPr="002902B0" w:rsidRDefault="00224F25" w:rsidP="002902B0">
      <w:pPr>
        <w:pStyle w:val="NoSpacing"/>
        <w:numPr>
          <w:ilvl w:val="0"/>
          <w:numId w:val="11"/>
        </w:numPr>
        <w:jc w:val="both"/>
        <w:rPr>
          <w:color w:val="454545"/>
        </w:rPr>
      </w:pPr>
      <w:r w:rsidRPr="002902B0">
        <w:rPr>
          <w:color w:val="454545"/>
        </w:rPr>
        <w:t>I</w:t>
      </w:r>
      <w:r w:rsidR="0074205C" w:rsidRPr="002902B0">
        <w:rPr>
          <w:color w:val="454545"/>
        </w:rPr>
        <w:t>ndividual contributor, served as principal AWS architect across several domains including financial Data / stakeholder governance, Infrastructure, ETL for ent</w:t>
      </w:r>
      <w:r w:rsidR="0074205C" w:rsidRPr="002902B0">
        <w:rPr>
          <w:color w:val="454545"/>
        </w:rPr>
        <w:t xml:space="preserve">erprise Data Modeling &amp; ThreatMetrix (cybersecurity Risk Management) integration, GDPR adherence, DevOps architectural pattern Identification &amp; optimization, and overall data / platform knowledge transfers &amp; security optimization. </w:t>
      </w:r>
    </w:p>
    <w:p w14:paraId="61E7EF73" w14:textId="77777777" w:rsidR="00224F25" w:rsidRPr="002902B0" w:rsidRDefault="0074205C" w:rsidP="002902B0">
      <w:pPr>
        <w:pStyle w:val="NoSpacing"/>
        <w:numPr>
          <w:ilvl w:val="0"/>
          <w:numId w:val="11"/>
        </w:numPr>
        <w:jc w:val="both"/>
        <w:rPr>
          <w:color w:val="454545"/>
        </w:rPr>
      </w:pPr>
      <w:r w:rsidRPr="002902B0">
        <w:rPr>
          <w:color w:val="454545"/>
        </w:rPr>
        <w:t>Python/big data/DB. Infra</w:t>
      </w:r>
      <w:r w:rsidRPr="002902B0">
        <w:rPr>
          <w:color w:val="454545"/>
        </w:rPr>
        <w:t>structure &amp; Platform Architecture, on-premises to AWS latency optimization - AWS Key Management Service (KMS) implementation, Multi-level access control configuration of S3 buckets (to secure common “backdoor” vulnerabilities), AWS Direct Connect, AIM poli</w:t>
      </w:r>
      <w:r w:rsidRPr="002902B0">
        <w:rPr>
          <w:color w:val="454545"/>
        </w:rPr>
        <w:t xml:space="preserve">cy implementation &amp; scoping, AWS Snow Family, AWS Storage Gateway (file, volume, tape): Volume Gateway for caching &amp; performance optimization / Network File System (NFS), Virtual Tape Library (VTL); S3TA (AWS S3 Transfer Acceleration, Tableau monitoring &amp; </w:t>
      </w:r>
      <w:r w:rsidRPr="002902B0">
        <w:rPr>
          <w:color w:val="454545"/>
        </w:rPr>
        <w:t xml:space="preserve">optimization, AWS Kinesis Data Firehose, AWS Transfer Family; Third-party Connectors, etc. </w:t>
      </w:r>
    </w:p>
    <w:p w14:paraId="578FC923" w14:textId="77777777" w:rsidR="00224F25" w:rsidRPr="002902B0" w:rsidRDefault="0074205C" w:rsidP="002902B0">
      <w:pPr>
        <w:pStyle w:val="NoSpacing"/>
        <w:numPr>
          <w:ilvl w:val="0"/>
          <w:numId w:val="11"/>
        </w:numPr>
        <w:jc w:val="both"/>
        <w:rPr>
          <w:color w:val="454545"/>
        </w:rPr>
      </w:pPr>
      <w:r w:rsidRPr="002902B0">
        <w:rPr>
          <w:color w:val="454545"/>
        </w:rPr>
        <w:t>Provided strategic technical vision, enterprise data governance &amp; architectural design, iOS, Android/Kotlin, diagramming and other documentation for sensitive financ</w:t>
      </w:r>
      <w:r w:rsidRPr="002902B0">
        <w:rPr>
          <w:color w:val="454545"/>
        </w:rPr>
        <w:t xml:space="preserve">ial systems and data, cross-domain communication and architecture EC2 / DevSecOps, AppSecOps, optimization (DB, CI/CD, DevOps, etc), MDM development &amp; maintenance, integrated and solidified OWASP ZAP, BurpSuite, and other AppSec tooling, implemented AI/ML </w:t>
      </w:r>
      <w:r w:rsidRPr="002902B0">
        <w:rPr>
          <w:color w:val="454545"/>
        </w:rPr>
        <w:t xml:space="preserve">components, assessed legacy systems architecture, provided stakeholder governance for new projects, mentored team members, trained new team members, updated technical documentation. </w:t>
      </w:r>
    </w:p>
    <w:p w14:paraId="029F3372" w14:textId="77777777" w:rsidR="00224F25" w:rsidRPr="002902B0" w:rsidRDefault="0074205C" w:rsidP="002902B0">
      <w:pPr>
        <w:pStyle w:val="NoSpacing"/>
        <w:numPr>
          <w:ilvl w:val="0"/>
          <w:numId w:val="11"/>
        </w:numPr>
        <w:jc w:val="both"/>
        <w:rPr>
          <w:color w:val="454545"/>
        </w:rPr>
      </w:pPr>
      <w:r w:rsidRPr="002902B0">
        <w:rPr>
          <w:color w:val="454545"/>
        </w:rPr>
        <w:t xml:space="preserve">Microservices &amp; BFF architectural approaches. </w:t>
      </w:r>
    </w:p>
    <w:p w14:paraId="05EC28C8" w14:textId="77777777" w:rsidR="00224F25" w:rsidRPr="002902B0" w:rsidRDefault="0074205C" w:rsidP="002902B0">
      <w:pPr>
        <w:pStyle w:val="NoSpacing"/>
        <w:numPr>
          <w:ilvl w:val="0"/>
          <w:numId w:val="11"/>
        </w:numPr>
        <w:jc w:val="both"/>
        <w:rPr>
          <w:color w:val="454545"/>
        </w:rPr>
      </w:pPr>
      <w:r w:rsidRPr="002902B0">
        <w:rPr>
          <w:color w:val="454545"/>
        </w:rPr>
        <w:t>Hybrid cloud &amp; cloud transit</w:t>
      </w:r>
      <w:r w:rsidRPr="002902B0">
        <w:rPr>
          <w:color w:val="454545"/>
        </w:rPr>
        <w:t xml:space="preserve">ion contribution &amp; strategy. </w:t>
      </w:r>
    </w:p>
    <w:p w14:paraId="62EB8B2F" w14:textId="308553CA" w:rsidR="001B1AA1" w:rsidRPr="002902B0" w:rsidRDefault="0074205C" w:rsidP="002902B0">
      <w:pPr>
        <w:pStyle w:val="NoSpacing"/>
        <w:numPr>
          <w:ilvl w:val="0"/>
          <w:numId w:val="11"/>
        </w:numPr>
        <w:jc w:val="both"/>
        <w:rPr>
          <w:color w:val="454545"/>
        </w:rPr>
      </w:pPr>
      <w:r w:rsidRPr="002902B0">
        <w:rPr>
          <w:color w:val="454545"/>
        </w:rPr>
        <w:lastRenderedPageBreak/>
        <w:t>Azure, AWS, AWS Redshift, AWS EMR, Well-Architected Framework. TOGAF, etc. Provided workflow support, updated J2EE codebases, Java Spring Boot, Ruby, and AWS Infra as well as end-to-end CI/CD work &amp; guidance for TIAA’s existing</w:t>
      </w:r>
      <w:r w:rsidRPr="002902B0">
        <w:rPr>
          <w:color w:val="454545"/>
        </w:rPr>
        <w:t xml:space="preserve"> enterprise-level mobile initiative as well as broader enterprise solutions architecture design and contribution. Organized stakeholder governance groups and meetings for our major financial systems and downstream financial vendor integrations. Enhanced ME</w:t>
      </w:r>
      <w:r w:rsidRPr="002902B0">
        <w:rPr>
          <w:color w:val="454545"/>
        </w:rPr>
        <w:t>API (Mobile Experience Applications API Platform) - a unified digital experience platform in a hybrid cloud environment</w:t>
      </w:r>
    </w:p>
    <w:p w14:paraId="014766D7" w14:textId="77777777" w:rsidR="001B1AA1" w:rsidRPr="002902B0" w:rsidRDefault="0074205C" w:rsidP="002902B0">
      <w:pPr>
        <w:pStyle w:val="NoSpacing"/>
        <w:numPr>
          <w:ilvl w:val="0"/>
          <w:numId w:val="11"/>
        </w:numPr>
        <w:jc w:val="both"/>
        <w:rPr>
          <w:rFonts w:eastAsia="Roboto"/>
          <w:color w:val="454545"/>
        </w:rPr>
      </w:pPr>
      <w:r w:rsidRPr="002902B0">
        <w:rPr>
          <w:color w:val="454545"/>
        </w:rPr>
        <w:t>Increased application performance by 10% by redesigning the architecture for high-demand services using AWS Elastic Load Balancing and A</w:t>
      </w:r>
      <w:r w:rsidRPr="002902B0">
        <w:rPr>
          <w:color w:val="454545"/>
        </w:rPr>
        <w:t>uto Scaling groups, along with database optimization through Amazon RDS and DynamoDB.</w:t>
      </w:r>
    </w:p>
    <w:p w14:paraId="2B40F4A3" w14:textId="77777777" w:rsidR="001B1AA1" w:rsidRPr="002902B0" w:rsidRDefault="0074205C" w:rsidP="002902B0">
      <w:pPr>
        <w:pStyle w:val="NoSpacing"/>
        <w:numPr>
          <w:ilvl w:val="0"/>
          <w:numId w:val="11"/>
        </w:numPr>
        <w:jc w:val="both"/>
        <w:rPr>
          <w:color w:val="454545"/>
        </w:rPr>
      </w:pPr>
      <w:r w:rsidRPr="002902B0">
        <w:rPr>
          <w:color w:val="454545"/>
          <w:highlight w:val="white"/>
        </w:rPr>
        <w:t>Streamlined CI/CD pipelines using AWS CodeBuild and CodeDeploy, reducing deployment time by 8% and achieving a 99.9% deployment success rate.</w:t>
      </w:r>
    </w:p>
    <w:p w14:paraId="75F5E356" w14:textId="77777777" w:rsidR="001B1AA1" w:rsidRPr="002902B0" w:rsidRDefault="0074205C" w:rsidP="002902B0">
      <w:pPr>
        <w:pStyle w:val="NoSpacing"/>
        <w:numPr>
          <w:ilvl w:val="0"/>
          <w:numId w:val="11"/>
        </w:numPr>
        <w:jc w:val="both"/>
        <w:rPr>
          <w:color w:val="454545"/>
        </w:rPr>
      </w:pPr>
      <w:r w:rsidRPr="002902B0">
        <w:rPr>
          <w:color w:val="454545"/>
        </w:rPr>
        <w:t xml:space="preserve">Spearheaded the development </w:t>
      </w:r>
      <w:r w:rsidRPr="002902B0">
        <w:rPr>
          <w:color w:val="454545"/>
        </w:rPr>
        <w:t>of a scalable web application using Flask, effectively improving backend performance and user experience for over 10,000+ active users.</w:t>
      </w:r>
    </w:p>
    <w:p w14:paraId="751F4294" w14:textId="77777777" w:rsidR="001B1AA1" w:rsidRPr="002902B0" w:rsidRDefault="0074205C" w:rsidP="002902B0">
      <w:pPr>
        <w:pStyle w:val="NoSpacing"/>
        <w:numPr>
          <w:ilvl w:val="0"/>
          <w:numId w:val="11"/>
        </w:numPr>
        <w:jc w:val="both"/>
        <w:rPr>
          <w:color w:val="454545"/>
        </w:rPr>
      </w:pPr>
      <w:r w:rsidRPr="002902B0">
        <w:rPr>
          <w:color w:val="454545"/>
        </w:rPr>
        <w:t>Leveraged Python to implement complex business logic, achieving a 20% increase in application efficiency and reducing pr</w:t>
      </w:r>
      <w:r w:rsidRPr="002902B0">
        <w:rPr>
          <w:color w:val="454545"/>
        </w:rPr>
        <w:t>ocessing time for critical operations.</w:t>
      </w:r>
    </w:p>
    <w:p w14:paraId="4B4A1263" w14:textId="77777777" w:rsidR="001B1AA1" w:rsidRPr="002902B0" w:rsidRDefault="0074205C" w:rsidP="002902B0">
      <w:pPr>
        <w:pStyle w:val="NoSpacing"/>
        <w:numPr>
          <w:ilvl w:val="0"/>
          <w:numId w:val="11"/>
        </w:numPr>
        <w:jc w:val="both"/>
        <w:rPr>
          <w:color w:val="454545"/>
        </w:rPr>
      </w:pPr>
      <w:r w:rsidRPr="002902B0">
        <w:rPr>
          <w:color w:val="454545"/>
        </w:rPr>
        <w:t>Designed and developed RESTful APIs with Flask, facilitating seamless integration with frontend technologies and external systems, enhancing the application's interoperability and flexibility.</w:t>
      </w:r>
    </w:p>
    <w:p w14:paraId="73B04C15" w14:textId="77777777" w:rsidR="001B1AA1" w:rsidRPr="002902B0" w:rsidRDefault="0074205C" w:rsidP="002902B0">
      <w:pPr>
        <w:pStyle w:val="NoSpacing"/>
        <w:numPr>
          <w:ilvl w:val="0"/>
          <w:numId w:val="11"/>
        </w:numPr>
        <w:jc w:val="both"/>
        <w:rPr>
          <w:color w:val="454545"/>
        </w:rPr>
      </w:pPr>
      <w:r w:rsidRPr="002902B0">
        <w:rPr>
          <w:color w:val="454545"/>
        </w:rPr>
        <w:t>Implemented robust secur</w:t>
      </w:r>
      <w:r w:rsidRPr="002902B0">
        <w:rPr>
          <w:color w:val="454545"/>
        </w:rPr>
        <w:t>ity measures, including OAuth 2.0 for authentication and JWT for secure data transmission, significantly minimizing vulnerabilities and ensuring data protection.</w:t>
      </w:r>
    </w:p>
    <w:p w14:paraId="4D63C5F4" w14:textId="77777777" w:rsidR="001B1AA1" w:rsidRPr="002902B0" w:rsidRDefault="0074205C" w:rsidP="002902B0">
      <w:pPr>
        <w:pStyle w:val="NoSpacing"/>
        <w:numPr>
          <w:ilvl w:val="0"/>
          <w:numId w:val="11"/>
        </w:numPr>
        <w:jc w:val="both"/>
        <w:rPr>
          <w:color w:val="454545"/>
        </w:rPr>
      </w:pPr>
      <w:r w:rsidRPr="002902B0">
        <w:rPr>
          <w:color w:val="454545"/>
        </w:rPr>
        <w:t>Employed SQLAlchemy for database management, optimizing queries and schemas for PostgreSQL, re</w:t>
      </w:r>
      <w:r w:rsidRPr="002902B0">
        <w:rPr>
          <w:color w:val="454545"/>
        </w:rPr>
        <w:t>sulting in a 5% improvement in data retrieval speed.</w:t>
      </w:r>
    </w:p>
    <w:p w14:paraId="07ADF317" w14:textId="77777777" w:rsidR="001B1AA1" w:rsidRPr="002902B0" w:rsidRDefault="0074205C" w:rsidP="002902B0">
      <w:pPr>
        <w:pStyle w:val="NoSpacing"/>
        <w:numPr>
          <w:ilvl w:val="0"/>
          <w:numId w:val="11"/>
        </w:numPr>
        <w:jc w:val="both"/>
        <w:rPr>
          <w:color w:val="454545"/>
        </w:rPr>
      </w:pPr>
      <w:r w:rsidRPr="002902B0">
        <w:rPr>
          <w:color w:val="454545"/>
        </w:rPr>
        <w:t>Utilized Celery with RabbitMQ to handle asynchronous tasks and background jobs, which streamlined workflows and improved the responsiveness of the web application.</w:t>
      </w:r>
    </w:p>
    <w:p w14:paraId="37537DD7" w14:textId="77777777" w:rsidR="001B1AA1" w:rsidRPr="002902B0" w:rsidRDefault="0074205C" w:rsidP="002902B0">
      <w:pPr>
        <w:pStyle w:val="NoSpacing"/>
        <w:numPr>
          <w:ilvl w:val="0"/>
          <w:numId w:val="11"/>
        </w:numPr>
        <w:jc w:val="both"/>
        <w:rPr>
          <w:color w:val="454545"/>
        </w:rPr>
      </w:pPr>
      <w:r w:rsidRPr="002902B0">
        <w:rPr>
          <w:color w:val="454545"/>
        </w:rPr>
        <w:t>Actively participated in the Agile deve</w:t>
      </w:r>
      <w:r w:rsidRPr="002902B0">
        <w:rPr>
          <w:color w:val="454545"/>
        </w:rPr>
        <w:t>lopment process, contributing to sprint planning, daily stand-ups, and retrospectives, fostering a collaborative and iterative development environment.</w:t>
      </w:r>
    </w:p>
    <w:p w14:paraId="190F7BB2" w14:textId="77777777" w:rsidR="001B1AA1" w:rsidRPr="002902B0" w:rsidRDefault="001B1AA1" w:rsidP="002902B0">
      <w:pPr>
        <w:pStyle w:val="NoSpacing"/>
        <w:jc w:val="both"/>
        <w:rPr>
          <w:color w:val="454545"/>
        </w:rPr>
      </w:pPr>
    </w:p>
    <w:p w14:paraId="0209264C" w14:textId="77777777" w:rsidR="001B1AA1" w:rsidRPr="002902B0" w:rsidRDefault="001B1AA1" w:rsidP="002902B0">
      <w:pPr>
        <w:pStyle w:val="NoSpacing"/>
        <w:jc w:val="both"/>
        <w:rPr>
          <w:color w:val="454545"/>
        </w:rPr>
      </w:pPr>
    </w:p>
    <w:p w14:paraId="00587364" w14:textId="248D3972" w:rsidR="00224F25" w:rsidRPr="002902B0" w:rsidRDefault="0074205C" w:rsidP="002902B0">
      <w:pPr>
        <w:pStyle w:val="NoSpacing"/>
        <w:jc w:val="both"/>
      </w:pPr>
      <w:r w:rsidRPr="002902B0">
        <w:rPr>
          <w:b/>
        </w:rPr>
        <w:t>Edward Jones (via KFORCE)</w:t>
      </w:r>
      <w:r w:rsidR="00224F25" w:rsidRPr="002902B0">
        <w:rPr>
          <w:b/>
        </w:rPr>
        <w:tab/>
      </w:r>
      <w:r w:rsidR="00224F25" w:rsidRPr="002902B0">
        <w:rPr>
          <w:b/>
        </w:rPr>
        <w:tab/>
      </w:r>
      <w:r w:rsidR="00224F25" w:rsidRPr="002902B0">
        <w:rPr>
          <w:b/>
        </w:rPr>
        <w:tab/>
      </w:r>
      <w:r w:rsidR="00224F25" w:rsidRPr="002902B0">
        <w:rPr>
          <w:b/>
        </w:rPr>
        <w:tab/>
      </w:r>
      <w:r w:rsidR="00224F25" w:rsidRPr="002902B0">
        <w:rPr>
          <w:b/>
        </w:rPr>
        <w:tab/>
      </w:r>
      <w:r w:rsidRPr="002902B0">
        <w:rPr>
          <w:b/>
        </w:rPr>
        <w:t xml:space="preserve"> </w:t>
      </w:r>
      <w:r w:rsidR="00224F25" w:rsidRPr="002902B0">
        <w:rPr>
          <w:b/>
        </w:rPr>
        <w:t xml:space="preserve">    </w:t>
      </w:r>
      <w:r w:rsidRPr="002902B0">
        <w:rPr>
          <w:b/>
        </w:rPr>
        <w:t>April, 2021 to July, 2022</w:t>
      </w:r>
    </w:p>
    <w:p w14:paraId="340EE1CA" w14:textId="5E4E63D3" w:rsidR="001B1AA1" w:rsidRPr="002902B0" w:rsidRDefault="0074205C" w:rsidP="002902B0">
      <w:pPr>
        <w:pStyle w:val="NoSpacing"/>
        <w:jc w:val="both"/>
        <w:rPr>
          <w:b/>
        </w:rPr>
      </w:pPr>
      <w:r w:rsidRPr="002902B0">
        <w:rPr>
          <w:b/>
        </w:rPr>
        <w:t xml:space="preserve">AWS Solutions Architect </w:t>
      </w:r>
      <w:r w:rsidR="00CC0F95" w:rsidRPr="002902B0">
        <w:rPr>
          <w:b/>
        </w:rPr>
        <w:t>/ Sr AWS Cloud Developer</w:t>
      </w:r>
      <w:r w:rsidR="00527B6E" w:rsidRPr="002902B0">
        <w:rPr>
          <w:b/>
        </w:rPr>
        <w:t xml:space="preserve"> (Consultant) </w:t>
      </w:r>
    </w:p>
    <w:p w14:paraId="19F78CF7" w14:textId="58E1847B" w:rsidR="001B1AA1" w:rsidRPr="002902B0" w:rsidRDefault="0074205C" w:rsidP="002902B0">
      <w:pPr>
        <w:pStyle w:val="NoSpacing"/>
        <w:numPr>
          <w:ilvl w:val="0"/>
          <w:numId w:val="12"/>
        </w:numPr>
        <w:jc w:val="both"/>
        <w:rPr>
          <w:color w:val="454545"/>
        </w:rPr>
      </w:pPr>
      <w:r w:rsidRPr="002902B0">
        <w:rPr>
          <w:color w:val="454545"/>
        </w:rPr>
        <w:t>Provided concise communication among all stakeholders, hands-on financial systems, big data, data governance, stakeholder governance. Security &amp; MDM transition planning (MobileIron &amp; InTune), Hybrid Cloud environment with focus on AWS Migrat</w:t>
      </w:r>
      <w:r w:rsidRPr="002902B0">
        <w:rPr>
          <w:color w:val="454545"/>
        </w:rPr>
        <w:t>ion, Kinesis, Snowflake, Firehose, Informatica, Kubernetes clusters, docker, Data Architecture &amp; Implementation, S3 bucket &amp; “backdoor” security, Data Ingress/Egress, ETL, Systems &amp; Mobile Applications and Enterprise/Infrastructure Architectural Diagrammin</w:t>
      </w:r>
      <w:r w:rsidRPr="002902B0">
        <w:rPr>
          <w:color w:val="454545"/>
        </w:rPr>
        <w:t>g, Security, EC2 Placement Groups for DevSecOps &amp; operational cost optimization, Legacy architectural assessment, Functional &amp; Non-Functional Requirements gathering, documentation, AWS Infra as well as end-to-end CI/CD work &amp; guidance for Edward Jones’ exi</w:t>
      </w:r>
      <w:r w:rsidRPr="002902B0">
        <w:rPr>
          <w:color w:val="454545"/>
        </w:rPr>
        <w:t xml:space="preserve">sting mobile initiative. Hybrid cloud &amp; cloud transition contribution &amp; strategy. Azure, AWS, AWS EMR (Elastic MapReduce), AWS Security Best Practices </w:t>
      </w:r>
      <w:r w:rsidRPr="002902B0">
        <w:rPr>
          <w:color w:val="454545"/>
        </w:rPr>
        <w:t>(and process)</w:t>
      </w:r>
      <w:r w:rsidRPr="002902B0">
        <w:rPr>
          <w:color w:val="454545"/>
        </w:rPr>
        <w:t xml:space="preserve"> institution, Well-Architected Framework. TOGAF, etc.</w:t>
      </w:r>
    </w:p>
    <w:p w14:paraId="48E79468" w14:textId="77777777" w:rsidR="001B1AA1" w:rsidRPr="002902B0" w:rsidRDefault="0074205C" w:rsidP="002902B0">
      <w:pPr>
        <w:pStyle w:val="NoSpacing"/>
        <w:numPr>
          <w:ilvl w:val="0"/>
          <w:numId w:val="12"/>
        </w:numPr>
        <w:jc w:val="both"/>
        <w:rPr>
          <w:color w:val="454545"/>
        </w:rPr>
      </w:pPr>
      <w:r w:rsidRPr="002902B0">
        <w:rPr>
          <w:rFonts w:eastAsia="Roboto"/>
          <w:color w:val="454545"/>
          <w:highlight w:val="white"/>
        </w:rPr>
        <w:t>Mentored engineers &amp; cultivated future leaders resulting in 20% increase in retention rate</w:t>
      </w:r>
    </w:p>
    <w:p w14:paraId="773527DA" w14:textId="77777777" w:rsidR="001B1AA1" w:rsidRPr="002902B0" w:rsidRDefault="0074205C" w:rsidP="002902B0">
      <w:pPr>
        <w:pStyle w:val="NoSpacing"/>
        <w:numPr>
          <w:ilvl w:val="0"/>
          <w:numId w:val="12"/>
        </w:numPr>
        <w:jc w:val="both"/>
        <w:rPr>
          <w:rFonts w:eastAsia="Roboto"/>
          <w:color w:val="454545"/>
          <w:highlight w:val="white"/>
        </w:rPr>
      </w:pPr>
      <w:r w:rsidRPr="002902B0">
        <w:rPr>
          <w:rFonts w:eastAsia="Roboto"/>
          <w:color w:val="454545"/>
          <w:highlight w:val="white"/>
        </w:rPr>
        <w:t>Improved the overall developer experience / AWS code pipeline leading to a 6% reduction in Cost of Quality (CoQ)</w:t>
      </w:r>
    </w:p>
    <w:p w14:paraId="4D46E0BD" w14:textId="77777777" w:rsidR="001B1AA1" w:rsidRPr="002902B0" w:rsidRDefault="0074205C" w:rsidP="002902B0">
      <w:pPr>
        <w:pStyle w:val="NoSpacing"/>
        <w:numPr>
          <w:ilvl w:val="0"/>
          <w:numId w:val="12"/>
        </w:numPr>
        <w:jc w:val="both"/>
        <w:rPr>
          <w:rFonts w:eastAsia="Roboto"/>
          <w:color w:val="454545"/>
          <w:highlight w:val="white"/>
        </w:rPr>
      </w:pPr>
      <w:r w:rsidRPr="002902B0">
        <w:rPr>
          <w:rFonts w:eastAsia="Roboto"/>
          <w:color w:val="454545"/>
          <w:highlight w:val="white"/>
        </w:rPr>
        <w:t>Granular EC2 &amp; AIM type implementation, policy scopi</w:t>
      </w:r>
      <w:r w:rsidRPr="002902B0">
        <w:rPr>
          <w:rFonts w:eastAsia="Roboto"/>
          <w:color w:val="454545"/>
          <w:highlight w:val="white"/>
        </w:rPr>
        <w:t>ng, multi-region AWS sandboxing, etc.</w:t>
      </w:r>
    </w:p>
    <w:p w14:paraId="332886F5" w14:textId="77777777" w:rsidR="001B1AA1" w:rsidRPr="002902B0" w:rsidRDefault="0074205C" w:rsidP="002902B0">
      <w:pPr>
        <w:pStyle w:val="NoSpacing"/>
        <w:numPr>
          <w:ilvl w:val="0"/>
          <w:numId w:val="12"/>
        </w:numPr>
        <w:jc w:val="both"/>
        <w:rPr>
          <w:color w:val="454545"/>
        </w:rPr>
      </w:pPr>
      <w:r w:rsidRPr="002902B0">
        <w:rPr>
          <w:rFonts w:eastAsia="Roboto"/>
          <w:color w:val="454545"/>
          <w:highlight w:val="white"/>
        </w:rPr>
        <w:t>Defined the overall technical architecture for infrastructure and API performance optimization, applications envisioned by the customers using the Enterprise Architecture defined for Data &amp; Mobility at Edward Jones.</w:t>
      </w:r>
    </w:p>
    <w:p w14:paraId="34CE25BE" w14:textId="77777777" w:rsidR="001B1AA1" w:rsidRPr="002902B0" w:rsidRDefault="0074205C" w:rsidP="002902B0">
      <w:pPr>
        <w:pStyle w:val="NoSpacing"/>
        <w:numPr>
          <w:ilvl w:val="0"/>
          <w:numId w:val="12"/>
        </w:numPr>
        <w:jc w:val="both"/>
        <w:rPr>
          <w:color w:val="454545"/>
        </w:rPr>
      </w:pPr>
      <w:r w:rsidRPr="002902B0">
        <w:rPr>
          <w:rFonts w:eastAsia="Roboto"/>
          <w:color w:val="454545"/>
          <w:highlight w:val="white"/>
        </w:rPr>
        <w:t>De</w:t>
      </w:r>
      <w:r w:rsidRPr="002902B0">
        <w:rPr>
          <w:rFonts w:eastAsia="Roboto"/>
          <w:color w:val="454545"/>
          <w:highlight w:val="white"/>
        </w:rPr>
        <w:t>fined the technical requirements for the implementation of the AWS data &amp; mobile solution</w:t>
      </w:r>
    </w:p>
    <w:p w14:paraId="638AC177" w14:textId="77777777" w:rsidR="001B1AA1" w:rsidRPr="002902B0" w:rsidRDefault="0074205C" w:rsidP="002902B0">
      <w:pPr>
        <w:pStyle w:val="NoSpacing"/>
        <w:numPr>
          <w:ilvl w:val="0"/>
          <w:numId w:val="12"/>
        </w:numPr>
        <w:jc w:val="both"/>
        <w:rPr>
          <w:color w:val="454545"/>
        </w:rPr>
      </w:pPr>
      <w:r w:rsidRPr="002902B0">
        <w:rPr>
          <w:rFonts w:eastAsia="Roboto"/>
          <w:color w:val="454545"/>
          <w:highlight w:val="white"/>
        </w:rPr>
        <w:lastRenderedPageBreak/>
        <w:t>Provided close communication among stakeholders (Project Managers, Senior Leaders, UX designers and Team Leaders, etc)</w:t>
      </w:r>
    </w:p>
    <w:p w14:paraId="5D2CCB18" w14:textId="77777777" w:rsidR="001B1AA1" w:rsidRPr="002902B0" w:rsidRDefault="0074205C" w:rsidP="002902B0">
      <w:pPr>
        <w:pStyle w:val="NoSpacing"/>
        <w:numPr>
          <w:ilvl w:val="0"/>
          <w:numId w:val="12"/>
        </w:numPr>
        <w:jc w:val="both"/>
        <w:rPr>
          <w:color w:val="454545"/>
        </w:rPr>
      </w:pPr>
      <w:r w:rsidRPr="002902B0">
        <w:rPr>
          <w:rFonts w:eastAsia="Roboto"/>
          <w:color w:val="454545"/>
          <w:highlight w:val="white"/>
        </w:rPr>
        <w:t>Detailed the technical aspects of the mobile ap</w:t>
      </w:r>
      <w:r w:rsidRPr="002902B0">
        <w:rPr>
          <w:rFonts w:eastAsia="Roboto"/>
          <w:color w:val="454545"/>
          <w:highlight w:val="white"/>
        </w:rPr>
        <w:t>plication solution architecture and the technology used, unified digital experience platform</w:t>
      </w:r>
    </w:p>
    <w:p w14:paraId="1A7841E5" w14:textId="77777777" w:rsidR="001B1AA1" w:rsidRPr="002902B0" w:rsidRDefault="0074205C" w:rsidP="002902B0">
      <w:pPr>
        <w:pStyle w:val="NoSpacing"/>
        <w:numPr>
          <w:ilvl w:val="0"/>
          <w:numId w:val="12"/>
        </w:numPr>
        <w:jc w:val="both"/>
        <w:rPr>
          <w:color w:val="454545"/>
        </w:rPr>
      </w:pPr>
      <w:r w:rsidRPr="002902B0">
        <w:rPr>
          <w:rFonts w:eastAsia="Roboto"/>
          <w:color w:val="454545"/>
          <w:highlight w:val="white"/>
        </w:rPr>
        <w:t>Ensured data &amp; full end-to-end platform security protocols were strictly adhered to</w:t>
      </w:r>
    </w:p>
    <w:p w14:paraId="1284B06E" w14:textId="5EA45A1E" w:rsidR="001B1AA1" w:rsidRPr="002902B0" w:rsidRDefault="0074205C" w:rsidP="002902B0">
      <w:pPr>
        <w:pStyle w:val="NoSpacing"/>
        <w:numPr>
          <w:ilvl w:val="0"/>
          <w:numId w:val="12"/>
        </w:numPr>
        <w:jc w:val="both"/>
        <w:rPr>
          <w:rFonts w:eastAsia="Roboto"/>
          <w:color w:val="454545"/>
          <w:highlight w:val="white"/>
        </w:rPr>
      </w:pPr>
      <w:r w:rsidRPr="002902B0">
        <w:rPr>
          <w:rFonts w:eastAsia="Roboto"/>
          <w:color w:val="454545"/>
          <w:highlight w:val="white"/>
        </w:rPr>
        <w:t>Introduced the industry’s latest architectural standards &amp; best practices / pri</w:t>
      </w:r>
      <w:r w:rsidRPr="002902B0">
        <w:rPr>
          <w:rFonts w:eastAsia="Roboto"/>
          <w:color w:val="454545"/>
          <w:highlight w:val="white"/>
        </w:rPr>
        <w:t>nciples</w:t>
      </w:r>
      <w:r w:rsidR="00224F25" w:rsidRPr="002902B0">
        <w:rPr>
          <w:rFonts w:eastAsia="Roboto"/>
          <w:color w:val="454545"/>
          <w:highlight w:val="white"/>
        </w:rPr>
        <w:t>.</w:t>
      </w:r>
    </w:p>
    <w:p w14:paraId="07713552" w14:textId="77777777" w:rsidR="001B1AA1" w:rsidRPr="002902B0" w:rsidRDefault="001B1AA1" w:rsidP="002902B0">
      <w:pPr>
        <w:pStyle w:val="NoSpacing"/>
        <w:jc w:val="both"/>
        <w:rPr>
          <w:color w:val="454545"/>
        </w:rPr>
      </w:pPr>
    </w:p>
    <w:p w14:paraId="7DAC4E57" w14:textId="294F81E6" w:rsidR="00224F25" w:rsidRPr="002902B0" w:rsidRDefault="0074205C" w:rsidP="002902B0">
      <w:pPr>
        <w:pStyle w:val="NoSpacing"/>
        <w:jc w:val="both"/>
      </w:pPr>
      <w:r w:rsidRPr="002902B0">
        <w:rPr>
          <w:b/>
        </w:rPr>
        <w:t>Anthem, Inc (via UST Global Resources)</w:t>
      </w:r>
      <w:r w:rsidRPr="002902B0">
        <w:rPr>
          <w:b/>
        </w:rPr>
        <w:t xml:space="preserve"> </w:t>
      </w:r>
      <w:r w:rsidR="00224F25" w:rsidRPr="002902B0">
        <w:rPr>
          <w:b/>
        </w:rPr>
        <w:tab/>
      </w:r>
      <w:r w:rsidR="00224F25" w:rsidRPr="002902B0">
        <w:rPr>
          <w:b/>
        </w:rPr>
        <w:tab/>
        <w:t xml:space="preserve">     </w:t>
      </w:r>
      <w:r w:rsidRPr="002902B0">
        <w:rPr>
          <w:b/>
        </w:rPr>
        <w:t>June, 2020 to November, 2020</w:t>
      </w:r>
    </w:p>
    <w:p w14:paraId="1D173799" w14:textId="76B7A11A" w:rsidR="001B1AA1" w:rsidRPr="002902B0" w:rsidRDefault="0074205C" w:rsidP="002902B0">
      <w:pPr>
        <w:pStyle w:val="NoSpacing"/>
        <w:jc w:val="both"/>
        <w:rPr>
          <w:b/>
        </w:rPr>
      </w:pPr>
      <w:r w:rsidRPr="002902B0">
        <w:rPr>
          <w:b/>
        </w:rPr>
        <w:t xml:space="preserve">AWS Cloud Solutions Architect </w:t>
      </w:r>
      <w:r w:rsidR="00CC0F95" w:rsidRPr="002902B0">
        <w:rPr>
          <w:b/>
        </w:rPr>
        <w:t xml:space="preserve">/ Sr AWS Cloud Developer </w:t>
      </w:r>
      <w:r w:rsidRPr="002902B0">
        <w:rPr>
          <w:b/>
        </w:rPr>
        <w:t>(Consultant)</w:t>
      </w:r>
    </w:p>
    <w:p w14:paraId="57CF01E3" w14:textId="77777777" w:rsidR="00224F25" w:rsidRPr="002902B0" w:rsidRDefault="00224F25" w:rsidP="002902B0">
      <w:pPr>
        <w:pStyle w:val="NoSpacing"/>
        <w:jc w:val="both"/>
        <w:rPr>
          <w:color w:val="454545"/>
        </w:rPr>
      </w:pPr>
    </w:p>
    <w:p w14:paraId="484DD3FF" w14:textId="60E1F709" w:rsidR="001B1AA1" w:rsidRPr="002902B0" w:rsidRDefault="0074205C" w:rsidP="002902B0">
      <w:pPr>
        <w:pStyle w:val="NoSpacing"/>
        <w:numPr>
          <w:ilvl w:val="0"/>
          <w:numId w:val="13"/>
        </w:numPr>
        <w:jc w:val="both"/>
        <w:rPr>
          <w:color w:val="454545"/>
        </w:rPr>
      </w:pPr>
      <w:r w:rsidRPr="002902B0">
        <w:rPr>
          <w:color w:val="454545"/>
        </w:rPr>
        <w:t>Provide hands-on data Security, AWS sandboxing, Snowflake, SMS, SQS, Databricks, Firehose, Python, Scala, ec2</w:t>
      </w:r>
      <w:r w:rsidRPr="002902B0">
        <w:rPr>
          <w:color w:val="454545"/>
        </w:rPr>
        <w:t xml:space="preserve"> placement groups, security grouping, Node.js, OO JavaScript, TypeScript, Ruby, Flipper, Flutter, Objective C, Kotlin, and AWS Infra as well as end-to-end CI/CD work and guidance for Anthem’s Sydney white label / SaaS transition (Large, Cross-platform impl</w:t>
      </w:r>
      <w:r w:rsidRPr="002902B0">
        <w:rPr>
          <w:color w:val="454545"/>
        </w:rPr>
        <w:t>ementation) project.</w:t>
      </w:r>
    </w:p>
    <w:p w14:paraId="6CCAB0E1" w14:textId="77777777" w:rsidR="001B1AA1" w:rsidRPr="002902B0" w:rsidRDefault="0074205C" w:rsidP="002902B0">
      <w:pPr>
        <w:pStyle w:val="NoSpacing"/>
        <w:numPr>
          <w:ilvl w:val="0"/>
          <w:numId w:val="13"/>
        </w:numPr>
        <w:jc w:val="both"/>
        <w:rPr>
          <w:color w:val="454545"/>
        </w:rPr>
      </w:pPr>
      <w:r w:rsidRPr="002902B0">
        <w:rPr>
          <w:color w:val="454545"/>
        </w:rPr>
        <w:t xml:space="preserve">Designed, built, and maintained sandboxing &amp; environment for solution entailing custom JavaScript(ECMA 6), Node.js, NPM, Grunt, Watchman and AWS CI/CD </w:t>
      </w:r>
      <w:r w:rsidRPr="002902B0">
        <w:rPr>
          <w:color w:val="454545"/>
        </w:rPr>
        <w:t>(end-to-end)</w:t>
      </w:r>
      <w:r w:rsidRPr="002902B0">
        <w:rPr>
          <w:color w:val="454545"/>
        </w:rPr>
        <w:t xml:space="preserve"> to support Node.js, JavaScript / React.js, React Native components in a hybrid RN/Native setting, using AWS, AWS EMR (Elastic MapReduce), Fastlane, MobileIron, Jenkins, Jenkinsfile Breath, Artifactory, Perfecto, etc. to solve specific large application pr</w:t>
      </w:r>
      <w:r w:rsidRPr="002902B0">
        <w:rPr>
          <w:color w:val="454545"/>
        </w:rPr>
        <w:t>oblems w/ High Availability &amp; Scalability CI/CD</w:t>
      </w:r>
    </w:p>
    <w:p w14:paraId="36F0A060" w14:textId="77777777" w:rsidR="001B1AA1" w:rsidRPr="002902B0" w:rsidRDefault="0074205C" w:rsidP="002902B0">
      <w:pPr>
        <w:pStyle w:val="NoSpacing"/>
        <w:numPr>
          <w:ilvl w:val="0"/>
          <w:numId w:val="13"/>
        </w:numPr>
        <w:jc w:val="both"/>
        <w:rPr>
          <w:color w:val="454545"/>
        </w:rPr>
      </w:pPr>
      <w:r w:rsidRPr="002902B0">
        <w:rPr>
          <w:color w:val="454545"/>
        </w:rPr>
        <w:t>Provisioned EC2-based Linux boxes</w:t>
      </w:r>
    </w:p>
    <w:p w14:paraId="4845476F" w14:textId="77777777" w:rsidR="001B1AA1" w:rsidRPr="002902B0" w:rsidRDefault="0074205C" w:rsidP="002902B0">
      <w:pPr>
        <w:pStyle w:val="NoSpacing"/>
        <w:numPr>
          <w:ilvl w:val="0"/>
          <w:numId w:val="13"/>
        </w:numPr>
        <w:jc w:val="both"/>
        <w:rPr>
          <w:color w:val="454545"/>
        </w:rPr>
      </w:pPr>
      <w:r w:rsidRPr="002902B0">
        <w:rPr>
          <w:color w:val="454545"/>
        </w:rPr>
        <w:t>Created Git Hooks to further optimize CI/CD</w:t>
      </w:r>
    </w:p>
    <w:p w14:paraId="24D24EE2" w14:textId="77777777" w:rsidR="001B1AA1" w:rsidRPr="002902B0" w:rsidRDefault="0074205C" w:rsidP="002902B0">
      <w:pPr>
        <w:pStyle w:val="NoSpacing"/>
        <w:numPr>
          <w:ilvl w:val="0"/>
          <w:numId w:val="13"/>
        </w:numPr>
        <w:jc w:val="both"/>
        <w:rPr>
          <w:color w:val="454545"/>
        </w:rPr>
      </w:pPr>
      <w:r w:rsidRPr="002902B0">
        <w:rPr>
          <w:color w:val="454545"/>
        </w:rPr>
        <w:t xml:space="preserve">Created custom enterprise-wide global React Native code library for common and reusable components </w:t>
      </w:r>
    </w:p>
    <w:p w14:paraId="3328FA9C" w14:textId="77777777" w:rsidR="001B1AA1" w:rsidRPr="002902B0" w:rsidRDefault="0074205C" w:rsidP="002902B0">
      <w:pPr>
        <w:pStyle w:val="NoSpacing"/>
        <w:numPr>
          <w:ilvl w:val="0"/>
          <w:numId w:val="13"/>
        </w:numPr>
        <w:jc w:val="both"/>
        <w:rPr>
          <w:color w:val="454545"/>
        </w:rPr>
      </w:pPr>
      <w:r w:rsidRPr="002902B0">
        <w:rPr>
          <w:color w:val="454545"/>
        </w:rPr>
        <w:t>Lifted Jest code coverage from</w:t>
      </w:r>
      <w:r w:rsidRPr="002902B0">
        <w:rPr>
          <w:color w:val="454545"/>
        </w:rPr>
        <w:t xml:space="preserve"> 10% to over 80% via Jenkins CI/CD build scripting</w:t>
      </w:r>
    </w:p>
    <w:p w14:paraId="46230997" w14:textId="77777777" w:rsidR="001B1AA1" w:rsidRPr="002902B0" w:rsidRDefault="0074205C" w:rsidP="002902B0">
      <w:pPr>
        <w:pStyle w:val="NoSpacing"/>
        <w:numPr>
          <w:ilvl w:val="0"/>
          <w:numId w:val="13"/>
        </w:numPr>
        <w:jc w:val="both"/>
        <w:rPr>
          <w:color w:val="454545"/>
        </w:rPr>
      </w:pPr>
      <w:r w:rsidRPr="002902B0">
        <w:rPr>
          <w:color w:val="454545"/>
        </w:rPr>
        <w:t>Implemented SSL Pinning for React Native</w:t>
      </w:r>
    </w:p>
    <w:p w14:paraId="4933B44E" w14:textId="77777777" w:rsidR="001B1AA1" w:rsidRPr="002902B0" w:rsidRDefault="0074205C" w:rsidP="002902B0">
      <w:pPr>
        <w:pStyle w:val="NoSpacing"/>
        <w:numPr>
          <w:ilvl w:val="0"/>
          <w:numId w:val="13"/>
        </w:numPr>
        <w:jc w:val="both"/>
        <w:rPr>
          <w:color w:val="454545"/>
        </w:rPr>
      </w:pPr>
      <w:r w:rsidRPr="002902B0">
        <w:rPr>
          <w:color w:val="454545"/>
        </w:rPr>
        <w:t>Integrated MyChart/Epic patient portal</w:t>
      </w:r>
    </w:p>
    <w:p w14:paraId="5F98F4FE" w14:textId="77777777" w:rsidR="001B1AA1" w:rsidRPr="002902B0" w:rsidRDefault="0074205C" w:rsidP="002902B0">
      <w:pPr>
        <w:pStyle w:val="NoSpacing"/>
        <w:numPr>
          <w:ilvl w:val="0"/>
          <w:numId w:val="13"/>
        </w:numPr>
        <w:jc w:val="both"/>
        <w:rPr>
          <w:color w:val="454545"/>
        </w:rPr>
      </w:pPr>
      <w:r w:rsidRPr="002902B0">
        <w:rPr>
          <w:color w:val="454545"/>
        </w:rPr>
        <w:t>Mentored other React Native, Swift, and Kotlin engineers at all levels</w:t>
      </w:r>
    </w:p>
    <w:p w14:paraId="09FB9A41" w14:textId="77777777" w:rsidR="001B1AA1" w:rsidRPr="002902B0" w:rsidRDefault="0074205C" w:rsidP="002902B0">
      <w:pPr>
        <w:pStyle w:val="NoSpacing"/>
        <w:numPr>
          <w:ilvl w:val="0"/>
          <w:numId w:val="13"/>
        </w:numPr>
        <w:jc w:val="both"/>
        <w:rPr>
          <w:color w:val="454545"/>
        </w:rPr>
      </w:pPr>
      <w:r w:rsidRPr="002902B0">
        <w:rPr>
          <w:color w:val="454545"/>
        </w:rPr>
        <w:t>Instituted React Native standards and best practices f</w:t>
      </w:r>
      <w:r w:rsidRPr="002902B0">
        <w:rPr>
          <w:color w:val="454545"/>
        </w:rPr>
        <w:t>or component reusability, stateful vs stateless components, functions vs components and when to use one versus the other, Redux, Hooks, Metro Bundler, Arrow functions, Code Coverage / test automation, Fastlane and Jenkins build automation</w:t>
      </w:r>
    </w:p>
    <w:p w14:paraId="14596B42" w14:textId="77777777" w:rsidR="001B1AA1" w:rsidRPr="002902B0" w:rsidRDefault="0074205C" w:rsidP="002902B0">
      <w:pPr>
        <w:pStyle w:val="NoSpacing"/>
        <w:numPr>
          <w:ilvl w:val="0"/>
          <w:numId w:val="13"/>
        </w:numPr>
        <w:jc w:val="both"/>
        <w:rPr>
          <w:color w:val="454545"/>
        </w:rPr>
      </w:pPr>
      <w:r w:rsidRPr="002902B0">
        <w:rPr>
          <w:color w:val="454545"/>
        </w:rPr>
        <w:t>Embraced and impl</w:t>
      </w:r>
      <w:r w:rsidRPr="002902B0">
        <w:rPr>
          <w:color w:val="454545"/>
        </w:rPr>
        <w:t>emented Atomic Design Architecture</w:t>
      </w:r>
    </w:p>
    <w:p w14:paraId="45748CEE" w14:textId="77777777" w:rsidR="001B1AA1" w:rsidRPr="002902B0" w:rsidRDefault="0074205C" w:rsidP="002902B0">
      <w:pPr>
        <w:pStyle w:val="NoSpacing"/>
        <w:numPr>
          <w:ilvl w:val="0"/>
          <w:numId w:val="13"/>
        </w:numPr>
        <w:jc w:val="both"/>
        <w:rPr>
          <w:color w:val="454545"/>
        </w:rPr>
      </w:pPr>
      <w:r w:rsidRPr="002902B0">
        <w:rPr>
          <w:color w:val="454545"/>
        </w:rPr>
        <w:t>Cleared up 50% of the technical debt to enable resources to focus more on innovation and delivery and less on maintenance.</w:t>
      </w:r>
    </w:p>
    <w:p w14:paraId="234F6B04" w14:textId="77777777" w:rsidR="001B1AA1" w:rsidRPr="002902B0" w:rsidRDefault="0074205C" w:rsidP="002902B0">
      <w:pPr>
        <w:pStyle w:val="NoSpacing"/>
        <w:numPr>
          <w:ilvl w:val="0"/>
          <w:numId w:val="13"/>
        </w:numPr>
        <w:jc w:val="both"/>
        <w:rPr>
          <w:color w:val="454545"/>
        </w:rPr>
      </w:pPr>
      <w:r w:rsidRPr="002902B0">
        <w:rPr>
          <w:color w:val="454545"/>
        </w:rPr>
        <w:t>Helped peers work through problems and optimize performance for white-label related (and many othe</w:t>
      </w:r>
      <w:r w:rsidRPr="002902B0">
        <w:rPr>
          <w:color w:val="454545"/>
        </w:rPr>
        <w:t>r) deliverables</w:t>
      </w:r>
    </w:p>
    <w:p w14:paraId="38C94927" w14:textId="77777777" w:rsidR="001B1AA1" w:rsidRPr="002902B0" w:rsidRDefault="0074205C" w:rsidP="002902B0">
      <w:pPr>
        <w:pStyle w:val="NoSpacing"/>
        <w:numPr>
          <w:ilvl w:val="0"/>
          <w:numId w:val="13"/>
        </w:numPr>
        <w:jc w:val="both"/>
        <w:rPr>
          <w:color w:val="454545"/>
        </w:rPr>
      </w:pPr>
      <w:r w:rsidRPr="002902B0">
        <w:rPr>
          <w:color w:val="454545"/>
        </w:rPr>
        <w:t>Embraced and implemented TypeScript (TS, TSX) and put in place best practices for code coverage, Microservices &amp; BFF</w:t>
      </w:r>
    </w:p>
    <w:p w14:paraId="1D0828B3" w14:textId="77777777" w:rsidR="001B1AA1" w:rsidRPr="002902B0" w:rsidRDefault="0074205C" w:rsidP="002902B0">
      <w:pPr>
        <w:pStyle w:val="NoSpacing"/>
        <w:numPr>
          <w:ilvl w:val="0"/>
          <w:numId w:val="13"/>
        </w:numPr>
        <w:jc w:val="both"/>
        <w:rPr>
          <w:color w:val="454545"/>
        </w:rPr>
      </w:pPr>
      <w:r w:rsidRPr="002902B0">
        <w:rPr>
          <w:color w:val="454545"/>
        </w:rPr>
        <w:t>Uploaded build artifacts (SDKs, Code Coverage reports, snapshots, etc) to designated IP address</w:t>
      </w:r>
    </w:p>
    <w:p w14:paraId="5D0E1219" w14:textId="77777777" w:rsidR="001B1AA1" w:rsidRPr="002902B0" w:rsidRDefault="0074205C" w:rsidP="002902B0">
      <w:pPr>
        <w:pStyle w:val="NoSpacing"/>
        <w:numPr>
          <w:ilvl w:val="0"/>
          <w:numId w:val="13"/>
        </w:numPr>
        <w:jc w:val="both"/>
        <w:rPr>
          <w:color w:val="454545"/>
        </w:rPr>
      </w:pPr>
      <w:r w:rsidRPr="002902B0">
        <w:rPr>
          <w:color w:val="454545"/>
        </w:rPr>
        <w:t>Utilized Firebase and Crash</w:t>
      </w:r>
      <w:r w:rsidRPr="002902B0">
        <w:rPr>
          <w:color w:val="454545"/>
        </w:rPr>
        <w:t>lytics to health check and (when required), fire off alarms at all levels</w:t>
      </w:r>
    </w:p>
    <w:p w14:paraId="7FD93653" w14:textId="77777777" w:rsidR="001B1AA1" w:rsidRPr="002902B0" w:rsidRDefault="0074205C" w:rsidP="002902B0">
      <w:pPr>
        <w:pStyle w:val="NoSpacing"/>
        <w:numPr>
          <w:ilvl w:val="0"/>
          <w:numId w:val="13"/>
        </w:numPr>
        <w:jc w:val="both"/>
        <w:rPr>
          <w:color w:val="454545"/>
        </w:rPr>
      </w:pPr>
      <w:r w:rsidRPr="002902B0">
        <w:rPr>
          <w:color w:val="454545"/>
        </w:rPr>
        <w:t>Resolved a DMZ route table issue for devOps team lead (related to new certificate implementation)</w:t>
      </w:r>
    </w:p>
    <w:p w14:paraId="4B0607E9" w14:textId="77777777" w:rsidR="001B1AA1" w:rsidRPr="002902B0" w:rsidRDefault="001B1AA1" w:rsidP="002902B0">
      <w:pPr>
        <w:pStyle w:val="NoSpacing"/>
        <w:jc w:val="both"/>
        <w:rPr>
          <w:b/>
        </w:rPr>
      </w:pPr>
    </w:p>
    <w:p w14:paraId="527131C1" w14:textId="1FAB6B30" w:rsidR="00224F25" w:rsidRPr="002902B0" w:rsidRDefault="0074205C" w:rsidP="002902B0">
      <w:pPr>
        <w:pStyle w:val="NoSpacing"/>
        <w:jc w:val="both"/>
      </w:pPr>
      <w:r w:rsidRPr="002902B0">
        <w:rPr>
          <w:b/>
        </w:rPr>
        <w:t>Photopon, Inc.</w:t>
      </w:r>
      <w:r w:rsidR="00224F25" w:rsidRPr="002902B0">
        <w:rPr>
          <w:b/>
        </w:rPr>
        <w:tab/>
      </w:r>
      <w:r w:rsidR="00224F25" w:rsidRPr="002902B0">
        <w:rPr>
          <w:b/>
        </w:rPr>
        <w:tab/>
      </w:r>
      <w:r w:rsidR="00224F25" w:rsidRPr="002902B0">
        <w:rPr>
          <w:b/>
        </w:rPr>
        <w:tab/>
      </w:r>
      <w:r w:rsidR="00224F25" w:rsidRPr="002902B0">
        <w:rPr>
          <w:b/>
        </w:rPr>
        <w:tab/>
      </w:r>
      <w:r w:rsidR="00224F25" w:rsidRPr="002902B0">
        <w:rPr>
          <w:b/>
        </w:rPr>
        <w:tab/>
        <w:t xml:space="preserve">      </w:t>
      </w:r>
      <w:r w:rsidRPr="002902B0">
        <w:rPr>
          <w:b/>
        </w:rPr>
        <w:t xml:space="preserve"> </w:t>
      </w:r>
      <w:r w:rsidRPr="002902B0">
        <w:rPr>
          <w:b/>
        </w:rPr>
        <w:t>January 01, 2019 to March 31, 2020</w:t>
      </w:r>
    </w:p>
    <w:p w14:paraId="416A55ED" w14:textId="3B47F43A" w:rsidR="001B1AA1" w:rsidRPr="002902B0" w:rsidRDefault="0074205C" w:rsidP="002902B0">
      <w:pPr>
        <w:pStyle w:val="NoSpacing"/>
        <w:jc w:val="both"/>
        <w:rPr>
          <w:b/>
        </w:rPr>
      </w:pPr>
      <w:r w:rsidRPr="002902B0">
        <w:rPr>
          <w:b/>
        </w:rPr>
        <w:t>Mobile &amp; Cloud Platform Archite</w:t>
      </w:r>
      <w:r w:rsidRPr="002902B0">
        <w:rPr>
          <w:b/>
        </w:rPr>
        <w:t>ct/Acting CTO</w:t>
      </w:r>
    </w:p>
    <w:p w14:paraId="2741E963" w14:textId="77777777" w:rsidR="00224F25" w:rsidRPr="002902B0" w:rsidRDefault="00224F25" w:rsidP="002902B0">
      <w:pPr>
        <w:pStyle w:val="NoSpacing"/>
        <w:jc w:val="both"/>
        <w:rPr>
          <w:color w:val="454545"/>
        </w:rPr>
      </w:pPr>
    </w:p>
    <w:p w14:paraId="276F4E99" w14:textId="26A33FD3" w:rsidR="001B1AA1" w:rsidRPr="002902B0" w:rsidRDefault="0074205C" w:rsidP="002902B0">
      <w:pPr>
        <w:pStyle w:val="NoSpacing"/>
        <w:numPr>
          <w:ilvl w:val="0"/>
          <w:numId w:val="14"/>
        </w:numPr>
        <w:jc w:val="both"/>
        <w:rPr>
          <w:color w:val="454545"/>
        </w:rPr>
      </w:pPr>
      <w:r w:rsidRPr="002902B0">
        <w:rPr>
          <w:color w:val="454545"/>
        </w:rPr>
        <w:lastRenderedPageBreak/>
        <w:t xml:space="preserve">Brought back to upgrade and convert the tech stack and transition the platform to serve white-label enterprise clientele until COVID19 began. </w:t>
      </w:r>
    </w:p>
    <w:p w14:paraId="5FD458B8" w14:textId="77777777" w:rsidR="00224F25" w:rsidRPr="002902B0" w:rsidRDefault="00224F25" w:rsidP="002902B0">
      <w:pPr>
        <w:pStyle w:val="NoSpacing"/>
        <w:jc w:val="both"/>
        <w:rPr>
          <w:b/>
        </w:rPr>
      </w:pPr>
    </w:p>
    <w:p w14:paraId="38625194" w14:textId="0F8307C3" w:rsidR="00224F25" w:rsidRPr="002902B0" w:rsidRDefault="0074205C" w:rsidP="002902B0">
      <w:pPr>
        <w:pStyle w:val="NoSpacing"/>
        <w:jc w:val="both"/>
      </w:pPr>
      <w:r w:rsidRPr="002902B0">
        <w:rPr>
          <w:b/>
        </w:rPr>
        <w:t>McEvilly Consulting</w:t>
      </w:r>
      <w:r w:rsidRPr="002902B0">
        <w:rPr>
          <w:b/>
        </w:rPr>
        <w:t xml:space="preserve"> </w:t>
      </w:r>
      <w:r w:rsidR="00224F25" w:rsidRPr="002902B0">
        <w:rPr>
          <w:b/>
        </w:rPr>
        <w:tab/>
      </w:r>
      <w:r w:rsidR="00224F25" w:rsidRPr="002902B0">
        <w:rPr>
          <w:b/>
        </w:rPr>
        <w:tab/>
      </w:r>
      <w:r w:rsidR="00224F25" w:rsidRPr="002902B0">
        <w:rPr>
          <w:b/>
        </w:rPr>
        <w:tab/>
      </w:r>
      <w:r w:rsidR="00224F25" w:rsidRPr="002902B0">
        <w:rPr>
          <w:b/>
        </w:rPr>
        <w:tab/>
      </w:r>
      <w:r w:rsidR="00224F25" w:rsidRPr="002902B0">
        <w:rPr>
          <w:b/>
        </w:rPr>
        <w:tab/>
      </w:r>
      <w:r w:rsidRPr="002902B0">
        <w:rPr>
          <w:b/>
        </w:rPr>
        <w:t xml:space="preserve">September 2018 to </w:t>
      </w:r>
      <w:r w:rsidR="00224F25" w:rsidRPr="002902B0">
        <w:rPr>
          <w:b/>
        </w:rPr>
        <w:t>P</w:t>
      </w:r>
      <w:r w:rsidRPr="002902B0">
        <w:rPr>
          <w:b/>
        </w:rPr>
        <w:t>resen</w:t>
      </w:r>
      <w:r w:rsidR="00224F25" w:rsidRPr="002902B0">
        <w:rPr>
          <w:b/>
        </w:rPr>
        <w:t>t</w:t>
      </w:r>
      <w:r w:rsidRPr="002902B0">
        <w:t xml:space="preserve"> </w:t>
      </w:r>
    </w:p>
    <w:p w14:paraId="742713D4" w14:textId="4C97AF01" w:rsidR="001B1AA1" w:rsidRPr="002902B0" w:rsidRDefault="0074205C" w:rsidP="002902B0">
      <w:pPr>
        <w:pStyle w:val="NoSpacing"/>
        <w:jc w:val="both"/>
        <w:rPr>
          <w:b/>
        </w:rPr>
      </w:pPr>
      <w:r w:rsidRPr="002902B0">
        <w:rPr>
          <w:b/>
        </w:rPr>
        <w:t xml:space="preserve">Hands-on Technology Consultant (AWS, CI/CD, Mobile </w:t>
      </w:r>
      <w:r w:rsidRPr="002902B0">
        <w:rPr>
          <w:b/>
        </w:rPr>
        <w:t>Security Architecture &amp; Implementation) - multiple roles are rolled into one here for simplicity (Wardrobe Technologies, NCS, Brody, etc)</w:t>
      </w:r>
    </w:p>
    <w:p w14:paraId="7221A34F" w14:textId="77777777" w:rsidR="002902B0" w:rsidRPr="002902B0" w:rsidRDefault="002902B0" w:rsidP="002902B0">
      <w:pPr>
        <w:pStyle w:val="NoSpacing"/>
        <w:jc w:val="both"/>
        <w:rPr>
          <w:b/>
        </w:rPr>
      </w:pPr>
    </w:p>
    <w:p w14:paraId="55A270D1" w14:textId="37521B4C" w:rsidR="001B1AA1" w:rsidRPr="002902B0" w:rsidRDefault="0074205C" w:rsidP="002902B0">
      <w:pPr>
        <w:pStyle w:val="NoSpacing"/>
        <w:numPr>
          <w:ilvl w:val="0"/>
          <w:numId w:val="14"/>
        </w:numPr>
        <w:jc w:val="both"/>
        <w:rPr>
          <w:color w:val="454545"/>
        </w:rPr>
      </w:pPr>
      <w:r w:rsidRPr="002902B0">
        <w:rPr>
          <w:color w:val="454545"/>
        </w:rPr>
        <w:t>Provided hands-on in-transit and at-rest data security for iOS (Objective-C &amp; Swift), Android (Java, Gradle, Maven, Ko</w:t>
      </w:r>
      <w:r w:rsidRPr="002902B0">
        <w:rPr>
          <w:color w:val="454545"/>
        </w:rPr>
        <w:t xml:space="preserve">tlin), React Native &amp; RN/Native hybrid (Objective-C/Swift/Kotlin), AWS Infra, AI/ML, RDS (Postgresql), Python/Django, Node.js &amp; CI/CD minification for some of NYC’s top </w:t>
      </w:r>
      <w:r w:rsidRPr="002902B0">
        <w:rPr>
          <w:color w:val="454545"/>
        </w:rPr>
        <w:t>(pre-apocalypse)</w:t>
      </w:r>
      <w:r w:rsidRPr="002902B0">
        <w:rPr>
          <w:color w:val="454545"/>
        </w:rPr>
        <w:t xml:space="preserve"> startups including Wardrobe (wearwardrobe.com), Bakesy</w:t>
      </w:r>
      <w:r w:rsidRPr="002902B0">
        <w:rPr>
          <w:color w:val="454545"/>
        </w:rPr>
        <w:t>, and others. In general, I’ve provided technical guidance (hands-on and business executive-level) for multiple startup projects across the CT / NYC area and have worked for some of the world’s leading startups backed by AirBnb, Coinbase, Facebook, etc.</w:t>
      </w:r>
    </w:p>
    <w:p w14:paraId="53CED47F" w14:textId="77777777" w:rsidR="001B1AA1" w:rsidRPr="002902B0" w:rsidRDefault="0074205C" w:rsidP="002902B0">
      <w:pPr>
        <w:pStyle w:val="NoSpacing"/>
        <w:numPr>
          <w:ilvl w:val="0"/>
          <w:numId w:val="14"/>
        </w:numPr>
        <w:jc w:val="both"/>
        <w:rPr>
          <w:color w:val="454545"/>
        </w:rPr>
      </w:pPr>
      <w:r w:rsidRPr="002902B0">
        <w:rPr>
          <w:color w:val="454545"/>
        </w:rPr>
        <w:t>R</w:t>
      </w:r>
      <w:r w:rsidRPr="002902B0">
        <w:rPr>
          <w:color w:val="454545"/>
        </w:rPr>
        <w:t>apid prototyping in React.js, JavaScript (ECMA 5&amp;6), Node.js, NPM, Yarn, TypeScript, Nest.js, React Native and corresponding front end and back end / infra CI/CD solutions to solve specific large application problems and maintain minimal technical debt (cl</w:t>
      </w:r>
      <w:r w:rsidRPr="002902B0">
        <w:rPr>
          <w:color w:val="454545"/>
        </w:rPr>
        <w:t>earing approximately 50% tech debt along the way)</w:t>
      </w:r>
    </w:p>
    <w:p w14:paraId="40BAEC6B" w14:textId="77777777" w:rsidR="001B1AA1" w:rsidRPr="002902B0" w:rsidRDefault="0074205C" w:rsidP="002902B0">
      <w:pPr>
        <w:pStyle w:val="NoSpacing"/>
        <w:numPr>
          <w:ilvl w:val="0"/>
          <w:numId w:val="14"/>
        </w:numPr>
        <w:jc w:val="both"/>
        <w:rPr>
          <w:color w:val="454545"/>
        </w:rPr>
      </w:pPr>
      <w:r w:rsidRPr="002902B0">
        <w:rPr>
          <w:color w:val="454545"/>
        </w:rPr>
        <w:t>Built extensive React Native, Objective-C/Swift, Kotlin, GraphQL, Postgresql, MongoDB (and MERN stack in general) applications across multiple projects for clientele for both production-ready applications a</w:t>
      </w:r>
      <w:r w:rsidRPr="002902B0">
        <w:rPr>
          <w:color w:val="454545"/>
        </w:rPr>
        <w:t>s well as initial POCs for concept validation and CI, Microservices</w:t>
      </w:r>
    </w:p>
    <w:p w14:paraId="5E0CAE5E" w14:textId="77777777" w:rsidR="001B1AA1" w:rsidRPr="002902B0" w:rsidRDefault="0074205C" w:rsidP="002902B0">
      <w:pPr>
        <w:pStyle w:val="NoSpacing"/>
        <w:numPr>
          <w:ilvl w:val="0"/>
          <w:numId w:val="14"/>
        </w:numPr>
        <w:jc w:val="both"/>
        <w:rPr>
          <w:color w:val="454545"/>
        </w:rPr>
      </w:pPr>
      <w:r w:rsidRPr="002902B0">
        <w:rPr>
          <w:color w:val="454545"/>
        </w:rPr>
        <w:t>Setup security and automation workflows for React Native and Jest testing using CircleCI, FastLane (Ruby-based framework), ELK stack, etc</w:t>
      </w:r>
      <w:r w:rsidRPr="002902B0">
        <w:rPr>
          <w:color w:val="454545"/>
        </w:rPr>
        <w:t xml:space="preserve"> to improve front end CI/CD release times by as much as 75%. </w:t>
      </w:r>
    </w:p>
    <w:p w14:paraId="278A42C3" w14:textId="77777777" w:rsidR="001B1AA1" w:rsidRPr="002902B0" w:rsidRDefault="0074205C" w:rsidP="002902B0">
      <w:pPr>
        <w:pStyle w:val="NoSpacing"/>
        <w:numPr>
          <w:ilvl w:val="0"/>
          <w:numId w:val="14"/>
        </w:numPr>
        <w:jc w:val="both"/>
        <w:rPr>
          <w:color w:val="454545"/>
        </w:rPr>
      </w:pPr>
      <w:r w:rsidRPr="002902B0">
        <w:rPr>
          <w:color w:val="454545"/>
        </w:rPr>
        <w:t>Automated backend Rails-based applications using CircleCI 2.0 and custom docker containerization with AWS Docker Cloud and Capistrano for tooling which ultimately facilitated rapid development a</w:t>
      </w:r>
      <w:r w:rsidRPr="002902B0">
        <w:rPr>
          <w:color w:val="454545"/>
        </w:rPr>
        <w:t>nd a fail-fast agile methodology for new projects while improving workflows for existing profitable applications</w:t>
      </w:r>
    </w:p>
    <w:p w14:paraId="7E2FFAEB" w14:textId="77777777" w:rsidR="001B1AA1" w:rsidRPr="002902B0" w:rsidRDefault="0074205C" w:rsidP="002902B0">
      <w:pPr>
        <w:pStyle w:val="NoSpacing"/>
        <w:numPr>
          <w:ilvl w:val="0"/>
          <w:numId w:val="14"/>
        </w:numPr>
        <w:jc w:val="both"/>
        <w:rPr>
          <w:color w:val="454545"/>
        </w:rPr>
      </w:pPr>
      <w:r w:rsidRPr="002902B0">
        <w:rPr>
          <w:color w:val="454545"/>
        </w:rPr>
        <w:t>Setup and configured AWS API Gateway, endpoint stubbing, and SDK generation for multiple clientele to improve productivity and POC creation</w:t>
      </w:r>
    </w:p>
    <w:p w14:paraId="11B9FF89" w14:textId="77777777" w:rsidR="001B1AA1" w:rsidRPr="002902B0" w:rsidRDefault="0074205C" w:rsidP="002902B0">
      <w:pPr>
        <w:pStyle w:val="NoSpacing"/>
        <w:numPr>
          <w:ilvl w:val="0"/>
          <w:numId w:val="14"/>
        </w:numPr>
        <w:jc w:val="both"/>
        <w:rPr>
          <w:color w:val="454545"/>
        </w:rPr>
      </w:pPr>
      <w:r w:rsidRPr="002902B0">
        <w:rPr>
          <w:color w:val="454545"/>
        </w:rPr>
        <w:t>Wro</w:t>
      </w:r>
      <w:r w:rsidRPr="002902B0">
        <w:rPr>
          <w:color w:val="454545"/>
        </w:rPr>
        <w:t>te custom Route53 bootstrap scripting for Elastic Beanstalk’s EC2 / Cloud Formation to ultimately provide automated DNS generation for SaaS platforms</w:t>
      </w:r>
    </w:p>
    <w:p w14:paraId="278CEF7B" w14:textId="77777777" w:rsidR="001B1AA1" w:rsidRPr="002902B0" w:rsidRDefault="0074205C" w:rsidP="002902B0">
      <w:pPr>
        <w:pStyle w:val="NoSpacing"/>
        <w:numPr>
          <w:ilvl w:val="0"/>
          <w:numId w:val="14"/>
        </w:numPr>
        <w:jc w:val="both"/>
        <w:rPr>
          <w:color w:val="454545"/>
        </w:rPr>
      </w:pPr>
      <w:r w:rsidRPr="002902B0">
        <w:rPr>
          <w:color w:val="454545"/>
        </w:rPr>
        <w:t>Supported existing Jenkins servers for self-hosted DevOps / test automation</w:t>
      </w:r>
    </w:p>
    <w:p w14:paraId="64CC0AD0" w14:textId="77777777" w:rsidR="001B1AA1" w:rsidRPr="002902B0" w:rsidRDefault="0074205C" w:rsidP="002902B0">
      <w:pPr>
        <w:pStyle w:val="NoSpacing"/>
        <w:numPr>
          <w:ilvl w:val="0"/>
          <w:numId w:val="14"/>
        </w:numPr>
        <w:jc w:val="both"/>
        <w:rPr>
          <w:color w:val="454545"/>
        </w:rPr>
      </w:pPr>
      <w:r w:rsidRPr="002902B0">
        <w:rPr>
          <w:color w:val="454545"/>
        </w:rPr>
        <w:t>Advocated and instituted a pro</w:t>
      </w:r>
      <w:r w:rsidRPr="002902B0">
        <w:rPr>
          <w:color w:val="454545"/>
        </w:rPr>
        <w:t>active security approach for clients via manual LAN setup audits as well as  AWS Guard Duty setup and configuration for a more proactive security approach for rapidly growing clientele</w:t>
      </w:r>
    </w:p>
    <w:p w14:paraId="02C7B232" w14:textId="77777777" w:rsidR="001B1AA1" w:rsidRPr="002902B0" w:rsidRDefault="0074205C" w:rsidP="002902B0">
      <w:pPr>
        <w:pStyle w:val="NoSpacing"/>
        <w:numPr>
          <w:ilvl w:val="0"/>
          <w:numId w:val="14"/>
        </w:numPr>
        <w:jc w:val="both"/>
        <w:rPr>
          <w:color w:val="454545"/>
        </w:rPr>
      </w:pPr>
      <w:r w:rsidRPr="002902B0">
        <w:rPr>
          <w:color w:val="454545"/>
        </w:rPr>
        <w:t>AWS CodePipeline &amp; Kubernetes configuration (w/ Python/Django) for a hi</w:t>
      </w:r>
      <w:r w:rsidRPr="002902B0">
        <w:rPr>
          <w:color w:val="454545"/>
        </w:rPr>
        <w:t>gh-volume trade platform</w:t>
      </w:r>
    </w:p>
    <w:p w14:paraId="420BD978" w14:textId="77777777" w:rsidR="001B1AA1" w:rsidRPr="002902B0" w:rsidRDefault="0074205C" w:rsidP="002902B0">
      <w:pPr>
        <w:pStyle w:val="NoSpacing"/>
        <w:numPr>
          <w:ilvl w:val="0"/>
          <w:numId w:val="14"/>
        </w:numPr>
        <w:jc w:val="both"/>
        <w:rPr>
          <w:color w:val="454545"/>
        </w:rPr>
      </w:pPr>
      <w:r w:rsidRPr="002902B0">
        <w:rPr>
          <w:color w:val="454545"/>
        </w:rPr>
        <w:t>Provided hands-on support to cloud engineering teams at various meetup groups &amp; friends throughout the tri-state area as well as Python development and Type Scripting</w:t>
      </w:r>
    </w:p>
    <w:p w14:paraId="5BA29800" w14:textId="77777777" w:rsidR="001B1AA1" w:rsidRPr="002902B0" w:rsidRDefault="0074205C" w:rsidP="002902B0">
      <w:pPr>
        <w:pStyle w:val="NoSpacing"/>
        <w:numPr>
          <w:ilvl w:val="0"/>
          <w:numId w:val="14"/>
        </w:numPr>
        <w:jc w:val="both"/>
        <w:rPr>
          <w:color w:val="454545"/>
        </w:rPr>
      </w:pPr>
      <w:r w:rsidRPr="002902B0">
        <w:rPr>
          <w:color w:val="454545"/>
        </w:rPr>
        <w:t>Acted as liaison between business and engineering on multiple oc</w:t>
      </w:r>
      <w:r w:rsidRPr="002902B0">
        <w:rPr>
          <w:color w:val="454545"/>
        </w:rPr>
        <w:t>casions across multiple clientele to set proper expectations and create cultures and subcultures of transparency and accountability</w:t>
      </w:r>
    </w:p>
    <w:p w14:paraId="07AE2CD1" w14:textId="77777777" w:rsidR="001B1AA1" w:rsidRPr="002902B0" w:rsidRDefault="001B1AA1" w:rsidP="002902B0">
      <w:pPr>
        <w:pStyle w:val="NoSpacing"/>
        <w:jc w:val="both"/>
        <w:rPr>
          <w:b/>
        </w:rPr>
      </w:pPr>
    </w:p>
    <w:p w14:paraId="54CBF715" w14:textId="336F677A" w:rsidR="002902B0" w:rsidRPr="002902B0" w:rsidRDefault="0074205C" w:rsidP="002902B0">
      <w:pPr>
        <w:pStyle w:val="NoSpacing"/>
        <w:jc w:val="both"/>
        <w:rPr>
          <w:b/>
        </w:rPr>
      </w:pPr>
      <w:r w:rsidRPr="002902B0">
        <w:rPr>
          <w:b/>
        </w:rPr>
        <w:t>Social Media Link, LLC</w:t>
      </w:r>
      <w:r w:rsidRPr="002902B0">
        <w:rPr>
          <w:b/>
        </w:rPr>
        <w:t xml:space="preserve"> </w:t>
      </w:r>
      <w:r w:rsidR="002902B0" w:rsidRPr="002902B0">
        <w:rPr>
          <w:b/>
        </w:rPr>
        <w:tab/>
      </w:r>
      <w:r w:rsidR="002902B0" w:rsidRPr="002902B0">
        <w:rPr>
          <w:b/>
        </w:rPr>
        <w:tab/>
      </w:r>
      <w:r w:rsidR="002902B0" w:rsidRPr="002902B0">
        <w:rPr>
          <w:b/>
        </w:rPr>
        <w:tab/>
      </w:r>
      <w:r w:rsidR="002902B0" w:rsidRPr="002902B0">
        <w:rPr>
          <w:b/>
        </w:rPr>
        <w:tab/>
        <w:t xml:space="preserve">              </w:t>
      </w:r>
      <w:r w:rsidRPr="002902B0">
        <w:rPr>
          <w:b/>
        </w:rPr>
        <w:t>November 2016 to August 2018</w:t>
      </w:r>
      <w:r w:rsidRPr="002902B0">
        <w:rPr>
          <w:b/>
        </w:rPr>
        <w:t xml:space="preserve"> </w:t>
      </w:r>
    </w:p>
    <w:p w14:paraId="3FFA0838" w14:textId="30CD7345" w:rsidR="001B1AA1" w:rsidRPr="002902B0" w:rsidRDefault="0074205C" w:rsidP="002902B0">
      <w:pPr>
        <w:pStyle w:val="NoSpacing"/>
        <w:jc w:val="both"/>
        <w:rPr>
          <w:b/>
        </w:rPr>
      </w:pPr>
      <w:r w:rsidRPr="002902B0">
        <w:rPr>
          <w:b/>
        </w:rPr>
        <w:t>VP of Technology / AWS Cloud Solutions Architect</w:t>
      </w:r>
      <w:r w:rsidR="00CC0F95" w:rsidRPr="002902B0">
        <w:rPr>
          <w:b/>
        </w:rPr>
        <w:t xml:space="preserve"> /  Sr AWS Cloud Developer</w:t>
      </w:r>
      <w:r w:rsidRPr="002902B0">
        <w:rPr>
          <w:b/>
        </w:rPr>
        <w:t xml:space="preserve"> </w:t>
      </w:r>
      <w:r w:rsidRPr="002902B0">
        <w:rPr>
          <w:b/>
        </w:rPr>
        <w:t>(hands-on)</w:t>
      </w:r>
    </w:p>
    <w:p w14:paraId="59A78C4C" w14:textId="77777777" w:rsidR="002902B0" w:rsidRPr="002902B0" w:rsidRDefault="002902B0" w:rsidP="002902B0">
      <w:pPr>
        <w:pStyle w:val="NoSpacing"/>
        <w:jc w:val="both"/>
        <w:rPr>
          <w:color w:val="454545"/>
        </w:rPr>
      </w:pPr>
    </w:p>
    <w:p w14:paraId="660955CB" w14:textId="0F054EAA" w:rsidR="001B1AA1" w:rsidRPr="002902B0" w:rsidRDefault="0074205C" w:rsidP="002902B0">
      <w:pPr>
        <w:pStyle w:val="NoSpacing"/>
        <w:numPr>
          <w:ilvl w:val="0"/>
          <w:numId w:val="15"/>
        </w:numPr>
        <w:jc w:val="both"/>
        <w:rPr>
          <w:color w:val="454545"/>
        </w:rPr>
      </w:pPr>
      <w:r w:rsidRPr="002902B0">
        <w:rPr>
          <w:color w:val="454545"/>
        </w:rPr>
        <w:t xml:space="preserve">Brought on to build &amp; lead the in-house engineering team, establish the software development methodology, mobile security architecture &amp; corresponding processes, and revitalize innovation </w:t>
      </w:r>
      <w:r w:rsidRPr="002902B0">
        <w:rPr>
          <w:color w:val="454545"/>
        </w:rPr>
        <w:lastRenderedPageBreak/>
        <w:t>at SML, a global SaaS startup delivering mobile-first white label co</w:t>
      </w:r>
      <w:r w:rsidRPr="002902B0">
        <w:rPr>
          <w:color w:val="454545"/>
        </w:rPr>
        <w:t xml:space="preserve">mmunities &amp; cutting edge social marketing &amp; communication tools for the world’s top </w:t>
      </w:r>
      <w:r w:rsidRPr="002902B0">
        <w:rPr>
          <w:color w:val="454545"/>
        </w:rPr>
        <w:t>brands.</w:t>
      </w:r>
    </w:p>
    <w:p w14:paraId="0F2D3D11" w14:textId="77777777" w:rsidR="001B1AA1" w:rsidRPr="002902B0" w:rsidRDefault="0074205C" w:rsidP="002902B0">
      <w:pPr>
        <w:pStyle w:val="NoSpacing"/>
        <w:numPr>
          <w:ilvl w:val="0"/>
          <w:numId w:val="15"/>
        </w:numPr>
        <w:jc w:val="both"/>
        <w:rPr>
          <w:color w:val="454545"/>
        </w:rPr>
      </w:pPr>
      <w:r w:rsidRPr="002902B0">
        <w:rPr>
          <w:color w:val="454545"/>
        </w:rPr>
        <w:t>Established best practices around secure coding, encryption, and authentication</w:t>
      </w:r>
    </w:p>
    <w:p w14:paraId="558C735E" w14:textId="77777777" w:rsidR="001B1AA1" w:rsidRPr="002902B0" w:rsidRDefault="0074205C" w:rsidP="002902B0">
      <w:pPr>
        <w:pStyle w:val="NoSpacing"/>
        <w:numPr>
          <w:ilvl w:val="0"/>
          <w:numId w:val="15"/>
        </w:numPr>
        <w:jc w:val="both"/>
        <w:rPr>
          <w:color w:val="454545"/>
        </w:rPr>
      </w:pPr>
      <w:r w:rsidRPr="002902B0">
        <w:rPr>
          <w:color w:val="454545"/>
        </w:rPr>
        <w:t>Re-architected and rebuilt the platform (refactored multiple Rails components and h</w:t>
      </w:r>
      <w:r w:rsidRPr="002902B0">
        <w:rPr>
          <w:color w:val="454545"/>
        </w:rPr>
        <w:t>iring &amp; retaining top engineering talent)</w:t>
      </w:r>
    </w:p>
    <w:p w14:paraId="0832ADDA" w14:textId="77777777" w:rsidR="001B1AA1" w:rsidRPr="002902B0" w:rsidRDefault="0074205C" w:rsidP="002902B0">
      <w:pPr>
        <w:pStyle w:val="NoSpacing"/>
        <w:numPr>
          <w:ilvl w:val="0"/>
          <w:numId w:val="15"/>
        </w:numPr>
        <w:jc w:val="both"/>
        <w:rPr>
          <w:color w:val="454545"/>
        </w:rPr>
      </w:pPr>
      <w:r w:rsidRPr="002902B0">
        <w:rPr>
          <w:color w:val="454545"/>
        </w:rPr>
        <w:t>Improved security posture for iOS and Android</w:t>
      </w:r>
    </w:p>
    <w:p w14:paraId="1B44295D" w14:textId="77777777" w:rsidR="001B1AA1" w:rsidRPr="002902B0" w:rsidRDefault="0074205C" w:rsidP="002902B0">
      <w:pPr>
        <w:pStyle w:val="NoSpacing"/>
        <w:numPr>
          <w:ilvl w:val="0"/>
          <w:numId w:val="15"/>
        </w:numPr>
        <w:jc w:val="both"/>
        <w:rPr>
          <w:color w:val="454545"/>
        </w:rPr>
      </w:pPr>
      <w:r w:rsidRPr="002902B0">
        <w:rPr>
          <w:color w:val="454545"/>
        </w:rPr>
        <w:t>Defined &amp; implemented company values and systems &amp; software development standards</w:t>
      </w:r>
    </w:p>
    <w:p w14:paraId="20F38BDC" w14:textId="77777777" w:rsidR="001B1AA1" w:rsidRPr="002902B0" w:rsidRDefault="0074205C" w:rsidP="002902B0">
      <w:pPr>
        <w:pStyle w:val="NoSpacing"/>
        <w:numPr>
          <w:ilvl w:val="0"/>
          <w:numId w:val="15"/>
        </w:numPr>
        <w:jc w:val="both"/>
        <w:rPr>
          <w:color w:val="454545"/>
        </w:rPr>
      </w:pPr>
      <w:r w:rsidRPr="002902B0">
        <w:rPr>
          <w:color w:val="454545"/>
        </w:rPr>
        <w:t>Transitioned from multi-tenant, monolithic architecture to HA, multi-tenant service-or</w:t>
      </w:r>
      <w:r w:rsidRPr="002902B0">
        <w:rPr>
          <w:color w:val="454545"/>
        </w:rPr>
        <w:t>iented architecture (SOA) for optimal scalability and maintainability</w:t>
      </w:r>
    </w:p>
    <w:p w14:paraId="3A493DCE" w14:textId="77777777" w:rsidR="001B1AA1" w:rsidRPr="002902B0" w:rsidRDefault="0074205C" w:rsidP="002902B0">
      <w:pPr>
        <w:pStyle w:val="NoSpacing"/>
        <w:numPr>
          <w:ilvl w:val="0"/>
          <w:numId w:val="15"/>
        </w:numPr>
        <w:jc w:val="both"/>
        <w:rPr>
          <w:color w:val="454545"/>
        </w:rPr>
      </w:pPr>
      <w:r w:rsidRPr="002902B0">
        <w:rPr>
          <w:color w:val="454545"/>
        </w:rPr>
        <w:t>Rebuilt the Front End and Backend &amp; AWS DMZ data layer in Postgres, React.js, Webpack, Babel, Axios, Python, Node.js / NPM (SOA), Yarn, Grunt, and Watchman, Bash</w:t>
      </w:r>
    </w:p>
    <w:p w14:paraId="26D4DB3C" w14:textId="77777777" w:rsidR="001B1AA1" w:rsidRPr="002902B0" w:rsidRDefault="0074205C" w:rsidP="002902B0">
      <w:pPr>
        <w:pStyle w:val="NoSpacing"/>
        <w:numPr>
          <w:ilvl w:val="0"/>
          <w:numId w:val="15"/>
        </w:numPr>
        <w:jc w:val="both"/>
        <w:rPr>
          <w:color w:val="454545"/>
        </w:rPr>
      </w:pPr>
      <w:r w:rsidRPr="002902B0">
        <w:rPr>
          <w:color w:val="454545"/>
        </w:rPr>
        <w:t>Integrated AppSec toolin</w:t>
      </w:r>
      <w:r w:rsidRPr="002902B0">
        <w:rPr>
          <w:color w:val="454545"/>
        </w:rPr>
        <w:t>g</w:t>
      </w:r>
    </w:p>
    <w:p w14:paraId="4EEB46A4" w14:textId="77777777" w:rsidR="001B1AA1" w:rsidRPr="002902B0" w:rsidRDefault="0074205C" w:rsidP="002902B0">
      <w:pPr>
        <w:pStyle w:val="NoSpacing"/>
        <w:numPr>
          <w:ilvl w:val="0"/>
          <w:numId w:val="15"/>
        </w:numPr>
        <w:jc w:val="both"/>
        <w:rPr>
          <w:color w:val="454545"/>
        </w:rPr>
      </w:pPr>
      <w:r w:rsidRPr="002902B0">
        <w:rPr>
          <w:color w:val="454545"/>
        </w:rPr>
        <w:t>Instituted a company-wide innovation-first technology strategy which included rebuilding CI/CD pipeline &amp; workflows using CircleCI, Ansible, AWS Cloud Formation, etc.</w:t>
      </w:r>
    </w:p>
    <w:p w14:paraId="3301E41C" w14:textId="77777777" w:rsidR="001B1AA1" w:rsidRPr="002902B0" w:rsidRDefault="0074205C" w:rsidP="002902B0">
      <w:pPr>
        <w:pStyle w:val="NoSpacing"/>
        <w:numPr>
          <w:ilvl w:val="0"/>
          <w:numId w:val="15"/>
        </w:numPr>
        <w:jc w:val="both"/>
        <w:rPr>
          <w:color w:val="454545"/>
        </w:rPr>
      </w:pPr>
      <w:r w:rsidRPr="002902B0">
        <w:rPr>
          <w:color w:val="454545"/>
        </w:rPr>
        <w:t>Increased conversion rate by 50% via removing blocking scripts from landing page DOM</w:t>
      </w:r>
    </w:p>
    <w:p w14:paraId="6A98DA8A" w14:textId="77777777" w:rsidR="001B1AA1" w:rsidRPr="002902B0" w:rsidRDefault="0074205C" w:rsidP="002902B0">
      <w:pPr>
        <w:pStyle w:val="NoSpacing"/>
        <w:numPr>
          <w:ilvl w:val="0"/>
          <w:numId w:val="15"/>
        </w:numPr>
        <w:jc w:val="both"/>
        <w:rPr>
          <w:color w:val="454545"/>
        </w:rPr>
      </w:pPr>
      <w:r w:rsidRPr="002902B0">
        <w:rPr>
          <w:color w:val="454545"/>
        </w:rPr>
        <w:t>Fa</w:t>
      </w:r>
      <w:r w:rsidRPr="002902B0">
        <w:rPr>
          <w:color w:val="454545"/>
        </w:rPr>
        <w:t>cilitated multi-million dollar sales closures with a 100% retention rate</w:t>
      </w:r>
    </w:p>
    <w:p w14:paraId="0504CE35" w14:textId="77777777" w:rsidR="001B1AA1" w:rsidRPr="002902B0" w:rsidRDefault="0074205C" w:rsidP="002902B0">
      <w:pPr>
        <w:pStyle w:val="NoSpacing"/>
        <w:numPr>
          <w:ilvl w:val="0"/>
          <w:numId w:val="15"/>
        </w:numPr>
        <w:jc w:val="both"/>
        <w:rPr>
          <w:color w:val="454545"/>
        </w:rPr>
      </w:pPr>
      <w:r w:rsidRPr="002902B0">
        <w:rPr>
          <w:color w:val="454545"/>
        </w:rPr>
        <w:t>Built, retained, and mentored a top-performing engineering team</w:t>
      </w:r>
    </w:p>
    <w:p w14:paraId="24677437" w14:textId="77777777" w:rsidR="001B1AA1" w:rsidRPr="002902B0" w:rsidRDefault="0074205C" w:rsidP="002902B0">
      <w:pPr>
        <w:pStyle w:val="NoSpacing"/>
        <w:numPr>
          <w:ilvl w:val="0"/>
          <w:numId w:val="15"/>
        </w:numPr>
        <w:jc w:val="both"/>
        <w:rPr>
          <w:color w:val="454545"/>
        </w:rPr>
      </w:pPr>
      <w:r w:rsidRPr="002902B0">
        <w:rPr>
          <w:color w:val="454545"/>
        </w:rPr>
        <w:t>Decreased web application bounce rate by 30% via minification and redirect eradication</w:t>
      </w:r>
    </w:p>
    <w:p w14:paraId="2FE214DC" w14:textId="77777777" w:rsidR="001B1AA1" w:rsidRPr="002902B0" w:rsidRDefault="0074205C" w:rsidP="002902B0">
      <w:pPr>
        <w:pStyle w:val="NoSpacing"/>
        <w:numPr>
          <w:ilvl w:val="0"/>
          <w:numId w:val="15"/>
        </w:numPr>
        <w:jc w:val="both"/>
        <w:rPr>
          <w:color w:val="454545"/>
        </w:rPr>
      </w:pPr>
      <w:r w:rsidRPr="002902B0">
        <w:rPr>
          <w:color w:val="454545"/>
        </w:rPr>
        <w:t>Built a continuous deployment workflow and codified infrastructure using Ansible, Docker &amp; Docker Compose for containerization, AWS Elastic Beanstalk, AWS RDS Postgres, iOS (Objective-C &amp; Swift), Android (Java, Gradle, Maven, Kotlin), CloudFormation, Kuber</w:t>
      </w:r>
      <w:r w:rsidRPr="002902B0">
        <w:rPr>
          <w:color w:val="454545"/>
        </w:rPr>
        <w:t>netes, and Terraform for templating, AWS Security best practices and guideline institution</w:t>
      </w:r>
    </w:p>
    <w:p w14:paraId="0F46FC37" w14:textId="77777777" w:rsidR="001B1AA1" w:rsidRPr="002902B0" w:rsidRDefault="0074205C" w:rsidP="002902B0">
      <w:pPr>
        <w:pStyle w:val="NoSpacing"/>
        <w:numPr>
          <w:ilvl w:val="0"/>
          <w:numId w:val="15"/>
        </w:numPr>
        <w:jc w:val="both"/>
        <w:rPr>
          <w:color w:val="454545"/>
        </w:rPr>
      </w:pPr>
      <w:r w:rsidRPr="002902B0">
        <w:rPr>
          <w:color w:val="454545"/>
        </w:rPr>
        <w:t xml:space="preserve">Integrated security breach detection and automatic notification system with regional mapping for proper GDPR security compliance (to alert corresponding authorities </w:t>
      </w:r>
      <w:r w:rsidRPr="002902B0">
        <w:rPr>
          <w:color w:val="454545"/>
        </w:rPr>
        <w:t>in the event of a data breach among any particular micro community)</w:t>
      </w:r>
    </w:p>
    <w:p w14:paraId="3146779D" w14:textId="77777777" w:rsidR="001B1AA1" w:rsidRPr="002902B0" w:rsidRDefault="0074205C" w:rsidP="002902B0">
      <w:pPr>
        <w:pStyle w:val="NoSpacing"/>
        <w:numPr>
          <w:ilvl w:val="0"/>
          <w:numId w:val="15"/>
        </w:numPr>
        <w:jc w:val="both"/>
        <w:rPr>
          <w:color w:val="454545"/>
        </w:rPr>
      </w:pPr>
      <w:r w:rsidRPr="002902B0">
        <w:rPr>
          <w:color w:val="454545"/>
        </w:rPr>
        <w:t>Established disaster recovery &amp; business continuity plan (enterprise-scale)</w:t>
      </w:r>
    </w:p>
    <w:p w14:paraId="77678D43" w14:textId="77777777" w:rsidR="001B1AA1" w:rsidRPr="002902B0" w:rsidRDefault="0074205C" w:rsidP="002902B0">
      <w:pPr>
        <w:pStyle w:val="NoSpacing"/>
        <w:numPr>
          <w:ilvl w:val="0"/>
          <w:numId w:val="15"/>
        </w:numPr>
        <w:jc w:val="both"/>
        <w:rPr>
          <w:color w:val="454545"/>
        </w:rPr>
      </w:pPr>
      <w:r w:rsidRPr="002902B0">
        <w:rPr>
          <w:color w:val="454545"/>
        </w:rPr>
        <w:t>Partnered with security firm for annual app and network penetration tests</w:t>
      </w:r>
    </w:p>
    <w:p w14:paraId="5AA32B44" w14:textId="77777777" w:rsidR="001B1AA1" w:rsidRPr="002902B0" w:rsidRDefault="0074205C" w:rsidP="002902B0">
      <w:pPr>
        <w:pStyle w:val="NoSpacing"/>
        <w:numPr>
          <w:ilvl w:val="0"/>
          <w:numId w:val="15"/>
        </w:numPr>
        <w:jc w:val="both"/>
        <w:rPr>
          <w:color w:val="454545"/>
        </w:rPr>
      </w:pPr>
      <w:r w:rsidRPr="002902B0">
        <w:rPr>
          <w:color w:val="454545"/>
        </w:rPr>
        <w:t>Designed &amp; implemented a dynamic CRM p</w:t>
      </w:r>
      <w:r w:rsidRPr="002902B0">
        <w:rPr>
          <w:color w:val="454545"/>
        </w:rPr>
        <w:t>latform integration module for 3rd-party CRM mapping (Salesforce, Marketo, etc) using AWS Lambda with NAT gateway configuration, etc</w:t>
      </w:r>
    </w:p>
    <w:p w14:paraId="40BFA725" w14:textId="77777777" w:rsidR="001B1AA1" w:rsidRPr="002902B0" w:rsidRDefault="0074205C" w:rsidP="002902B0">
      <w:pPr>
        <w:pStyle w:val="NoSpacing"/>
        <w:numPr>
          <w:ilvl w:val="0"/>
          <w:numId w:val="15"/>
        </w:numPr>
        <w:jc w:val="both"/>
        <w:rPr>
          <w:color w:val="454545"/>
        </w:rPr>
      </w:pPr>
      <w:r w:rsidRPr="002902B0">
        <w:rPr>
          <w:color w:val="454545"/>
        </w:rPr>
        <w:t>Built an in-house data science team &amp; instituted the company’s first “data science process”</w:t>
      </w:r>
    </w:p>
    <w:p w14:paraId="137C0F4F" w14:textId="77777777" w:rsidR="001B1AA1" w:rsidRPr="002902B0" w:rsidRDefault="0074205C" w:rsidP="002902B0">
      <w:pPr>
        <w:pStyle w:val="NoSpacing"/>
        <w:numPr>
          <w:ilvl w:val="0"/>
          <w:numId w:val="15"/>
        </w:numPr>
        <w:jc w:val="both"/>
        <w:rPr>
          <w:color w:val="454545"/>
        </w:rPr>
      </w:pPr>
      <w:r w:rsidRPr="002902B0">
        <w:rPr>
          <w:color w:val="454545"/>
        </w:rPr>
        <w:t>Upgraded to Ruby on Rails to 5.</w:t>
      </w:r>
      <w:r w:rsidRPr="002902B0">
        <w:rPr>
          <w:color w:val="454545"/>
        </w:rPr>
        <w:t>1</w:t>
      </w:r>
    </w:p>
    <w:p w14:paraId="19640D83" w14:textId="77777777" w:rsidR="001B1AA1" w:rsidRPr="002902B0" w:rsidRDefault="0074205C" w:rsidP="002902B0">
      <w:pPr>
        <w:pStyle w:val="NoSpacing"/>
        <w:numPr>
          <w:ilvl w:val="0"/>
          <w:numId w:val="15"/>
        </w:numPr>
        <w:jc w:val="both"/>
        <w:rPr>
          <w:color w:val="454545"/>
        </w:rPr>
      </w:pPr>
      <w:r w:rsidRPr="002902B0">
        <w:rPr>
          <w:color w:val="454545"/>
        </w:rPr>
        <w:t>Setup continuous deployment (CD/CI) pipeline &amp; parallel automated workflows using CircleCI 1.0 &amp; 2.0 (AWS / Docker) and provisioned custom servers and created corresponding AMIs</w:t>
      </w:r>
    </w:p>
    <w:p w14:paraId="2E671CD4" w14:textId="77777777" w:rsidR="001B1AA1" w:rsidRPr="002902B0" w:rsidRDefault="0074205C" w:rsidP="002902B0">
      <w:pPr>
        <w:pStyle w:val="NoSpacing"/>
        <w:numPr>
          <w:ilvl w:val="0"/>
          <w:numId w:val="15"/>
        </w:numPr>
        <w:jc w:val="both"/>
        <w:rPr>
          <w:color w:val="454545"/>
        </w:rPr>
      </w:pPr>
      <w:r w:rsidRPr="002902B0">
        <w:rPr>
          <w:color w:val="454545"/>
        </w:rPr>
        <w:t>Vastly improved mainline stability &amp; decreased deployment time by 97.92% (fr</w:t>
      </w:r>
      <w:r w:rsidRPr="002902B0">
        <w:rPr>
          <w:color w:val="454545"/>
        </w:rPr>
        <w:t>om 4 hours to 5 minutes) to increase deployment frequency (from 1 or 2 times per month to 2 to 4 times per day)</w:t>
      </w:r>
    </w:p>
    <w:p w14:paraId="44C9BA5F" w14:textId="77777777" w:rsidR="001B1AA1" w:rsidRPr="002902B0" w:rsidRDefault="0074205C" w:rsidP="002902B0">
      <w:pPr>
        <w:pStyle w:val="NoSpacing"/>
        <w:numPr>
          <w:ilvl w:val="0"/>
          <w:numId w:val="15"/>
        </w:numPr>
        <w:jc w:val="both"/>
        <w:rPr>
          <w:color w:val="454545"/>
        </w:rPr>
      </w:pPr>
      <w:r w:rsidRPr="002902B0">
        <w:rPr>
          <w:color w:val="454545"/>
        </w:rPr>
        <w:t>Built iOS &amp; Android SDKs for enterprise integration</w:t>
      </w:r>
    </w:p>
    <w:p w14:paraId="09FFA1B0" w14:textId="77777777" w:rsidR="001B1AA1" w:rsidRPr="002902B0" w:rsidRDefault="0074205C" w:rsidP="002902B0">
      <w:pPr>
        <w:pStyle w:val="NoSpacing"/>
        <w:numPr>
          <w:ilvl w:val="0"/>
          <w:numId w:val="15"/>
        </w:numPr>
        <w:jc w:val="both"/>
        <w:rPr>
          <w:color w:val="454545"/>
        </w:rPr>
      </w:pPr>
      <w:r w:rsidRPr="002902B0">
        <w:rPr>
          <w:color w:val="454545"/>
        </w:rPr>
        <w:t xml:space="preserve">Further improved application server performance by increasing Sidekiq Unicorn worker count, </w:t>
      </w:r>
      <w:r w:rsidRPr="002902B0">
        <w:rPr>
          <w:color w:val="454545"/>
        </w:rPr>
        <w:t>flushing Postgres memory &amp; running related maintenance scripts during off-peak hours</w:t>
      </w:r>
    </w:p>
    <w:p w14:paraId="2EEA81E1" w14:textId="77777777" w:rsidR="001B1AA1" w:rsidRPr="002902B0" w:rsidRDefault="0074205C" w:rsidP="002902B0">
      <w:pPr>
        <w:pStyle w:val="NoSpacing"/>
        <w:numPr>
          <w:ilvl w:val="0"/>
          <w:numId w:val="15"/>
        </w:numPr>
        <w:jc w:val="both"/>
        <w:rPr>
          <w:color w:val="454545"/>
        </w:rPr>
      </w:pPr>
      <w:r w:rsidRPr="002902B0">
        <w:rPr>
          <w:color w:val="454545"/>
        </w:rPr>
        <w:t>Reduced deployment downtime to zero by instituting “blue-green deployment” process</w:t>
      </w:r>
    </w:p>
    <w:p w14:paraId="75855D44" w14:textId="77777777" w:rsidR="001B1AA1" w:rsidRPr="002902B0" w:rsidRDefault="001B1AA1" w:rsidP="002902B0">
      <w:pPr>
        <w:pStyle w:val="NoSpacing"/>
        <w:jc w:val="both"/>
        <w:rPr>
          <w:b/>
        </w:rPr>
      </w:pPr>
    </w:p>
    <w:p w14:paraId="32CA6BDF" w14:textId="701EC462" w:rsidR="002902B0" w:rsidRPr="002902B0" w:rsidRDefault="0074205C" w:rsidP="002902B0">
      <w:pPr>
        <w:pStyle w:val="NoSpacing"/>
        <w:jc w:val="both"/>
        <w:rPr>
          <w:b/>
        </w:rPr>
      </w:pPr>
      <w:r w:rsidRPr="002902B0">
        <w:rPr>
          <w:b/>
        </w:rPr>
        <w:t>CheapOair.com</w:t>
      </w:r>
      <w:r w:rsidRPr="002902B0">
        <w:rPr>
          <w:b/>
        </w:rPr>
        <w:t xml:space="preserve"> </w:t>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t xml:space="preserve">       </w:t>
      </w:r>
      <w:r w:rsidRPr="002902B0">
        <w:rPr>
          <w:b/>
        </w:rPr>
        <w:t>April 2014 to November 2016</w:t>
      </w:r>
      <w:r w:rsidRPr="002902B0">
        <w:rPr>
          <w:b/>
        </w:rPr>
        <w:t xml:space="preserve"> </w:t>
      </w:r>
    </w:p>
    <w:p w14:paraId="1857F351" w14:textId="08EE233C" w:rsidR="001B1AA1" w:rsidRPr="002902B0" w:rsidRDefault="0074205C" w:rsidP="002902B0">
      <w:pPr>
        <w:pStyle w:val="NoSpacing"/>
        <w:jc w:val="both"/>
        <w:rPr>
          <w:b/>
        </w:rPr>
      </w:pPr>
      <w:r w:rsidRPr="002902B0">
        <w:rPr>
          <w:b/>
        </w:rPr>
        <w:t>Software Architect</w:t>
      </w:r>
    </w:p>
    <w:p w14:paraId="0A2D11BA" w14:textId="77777777" w:rsidR="002902B0" w:rsidRPr="002902B0" w:rsidRDefault="002902B0" w:rsidP="002902B0">
      <w:pPr>
        <w:pStyle w:val="NoSpacing"/>
        <w:jc w:val="both"/>
        <w:rPr>
          <w:color w:val="454545"/>
        </w:rPr>
      </w:pPr>
    </w:p>
    <w:p w14:paraId="011E166A" w14:textId="6760DDE2" w:rsidR="001B1AA1" w:rsidRPr="002902B0" w:rsidRDefault="0074205C" w:rsidP="002902B0">
      <w:pPr>
        <w:pStyle w:val="NoSpacing"/>
        <w:numPr>
          <w:ilvl w:val="0"/>
          <w:numId w:val="16"/>
        </w:numPr>
        <w:jc w:val="both"/>
        <w:rPr>
          <w:color w:val="454545"/>
        </w:rPr>
      </w:pPr>
      <w:r w:rsidRPr="002902B0">
        <w:rPr>
          <w:color w:val="454545"/>
        </w:rPr>
        <w:t xml:space="preserve">Brought on to architect, code, develop, and staff the new Front End Engineering department </w:t>
      </w:r>
      <w:r w:rsidRPr="002902B0">
        <w:rPr>
          <w:color w:val="454545"/>
        </w:rPr>
        <w:t>(and corresponding CI/CD in a hybrid cloud env)</w:t>
      </w:r>
      <w:r w:rsidRPr="002902B0">
        <w:rPr>
          <w:color w:val="454545"/>
        </w:rPr>
        <w:t xml:space="preserve"> for CheapOair.com and sister sites. Promoted to architect new mobile web / front end product solutions (from client-s</w:t>
      </w:r>
      <w:r w:rsidRPr="002902B0">
        <w:rPr>
          <w:color w:val="454545"/>
        </w:rPr>
        <w:t>ide SPAs to the backend API’s that drive them).</w:t>
      </w:r>
    </w:p>
    <w:p w14:paraId="7A4E8585" w14:textId="77777777" w:rsidR="001B1AA1" w:rsidRPr="002902B0" w:rsidRDefault="0074205C" w:rsidP="002902B0">
      <w:pPr>
        <w:pStyle w:val="NoSpacing"/>
        <w:numPr>
          <w:ilvl w:val="0"/>
          <w:numId w:val="16"/>
        </w:numPr>
        <w:jc w:val="both"/>
        <w:rPr>
          <w:color w:val="454545"/>
        </w:rPr>
      </w:pPr>
      <w:r w:rsidRPr="002902B0">
        <w:rPr>
          <w:color w:val="454545"/>
        </w:rPr>
        <w:lastRenderedPageBreak/>
        <w:t xml:space="preserve">Improved product security designing and implementing a new JWT / JWE based MAC-then-encrypt architecture without adversely impacting conversion rate on the existing, outdated system </w:t>
      </w:r>
      <w:r w:rsidRPr="002902B0">
        <w:rPr>
          <w:color w:val="454545"/>
        </w:rPr>
        <w:t xml:space="preserve">(serving </w:t>
      </w:r>
      <w:r w:rsidRPr="002902B0">
        <w:rPr>
          <w:b/>
          <w:color w:val="454545"/>
        </w:rPr>
        <w:t>60+ million</w:t>
      </w:r>
      <w:r w:rsidRPr="002902B0">
        <w:rPr>
          <w:color w:val="454545"/>
        </w:rPr>
        <w:t xml:space="preserve"> activ</w:t>
      </w:r>
      <w:r w:rsidRPr="002902B0">
        <w:rPr>
          <w:color w:val="454545"/>
        </w:rPr>
        <w:t>e monthly users).</w:t>
      </w:r>
    </w:p>
    <w:p w14:paraId="3165352E" w14:textId="77777777" w:rsidR="001B1AA1" w:rsidRPr="002902B0" w:rsidRDefault="0074205C" w:rsidP="002902B0">
      <w:pPr>
        <w:pStyle w:val="NoSpacing"/>
        <w:numPr>
          <w:ilvl w:val="0"/>
          <w:numId w:val="16"/>
        </w:numPr>
        <w:jc w:val="both"/>
        <w:rPr>
          <w:color w:val="454545"/>
        </w:rPr>
      </w:pPr>
      <w:r w:rsidRPr="002902B0">
        <w:rPr>
          <w:color w:val="454545"/>
        </w:rPr>
        <w:t>Improved front end render speed by 900 ms by converting the localization key API response data structure from a linear time complexity array to constant time complexity hashtable for array traversal, leading to a 15% decrease in the bounc</w:t>
      </w:r>
      <w:r w:rsidRPr="002902B0">
        <w:rPr>
          <w:color w:val="454545"/>
        </w:rPr>
        <w:t>e rate and a 5% increase in conversion rate.</w:t>
      </w:r>
    </w:p>
    <w:p w14:paraId="12B60074" w14:textId="77777777" w:rsidR="001B1AA1" w:rsidRPr="002902B0" w:rsidRDefault="0074205C" w:rsidP="002902B0">
      <w:pPr>
        <w:pStyle w:val="NoSpacing"/>
        <w:numPr>
          <w:ilvl w:val="0"/>
          <w:numId w:val="16"/>
        </w:numPr>
        <w:jc w:val="both"/>
        <w:rPr>
          <w:color w:val="454545"/>
        </w:rPr>
      </w:pPr>
      <w:r w:rsidRPr="002902B0">
        <w:rPr>
          <w:color w:val="454545"/>
        </w:rPr>
        <w:t>Implemented CUIs (Bot/Chatbot) leading to a 1.9% increase in conversion rate</w:t>
      </w:r>
    </w:p>
    <w:p w14:paraId="6B3C1457" w14:textId="77777777" w:rsidR="001B1AA1" w:rsidRPr="002902B0" w:rsidRDefault="0074205C" w:rsidP="002902B0">
      <w:pPr>
        <w:pStyle w:val="NoSpacing"/>
        <w:numPr>
          <w:ilvl w:val="0"/>
          <w:numId w:val="16"/>
        </w:numPr>
        <w:jc w:val="both"/>
        <w:rPr>
          <w:color w:val="454545"/>
        </w:rPr>
      </w:pPr>
      <w:r w:rsidRPr="002902B0">
        <w:rPr>
          <w:color w:val="454545"/>
        </w:rPr>
        <w:t>Improved VoIP and NLP technology for our call center and search engine</w:t>
      </w:r>
    </w:p>
    <w:p w14:paraId="7AE54244" w14:textId="77777777" w:rsidR="001B1AA1" w:rsidRPr="002902B0" w:rsidRDefault="0074205C" w:rsidP="002902B0">
      <w:pPr>
        <w:pStyle w:val="NoSpacing"/>
        <w:numPr>
          <w:ilvl w:val="0"/>
          <w:numId w:val="16"/>
        </w:numPr>
        <w:jc w:val="both"/>
        <w:rPr>
          <w:color w:val="454545"/>
        </w:rPr>
      </w:pPr>
      <w:r w:rsidRPr="002902B0">
        <w:rPr>
          <w:color w:val="454545"/>
        </w:rPr>
        <w:t>Removed UI lag to improve UX by changing the existing data stru</w:t>
      </w:r>
      <w:r w:rsidRPr="002902B0">
        <w:rPr>
          <w:color w:val="454545"/>
        </w:rPr>
        <w:t>cture and writing a custom Suffix Tree to reduce traversal time complexity (achieving O(1) constant time) for a pivotal seat selection tool, leading to a 2% increase in flight conversion rate.</w:t>
      </w:r>
    </w:p>
    <w:p w14:paraId="482C23DD" w14:textId="77777777" w:rsidR="001B1AA1" w:rsidRPr="002902B0" w:rsidRDefault="0074205C" w:rsidP="002902B0">
      <w:pPr>
        <w:pStyle w:val="NoSpacing"/>
        <w:numPr>
          <w:ilvl w:val="0"/>
          <w:numId w:val="16"/>
        </w:numPr>
        <w:jc w:val="both"/>
        <w:rPr>
          <w:color w:val="454545"/>
        </w:rPr>
      </w:pPr>
      <w:r w:rsidRPr="002902B0">
        <w:rPr>
          <w:color w:val="454545"/>
        </w:rPr>
        <w:t>Further improved client-side render speed by 400 ms after compr</w:t>
      </w:r>
      <w:r w:rsidRPr="002902B0">
        <w:rPr>
          <w:color w:val="454545"/>
        </w:rPr>
        <w:t>essing data and introducing a Redis cache layer for our big data driven AWS API</w:t>
      </w:r>
    </w:p>
    <w:p w14:paraId="6068A42F" w14:textId="77777777" w:rsidR="001B1AA1" w:rsidRPr="002902B0" w:rsidRDefault="0074205C" w:rsidP="002902B0">
      <w:pPr>
        <w:pStyle w:val="NoSpacing"/>
        <w:numPr>
          <w:ilvl w:val="0"/>
          <w:numId w:val="16"/>
        </w:numPr>
        <w:jc w:val="both"/>
        <w:rPr>
          <w:color w:val="454545"/>
        </w:rPr>
      </w:pPr>
      <w:r w:rsidRPr="002902B0">
        <w:rPr>
          <w:color w:val="454545"/>
        </w:rPr>
        <w:t>Increased ROI significantly by reducing cost of quality by approximately 50% after architecting a new front end / backend C# .NET platform solution that enabled more resource a</w:t>
      </w:r>
      <w:r w:rsidRPr="002902B0">
        <w:rPr>
          <w:color w:val="454545"/>
        </w:rPr>
        <w:t>llocation in innovation and less in maintenance.</w:t>
      </w:r>
    </w:p>
    <w:p w14:paraId="296F832E" w14:textId="77777777" w:rsidR="001B1AA1" w:rsidRPr="002902B0" w:rsidRDefault="0074205C" w:rsidP="002902B0">
      <w:pPr>
        <w:pStyle w:val="NoSpacing"/>
        <w:numPr>
          <w:ilvl w:val="0"/>
          <w:numId w:val="16"/>
        </w:numPr>
        <w:jc w:val="both"/>
        <w:rPr>
          <w:color w:val="454545"/>
        </w:rPr>
      </w:pPr>
      <w:r w:rsidRPr="002902B0">
        <w:rPr>
          <w:color w:val="454545"/>
        </w:rPr>
        <w:t>Designed &amp; developed robust big data REST API’s &amp; corresponding downstream services to drive real-time, high availability front end Single Page Applications (SPAs) via ETL to a MERN stack</w:t>
      </w:r>
    </w:p>
    <w:p w14:paraId="360848F7" w14:textId="77777777" w:rsidR="001B1AA1" w:rsidRPr="002902B0" w:rsidRDefault="0074205C" w:rsidP="002902B0">
      <w:pPr>
        <w:pStyle w:val="NoSpacing"/>
        <w:numPr>
          <w:ilvl w:val="0"/>
          <w:numId w:val="16"/>
        </w:numPr>
        <w:jc w:val="both"/>
        <w:rPr>
          <w:color w:val="454545"/>
        </w:rPr>
      </w:pPr>
      <w:r w:rsidRPr="002902B0">
        <w:rPr>
          <w:color w:val="454545"/>
        </w:rPr>
        <w:t>Architected &amp; developed Node.js big-data-driven API utilizing JSON output placed in an AWS S3 bucket and incorporating AWS Lambda triggers, fluentD, AWS EBS, Docker, etc</w:t>
      </w:r>
    </w:p>
    <w:p w14:paraId="76E3E99E" w14:textId="77777777" w:rsidR="001B1AA1" w:rsidRPr="002902B0" w:rsidRDefault="0074205C" w:rsidP="002902B0">
      <w:pPr>
        <w:pStyle w:val="NoSpacing"/>
        <w:numPr>
          <w:ilvl w:val="0"/>
          <w:numId w:val="16"/>
        </w:numPr>
        <w:jc w:val="both"/>
        <w:rPr>
          <w:color w:val="454545"/>
        </w:rPr>
      </w:pPr>
      <w:r w:rsidRPr="002902B0">
        <w:rPr>
          <w:color w:val="454545"/>
        </w:rPr>
        <w:t>Generated intuitive sequence diagrams with LucidChart for multiple high-profile big da</w:t>
      </w:r>
      <w:r w:rsidRPr="002902B0">
        <w:rPr>
          <w:color w:val="454545"/>
        </w:rPr>
        <w:t>ta API projects and then implemented / developed the comprised components, which cumulatively resulted in successfully increasing market share, bumping us up from the #5 OTA in the United States in 2014, to recently replacing Expedia at #2 in 2016</w:t>
      </w:r>
    </w:p>
    <w:p w14:paraId="208653F4" w14:textId="77777777" w:rsidR="001B1AA1" w:rsidRPr="002902B0" w:rsidRDefault="0074205C" w:rsidP="002902B0">
      <w:pPr>
        <w:pStyle w:val="NoSpacing"/>
        <w:numPr>
          <w:ilvl w:val="0"/>
          <w:numId w:val="16"/>
        </w:numPr>
        <w:jc w:val="both"/>
        <w:rPr>
          <w:color w:val="454545"/>
        </w:rPr>
      </w:pPr>
      <w:r w:rsidRPr="002902B0">
        <w:rPr>
          <w:color w:val="454545"/>
        </w:rPr>
        <w:t>Implemen</w:t>
      </w:r>
      <w:r w:rsidRPr="002902B0">
        <w:rPr>
          <w:color w:val="454545"/>
        </w:rPr>
        <w:t>ted Code Review process for FEE</w:t>
      </w:r>
    </w:p>
    <w:p w14:paraId="5C4F6D5D" w14:textId="77777777" w:rsidR="001B1AA1" w:rsidRPr="002902B0" w:rsidRDefault="0074205C" w:rsidP="002902B0">
      <w:pPr>
        <w:pStyle w:val="NoSpacing"/>
        <w:numPr>
          <w:ilvl w:val="0"/>
          <w:numId w:val="16"/>
        </w:numPr>
        <w:jc w:val="both"/>
        <w:rPr>
          <w:color w:val="454545"/>
        </w:rPr>
      </w:pPr>
      <w:r w:rsidRPr="002902B0">
        <w:rPr>
          <w:color w:val="454545"/>
        </w:rPr>
        <w:t>Built an award-winning engineering team, winning multiple product awards for CheapOair, overhauled front end engineering design (FEED) across all products, increasing conversion rate by 30%</w:t>
      </w:r>
    </w:p>
    <w:p w14:paraId="6E236BB0" w14:textId="77777777" w:rsidR="001B1AA1" w:rsidRPr="002902B0" w:rsidRDefault="0074205C" w:rsidP="002902B0">
      <w:pPr>
        <w:pStyle w:val="NoSpacing"/>
        <w:numPr>
          <w:ilvl w:val="0"/>
          <w:numId w:val="16"/>
        </w:numPr>
        <w:jc w:val="both"/>
        <w:rPr>
          <w:color w:val="454545"/>
        </w:rPr>
      </w:pPr>
      <w:r w:rsidRPr="002902B0">
        <w:rPr>
          <w:color w:val="454545"/>
        </w:rPr>
        <w:t>Developed reusable DRY backend, fr</w:t>
      </w:r>
      <w:r w:rsidRPr="002902B0">
        <w:rPr>
          <w:color w:val="454545"/>
        </w:rPr>
        <w:t xml:space="preserve">ontend, and native mobile code in </w:t>
      </w:r>
      <w:r w:rsidRPr="002902B0">
        <w:rPr>
          <w:color w:val="454545"/>
        </w:rPr>
        <w:t xml:space="preserve">iOS (Objective-C &amp; some early Swift), Android (Java, Gradle, Maven, Kotlin), </w:t>
      </w:r>
      <w:r w:rsidRPr="002902B0">
        <w:rPr>
          <w:color w:val="454545"/>
        </w:rPr>
        <w:t>Node.js, Grunt, Angular.js, Ember.js, React.js, JQuery, LESS, Jade, and .NET MVC4 / C#.</w:t>
      </w:r>
    </w:p>
    <w:p w14:paraId="5FE73626" w14:textId="77777777" w:rsidR="001B1AA1" w:rsidRPr="002902B0" w:rsidRDefault="0074205C" w:rsidP="002902B0">
      <w:pPr>
        <w:pStyle w:val="NoSpacing"/>
        <w:numPr>
          <w:ilvl w:val="0"/>
          <w:numId w:val="16"/>
        </w:numPr>
        <w:jc w:val="both"/>
        <w:rPr>
          <w:color w:val="454545"/>
        </w:rPr>
      </w:pPr>
      <w:r w:rsidRPr="002902B0">
        <w:rPr>
          <w:color w:val="454545"/>
        </w:rPr>
        <w:t>Built React.js / Rails MVP prototype for new OTA product</w:t>
      </w:r>
    </w:p>
    <w:p w14:paraId="44152958" w14:textId="77777777" w:rsidR="001B1AA1" w:rsidRPr="002902B0" w:rsidRDefault="0074205C" w:rsidP="002902B0">
      <w:pPr>
        <w:pStyle w:val="NoSpacing"/>
        <w:numPr>
          <w:ilvl w:val="0"/>
          <w:numId w:val="16"/>
        </w:numPr>
        <w:jc w:val="both"/>
        <w:rPr>
          <w:color w:val="454545"/>
        </w:rPr>
      </w:pPr>
      <w:r w:rsidRPr="002902B0">
        <w:rPr>
          <w:color w:val="454545"/>
        </w:rPr>
        <w:t>Improved maintainability, extensibility, and overall quality of existing front end libraries by porting existing assets over to Ember.js.</w:t>
      </w:r>
    </w:p>
    <w:p w14:paraId="7ADFF121" w14:textId="77777777" w:rsidR="001B1AA1" w:rsidRPr="002902B0" w:rsidRDefault="0074205C" w:rsidP="002902B0">
      <w:pPr>
        <w:pStyle w:val="NoSpacing"/>
        <w:numPr>
          <w:ilvl w:val="0"/>
          <w:numId w:val="16"/>
        </w:numPr>
        <w:jc w:val="both"/>
        <w:rPr>
          <w:color w:val="454545"/>
        </w:rPr>
      </w:pPr>
      <w:r w:rsidRPr="002902B0">
        <w:rPr>
          <w:color w:val="454545"/>
        </w:rPr>
        <w:t>Conducted Multivariate analysis and A/B testing for CheapOair desktop &amp; mobile web.</w:t>
      </w:r>
    </w:p>
    <w:p w14:paraId="7C3268DC" w14:textId="77777777" w:rsidR="001B1AA1" w:rsidRPr="002902B0" w:rsidRDefault="0074205C" w:rsidP="002902B0">
      <w:pPr>
        <w:pStyle w:val="NoSpacing"/>
        <w:numPr>
          <w:ilvl w:val="0"/>
          <w:numId w:val="16"/>
        </w:numPr>
        <w:jc w:val="both"/>
        <w:rPr>
          <w:color w:val="454545"/>
        </w:rPr>
      </w:pPr>
      <w:r w:rsidRPr="002902B0">
        <w:rPr>
          <w:color w:val="454545"/>
        </w:rPr>
        <w:t>Assisted CTO in defining long-term</w:t>
      </w:r>
      <w:r w:rsidRPr="002902B0">
        <w:rPr>
          <w:color w:val="454545"/>
        </w:rPr>
        <w:t xml:space="preserve"> innovation strategy, assessing risks, opportunities, budget constraints, etc.</w:t>
      </w:r>
    </w:p>
    <w:p w14:paraId="34EDB316" w14:textId="77777777" w:rsidR="001B1AA1" w:rsidRPr="002902B0" w:rsidRDefault="0074205C" w:rsidP="002902B0">
      <w:pPr>
        <w:pStyle w:val="NoSpacing"/>
        <w:numPr>
          <w:ilvl w:val="0"/>
          <w:numId w:val="16"/>
        </w:numPr>
        <w:jc w:val="both"/>
        <w:rPr>
          <w:color w:val="454545"/>
        </w:rPr>
      </w:pPr>
      <w:r w:rsidRPr="002902B0">
        <w:rPr>
          <w:color w:val="454545"/>
        </w:rPr>
        <w:t>Built an award-winning agile engineering team, winning multiple product awards for CheapOair, overhauled front end engineering design (FEED) across all products, increasing conv</w:t>
      </w:r>
      <w:r w:rsidRPr="002902B0">
        <w:rPr>
          <w:color w:val="454545"/>
        </w:rPr>
        <w:t>ersion rate by 30%</w:t>
      </w:r>
    </w:p>
    <w:p w14:paraId="1DFC33E0" w14:textId="77777777" w:rsidR="001B1AA1" w:rsidRPr="002902B0" w:rsidRDefault="0074205C" w:rsidP="002902B0">
      <w:pPr>
        <w:pStyle w:val="NoSpacing"/>
        <w:numPr>
          <w:ilvl w:val="0"/>
          <w:numId w:val="16"/>
        </w:numPr>
        <w:jc w:val="both"/>
        <w:rPr>
          <w:color w:val="454545"/>
        </w:rPr>
      </w:pPr>
      <w:r w:rsidRPr="002902B0">
        <w:rPr>
          <w:color w:val="454545"/>
        </w:rPr>
        <w:t>Developed reusable, DRY backend, frontend, and native mobile code in Objective-C (some Swift), Node.js, Grunt, Angular.js, Ember.js, JQuery, LESS, grunt, npm, Python/Django Jade, and .NET MVC4 / C#.</w:t>
      </w:r>
    </w:p>
    <w:p w14:paraId="6F5EECE4" w14:textId="77777777" w:rsidR="001B1AA1" w:rsidRPr="002902B0" w:rsidRDefault="0074205C" w:rsidP="002902B0">
      <w:pPr>
        <w:pStyle w:val="NoSpacing"/>
        <w:numPr>
          <w:ilvl w:val="0"/>
          <w:numId w:val="16"/>
        </w:numPr>
        <w:jc w:val="both"/>
        <w:rPr>
          <w:color w:val="454545"/>
        </w:rPr>
      </w:pPr>
      <w:r w:rsidRPr="002902B0">
        <w:rPr>
          <w:color w:val="454545"/>
        </w:rPr>
        <w:t>Improved maintainability, extensibilit</w:t>
      </w:r>
      <w:r w:rsidRPr="002902B0">
        <w:rPr>
          <w:color w:val="454545"/>
        </w:rPr>
        <w:t>y, and overall quality of existing front end libraries by porting existing assets over to Ember.js and React.js.</w:t>
      </w:r>
    </w:p>
    <w:p w14:paraId="27B2E2D6" w14:textId="77777777" w:rsidR="001B1AA1" w:rsidRPr="002902B0" w:rsidRDefault="0074205C" w:rsidP="002902B0">
      <w:pPr>
        <w:pStyle w:val="NoSpacing"/>
        <w:numPr>
          <w:ilvl w:val="0"/>
          <w:numId w:val="16"/>
        </w:numPr>
        <w:jc w:val="both"/>
        <w:rPr>
          <w:color w:val="454545"/>
        </w:rPr>
      </w:pPr>
      <w:r w:rsidRPr="002902B0">
        <w:rPr>
          <w:color w:val="454545"/>
        </w:rPr>
        <w:t>Conducted Multivariate analysis and A/B testing for CheapOair desktop &amp; mobile web.</w:t>
      </w:r>
    </w:p>
    <w:p w14:paraId="14B4F6E6" w14:textId="77777777" w:rsidR="001B1AA1" w:rsidRPr="002902B0" w:rsidRDefault="0074205C" w:rsidP="002902B0">
      <w:pPr>
        <w:pStyle w:val="NoSpacing"/>
        <w:numPr>
          <w:ilvl w:val="0"/>
          <w:numId w:val="16"/>
        </w:numPr>
        <w:jc w:val="both"/>
        <w:rPr>
          <w:color w:val="454545"/>
        </w:rPr>
      </w:pPr>
      <w:r w:rsidRPr="002902B0">
        <w:rPr>
          <w:color w:val="454545"/>
        </w:rPr>
        <w:lastRenderedPageBreak/>
        <w:t>Assisted CTO in defining a long-term innovation strategy, assessing risks for failure, opportunities, budget constraints, etc.</w:t>
      </w:r>
    </w:p>
    <w:p w14:paraId="7D709025" w14:textId="77777777" w:rsidR="001B1AA1" w:rsidRPr="002902B0" w:rsidRDefault="0074205C" w:rsidP="002902B0">
      <w:pPr>
        <w:pStyle w:val="NoSpacing"/>
        <w:numPr>
          <w:ilvl w:val="0"/>
          <w:numId w:val="16"/>
        </w:numPr>
        <w:jc w:val="both"/>
        <w:rPr>
          <w:color w:val="454545"/>
        </w:rPr>
      </w:pPr>
      <w:r w:rsidRPr="002902B0">
        <w:rPr>
          <w:color w:val="454545"/>
        </w:rPr>
        <w:t>Crafted FEE Guidelines document and JavaScript Best Practices document to be embraced by all Front End Engineers with mobile-firs</w:t>
      </w:r>
      <w:r w:rsidRPr="002902B0">
        <w:rPr>
          <w:color w:val="454545"/>
        </w:rPr>
        <w:t>t design &amp; personalization strategy.</w:t>
      </w:r>
    </w:p>
    <w:p w14:paraId="6256DD4A" w14:textId="77777777" w:rsidR="001B1AA1" w:rsidRPr="002902B0" w:rsidRDefault="0074205C" w:rsidP="002902B0">
      <w:pPr>
        <w:pStyle w:val="NoSpacing"/>
        <w:numPr>
          <w:ilvl w:val="0"/>
          <w:numId w:val="16"/>
        </w:numPr>
        <w:jc w:val="both"/>
        <w:rPr>
          <w:color w:val="454545"/>
        </w:rPr>
      </w:pPr>
      <w:r w:rsidRPr="002902B0">
        <w:rPr>
          <w:color w:val="454545"/>
        </w:rPr>
        <w:t>Implemented Test Automation Pyramid for TDD / BDD environments</w:t>
      </w:r>
    </w:p>
    <w:p w14:paraId="397457D8" w14:textId="77777777" w:rsidR="001B1AA1" w:rsidRPr="002902B0" w:rsidRDefault="001B1AA1" w:rsidP="002902B0">
      <w:pPr>
        <w:pStyle w:val="NoSpacing"/>
        <w:jc w:val="both"/>
        <w:rPr>
          <w:color w:val="454545"/>
        </w:rPr>
      </w:pPr>
    </w:p>
    <w:p w14:paraId="3F5ACBE4" w14:textId="77777777" w:rsidR="001B1AA1" w:rsidRPr="002902B0" w:rsidRDefault="001B1AA1" w:rsidP="002902B0">
      <w:pPr>
        <w:pStyle w:val="NoSpacing"/>
        <w:jc w:val="both"/>
      </w:pPr>
    </w:p>
    <w:p w14:paraId="67EBCC78" w14:textId="73550768" w:rsidR="002902B0" w:rsidRPr="002902B0" w:rsidRDefault="0074205C" w:rsidP="002902B0">
      <w:pPr>
        <w:pStyle w:val="NoSpacing"/>
        <w:jc w:val="both"/>
      </w:pPr>
      <w:r w:rsidRPr="002902B0">
        <w:rPr>
          <w:b/>
        </w:rPr>
        <w:t>Photopon, Inc.</w:t>
      </w:r>
      <w:r w:rsidRPr="002902B0">
        <w:rPr>
          <w:b/>
        </w:rPr>
        <w:t xml:space="preserve"> </w:t>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t xml:space="preserve">    </w:t>
      </w:r>
      <w:r w:rsidRPr="002902B0">
        <w:rPr>
          <w:b/>
        </w:rPr>
        <w:t>September 2011 to 2014</w:t>
      </w:r>
    </w:p>
    <w:p w14:paraId="194CBC2D" w14:textId="7248A4EB" w:rsidR="001B1AA1" w:rsidRPr="002902B0" w:rsidRDefault="0074205C" w:rsidP="002902B0">
      <w:pPr>
        <w:pStyle w:val="NoSpacing"/>
        <w:jc w:val="both"/>
        <w:rPr>
          <w:b/>
        </w:rPr>
      </w:pPr>
      <w:r w:rsidRPr="002902B0">
        <w:rPr>
          <w:b/>
        </w:rPr>
        <w:t>Founder/CEO and Chief Architect / Code Slinger</w:t>
      </w:r>
    </w:p>
    <w:p w14:paraId="3BD0512A" w14:textId="77777777" w:rsidR="002902B0" w:rsidRPr="002902B0" w:rsidRDefault="002902B0" w:rsidP="002902B0">
      <w:pPr>
        <w:pStyle w:val="NoSpacing"/>
        <w:jc w:val="both"/>
        <w:rPr>
          <w:color w:val="454545"/>
        </w:rPr>
      </w:pPr>
    </w:p>
    <w:p w14:paraId="2FDBD5BA" w14:textId="200A078C" w:rsidR="001B1AA1" w:rsidRPr="002902B0" w:rsidRDefault="0074205C" w:rsidP="002902B0">
      <w:pPr>
        <w:pStyle w:val="NoSpacing"/>
        <w:numPr>
          <w:ilvl w:val="0"/>
          <w:numId w:val="17"/>
        </w:numPr>
        <w:jc w:val="both"/>
      </w:pPr>
      <w:r w:rsidRPr="002902B0">
        <w:rPr>
          <w:color w:val="454545"/>
        </w:rPr>
        <w:t>Capitalized on an emerging multi-billion dollar “Business Internet”</w:t>
      </w:r>
      <w:r w:rsidRPr="002902B0">
        <w:rPr>
          <w:color w:val="454545"/>
        </w:rPr>
        <w:t xml:space="preserve"> market and built (and patented) an innovative </w:t>
      </w:r>
      <w:r w:rsidRPr="002902B0">
        <w:rPr>
          <w:b/>
          <w:color w:val="454545"/>
        </w:rPr>
        <w:t>early AR</w:t>
      </w:r>
      <w:r w:rsidRPr="002902B0">
        <w:rPr>
          <w:color w:val="454545"/>
        </w:rPr>
        <w:t xml:space="preserve"> platform for inner social networks; </w:t>
      </w:r>
      <w:r w:rsidRPr="002902B0">
        <w:rPr>
          <w:color w:val="454545"/>
        </w:rPr>
        <w:t xml:space="preserve">iOS (Objective-C &amp; Swift), Android (Java, Gradle, Maven, Kotlin), </w:t>
      </w:r>
    </w:p>
    <w:p w14:paraId="43C0068B" w14:textId="77777777" w:rsidR="002902B0" w:rsidRPr="002902B0" w:rsidRDefault="002902B0" w:rsidP="002902B0">
      <w:pPr>
        <w:pStyle w:val="NoSpacing"/>
        <w:jc w:val="both"/>
        <w:rPr>
          <w:b/>
        </w:rPr>
      </w:pPr>
    </w:p>
    <w:p w14:paraId="2D189BAE" w14:textId="77777777" w:rsidR="002902B0" w:rsidRPr="002902B0" w:rsidRDefault="002902B0" w:rsidP="002902B0">
      <w:pPr>
        <w:pStyle w:val="NoSpacing"/>
        <w:jc w:val="both"/>
        <w:rPr>
          <w:b/>
        </w:rPr>
      </w:pPr>
    </w:p>
    <w:p w14:paraId="75BA408F" w14:textId="23F476B5" w:rsidR="002902B0" w:rsidRPr="002902B0" w:rsidRDefault="002902B0" w:rsidP="002902B0">
      <w:pPr>
        <w:pStyle w:val="NoSpacing"/>
        <w:jc w:val="both"/>
        <w:rPr>
          <w:b/>
        </w:rPr>
      </w:pPr>
      <w:r w:rsidRPr="002902B0">
        <w:rPr>
          <w:b/>
        </w:rPr>
        <w:t>PAST EXPERIENCE</w:t>
      </w:r>
    </w:p>
    <w:p w14:paraId="65EC85F5" w14:textId="2FCBD1EF" w:rsidR="002902B0" w:rsidRPr="002902B0" w:rsidRDefault="0074205C" w:rsidP="002902B0">
      <w:pPr>
        <w:pStyle w:val="NoSpacing"/>
        <w:jc w:val="both"/>
      </w:pPr>
      <w:r w:rsidRPr="002902B0">
        <w:rPr>
          <w:b/>
        </w:rPr>
        <w:t xml:space="preserve">Equipment Facts, </w:t>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t xml:space="preserve">        </w:t>
      </w:r>
      <w:r w:rsidRPr="002902B0">
        <w:rPr>
          <w:b/>
        </w:rPr>
        <w:t>December 2009 to September 2011</w:t>
      </w:r>
      <w:r w:rsidRPr="002902B0">
        <w:t xml:space="preserve"> </w:t>
      </w:r>
    </w:p>
    <w:p w14:paraId="1FA31012" w14:textId="38C7D96A" w:rsidR="001B1AA1" w:rsidRPr="002902B0" w:rsidRDefault="0074205C" w:rsidP="002902B0">
      <w:pPr>
        <w:pStyle w:val="NoSpacing"/>
        <w:jc w:val="both"/>
        <w:rPr>
          <w:b/>
        </w:rPr>
      </w:pPr>
      <w:r w:rsidRPr="002902B0">
        <w:rPr>
          <w:b/>
        </w:rPr>
        <w:t>Director of Software Engineering</w:t>
      </w:r>
    </w:p>
    <w:p w14:paraId="3879815F" w14:textId="77777777" w:rsidR="002902B0" w:rsidRPr="002902B0" w:rsidRDefault="002902B0" w:rsidP="002902B0">
      <w:pPr>
        <w:pStyle w:val="NoSpacing"/>
        <w:jc w:val="both"/>
        <w:rPr>
          <w:b/>
        </w:rPr>
      </w:pPr>
    </w:p>
    <w:p w14:paraId="4511E745" w14:textId="49A4E8FA" w:rsidR="002902B0" w:rsidRPr="002902B0" w:rsidRDefault="0074205C" w:rsidP="002902B0">
      <w:pPr>
        <w:pStyle w:val="NoSpacing"/>
        <w:jc w:val="both"/>
      </w:pPr>
      <w:r w:rsidRPr="002902B0">
        <w:rPr>
          <w:b/>
        </w:rPr>
        <w:t>Sanofi-Aventis</w:t>
      </w:r>
      <w:r w:rsidRPr="002902B0">
        <w:rPr>
          <w:b/>
        </w:rPr>
        <w:t xml:space="preserve"> </w:t>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t xml:space="preserve">         </w:t>
      </w:r>
      <w:r w:rsidRPr="002902B0">
        <w:rPr>
          <w:b/>
        </w:rPr>
        <w:t>December 2008 to December 2009</w:t>
      </w:r>
    </w:p>
    <w:p w14:paraId="4DAC51AA" w14:textId="2864FB85" w:rsidR="001B1AA1" w:rsidRPr="002902B0" w:rsidRDefault="0074205C" w:rsidP="002902B0">
      <w:pPr>
        <w:pStyle w:val="NoSpacing"/>
        <w:jc w:val="both"/>
      </w:pPr>
      <w:r w:rsidRPr="002902B0">
        <w:rPr>
          <w:b/>
        </w:rPr>
        <w:t>Software Engineering Manager Consultant</w:t>
      </w:r>
    </w:p>
    <w:p w14:paraId="30F07276" w14:textId="77777777" w:rsidR="002902B0" w:rsidRPr="002902B0" w:rsidRDefault="002902B0" w:rsidP="002902B0">
      <w:pPr>
        <w:pStyle w:val="NoSpacing"/>
        <w:jc w:val="both"/>
        <w:rPr>
          <w:b/>
        </w:rPr>
      </w:pPr>
    </w:p>
    <w:p w14:paraId="526A2541" w14:textId="3EF5FFB3" w:rsidR="002902B0" w:rsidRPr="002902B0" w:rsidRDefault="0074205C" w:rsidP="002902B0">
      <w:pPr>
        <w:pStyle w:val="NoSpacing"/>
        <w:jc w:val="both"/>
        <w:rPr>
          <w:b/>
        </w:rPr>
      </w:pPr>
      <w:r w:rsidRPr="002902B0">
        <w:rPr>
          <w:b/>
        </w:rPr>
        <w:t>Merck &amp; Co.</w:t>
      </w:r>
      <w:r w:rsidRPr="002902B0">
        <w:rPr>
          <w:b/>
        </w:rPr>
        <w:t xml:space="preserve"> </w:t>
      </w:r>
      <w:r w:rsidR="002902B0" w:rsidRPr="002902B0">
        <w:rPr>
          <w:b/>
        </w:rPr>
        <w:tab/>
      </w:r>
      <w:r w:rsidR="002902B0" w:rsidRPr="002902B0">
        <w:rPr>
          <w:b/>
        </w:rPr>
        <w:tab/>
      </w:r>
      <w:r w:rsidR="002902B0" w:rsidRPr="002902B0">
        <w:rPr>
          <w:b/>
        </w:rPr>
        <w:tab/>
      </w:r>
      <w:r w:rsidR="002902B0" w:rsidRPr="002902B0">
        <w:rPr>
          <w:b/>
        </w:rPr>
        <w:tab/>
      </w:r>
      <w:r w:rsidR="002902B0" w:rsidRPr="002902B0">
        <w:rPr>
          <w:b/>
        </w:rPr>
        <w:tab/>
        <w:t xml:space="preserve">         </w:t>
      </w:r>
      <w:r w:rsidRPr="002902B0">
        <w:rPr>
          <w:b/>
        </w:rPr>
        <w:t xml:space="preserve">December 2006 to December 2008 </w:t>
      </w:r>
    </w:p>
    <w:p w14:paraId="203D03FB" w14:textId="0D46063E" w:rsidR="002902B0" w:rsidRPr="002902B0" w:rsidRDefault="0074205C" w:rsidP="002902B0">
      <w:pPr>
        <w:pStyle w:val="NoSpacing"/>
        <w:jc w:val="both"/>
      </w:pPr>
      <w:r w:rsidRPr="002902B0">
        <w:t>(</w:t>
      </w:r>
      <w:r w:rsidRPr="002902B0">
        <w:t>Continued as part-time employee for side projects through November 21, 2011</w:t>
      </w:r>
      <w:r w:rsidRPr="002902B0">
        <w:t xml:space="preserve">), </w:t>
      </w:r>
    </w:p>
    <w:p w14:paraId="66C5B967" w14:textId="568AA732" w:rsidR="001B1AA1" w:rsidRPr="002902B0" w:rsidRDefault="0074205C" w:rsidP="002902B0">
      <w:pPr>
        <w:pStyle w:val="NoSpacing"/>
        <w:jc w:val="both"/>
      </w:pPr>
      <w:r w:rsidRPr="002902B0">
        <w:rPr>
          <w:b/>
        </w:rPr>
        <w:t>Team Lead - Software Engineering (Consultant)</w:t>
      </w:r>
    </w:p>
    <w:p w14:paraId="7A3DD420" w14:textId="77777777" w:rsidR="002902B0" w:rsidRPr="002902B0" w:rsidRDefault="002902B0" w:rsidP="002902B0">
      <w:pPr>
        <w:pStyle w:val="NoSpacing"/>
        <w:jc w:val="both"/>
        <w:rPr>
          <w:b/>
        </w:rPr>
      </w:pPr>
    </w:p>
    <w:p w14:paraId="4A668BAB" w14:textId="0C6BF000" w:rsidR="001B1AA1" w:rsidRPr="002902B0" w:rsidRDefault="0074205C" w:rsidP="002902B0">
      <w:pPr>
        <w:pStyle w:val="NoSpacing"/>
        <w:jc w:val="both"/>
      </w:pPr>
      <w:r w:rsidRPr="002902B0">
        <w:rPr>
          <w:b/>
        </w:rPr>
        <w:t>AMAMG Innovative Web Solutions</w:t>
      </w:r>
      <w:r w:rsidR="002902B0" w:rsidRPr="002902B0">
        <w:rPr>
          <w:b/>
        </w:rPr>
        <w:t xml:space="preserve"> </w:t>
      </w:r>
      <w:r w:rsidR="002902B0" w:rsidRPr="002902B0">
        <w:rPr>
          <w:b/>
        </w:rPr>
        <w:tab/>
      </w:r>
      <w:r w:rsidR="002902B0" w:rsidRPr="002902B0">
        <w:rPr>
          <w:b/>
        </w:rPr>
        <w:tab/>
        <w:t xml:space="preserve">         </w:t>
      </w:r>
      <w:r w:rsidRPr="002902B0">
        <w:rPr>
          <w:b/>
        </w:rPr>
        <w:t>December 2002 to December 2006</w:t>
      </w:r>
      <w:r w:rsidRPr="002902B0">
        <w:t xml:space="preserve"> </w:t>
      </w:r>
      <w:r w:rsidRPr="002902B0">
        <w:rPr>
          <w:b/>
        </w:rPr>
        <w:t>Founder/Software Engineer</w:t>
      </w:r>
    </w:p>
    <w:p w14:paraId="5DFD8A8E" w14:textId="77777777" w:rsidR="002902B0" w:rsidRPr="002902B0" w:rsidRDefault="002902B0" w:rsidP="002902B0">
      <w:pPr>
        <w:pStyle w:val="NoSpacing"/>
        <w:jc w:val="both"/>
        <w:rPr>
          <w:b/>
          <w:color w:val="454545"/>
        </w:rPr>
      </w:pPr>
    </w:p>
    <w:p w14:paraId="5B09047F" w14:textId="62B957BB" w:rsidR="001B1AA1" w:rsidRPr="002902B0" w:rsidRDefault="0074205C" w:rsidP="002902B0">
      <w:pPr>
        <w:pStyle w:val="NoSpacing"/>
        <w:jc w:val="both"/>
      </w:pPr>
      <w:r w:rsidRPr="002902B0">
        <w:rPr>
          <w:b/>
          <w:color w:val="454545"/>
        </w:rPr>
        <w:t>Education</w:t>
      </w:r>
    </w:p>
    <w:p w14:paraId="03FE7320" w14:textId="77777777" w:rsidR="001B1AA1" w:rsidRPr="002902B0" w:rsidRDefault="0074205C" w:rsidP="002902B0">
      <w:pPr>
        <w:pStyle w:val="NoSpacing"/>
        <w:jc w:val="both"/>
        <w:rPr>
          <w:color w:val="454545"/>
        </w:rPr>
      </w:pPr>
      <w:r w:rsidRPr="002902B0">
        <w:rPr>
          <w:color w:val="454545"/>
        </w:rPr>
        <w:t>2012: Massachusetts Institute of Technology (Online Open Courseware), Boston, MA</w:t>
      </w:r>
    </w:p>
    <w:p w14:paraId="6295C01B" w14:textId="77777777" w:rsidR="002902B0" w:rsidRPr="002902B0" w:rsidRDefault="0074205C" w:rsidP="002902B0">
      <w:pPr>
        <w:pStyle w:val="NoSpacing"/>
        <w:jc w:val="both"/>
        <w:rPr>
          <w:color w:val="454545"/>
        </w:rPr>
      </w:pPr>
      <w:r w:rsidRPr="002902B0">
        <w:rPr>
          <w:color w:val="454545"/>
        </w:rPr>
        <w:t>Electronic Engineering/Computer Science Courseware</w:t>
      </w:r>
      <w:r w:rsidRPr="002902B0">
        <w:rPr>
          <w:color w:val="454545"/>
        </w:rPr>
        <w:br/>
      </w:r>
    </w:p>
    <w:p w14:paraId="568487A1" w14:textId="589EE3CB" w:rsidR="001B1AA1" w:rsidRPr="002902B0" w:rsidRDefault="0074205C" w:rsidP="002902B0">
      <w:pPr>
        <w:pStyle w:val="NoSpacing"/>
        <w:jc w:val="both"/>
        <w:rPr>
          <w:color w:val="454545"/>
        </w:rPr>
      </w:pPr>
      <w:r w:rsidRPr="002902B0">
        <w:rPr>
          <w:color w:val="454545"/>
        </w:rPr>
        <w:t>2010-2012: Stevens Ins</w:t>
      </w:r>
      <w:r w:rsidRPr="002902B0">
        <w:rPr>
          <w:color w:val="454545"/>
        </w:rPr>
        <w:t>titute of Technology, Hoboken, NJ</w:t>
      </w:r>
    </w:p>
    <w:p w14:paraId="3554185C" w14:textId="77777777" w:rsidR="001B1AA1" w:rsidRPr="002902B0" w:rsidRDefault="0074205C" w:rsidP="002902B0">
      <w:pPr>
        <w:pStyle w:val="NoSpacing"/>
        <w:jc w:val="both"/>
        <w:rPr>
          <w:color w:val="454545"/>
        </w:rPr>
      </w:pPr>
      <w:r w:rsidRPr="002902B0">
        <w:rPr>
          <w:color w:val="454545"/>
        </w:rPr>
        <w:t>M.S., Computer Science Concepts (Back In progress - obtainable by 2023)</w:t>
      </w:r>
      <w:r w:rsidRPr="002902B0">
        <w:rPr>
          <w:color w:val="454545"/>
        </w:rPr>
        <w:br/>
      </w:r>
      <w:r w:rsidRPr="002902B0">
        <w:rPr>
          <w:color w:val="454545"/>
        </w:rPr>
        <w:br/>
        <w:t>2007-2009: East Stroudsburg University, East Stroudsburg, PA</w:t>
      </w:r>
    </w:p>
    <w:p w14:paraId="76375856" w14:textId="77777777" w:rsidR="001B1AA1" w:rsidRPr="002902B0" w:rsidRDefault="0074205C" w:rsidP="002902B0">
      <w:pPr>
        <w:pStyle w:val="NoSpacing"/>
        <w:jc w:val="both"/>
        <w:rPr>
          <w:color w:val="454545"/>
        </w:rPr>
      </w:pPr>
      <w:r w:rsidRPr="002902B0">
        <w:rPr>
          <w:color w:val="454545"/>
        </w:rPr>
        <w:t>Commenced M.S., Computer Science Program/GPA 4.0/4.0</w:t>
      </w:r>
      <w:r w:rsidRPr="002902B0">
        <w:rPr>
          <w:color w:val="454545"/>
        </w:rPr>
        <w:br/>
        <w:t>             </w:t>
      </w:r>
    </w:p>
    <w:p w14:paraId="4444D00E" w14:textId="77777777" w:rsidR="001B1AA1" w:rsidRPr="002902B0" w:rsidRDefault="0074205C" w:rsidP="002902B0">
      <w:pPr>
        <w:pStyle w:val="NoSpacing"/>
        <w:jc w:val="both"/>
        <w:rPr>
          <w:b/>
          <w:color w:val="454545"/>
        </w:rPr>
      </w:pPr>
      <w:r w:rsidRPr="002902B0">
        <w:rPr>
          <w:color w:val="454545"/>
        </w:rPr>
        <w:t>1999-2004:  East Stro</w:t>
      </w:r>
      <w:r w:rsidRPr="002902B0">
        <w:rPr>
          <w:color w:val="454545"/>
        </w:rPr>
        <w:t>udsburg University, East Stroudsburg, PA</w:t>
      </w:r>
      <w:r w:rsidRPr="002902B0">
        <w:rPr>
          <w:color w:val="454545"/>
        </w:rPr>
        <w:br/>
        <w:t>B.S., Business Management &amp; Computer Science, Minor in Economics/GPA 3.008/4.000 Deans List 2003</w:t>
      </w:r>
    </w:p>
    <w:p w14:paraId="1EEE89D2" w14:textId="77777777" w:rsidR="001B1AA1" w:rsidRPr="002902B0" w:rsidRDefault="001B1AA1" w:rsidP="002902B0">
      <w:pPr>
        <w:pStyle w:val="NoSpacing"/>
        <w:jc w:val="both"/>
        <w:rPr>
          <w:b/>
        </w:rPr>
      </w:pPr>
    </w:p>
    <w:p w14:paraId="402A03DF" w14:textId="77777777" w:rsidR="001B1AA1" w:rsidRPr="002902B0" w:rsidRDefault="0074205C" w:rsidP="002902B0">
      <w:pPr>
        <w:pStyle w:val="NoSpacing"/>
        <w:jc w:val="both"/>
        <w:rPr>
          <w:b/>
          <w:color w:val="454545"/>
        </w:rPr>
      </w:pPr>
      <w:r w:rsidRPr="002902B0">
        <w:rPr>
          <w:b/>
          <w:color w:val="454545"/>
        </w:rPr>
        <w:t>Courses / Training</w:t>
      </w:r>
    </w:p>
    <w:p w14:paraId="26E35FE6" w14:textId="77777777" w:rsidR="001B1AA1" w:rsidRPr="002902B0" w:rsidRDefault="001B1AA1" w:rsidP="002902B0">
      <w:pPr>
        <w:pStyle w:val="NoSpacing"/>
        <w:jc w:val="both"/>
      </w:pPr>
    </w:p>
    <w:p w14:paraId="7BE2C4E1" w14:textId="77777777" w:rsidR="001B1AA1" w:rsidRPr="002902B0" w:rsidRDefault="0074205C" w:rsidP="002902B0">
      <w:pPr>
        <w:pStyle w:val="NoSpacing"/>
        <w:numPr>
          <w:ilvl w:val="0"/>
          <w:numId w:val="17"/>
        </w:numPr>
        <w:jc w:val="both"/>
        <w:rPr>
          <w:color w:val="454545"/>
        </w:rPr>
      </w:pPr>
      <w:r w:rsidRPr="002902B0">
        <w:rPr>
          <w:color w:val="454545"/>
        </w:rPr>
        <w:t>Leadership, Psychology, Team Building, Maximizing Productivity</w:t>
      </w:r>
    </w:p>
    <w:p w14:paraId="45A7F322" w14:textId="77777777" w:rsidR="001B1AA1" w:rsidRPr="002902B0" w:rsidRDefault="0074205C" w:rsidP="002902B0">
      <w:pPr>
        <w:pStyle w:val="NoSpacing"/>
        <w:numPr>
          <w:ilvl w:val="0"/>
          <w:numId w:val="17"/>
        </w:numPr>
        <w:jc w:val="both"/>
        <w:rPr>
          <w:color w:val="454545"/>
        </w:rPr>
      </w:pPr>
      <w:r w:rsidRPr="002902B0">
        <w:rPr>
          <w:color w:val="454545"/>
        </w:rPr>
        <w:t>Amazon GuardDuty (Security)</w:t>
      </w:r>
    </w:p>
    <w:p w14:paraId="572741E2" w14:textId="77777777" w:rsidR="001B1AA1" w:rsidRPr="002902B0" w:rsidRDefault="0074205C" w:rsidP="002902B0">
      <w:pPr>
        <w:pStyle w:val="NoSpacing"/>
        <w:numPr>
          <w:ilvl w:val="0"/>
          <w:numId w:val="17"/>
        </w:numPr>
        <w:jc w:val="both"/>
        <w:rPr>
          <w:color w:val="454545"/>
        </w:rPr>
      </w:pPr>
      <w:r w:rsidRPr="002902B0">
        <w:rPr>
          <w:color w:val="454545"/>
        </w:rPr>
        <w:t xml:space="preserve">SaaS </w:t>
      </w:r>
      <w:r w:rsidRPr="002902B0">
        <w:rPr>
          <w:color w:val="454545"/>
        </w:rPr>
        <w:t>on AWS Technical Fundamentals: Multi-Tenant Data Partitioning &amp; Tenant Isolation</w:t>
      </w:r>
    </w:p>
    <w:p w14:paraId="18174F79" w14:textId="77777777" w:rsidR="001B1AA1" w:rsidRPr="002902B0" w:rsidRDefault="0074205C" w:rsidP="002902B0">
      <w:pPr>
        <w:pStyle w:val="NoSpacing"/>
        <w:numPr>
          <w:ilvl w:val="0"/>
          <w:numId w:val="17"/>
        </w:numPr>
        <w:jc w:val="both"/>
        <w:rPr>
          <w:color w:val="454545"/>
        </w:rPr>
      </w:pPr>
      <w:r w:rsidRPr="002902B0">
        <w:rPr>
          <w:color w:val="454545"/>
        </w:rPr>
        <w:t>GDPR (Security / Data Privacy) - Training</w:t>
      </w:r>
    </w:p>
    <w:p w14:paraId="51509CAA" w14:textId="77777777" w:rsidR="001B1AA1" w:rsidRPr="002902B0" w:rsidRDefault="0074205C" w:rsidP="002902B0">
      <w:pPr>
        <w:pStyle w:val="NoSpacing"/>
        <w:numPr>
          <w:ilvl w:val="0"/>
          <w:numId w:val="17"/>
        </w:numPr>
        <w:jc w:val="both"/>
        <w:rPr>
          <w:color w:val="454545"/>
        </w:rPr>
      </w:pPr>
      <w:r w:rsidRPr="002902B0">
        <w:rPr>
          <w:color w:val="454545"/>
        </w:rPr>
        <w:t>AWS Well-Architected Framework</w:t>
      </w:r>
    </w:p>
    <w:p w14:paraId="1C96F915" w14:textId="77777777" w:rsidR="001B1AA1" w:rsidRPr="002902B0" w:rsidRDefault="0074205C" w:rsidP="002902B0">
      <w:pPr>
        <w:pStyle w:val="NoSpacing"/>
        <w:numPr>
          <w:ilvl w:val="0"/>
          <w:numId w:val="17"/>
        </w:numPr>
        <w:jc w:val="both"/>
        <w:rPr>
          <w:color w:val="454545"/>
        </w:rPr>
      </w:pPr>
      <w:r w:rsidRPr="002902B0">
        <w:rPr>
          <w:color w:val="454545"/>
        </w:rPr>
        <w:lastRenderedPageBreak/>
        <w:t>AWS Cloud Practitioner Essentials: Architecting</w:t>
      </w:r>
    </w:p>
    <w:p w14:paraId="66DE4D81" w14:textId="77777777" w:rsidR="001B1AA1" w:rsidRPr="002902B0" w:rsidRDefault="0074205C" w:rsidP="002902B0">
      <w:pPr>
        <w:pStyle w:val="NoSpacing"/>
        <w:numPr>
          <w:ilvl w:val="0"/>
          <w:numId w:val="17"/>
        </w:numPr>
        <w:jc w:val="both"/>
        <w:rPr>
          <w:color w:val="454545"/>
        </w:rPr>
      </w:pPr>
      <w:r w:rsidRPr="002902B0">
        <w:rPr>
          <w:color w:val="454545"/>
        </w:rPr>
        <w:t>AWS Shared Responsibility Model</w:t>
      </w:r>
    </w:p>
    <w:p w14:paraId="79503483" w14:textId="77777777" w:rsidR="001B1AA1" w:rsidRPr="002902B0" w:rsidRDefault="0074205C" w:rsidP="002902B0">
      <w:pPr>
        <w:pStyle w:val="NoSpacing"/>
        <w:numPr>
          <w:ilvl w:val="0"/>
          <w:numId w:val="17"/>
        </w:numPr>
        <w:jc w:val="both"/>
        <w:rPr>
          <w:color w:val="454545"/>
        </w:rPr>
      </w:pPr>
      <w:r w:rsidRPr="002902B0">
        <w:rPr>
          <w:color w:val="454545"/>
        </w:rPr>
        <w:t xml:space="preserve">Deep Dive into Amazon </w:t>
      </w:r>
      <w:r w:rsidRPr="002902B0">
        <w:rPr>
          <w:color w:val="454545"/>
        </w:rPr>
        <w:t>Elastic Block Store (EBS)</w:t>
      </w:r>
    </w:p>
    <w:p w14:paraId="14FB7FF3" w14:textId="77777777" w:rsidR="001B1AA1" w:rsidRPr="002902B0" w:rsidRDefault="0074205C" w:rsidP="002902B0">
      <w:pPr>
        <w:pStyle w:val="NoSpacing"/>
        <w:numPr>
          <w:ilvl w:val="0"/>
          <w:numId w:val="17"/>
        </w:numPr>
        <w:jc w:val="both"/>
        <w:rPr>
          <w:color w:val="454545"/>
        </w:rPr>
      </w:pPr>
      <w:r w:rsidRPr="002902B0">
        <w:rPr>
          <w:color w:val="454545"/>
        </w:rPr>
        <w:t>Migrating and Tiering Storage to AWS</w:t>
      </w:r>
    </w:p>
    <w:p w14:paraId="0F685895" w14:textId="77777777" w:rsidR="001B1AA1" w:rsidRPr="002902B0" w:rsidRDefault="001B1AA1" w:rsidP="002902B0">
      <w:pPr>
        <w:pStyle w:val="NoSpacing"/>
        <w:jc w:val="both"/>
        <w:rPr>
          <w:b/>
        </w:rPr>
      </w:pPr>
    </w:p>
    <w:p w14:paraId="311B14A9" w14:textId="77777777" w:rsidR="001B1AA1" w:rsidRPr="002902B0" w:rsidRDefault="0074205C" w:rsidP="002902B0">
      <w:pPr>
        <w:pStyle w:val="NoSpacing"/>
        <w:jc w:val="both"/>
        <w:rPr>
          <w:b/>
          <w:color w:val="454545"/>
        </w:rPr>
      </w:pPr>
      <w:r w:rsidRPr="002902B0">
        <w:rPr>
          <w:b/>
          <w:color w:val="454545"/>
        </w:rPr>
        <w:t>Certifications</w:t>
      </w:r>
    </w:p>
    <w:p w14:paraId="76F46AA3" w14:textId="77777777" w:rsidR="001B1AA1" w:rsidRPr="002902B0" w:rsidRDefault="001B1AA1" w:rsidP="002902B0">
      <w:pPr>
        <w:pStyle w:val="NoSpacing"/>
        <w:jc w:val="both"/>
        <w:rPr>
          <w:b/>
        </w:rPr>
      </w:pPr>
    </w:p>
    <w:p w14:paraId="19ABE7DA" w14:textId="77777777" w:rsidR="001B1AA1" w:rsidRPr="002902B0" w:rsidRDefault="0074205C" w:rsidP="002902B0">
      <w:pPr>
        <w:pStyle w:val="NoSpacing"/>
        <w:jc w:val="both"/>
        <w:rPr>
          <w:color w:val="454545"/>
        </w:rPr>
      </w:pPr>
      <w:r w:rsidRPr="002902B0">
        <w:rPr>
          <w:color w:val="454545"/>
        </w:rPr>
        <w:t xml:space="preserve">AWS Solutions Architect </w:t>
      </w:r>
      <w:r w:rsidRPr="002902B0">
        <w:rPr>
          <w:color w:val="454545"/>
        </w:rPr>
        <w:t>(recertification)</w:t>
      </w:r>
    </w:p>
    <w:p w14:paraId="72EA5AC0" w14:textId="77777777" w:rsidR="001B1AA1" w:rsidRPr="002902B0" w:rsidRDefault="001B1AA1" w:rsidP="002902B0">
      <w:pPr>
        <w:pStyle w:val="NoSpacing"/>
        <w:jc w:val="both"/>
        <w:rPr>
          <w:b/>
          <w:color w:val="454545"/>
        </w:rPr>
      </w:pPr>
    </w:p>
    <w:p w14:paraId="23A87FAC" w14:textId="77777777" w:rsidR="001B1AA1" w:rsidRPr="002902B0" w:rsidRDefault="0074205C" w:rsidP="002902B0">
      <w:pPr>
        <w:pStyle w:val="NoSpacing"/>
        <w:jc w:val="both"/>
        <w:rPr>
          <w:b/>
          <w:color w:val="454545"/>
        </w:rPr>
      </w:pPr>
      <w:r w:rsidRPr="002902B0">
        <w:rPr>
          <w:b/>
          <w:color w:val="454545"/>
        </w:rPr>
        <w:t>Awards</w:t>
      </w:r>
    </w:p>
    <w:p w14:paraId="1236B025" w14:textId="77777777" w:rsidR="001B1AA1" w:rsidRPr="002902B0" w:rsidRDefault="001B1AA1" w:rsidP="002902B0">
      <w:pPr>
        <w:pStyle w:val="NoSpacing"/>
        <w:jc w:val="both"/>
      </w:pPr>
    </w:p>
    <w:p w14:paraId="571039EE" w14:textId="77777777" w:rsidR="001B1AA1" w:rsidRPr="002902B0" w:rsidRDefault="0074205C" w:rsidP="002902B0">
      <w:pPr>
        <w:pStyle w:val="NoSpacing"/>
        <w:jc w:val="both"/>
        <w:rPr>
          <w:b/>
        </w:rPr>
      </w:pPr>
      <w:r w:rsidRPr="002902B0">
        <w:rPr>
          <w:b/>
        </w:rPr>
        <w:t>TIAA “Dream Team” award, technical leadership - 2022</w:t>
      </w:r>
    </w:p>
    <w:p w14:paraId="248B4C09" w14:textId="77777777" w:rsidR="001B1AA1" w:rsidRPr="002902B0" w:rsidRDefault="001B1AA1" w:rsidP="002902B0">
      <w:pPr>
        <w:pStyle w:val="NoSpacing"/>
        <w:jc w:val="both"/>
        <w:rPr>
          <w:b/>
          <w:highlight w:val="white"/>
        </w:rPr>
      </w:pPr>
    </w:p>
    <w:p w14:paraId="0EF0B051" w14:textId="77777777" w:rsidR="001B1AA1" w:rsidRPr="002902B0" w:rsidRDefault="0074205C" w:rsidP="002902B0">
      <w:pPr>
        <w:pStyle w:val="NoSpacing"/>
        <w:jc w:val="both"/>
        <w:rPr>
          <w:b/>
        </w:rPr>
      </w:pPr>
      <w:r w:rsidRPr="002902B0">
        <w:rPr>
          <w:b/>
          <w:highlight w:val="white"/>
        </w:rPr>
        <w:t>CheapOair website named Best in Class Interactive Media award - 2014</w:t>
      </w:r>
    </w:p>
    <w:p w14:paraId="42A8CBFF" w14:textId="77777777" w:rsidR="001B1AA1" w:rsidRPr="002902B0" w:rsidRDefault="0074205C" w:rsidP="002902B0">
      <w:pPr>
        <w:pStyle w:val="NoSpacing"/>
        <w:jc w:val="both"/>
        <w:rPr>
          <w:color w:val="454545"/>
        </w:rPr>
      </w:pPr>
      <w:r w:rsidRPr="002902B0">
        <w:rPr>
          <w:color w:val="454545"/>
        </w:rPr>
        <w:t>CheapOair website was named "Best in Class" winner in the Travel/Tourism category in Interactive Media Awards. Created by the Interactive Media Council (IMC), a nonprofit organization of leading web designers, developers, programmers, advertisers and other</w:t>
      </w:r>
      <w:r w:rsidRPr="002902B0">
        <w:rPr>
          <w:color w:val="454545"/>
        </w:rPr>
        <w:t xml:space="preserve"> web-related professionals, Interactive Media Awards recognize the highest standards of excellence in website design and development. Out of 224 entries in the Travel/Tourism category, only 7 were selected as Best in Class winners, with an additional 4 rec</w:t>
      </w:r>
      <w:r w:rsidRPr="002902B0">
        <w:rPr>
          <w:color w:val="454545"/>
        </w:rPr>
        <w:t>eiving "Outstanding Achievement" mentions. The CheapOair website scored the win with a high, overall score of 481 out of 500, marking this as our 1st website award.</w:t>
      </w:r>
    </w:p>
    <w:p w14:paraId="60A6D4CB" w14:textId="77777777" w:rsidR="001B1AA1" w:rsidRPr="002902B0" w:rsidRDefault="001B1AA1" w:rsidP="002902B0">
      <w:pPr>
        <w:pStyle w:val="NoSpacing"/>
        <w:jc w:val="both"/>
      </w:pPr>
    </w:p>
    <w:p w14:paraId="7B3E63CF" w14:textId="77777777" w:rsidR="001B1AA1" w:rsidRPr="002902B0" w:rsidRDefault="0074205C" w:rsidP="002902B0">
      <w:pPr>
        <w:pStyle w:val="NoSpacing"/>
        <w:jc w:val="both"/>
        <w:rPr>
          <w:b/>
          <w:highlight w:val="white"/>
        </w:rPr>
      </w:pPr>
      <w:r w:rsidRPr="002902B0">
        <w:rPr>
          <w:b/>
          <w:highlight w:val="white"/>
        </w:rPr>
        <w:t>CheapOair / OneTravel Product Award - May, 2015</w:t>
      </w:r>
    </w:p>
    <w:p w14:paraId="2387E3E7" w14:textId="77777777" w:rsidR="001B1AA1" w:rsidRPr="002902B0" w:rsidRDefault="0074205C" w:rsidP="002902B0">
      <w:pPr>
        <w:pStyle w:val="NoSpacing"/>
        <w:jc w:val="both"/>
        <w:rPr>
          <w:b/>
          <w:color w:val="454545"/>
        </w:rPr>
      </w:pPr>
      <w:r w:rsidRPr="002902B0">
        <w:rPr>
          <w:color w:val="454545"/>
        </w:rPr>
        <w:t>Among 17 other teams, the Front End Engine</w:t>
      </w:r>
      <w:r w:rsidRPr="002902B0">
        <w:rPr>
          <w:color w:val="454545"/>
        </w:rPr>
        <w:t>ering team for CheapOair and OneTravel won 1st place for product innovation and product conversion / ROI.</w:t>
      </w:r>
    </w:p>
    <w:p w14:paraId="2F3ED761" w14:textId="77777777" w:rsidR="001B1AA1" w:rsidRPr="002902B0" w:rsidRDefault="001B1AA1" w:rsidP="002902B0">
      <w:pPr>
        <w:pStyle w:val="NoSpacing"/>
        <w:jc w:val="both"/>
        <w:rPr>
          <w:b/>
          <w:color w:val="454545"/>
        </w:rPr>
      </w:pPr>
    </w:p>
    <w:p w14:paraId="18D98280" w14:textId="77777777" w:rsidR="001B1AA1" w:rsidRPr="002902B0" w:rsidRDefault="0074205C" w:rsidP="002902B0">
      <w:pPr>
        <w:pStyle w:val="NoSpacing"/>
        <w:jc w:val="both"/>
      </w:pPr>
      <w:r w:rsidRPr="002902B0">
        <w:rPr>
          <w:b/>
          <w:color w:val="454545"/>
        </w:rPr>
        <w:t>Patents</w:t>
      </w:r>
      <w:r w:rsidRPr="002902B0">
        <w:br/>
      </w:r>
    </w:p>
    <w:p w14:paraId="6B702F4E" w14:textId="77777777" w:rsidR="001B1AA1" w:rsidRPr="002902B0" w:rsidRDefault="0074205C" w:rsidP="002902B0">
      <w:pPr>
        <w:pStyle w:val="NoSpacing"/>
        <w:jc w:val="both"/>
        <w:rPr>
          <w:color w:val="454545"/>
        </w:rPr>
      </w:pPr>
      <w:r w:rsidRPr="002902B0">
        <w:rPr>
          <w:b/>
          <w:color w:val="454545"/>
        </w:rPr>
        <w:t>System And Method For Experience-Sharing Within A Computer Network:</w:t>
      </w:r>
      <w:r w:rsidRPr="002902B0">
        <w:rPr>
          <w:color w:val="454545"/>
        </w:rPr>
        <w:t xml:space="preserve"> US 20130218968</w:t>
      </w:r>
    </w:p>
    <w:p w14:paraId="49D3B620" w14:textId="77777777" w:rsidR="001B1AA1" w:rsidRPr="002902B0" w:rsidRDefault="0074205C" w:rsidP="002902B0">
      <w:pPr>
        <w:pStyle w:val="NoSpacing"/>
        <w:jc w:val="both"/>
      </w:pPr>
      <w:hyperlink r:id="rId8">
        <w:r w:rsidRPr="002902B0">
          <w:rPr>
            <w:color w:val="1155CC"/>
            <w:u w:val="single"/>
          </w:rPr>
          <w:t>https://www.google.com/patents/US20130218968</w:t>
        </w:r>
      </w:hyperlink>
    </w:p>
    <w:p w14:paraId="59FECDF4" w14:textId="77777777" w:rsidR="001B1AA1" w:rsidRPr="002902B0" w:rsidRDefault="001B1AA1" w:rsidP="002902B0">
      <w:pPr>
        <w:pStyle w:val="NoSpacing"/>
        <w:jc w:val="both"/>
      </w:pPr>
    </w:p>
    <w:p w14:paraId="1F2FEBCD" w14:textId="77777777" w:rsidR="001B1AA1" w:rsidRPr="002902B0" w:rsidRDefault="0074205C" w:rsidP="002902B0">
      <w:pPr>
        <w:pStyle w:val="NoSpacing"/>
        <w:jc w:val="both"/>
        <w:rPr>
          <w:color w:val="454545"/>
        </w:rPr>
      </w:pPr>
      <w:r w:rsidRPr="002902B0">
        <w:rPr>
          <w:b/>
          <w:color w:val="454545"/>
        </w:rPr>
        <w:t>System and method for web presence for one or more geographical locations:</w:t>
      </w:r>
      <w:r w:rsidRPr="002902B0">
        <w:rPr>
          <w:color w:val="454545"/>
        </w:rPr>
        <w:t xml:space="preserve"> US 13/774,857</w:t>
      </w:r>
    </w:p>
    <w:p w14:paraId="0C75C901" w14:textId="77777777" w:rsidR="001B1AA1" w:rsidRPr="002902B0" w:rsidRDefault="0074205C" w:rsidP="002902B0">
      <w:pPr>
        <w:pStyle w:val="NoSpacing"/>
        <w:jc w:val="both"/>
      </w:pPr>
      <w:hyperlink r:id="rId9">
        <w:r w:rsidRPr="002902B0">
          <w:rPr>
            <w:color w:val="1155CC"/>
            <w:u w:val="single"/>
          </w:rPr>
          <w:t>https://www.google.com.ar/patents/US20130151950</w:t>
        </w:r>
      </w:hyperlink>
    </w:p>
    <w:p w14:paraId="1DACE150" w14:textId="77777777" w:rsidR="001B1AA1" w:rsidRPr="002902B0" w:rsidRDefault="001B1AA1" w:rsidP="002902B0">
      <w:pPr>
        <w:pStyle w:val="NoSpacing"/>
        <w:jc w:val="both"/>
      </w:pPr>
    </w:p>
    <w:p w14:paraId="0C4C8B83" w14:textId="77777777" w:rsidR="001B1AA1" w:rsidRPr="002902B0" w:rsidRDefault="0074205C" w:rsidP="002902B0">
      <w:pPr>
        <w:pStyle w:val="NoSpacing"/>
        <w:jc w:val="both"/>
        <w:rPr>
          <w:color w:val="454545"/>
        </w:rPr>
      </w:pPr>
      <w:r w:rsidRPr="002902B0">
        <w:rPr>
          <w:b/>
          <w:color w:val="454545"/>
        </w:rPr>
        <w:t>Method and process for automatic social coupon code generation and tracking in a template-based local promotion system:</w:t>
      </w:r>
      <w:r w:rsidRPr="002902B0">
        <w:rPr>
          <w:color w:val="454545"/>
        </w:rPr>
        <w:t xml:space="preserve"> US 14/514,992</w:t>
      </w:r>
    </w:p>
    <w:p w14:paraId="6F90E512" w14:textId="77777777" w:rsidR="001B1AA1" w:rsidRPr="002902B0" w:rsidRDefault="0074205C" w:rsidP="002902B0">
      <w:pPr>
        <w:pStyle w:val="NoSpacing"/>
        <w:jc w:val="both"/>
        <w:rPr>
          <w:b/>
          <w:color w:val="333333"/>
        </w:rPr>
      </w:pPr>
      <w:hyperlink r:id="rId10">
        <w:r w:rsidRPr="002902B0">
          <w:rPr>
            <w:color w:val="1155CC"/>
            <w:u w:val="single"/>
          </w:rPr>
          <w:t>https://www.google.com.ar/patents/US20150106183?dq=14/514,992</w:t>
        </w:r>
      </w:hyperlink>
    </w:p>
    <w:sectPr w:rsidR="001B1AA1" w:rsidRPr="002902B0">
      <w:headerReference w:type="first" r:id="rId11"/>
      <w:footerReference w:type="first" r:id="rId12"/>
      <w:pgSz w:w="12240" w:h="15840"/>
      <w:pgMar w:top="1440" w:right="126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68FD6A" w14:textId="77777777" w:rsidR="0074205C" w:rsidRDefault="0074205C">
      <w:pPr>
        <w:spacing w:line="240" w:lineRule="auto"/>
      </w:pPr>
      <w:r>
        <w:separator/>
      </w:r>
    </w:p>
  </w:endnote>
  <w:endnote w:type="continuationSeparator" w:id="0">
    <w:p w14:paraId="7CC9098A" w14:textId="77777777" w:rsidR="0074205C" w:rsidRDefault="007420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CD5D51" w14:textId="77777777" w:rsidR="001B1AA1" w:rsidRDefault="001B1AA1">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8BCAAE" w14:textId="77777777" w:rsidR="0074205C" w:rsidRDefault="0074205C">
      <w:pPr>
        <w:spacing w:line="240" w:lineRule="auto"/>
      </w:pPr>
      <w:r>
        <w:separator/>
      </w:r>
    </w:p>
  </w:footnote>
  <w:footnote w:type="continuationSeparator" w:id="0">
    <w:p w14:paraId="6BC0EB62" w14:textId="77777777" w:rsidR="0074205C" w:rsidRDefault="007420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F2F6BF" w14:textId="77777777" w:rsidR="001B1AA1" w:rsidRDefault="001B1AA1">
    <w:pPr>
      <w:pBdr>
        <w:top w:val="nil"/>
        <w:left w:val="nil"/>
        <w:bottom w:val="nil"/>
        <w:right w:val="nil"/>
        <w:between w:val="nil"/>
      </w:pBdr>
    </w:pPr>
  </w:p>
  <w:p w14:paraId="74D40A67" w14:textId="47634FA9" w:rsidR="002902B0" w:rsidRDefault="002902B0" w:rsidP="002902B0">
    <w:pPr>
      <w:pStyle w:val="SAPResumHeadline"/>
    </w:pPr>
    <w:r>
      <w:rPr>
        <w:noProof/>
        <w:lang w:val="en-US" w:eastAsia="en-US"/>
      </w:rPr>
      <w:drawing>
        <wp:inline distT="0" distB="0" distL="0" distR="0" wp14:anchorId="00BD2F81" wp14:editId="079056EC">
          <wp:extent cx="641350" cy="311150"/>
          <wp:effectExtent l="0" t="0" r="6350" b="0"/>
          <wp:docPr id="2" name="Picture 2" descr="SAP_grad_R_p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_grad_R_pre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350" cy="311150"/>
                  </a:xfrm>
                  <a:prstGeom prst="rect">
                    <a:avLst/>
                  </a:prstGeom>
                  <a:noFill/>
                  <a:ln>
                    <a:noFill/>
                  </a:ln>
                </pic:spPr>
              </pic:pic>
            </a:graphicData>
          </a:graphic>
        </wp:inline>
      </w:drawing>
    </w:r>
    <w:r>
      <w:rPr>
        <w:lang w:val="en-US"/>
      </w:rPr>
      <w:t xml:space="preserve"> </w:t>
    </w:r>
    <w:r>
      <w:t>Consultant’s Profile</w:t>
    </w:r>
  </w:p>
  <w:p w14:paraId="05A00783" w14:textId="77777777" w:rsidR="002902B0" w:rsidRDefault="002902B0" w:rsidP="002902B0">
    <w:pPr>
      <w:pStyle w:val="Header"/>
    </w:pPr>
  </w:p>
  <w:p w14:paraId="4DA05A3E" w14:textId="77777777" w:rsidR="001B1AA1" w:rsidRDefault="001B1AA1">
    <w:pPr>
      <w:widowControl w:val="0"/>
      <w:pBdr>
        <w:top w:val="nil"/>
        <w:left w:val="nil"/>
        <w:bottom w:val="nil"/>
        <w:right w:val="nil"/>
        <w:between w:val="nil"/>
      </w:pBd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E1B49"/>
    <w:multiLevelType w:val="hybridMultilevel"/>
    <w:tmpl w:val="FCFCFE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7F5130"/>
    <w:multiLevelType w:val="multilevel"/>
    <w:tmpl w:val="EC54D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087990"/>
    <w:multiLevelType w:val="multilevel"/>
    <w:tmpl w:val="97785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3A15A2"/>
    <w:multiLevelType w:val="hybridMultilevel"/>
    <w:tmpl w:val="326E00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934218F"/>
    <w:multiLevelType w:val="multilevel"/>
    <w:tmpl w:val="4C92F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877898"/>
    <w:multiLevelType w:val="hybridMultilevel"/>
    <w:tmpl w:val="5E08B2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D8D1DC5"/>
    <w:multiLevelType w:val="multilevel"/>
    <w:tmpl w:val="82626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C57746"/>
    <w:multiLevelType w:val="hybridMultilevel"/>
    <w:tmpl w:val="4E6620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FE42710"/>
    <w:multiLevelType w:val="hybridMultilevel"/>
    <w:tmpl w:val="8BD613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0BE4C37"/>
    <w:multiLevelType w:val="multilevel"/>
    <w:tmpl w:val="376EF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252E7D"/>
    <w:multiLevelType w:val="multilevel"/>
    <w:tmpl w:val="7DE0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453FB5"/>
    <w:multiLevelType w:val="hybridMultilevel"/>
    <w:tmpl w:val="659213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B3953C9"/>
    <w:multiLevelType w:val="hybridMultilevel"/>
    <w:tmpl w:val="258849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2215215"/>
    <w:multiLevelType w:val="hybridMultilevel"/>
    <w:tmpl w:val="7FB82D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05B23F0"/>
    <w:multiLevelType w:val="hybridMultilevel"/>
    <w:tmpl w:val="C7DA79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A707C50"/>
    <w:multiLevelType w:val="multilevel"/>
    <w:tmpl w:val="C360D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E0C7346"/>
    <w:multiLevelType w:val="hybridMultilevel"/>
    <w:tmpl w:val="4E660B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5"/>
  </w:num>
  <w:num w:numId="2">
    <w:abstractNumId w:val="9"/>
  </w:num>
  <w:num w:numId="3">
    <w:abstractNumId w:val="10"/>
  </w:num>
  <w:num w:numId="4">
    <w:abstractNumId w:val="4"/>
  </w:num>
  <w:num w:numId="5">
    <w:abstractNumId w:val="2"/>
  </w:num>
  <w:num w:numId="6">
    <w:abstractNumId w:val="6"/>
  </w:num>
  <w:num w:numId="7">
    <w:abstractNumId w:val="1"/>
  </w:num>
  <w:num w:numId="8">
    <w:abstractNumId w:val="11"/>
  </w:num>
  <w:num w:numId="9">
    <w:abstractNumId w:val="3"/>
  </w:num>
  <w:num w:numId="10">
    <w:abstractNumId w:val="12"/>
  </w:num>
  <w:num w:numId="11">
    <w:abstractNumId w:val="8"/>
  </w:num>
  <w:num w:numId="12">
    <w:abstractNumId w:val="13"/>
  </w:num>
  <w:num w:numId="13">
    <w:abstractNumId w:val="5"/>
  </w:num>
  <w:num w:numId="14">
    <w:abstractNumId w:val="14"/>
  </w:num>
  <w:num w:numId="15">
    <w:abstractNumId w:val="0"/>
  </w:num>
  <w:num w:numId="16">
    <w:abstractNumId w:val="16"/>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A1"/>
    <w:rsid w:val="001B1AA1"/>
    <w:rsid w:val="001B2490"/>
    <w:rsid w:val="00224F25"/>
    <w:rsid w:val="002902B0"/>
    <w:rsid w:val="003B456A"/>
    <w:rsid w:val="00527B6E"/>
    <w:rsid w:val="0074205C"/>
    <w:rsid w:val="00CC0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3B467"/>
  <w15:docId w15:val="{C8B65FFC-6AFF-45FF-88BE-4D8F2EDEF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nhideWhenUsed/>
    <w:rsid w:val="00CC0F95"/>
    <w:pPr>
      <w:tabs>
        <w:tab w:val="center" w:pos="4680"/>
        <w:tab w:val="right" w:pos="9360"/>
      </w:tabs>
      <w:spacing w:line="240" w:lineRule="auto"/>
    </w:pPr>
  </w:style>
  <w:style w:type="character" w:customStyle="1" w:styleId="HeaderChar">
    <w:name w:val="Header Char"/>
    <w:basedOn w:val="DefaultParagraphFont"/>
    <w:link w:val="Header"/>
    <w:rsid w:val="00CC0F95"/>
  </w:style>
  <w:style w:type="paragraph" w:styleId="Footer">
    <w:name w:val="footer"/>
    <w:basedOn w:val="Normal"/>
    <w:link w:val="FooterChar"/>
    <w:uiPriority w:val="99"/>
    <w:unhideWhenUsed/>
    <w:rsid w:val="00CC0F95"/>
    <w:pPr>
      <w:tabs>
        <w:tab w:val="center" w:pos="4680"/>
        <w:tab w:val="right" w:pos="9360"/>
      </w:tabs>
      <w:spacing w:line="240" w:lineRule="auto"/>
    </w:pPr>
  </w:style>
  <w:style w:type="character" w:customStyle="1" w:styleId="FooterChar">
    <w:name w:val="Footer Char"/>
    <w:basedOn w:val="DefaultParagraphFont"/>
    <w:link w:val="Footer"/>
    <w:uiPriority w:val="99"/>
    <w:rsid w:val="00CC0F95"/>
  </w:style>
  <w:style w:type="paragraph" w:styleId="NoSpacing">
    <w:name w:val="No Spacing"/>
    <w:uiPriority w:val="1"/>
    <w:qFormat/>
    <w:rsid w:val="00224F25"/>
    <w:pPr>
      <w:spacing w:line="240" w:lineRule="auto"/>
    </w:pPr>
  </w:style>
  <w:style w:type="paragraph" w:customStyle="1" w:styleId="SAPResumHeadline">
    <w:name w:val="SAP Resumé Headline"/>
    <w:basedOn w:val="Normal"/>
    <w:autoRedefine/>
    <w:rsid w:val="002902B0"/>
    <w:pPr>
      <w:spacing w:line="440" w:lineRule="exact"/>
    </w:pPr>
    <w:rPr>
      <w:rFonts w:ascii="Arial Black" w:eastAsia="Times New Roman" w:hAnsi="Arial Black" w:cs="Times New Roman"/>
      <w:color w:val="F2C800"/>
      <w:spacing w:val="-20"/>
      <w:kern w:val="44"/>
      <w:sz w:val="44"/>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786543">
      <w:bodyDiv w:val="1"/>
      <w:marLeft w:val="0"/>
      <w:marRight w:val="0"/>
      <w:marTop w:val="0"/>
      <w:marBottom w:val="0"/>
      <w:divBdr>
        <w:top w:val="none" w:sz="0" w:space="0" w:color="auto"/>
        <w:left w:val="none" w:sz="0" w:space="0" w:color="auto"/>
        <w:bottom w:val="none" w:sz="0" w:space="0" w:color="auto"/>
        <w:right w:val="none" w:sz="0" w:space="0" w:color="auto"/>
      </w:divBdr>
    </w:div>
    <w:div w:id="209894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patents/US2013021896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google.com.ar/patents/US20150106183?dq=14/514,992" TargetMode="External"/><Relationship Id="rId4" Type="http://schemas.openxmlformats.org/officeDocument/2006/relationships/settings" Target="settings.xml"/><Relationship Id="rId9" Type="http://schemas.openxmlformats.org/officeDocument/2006/relationships/hyperlink" Target="https://www.google.com.ar/patents/US2013015195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pzzBUUZcmsxab6KOHIPYnK6ag==">CgMxLjA4AHIhMUJFRjN5UkNnVThxMXpQT0JTWFFSVGhRM1QxTkJEYU9I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Gopi Krishnan</cp:lastModifiedBy>
  <cp:revision>2</cp:revision>
  <dcterms:created xsi:type="dcterms:W3CDTF">2024-03-22T21:42:00Z</dcterms:created>
  <dcterms:modified xsi:type="dcterms:W3CDTF">2024-03-22T21:42:00Z</dcterms:modified>
</cp:coreProperties>
</file>