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8C3E8" w14:textId="6A390931" w:rsidR="00FA4B71" w:rsidRDefault="00FA4B71" w:rsidP="00FA4B71">
      <w:pPr>
        <w:spacing w:after="0"/>
        <w:rPr>
          <w:rFonts w:ascii="Arial" w:hAnsi="Arial" w:cs="Arial"/>
          <w:b/>
          <w:color w:val="365F91" w:themeColor="accent1" w:themeShade="BF"/>
        </w:rPr>
      </w:pPr>
    </w:p>
    <w:p w14:paraId="29228DF2" w14:textId="20FE186D" w:rsidR="00FA4B71" w:rsidRPr="00FE7D85" w:rsidRDefault="00FA4B71" w:rsidP="00FA4B71">
      <w:pPr>
        <w:spacing w:after="0"/>
        <w:ind w:firstLine="360"/>
        <w:rPr>
          <w:rFonts w:ascii="Arial" w:hAnsi="Arial" w:cs="Arial"/>
          <w:b/>
          <w:sz w:val="24"/>
          <w:szCs w:val="24"/>
        </w:rPr>
      </w:pPr>
      <w:r w:rsidRPr="00FE7D85">
        <w:rPr>
          <w:rFonts w:ascii="Arial" w:hAnsi="Arial" w:cs="Arial"/>
          <w:b/>
          <w:sz w:val="24"/>
          <w:szCs w:val="24"/>
        </w:rPr>
        <w:t>Alex Langa</w:t>
      </w:r>
    </w:p>
    <w:p w14:paraId="4EFBD7DA" w14:textId="03B465AA" w:rsidR="00FE7D85" w:rsidRPr="00FE7D85" w:rsidRDefault="00FE7D85" w:rsidP="00FA4B71">
      <w:pPr>
        <w:spacing w:after="0"/>
        <w:ind w:firstLine="360"/>
        <w:rPr>
          <w:rFonts w:ascii="Arial" w:hAnsi="Arial" w:cs="Arial"/>
          <w:b/>
          <w:sz w:val="24"/>
          <w:szCs w:val="24"/>
        </w:rPr>
      </w:pPr>
      <w:r w:rsidRPr="00FE7D85">
        <w:rPr>
          <w:rFonts w:ascii="Arial" w:hAnsi="Arial" w:cs="Arial"/>
          <w:b/>
          <w:sz w:val="24"/>
          <w:szCs w:val="24"/>
        </w:rPr>
        <w:t xml:space="preserve">Cloud DevOPs – AWS Cloud Infrastructure  </w:t>
      </w:r>
      <w:r w:rsidRPr="00FE7D85">
        <w:rPr>
          <w:rFonts w:ascii="Arial" w:hAnsi="Arial" w:cs="Arial"/>
          <w:b/>
          <w:sz w:val="24"/>
          <w:szCs w:val="24"/>
        </w:rPr>
        <w:tab/>
      </w:r>
      <w:r w:rsidRPr="00FE7D85">
        <w:rPr>
          <w:rFonts w:ascii="Arial" w:hAnsi="Arial" w:cs="Arial"/>
          <w:b/>
          <w:sz w:val="24"/>
          <w:szCs w:val="24"/>
        </w:rPr>
        <w:tab/>
      </w:r>
      <w:r w:rsidRPr="00FE7D85">
        <w:rPr>
          <w:rFonts w:ascii="Arial" w:hAnsi="Arial" w:cs="Arial"/>
          <w:b/>
          <w:sz w:val="24"/>
          <w:szCs w:val="24"/>
        </w:rPr>
        <w:tab/>
      </w:r>
      <w:r w:rsidRPr="00FE7D85">
        <w:rPr>
          <w:rFonts w:ascii="Arial" w:hAnsi="Arial" w:cs="Arial"/>
          <w:b/>
          <w:sz w:val="24"/>
          <w:szCs w:val="24"/>
        </w:rPr>
        <w:tab/>
      </w:r>
      <w:r w:rsidRPr="00FE7D85">
        <w:rPr>
          <w:rFonts w:ascii="Arial" w:hAnsi="Arial" w:cs="Arial"/>
          <w:b/>
          <w:sz w:val="24"/>
          <w:szCs w:val="24"/>
        </w:rPr>
        <w:tab/>
        <w:t>Wheaton, MD</w:t>
      </w:r>
    </w:p>
    <w:p w14:paraId="43616BA3" w14:textId="77777777" w:rsidR="00FA4B71" w:rsidRPr="00FA4B71" w:rsidRDefault="00FA4B71" w:rsidP="00FA4B71">
      <w:pPr>
        <w:spacing w:after="0"/>
        <w:rPr>
          <w:rFonts w:ascii="Arial" w:hAnsi="Arial" w:cs="Arial"/>
          <w:b/>
          <w:color w:val="365F91" w:themeColor="accent1" w:themeShade="BF"/>
        </w:rPr>
      </w:pPr>
    </w:p>
    <w:p w14:paraId="19B6F92C" w14:textId="77777777" w:rsidR="00DA2D8A" w:rsidRPr="00FA4B71" w:rsidRDefault="00DA2D8A">
      <w:pPr>
        <w:spacing w:after="0"/>
        <w:jc w:val="center"/>
        <w:rPr>
          <w:rFonts w:ascii="Arial" w:hAnsi="Arial" w:cs="Arial"/>
          <w:bCs/>
        </w:rPr>
      </w:pPr>
      <w:bookmarkStart w:id="0" w:name="_gjdgxs" w:colFirst="0" w:colLast="0"/>
      <w:bookmarkEnd w:id="0"/>
    </w:p>
    <w:p w14:paraId="1B81D4D8" w14:textId="310639B3" w:rsidR="00B01DB9" w:rsidRPr="00FA4B71" w:rsidRDefault="00B01DB9" w:rsidP="006663B4">
      <w:pPr>
        <w:ind w:left="360"/>
        <w:jc w:val="both"/>
        <w:rPr>
          <w:rFonts w:ascii="Arial" w:hAnsi="Arial" w:cs="Arial"/>
          <w:bCs/>
        </w:rPr>
      </w:pPr>
      <w:r w:rsidRPr="00FA4B71">
        <w:rPr>
          <w:rFonts w:ascii="Arial" w:hAnsi="Arial" w:cs="Arial"/>
          <w:bCs/>
        </w:rPr>
        <w:t xml:space="preserve">Having </w:t>
      </w:r>
      <w:r w:rsidR="007C49A1" w:rsidRPr="00FA4B71">
        <w:rPr>
          <w:rFonts w:ascii="Arial" w:hAnsi="Arial" w:cs="Arial"/>
          <w:bCs/>
        </w:rPr>
        <w:t>1</w:t>
      </w:r>
      <w:r w:rsidR="00382ECB" w:rsidRPr="00FA4B71">
        <w:rPr>
          <w:rFonts w:ascii="Arial" w:hAnsi="Arial" w:cs="Arial"/>
          <w:bCs/>
        </w:rPr>
        <w:t>1+</w:t>
      </w:r>
      <w:r w:rsidRPr="00FA4B71">
        <w:rPr>
          <w:rFonts w:ascii="Arial" w:hAnsi="Arial" w:cs="Arial"/>
          <w:bCs/>
        </w:rPr>
        <w:t xml:space="preserve"> years of professional experience with highly enthusiastic and skilled in cloud implementation, Build and Release management, configuration and management of services in Linux environment, Automation using configuration management and Software Development Life Cycle (SDLC) including monitoring, configuration, troublesho</w:t>
      </w:r>
      <w:bookmarkStart w:id="1" w:name="_GoBack"/>
      <w:bookmarkEnd w:id="1"/>
      <w:r w:rsidRPr="00FA4B71">
        <w:rPr>
          <w:rFonts w:ascii="Arial" w:hAnsi="Arial" w:cs="Arial"/>
          <w:bCs/>
        </w:rPr>
        <w:t>oting and maintenance in Cloud Dev-Ops with Continuous integration and Continuous Delivery (CI/CD) Java/J2EE Technology, AWS &amp; open-source technologies.</w:t>
      </w:r>
    </w:p>
    <w:p w14:paraId="5ECF1D5C" w14:textId="46FAC308"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 in infrastructure development and operations by involving in designing and deploying using AWS services like AWS EC2 Instance, ELB, EBS, AMI, IAM, VPC, S3, cloud formation templates, cloud watch monitoring.</w:t>
      </w:r>
    </w:p>
    <w:p w14:paraId="4AA649C8" w14:textId="0839331D" w:rsidR="00B01DB9" w:rsidRPr="00FA4B71" w:rsidRDefault="00B01DB9" w:rsidP="006663B4">
      <w:pPr>
        <w:pStyle w:val="NoSpacing"/>
        <w:numPr>
          <w:ilvl w:val="0"/>
          <w:numId w:val="14"/>
        </w:numPr>
        <w:jc w:val="both"/>
        <w:rPr>
          <w:rFonts w:ascii="Arial" w:hAnsi="Arial" w:cs="Arial"/>
        </w:rPr>
      </w:pPr>
      <w:r w:rsidRPr="00FA4B71">
        <w:rPr>
          <w:rFonts w:ascii="Arial" w:hAnsi="Arial" w:cs="Arial"/>
        </w:rPr>
        <w:t>In-depth knowledge of DevOps management methodologies and production deployment which include Compiling, Packaging, Deploying and Application Configurations.</w:t>
      </w:r>
    </w:p>
    <w:p w14:paraId="6869650E" w14:textId="4DFF0F80"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Experienced in setting up the enterprise infrastructure on Amazon Web Services (AWS).</w:t>
      </w:r>
    </w:p>
    <w:p w14:paraId="2E56BD67" w14:textId="71881140"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Experienced in AWS Cloud Computing services, such as EC2, S3, Lambda, API, Dynamo, EBS, VPC, ELB, Route53, Cloud Watch, Security Groups, Cloud Trail, IAM, Cloud Front, Snowball, EMR, RDS and Glacier also worked on DNS, SSL and Firewalls.</w:t>
      </w:r>
    </w:p>
    <w:p w14:paraId="50ACE0CC" w14:textId="1B69BF90" w:rsidR="00B01DB9" w:rsidRPr="00FA4B71" w:rsidRDefault="00B01DB9" w:rsidP="006663B4">
      <w:pPr>
        <w:pStyle w:val="NoSpacing"/>
        <w:numPr>
          <w:ilvl w:val="0"/>
          <w:numId w:val="14"/>
        </w:numPr>
        <w:jc w:val="both"/>
        <w:rPr>
          <w:rFonts w:ascii="Arial" w:hAnsi="Arial" w:cs="Arial"/>
        </w:rPr>
      </w:pPr>
      <w:r w:rsidRPr="00FA4B71">
        <w:rPr>
          <w:rFonts w:ascii="Arial" w:hAnsi="Arial" w:cs="Arial"/>
        </w:rPr>
        <w:t>Implemented Amazon EC2 setting up instances, virtual private cloud (VPCs), and security groups.</w:t>
      </w:r>
    </w:p>
    <w:p w14:paraId="1338DDC9" w14:textId="04DFF08A" w:rsidR="00B01DB9" w:rsidRPr="00FA4B71" w:rsidRDefault="00B01DB9" w:rsidP="006663B4">
      <w:pPr>
        <w:pStyle w:val="NoSpacing"/>
        <w:numPr>
          <w:ilvl w:val="0"/>
          <w:numId w:val="14"/>
        </w:numPr>
        <w:jc w:val="both"/>
        <w:rPr>
          <w:rFonts w:ascii="Arial" w:hAnsi="Arial" w:cs="Arial"/>
        </w:rPr>
      </w:pPr>
      <w:r w:rsidRPr="00FA4B71">
        <w:rPr>
          <w:rFonts w:ascii="Arial" w:hAnsi="Arial" w:cs="Arial"/>
        </w:rPr>
        <w:t>Set-up databases in AWS using RDS, storage using S3 bucket and configuring instance backups to S3 bucket.</w:t>
      </w:r>
    </w:p>
    <w:p w14:paraId="07A11C2C" w14:textId="7D866F49" w:rsidR="00B01DB9" w:rsidRPr="00FA4B71" w:rsidRDefault="00B01DB9" w:rsidP="006663B4">
      <w:pPr>
        <w:pStyle w:val="NoSpacing"/>
        <w:numPr>
          <w:ilvl w:val="0"/>
          <w:numId w:val="14"/>
        </w:numPr>
        <w:jc w:val="both"/>
        <w:rPr>
          <w:rFonts w:ascii="Arial" w:hAnsi="Arial" w:cs="Arial"/>
        </w:rPr>
      </w:pPr>
      <w:r w:rsidRPr="00FA4B71">
        <w:rPr>
          <w:rFonts w:ascii="Arial" w:hAnsi="Arial" w:cs="Arial"/>
        </w:rPr>
        <w:t>Created AWS S3 buckets, performed folder management in each bucket, Managed cloud trail logs and objects within each bucket.</w:t>
      </w:r>
    </w:p>
    <w:p w14:paraId="4AC287A5" w14:textId="313F8A2A"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Experienced in set up and maintenance of Auto-Scaling AWS stacks.</w:t>
      </w:r>
    </w:p>
    <w:p w14:paraId="23DA9F9B" w14:textId="6AA38988" w:rsidR="00B01DB9" w:rsidRPr="00FA4B71" w:rsidRDefault="00B01DB9" w:rsidP="006663B4">
      <w:pPr>
        <w:pStyle w:val="NoSpacing"/>
        <w:numPr>
          <w:ilvl w:val="0"/>
          <w:numId w:val="14"/>
        </w:numPr>
        <w:jc w:val="both"/>
        <w:rPr>
          <w:rFonts w:ascii="Arial" w:hAnsi="Arial" w:cs="Arial"/>
        </w:rPr>
      </w:pPr>
      <w:r w:rsidRPr="00FA4B71">
        <w:rPr>
          <w:rFonts w:ascii="Arial" w:hAnsi="Arial" w:cs="Arial"/>
        </w:rPr>
        <w:t>Worked with IAM service creating new IAM users &amp; groups, defining roles and policies and Identity providers.</w:t>
      </w:r>
    </w:p>
    <w:p w14:paraId="1529CEE9" w14:textId="22AE518D" w:rsidR="00B01DB9" w:rsidRPr="00FA4B71" w:rsidRDefault="00B01DB9" w:rsidP="006663B4">
      <w:pPr>
        <w:pStyle w:val="NoSpacing"/>
        <w:numPr>
          <w:ilvl w:val="0"/>
          <w:numId w:val="14"/>
        </w:numPr>
        <w:jc w:val="both"/>
        <w:rPr>
          <w:rFonts w:ascii="Arial" w:hAnsi="Arial" w:cs="Arial"/>
        </w:rPr>
      </w:pPr>
      <w:r w:rsidRPr="00FA4B71">
        <w:rPr>
          <w:rFonts w:ascii="Arial" w:hAnsi="Arial" w:cs="Arial"/>
        </w:rPr>
        <w:t>Created alarms and trigger points in Cloud Watch based on thresholds and monitored the server's performance, CPU Utilization, disk usage.</w:t>
      </w:r>
    </w:p>
    <w:p w14:paraId="7FF36CB3" w14:textId="458CEDA3"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Experienced in Branching, Merging, Tagging and maintaining the version across the environments using SCM tools like Git and Subversion (SVN) on Linux platforms.</w:t>
      </w:r>
    </w:p>
    <w:p w14:paraId="389E07BD" w14:textId="64066DA2"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Expertise in Jenkins/Hudson by installing, configuring and maintaining for continuous integration (CI) and for Continuous Delivery (CD).</w:t>
      </w:r>
    </w:p>
    <w:p w14:paraId="219BA91D" w14:textId="7BEEC0A7" w:rsidR="00B01DB9" w:rsidRPr="00FA4B71" w:rsidRDefault="00B01DB9" w:rsidP="006663B4">
      <w:pPr>
        <w:pStyle w:val="NoSpacing"/>
        <w:numPr>
          <w:ilvl w:val="0"/>
          <w:numId w:val="14"/>
        </w:numPr>
        <w:jc w:val="both"/>
        <w:rPr>
          <w:rFonts w:ascii="Arial" w:hAnsi="Arial" w:cs="Arial"/>
        </w:rPr>
      </w:pPr>
      <w:r w:rsidRPr="00FA4B71">
        <w:rPr>
          <w:rFonts w:ascii="Arial" w:hAnsi="Arial" w:cs="Arial"/>
        </w:rPr>
        <w:t>Troubleshoot the build issue during the Jenkins build process.</w:t>
      </w:r>
    </w:p>
    <w:p w14:paraId="6BB39400" w14:textId="376E1E4D" w:rsidR="00B01DB9" w:rsidRPr="00FA4B71" w:rsidRDefault="00B01DB9" w:rsidP="006663B4">
      <w:pPr>
        <w:pStyle w:val="NoSpacing"/>
        <w:numPr>
          <w:ilvl w:val="0"/>
          <w:numId w:val="14"/>
        </w:numPr>
        <w:jc w:val="both"/>
        <w:rPr>
          <w:rFonts w:ascii="Arial" w:hAnsi="Arial" w:cs="Arial"/>
        </w:rPr>
      </w:pPr>
      <w:r w:rsidRPr="00FA4B71">
        <w:rPr>
          <w:rFonts w:ascii="Arial" w:hAnsi="Arial" w:cs="Arial"/>
        </w:rPr>
        <w:t>Installing, configuring and administering Jenkins Continuous Integration tool on Linux machines along with adding/updating plugins such as SVN, Maven, and ANT.</w:t>
      </w:r>
    </w:p>
    <w:p w14:paraId="6341B55D" w14:textId="6186A489" w:rsidR="00B01DB9" w:rsidRPr="00FA4B71" w:rsidRDefault="00B01DB9" w:rsidP="006663B4">
      <w:pPr>
        <w:pStyle w:val="NoSpacing"/>
        <w:numPr>
          <w:ilvl w:val="0"/>
          <w:numId w:val="14"/>
        </w:numPr>
        <w:jc w:val="both"/>
        <w:rPr>
          <w:rFonts w:ascii="Arial" w:hAnsi="Arial" w:cs="Arial"/>
        </w:rPr>
      </w:pPr>
      <w:r w:rsidRPr="00FA4B71">
        <w:rPr>
          <w:rFonts w:ascii="Arial" w:hAnsi="Arial" w:cs="Arial"/>
        </w:rPr>
        <w:t>Proficient with Shell, Python, Ruby, Perl, Power Shell, JSON, YAML, Groovy scripting languages.</w:t>
      </w:r>
    </w:p>
    <w:p w14:paraId="6AD7AA3E" w14:textId="621CD55D"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 in software build tools like Apache Maven, Apache Ant to write Pom.xml and Build.xml respectively.</w:t>
      </w:r>
    </w:p>
    <w:p w14:paraId="6EAAF738" w14:textId="5CAC4958"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 in AZURE, Migration of all servers from on-premises to Kubernetes containers &amp; writing the scripts in Perl and Shell Scripts for managing various enterprise applications.</w:t>
      </w:r>
    </w:p>
    <w:p w14:paraId="2FDB125C" w14:textId="2E19D38C" w:rsidR="00B01DB9" w:rsidRPr="00FA4B71" w:rsidRDefault="00B01DB9" w:rsidP="006663B4">
      <w:pPr>
        <w:pStyle w:val="NoSpacing"/>
        <w:numPr>
          <w:ilvl w:val="0"/>
          <w:numId w:val="14"/>
        </w:numPr>
        <w:jc w:val="both"/>
        <w:rPr>
          <w:rFonts w:ascii="Arial" w:hAnsi="Arial" w:cs="Arial"/>
        </w:rPr>
      </w:pPr>
      <w:r w:rsidRPr="00FA4B71">
        <w:rPr>
          <w:rFonts w:ascii="Arial" w:hAnsi="Arial" w:cs="Arial"/>
        </w:rPr>
        <w:t>Knowledge on Puppet as Configuration management tool, to automate repetitive tasks, quickly deployed critical applications on different nodes and proactively managed change.</w:t>
      </w:r>
    </w:p>
    <w:p w14:paraId="025C265F" w14:textId="6EC57ACE"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 in supporting Chef Environment with 40+ servers and involved in developing recipes and cookbooks.</w:t>
      </w:r>
    </w:p>
    <w:p w14:paraId="2438C0E9" w14:textId="193BB8AE" w:rsidR="00B01DB9" w:rsidRPr="00FA4B71" w:rsidRDefault="00B01DB9" w:rsidP="006663B4">
      <w:pPr>
        <w:pStyle w:val="NoSpacing"/>
        <w:numPr>
          <w:ilvl w:val="0"/>
          <w:numId w:val="14"/>
        </w:numPr>
        <w:jc w:val="both"/>
        <w:rPr>
          <w:rFonts w:ascii="Arial" w:hAnsi="Arial" w:cs="Arial"/>
        </w:rPr>
      </w:pPr>
      <w:r w:rsidRPr="00FA4B71">
        <w:rPr>
          <w:rFonts w:ascii="Arial" w:hAnsi="Arial" w:cs="Arial"/>
        </w:rPr>
        <w:t xml:space="preserve">Worked with Chef Enterprise Hosted as well as </w:t>
      </w:r>
      <w:r w:rsidR="00CB54B9" w:rsidRPr="00FA4B71">
        <w:rPr>
          <w:rFonts w:ascii="Arial" w:hAnsi="Arial" w:cs="Arial"/>
        </w:rPr>
        <w:t>On-Premises</w:t>
      </w:r>
      <w:r w:rsidRPr="00FA4B71">
        <w:rPr>
          <w:rFonts w:ascii="Arial" w:hAnsi="Arial" w:cs="Arial"/>
        </w:rPr>
        <w:t>, Installed Workstation, Bootstrapped Nodes, Wrote Recipes and Cookbooks and uploaded them to Chef-server.</w:t>
      </w:r>
    </w:p>
    <w:p w14:paraId="304D7F8B" w14:textId="4B4D640D"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 in configuring and managing Chef master server and experience in updating and creating modules and pushing them to Chef clients.</w:t>
      </w:r>
    </w:p>
    <w:p w14:paraId="2822BA42" w14:textId="68C0DD96"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 in writing the playbooks and can manage 1000’s of servers by pushing the code from servers to different nodes in Ansible.</w:t>
      </w:r>
    </w:p>
    <w:p w14:paraId="575049BF" w14:textId="39706687" w:rsidR="00B01DB9" w:rsidRPr="00FA4B71" w:rsidRDefault="00B01DB9" w:rsidP="006663B4">
      <w:pPr>
        <w:pStyle w:val="NoSpacing"/>
        <w:numPr>
          <w:ilvl w:val="0"/>
          <w:numId w:val="14"/>
        </w:numPr>
        <w:jc w:val="both"/>
        <w:rPr>
          <w:rFonts w:ascii="Arial" w:hAnsi="Arial" w:cs="Arial"/>
        </w:rPr>
      </w:pPr>
      <w:r w:rsidRPr="00FA4B71">
        <w:rPr>
          <w:rFonts w:ascii="Arial" w:hAnsi="Arial" w:cs="Arial"/>
        </w:rPr>
        <w:t xml:space="preserve">Worked with Ansible </w:t>
      </w:r>
      <w:r w:rsidR="00CB54B9" w:rsidRPr="00FA4B71">
        <w:rPr>
          <w:rFonts w:ascii="Arial" w:hAnsi="Arial" w:cs="Arial"/>
        </w:rPr>
        <w:t>On-premises</w:t>
      </w:r>
      <w:r w:rsidRPr="00FA4B71">
        <w:rPr>
          <w:rFonts w:ascii="Arial" w:hAnsi="Arial" w:cs="Arial"/>
        </w:rPr>
        <w:t xml:space="preserve"> like writing the script in workstation and pushing that on to the server.</w:t>
      </w:r>
    </w:p>
    <w:p w14:paraId="3E2A0113" w14:textId="64A55833" w:rsidR="00B01DB9" w:rsidRPr="00FA4B71" w:rsidRDefault="00B01DB9" w:rsidP="006663B4">
      <w:pPr>
        <w:pStyle w:val="NoSpacing"/>
        <w:numPr>
          <w:ilvl w:val="0"/>
          <w:numId w:val="14"/>
        </w:numPr>
        <w:jc w:val="both"/>
        <w:rPr>
          <w:rFonts w:ascii="Arial" w:hAnsi="Arial" w:cs="Arial"/>
        </w:rPr>
      </w:pPr>
      <w:r w:rsidRPr="00FA4B71">
        <w:rPr>
          <w:rFonts w:ascii="Arial" w:hAnsi="Arial" w:cs="Arial"/>
        </w:rPr>
        <w:t>Good understanding of the principles and best practices of Software Configuration Management (SCM) in Agile (scrum) and Waterfall methodologies.</w:t>
      </w:r>
    </w:p>
    <w:p w14:paraId="6C7803D3" w14:textId="4363C848" w:rsidR="00B01DB9" w:rsidRPr="00FA4B71" w:rsidRDefault="00B01DB9" w:rsidP="006663B4">
      <w:pPr>
        <w:pStyle w:val="NoSpacing"/>
        <w:numPr>
          <w:ilvl w:val="0"/>
          <w:numId w:val="14"/>
        </w:numPr>
        <w:jc w:val="both"/>
        <w:rPr>
          <w:rFonts w:ascii="Arial" w:hAnsi="Arial" w:cs="Arial"/>
        </w:rPr>
      </w:pPr>
      <w:r w:rsidRPr="00FA4B71">
        <w:rPr>
          <w:rFonts w:ascii="Arial" w:hAnsi="Arial" w:cs="Arial"/>
        </w:rPr>
        <w:lastRenderedPageBreak/>
        <w:t>Experienced with Nagios, Cloud Watch as IT Infrastructure Monitoring tool and knowledge on Splunk.</w:t>
      </w:r>
    </w:p>
    <w:p w14:paraId="5337B242" w14:textId="30D09C66"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Experienced with Databases Like Cassandra, MongoDB, MySQL and Oracle SQL</w:t>
      </w:r>
    </w:p>
    <w:p w14:paraId="1ABE6A84" w14:textId="60DC56B4" w:rsidR="00B01DB9" w:rsidRPr="00FA4B71" w:rsidRDefault="00B01DB9" w:rsidP="006663B4">
      <w:pPr>
        <w:pStyle w:val="NoSpacing"/>
        <w:numPr>
          <w:ilvl w:val="0"/>
          <w:numId w:val="14"/>
        </w:numPr>
        <w:jc w:val="both"/>
        <w:rPr>
          <w:rFonts w:ascii="Arial" w:hAnsi="Arial" w:cs="Arial"/>
        </w:rPr>
      </w:pPr>
      <w:r w:rsidRPr="00FA4B71">
        <w:rPr>
          <w:rFonts w:ascii="Arial" w:hAnsi="Arial" w:cs="Arial"/>
        </w:rPr>
        <w:t>Broad experience in Bash, Perl, Python scripting on Linux. Strong knowledge on Linux internals.</w:t>
      </w:r>
    </w:p>
    <w:p w14:paraId="160909F2" w14:textId="77CE5973" w:rsidR="00B01DB9" w:rsidRPr="00FA4B71" w:rsidRDefault="00B01DB9" w:rsidP="006663B4">
      <w:pPr>
        <w:pStyle w:val="NoSpacing"/>
        <w:numPr>
          <w:ilvl w:val="0"/>
          <w:numId w:val="14"/>
        </w:numPr>
        <w:jc w:val="both"/>
        <w:rPr>
          <w:rFonts w:ascii="Arial" w:hAnsi="Arial" w:cs="Arial"/>
        </w:rPr>
      </w:pPr>
      <w:r w:rsidRPr="00FA4B71">
        <w:rPr>
          <w:rFonts w:ascii="Arial" w:hAnsi="Arial" w:cs="Arial"/>
        </w:rPr>
        <w:t>Experienced in Installing, Configuring and Managing Docker Containers, Docker Images for Web Servers and Applications servers such as Apache, Tomcat using Docker and integrated with Amazon MySQL RDS database.</w:t>
      </w:r>
      <w:r w:rsidRPr="00FA4B71">
        <w:rPr>
          <w:rFonts w:ascii="Arial" w:hAnsi="Arial" w:cs="Arial"/>
        </w:rPr>
        <w:tab/>
      </w:r>
      <w:r w:rsidRPr="00FA4B71">
        <w:rPr>
          <w:rFonts w:ascii="Arial" w:hAnsi="Arial" w:cs="Arial"/>
        </w:rPr>
        <w:tab/>
      </w:r>
    </w:p>
    <w:p w14:paraId="4037C480" w14:textId="77777777" w:rsidR="00FA4B71" w:rsidRDefault="00FA4B71" w:rsidP="006663B4">
      <w:pPr>
        <w:jc w:val="both"/>
        <w:rPr>
          <w:rFonts w:ascii="Arial" w:hAnsi="Arial" w:cs="Arial"/>
          <w:b/>
        </w:rPr>
      </w:pPr>
    </w:p>
    <w:p w14:paraId="73CF4108" w14:textId="068F3D85" w:rsidR="00B01DB9" w:rsidRPr="00FA4B71" w:rsidRDefault="00B01DB9" w:rsidP="006663B4">
      <w:pPr>
        <w:jc w:val="both"/>
        <w:rPr>
          <w:rFonts w:ascii="Arial" w:hAnsi="Arial" w:cs="Arial"/>
          <w:b/>
        </w:rPr>
      </w:pPr>
      <w:r w:rsidRPr="00FA4B71">
        <w:rPr>
          <w:rFonts w:ascii="Arial" w:hAnsi="Arial" w:cs="Arial"/>
          <w:b/>
        </w:rPr>
        <w:t>Technical Skills:</w:t>
      </w:r>
    </w:p>
    <w:tbl>
      <w:tblPr>
        <w:tblStyle w:val="TableGrid"/>
        <w:tblW w:w="0" w:type="auto"/>
        <w:tblLook w:val="04A0" w:firstRow="1" w:lastRow="0" w:firstColumn="1" w:lastColumn="0" w:noHBand="0" w:noVBand="1"/>
      </w:tblPr>
      <w:tblGrid>
        <w:gridCol w:w="2689"/>
        <w:gridCol w:w="7767"/>
      </w:tblGrid>
      <w:tr w:rsidR="00CB54B9" w:rsidRPr="00FA4B71" w14:paraId="1F0BBBE8" w14:textId="77777777" w:rsidTr="00CB54B9">
        <w:tc>
          <w:tcPr>
            <w:tcW w:w="2689" w:type="dxa"/>
          </w:tcPr>
          <w:p w14:paraId="57A55558" w14:textId="2490D969" w:rsidR="00CB54B9" w:rsidRPr="00FA4B71" w:rsidRDefault="00CB54B9" w:rsidP="006663B4">
            <w:pPr>
              <w:jc w:val="both"/>
              <w:rPr>
                <w:rFonts w:ascii="Arial" w:hAnsi="Arial" w:cs="Arial"/>
                <w:bCs/>
              </w:rPr>
            </w:pPr>
            <w:r w:rsidRPr="00FA4B71">
              <w:rPr>
                <w:rFonts w:ascii="Arial" w:hAnsi="Arial" w:cs="Arial"/>
                <w:bCs/>
              </w:rPr>
              <w:t>Version control Tools</w:t>
            </w:r>
          </w:p>
        </w:tc>
        <w:tc>
          <w:tcPr>
            <w:tcW w:w="7767" w:type="dxa"/>
          </w:tcPr>
          <w:p w14:paraId="7CC7FB97" w14:textId="2450EBF3" w:rsidR="00CB54B9" w:rsidRPr="00FA4B71" w:rsidRDefault="00CB54B9" w:rsidP="006663B4">
            <w:pPr>
              <w:jc w:val="both"/>
              <w:rPr>
                <w:rFonts w:ascii="Arial" w:hAnsi="Arial" w:cs="Arial"/>
                <w:bCs/>
              </w:rPr>
            </w:pPr>
            <w:r w:rsidRPr="00FA4B71">
              <w:rPr>
                <w:rFonts w:ascii="Arial" w:hAnsi="Arial" w:cs="Arial"/>
                <w:bCs/>
              </w:rPr>
              <w:t>GIT, SVN, Clear case</w:t>
            </w:r>
          </w:p>
        </w:tc>
      </w:tr>
      <w:tr w:rsidR="00CB54B9" w:rsidRPr="00FA4B71" w14:paraId="4E55E3C6" w14:textId="77777777" w:rsidTr="00CB54B9">
        <w:tc>
          <w:tcPr>
            <w:tcW w:w="2689" w:type="dxa"/>
          </w:tcPr>
          <w:p w14:paraId="573C1514" w14:textId="3CBA0623" w:rsidR="00CB54B9" w:rsidRPr="00FA4B71" w:rsidRDefault="00CB54B9" w:rsidP="006663B4">
            <w:pPr>
              <w:jc w:val="both"/>
              <w:rPr>
                <w:rFonts w:ascii="Arial" w:hAnsi="Arial" w:cs="Arial"/>
                <w:bCs/>
              </w:rPr>
            </w:pPr>
            <w:r w:rsidRPr="00FA4B71">
              <w:rPr>
                <w:rFonts w:ascii="Arial" w:hAnsi="Arial" w:cs="Arial"/>
                <w:bCs/>
              </w:rPr>
              <w:t>Build Tool</w:t>
            </w:r>
          </w:p>
        </w:tc>
        <w:tc>
          <w:tcPr>
            <w:tcW w:w="7767" w:type="dxa"/>
          </w:tcPr>
          <w:p w14:paraId="37017798" w14:textId="06A5B826" w:rsidR="00CB54B9" w:rsidRPr="00FA4B71" w:rsidRDefault="00CB54B9" w:rsidP="006663B4">
            <w:pPr>
              <w:jc w:val="both"/>
              <w:rPr>
                <w:rFonts w:ascii="Arial" w:hAnsi="Arial" w:cs="Arial"/>
                <w:bCs/>
              </w:rPr>
            </w:pPr>
            <w:r w:rsidRPr="00FA4B71">
              <w:rPr>
                <w:rFonts w:ascii="Arial" w:hAnsi="Arial" w:cs="Arial"/>
                <w:bCs/>
              </w:rPr>
              <w:t>Ant, Maven, Artifactory, Docker, Kubernetes, OpenShift</w:t>
            </w:r>
          </w:p>
        </w:tc>
      </w:tr>
      <w:tr w:rsidR="00CB54B9" w:rsidRPr="00FA4B71" w14:paraId="254D99A0" w14:textId="77777777" w:rsidTr="00CB54B9">
        <w:tc>
          <w:tcPr>
            <w:tcW w:w="2689" w:type="dxa"/>
          </w:tcPr>
          <w:p w14:paraId="434E4709" w14:textId="0F5A965A" w:rsidR="00CB54B9" w:rsidRPr="00FA4B71" w:rsidRDefault="00CB54B9" w:rsidP="006663B4">
            <w:pPr>
              <w:jc w:val="both"/>
              <w:rPr>
                <w:rFonts w:ascii="Arial" w:hAnsi="Arial" w:cs="Arial"/>
                <w:bCs/>
              </w:rPr>
            </w:pPr>
            <w:r w:rsidRPr="00FA4B71">
              <w:rPr>
                <w:rFonts w:ascii="Arial" w:hAnsi="Arial" w:cs="Arial"/>
                <w:bCs/>
              </w:rPr>
              <w:t>Configuration Integration Provisioning Management</w:t>
            </w:r>
          </w:p>
        </w:tc>
        <w:tc>
          <w:tcPr>
            <w:tcW w:w="7767" w:type="dxa"/>
          </w:tcPr>
          <w:p w14:paraId="2D07F4F8" w14:textId="248AF417" w:rsidR="00CB54B9" w:rsidRPr="00FA4B71" w:rsidRDefault="00CB54B9" w:rsidP="006663B4">
            <w:pPr>
              <w:jc w:val="both"/>
              <w:rPr>
                <w:rFonts w:ascii="Arial" w:hAnsi="Arial" w:cs="Arial"/>
                <w:bCs/>
              </w:rPr>
            </w:pPr>
            <w:r w:rsidRPr="00FA4B71">
              <w:rPr>
                <w:rFonts w:ascii="Arial" w:hAnsi="Arial" w:cs="Arial"/>
                <w:bCs/>
              </w:rPr>
              <w:t>Jenkins, Chef, Puppet, Terraform, Kafka</w:t>
            </w:r>
          </w:p>
        </w:tc>
      </w:tr>
      <w:tr w:rsidR="00CB54B9" w:rsidRPr="00FA4B71" w14:paraId="72CA9E41" w14:textId="77777777" w:rsidTr="00CB54B9">
        <w:tc>
          <w:tcPr>
            <w:tcW w:w="2689" w:type="dxa"/>
          </w:tcPr>
          <w:p w14:paraId="59D784C7" w14:textId="018A7A4D" w:rsidR="00CB54B9" w:rsidRPr="00FA4B71" w:rsidRDefault="00CB54B9" w:rsidP="006663B4">
            <w:pPr>
              <w:jc w:val="both"/>
              <w:rPr>
                <w:rFonts w:ascii="Arial" w:hAnsi="Arial" w:cs="Arial"/>
                <w:bCs/>
              </w:rPr>
            </w:pPr>
            <w:r w:rsidRPr="00FA4B71">
              <w:rPr>
                <w:rFonts w:ascii="Arial" w:hAnsi="Arial" w:cs="Arial"/>
                <w:bCs/>
              </w:rPr>
              <w:t>Cloud</w:t>
            </w:r>
          </w:p>
        </w:tc>
        <w:tc>
          <w:tcPr>
            <w:tcW w:w="7767" w:type="dxa"/>
          </w:tcPr>
          <w:p w14:paraId="3C0DA6F3" w14:textId="16189234" w:rsidR="00CB54B9" w:rsidRPr="00FA4B71" w:rsidRDefault="00CB54B9" w:rsidP="006663B4">
            <w:pPr>
              <w:jc w:val="both"/>
              <w:rPr>
                <w:rFonts w:ascii="Arial" w:hAnsi="Arial" w:cs="Arial"/>
                <w:bCs/>
              </w:rPr>
            </w:pPr>
            <w:r w:rsidRPr="00FA4B71">
              <w:rPr>
                <w:rFonts w:ascii="Arial" w:hAnsi="Arial" w:cs="Arial"/>
                <w:bCs/>
              </w:rPr>
              <w:t xml:space="preserve">AWS, EC2 command line tools, Azure, Pivotal Cloud Foundry, Data </w:t>
            </w:r>
            <w:r w:rsidR="007C49A1" w:rsidRPr="00FA4B71">
              <w:rPr>
                <w:rFonts w:ascii="Arial" w:hAnsi="Arial" w:cs="Arial"/>
                <w:bCs/>
              </w:rPr>
              <w:t>warehouse</w:t>
            </w:r>
          </w:p>
        </w:tc>
      </w:tr>
      <w:tr w:rsidR="00CB54B9" w:rsidRPr="00FA4B71" w14:paraId="23312937" w14:textId="77777777" w:rsidTr="00CB54B9">
        <w:tc>
          <w:tcPr>
            <w:tcW w:w="2689" w:type="dxa"/>
          </w:tcPr>
          <w:p w14:paraId="02E78ECF" w14:textId="5E6977F3" w:rsidR="00CB54B9" w:rsidRPr="00FA4B71" w:rsidRDefault="00CB54B9" w:rsidP="006663B4">
            <w:pPr>
              <w:jc w:val="both"/>
              <w:rPr>
                <w:rFonts w:ascii="Arial" w:hAnsi="Arial" w:cs="Arial"/>
                <w:bCs/>
              </w:rPr>
            </w:pPr>
            <w:r w:rsidRPr="00FA4B71">
              <w:rPr>
                <w:rFonts w:ascii="Arial" w:hAnsi="Arial" w:cs="Arial"/>
                <w:bCs/>
              </w:rPr>
              <w:t>Bug tracker &amp; Testing</w:t>
            </w:r>
          </w:p>
        </w:tc>
        <w:tc>
          <w:tcPr>
            <w:tcW w:w="7767" w:type="dxa"/>
          </w:tcPr>
          <w:p w14:paraId="085E42B1" w14:textId="36BE507B" w:rsidR="00CB54B9" w:rsidRPr="00FA4B71" w:rsidRDefault="00CB54B9" w:rsidP="006663B4">
            <w:pPr>
              <w:jc w:val="both"/>
              <w:rPr>
                <w:rFonts w:ascii="Arial" w:hAnsi="Arial" w:cs="Arial"/>
                <w:bCs/>
              </w:rPr>
            </w:pPr>
            <w:r w:rsidRPr="00FA4B71">
              <w:rPr>
                <w:rFonts w:ascii="Arial" w:hAnsi="Arial" w:cs="Arial"/>
                <w:bCs/>
              </w:rPr>
              <w:t>JIRA, Bugzilla, Unit</w:t>
            </w:r>
          </w:p>
        </w:tc>
      </w:tr>
      <w:tr w:rsidR="00CB54B9" w:rsidRPr="00FA4B71" w14:paraId="0F280968" w14:textId="77777777" w:rsidTr="00CB54B9">
        <w:tc>
          <w:tcPr>
            <w:tcW w:w="2689" w:type="dxa"/>
          </w:tcPr>
          <w:p w14:paraId="51DB68EF" w14:textId="172BFAF4" w:rsidR="00CB54B9" w:rsidRPr="00FA4B71" w:rsidRDefault="00CB54B9" w:rsidP="006663B4">
            <w:pPr>
              <w:jc w:val="both"/>
              <w:rPr>
                <w:rFonts w:ascii="Arial" w:hAnsi="Arial" w:cs="Arial"/>
                <w:bCs/>
              </w:rPr>
            </w:pPr>
            <w:r w:rsidRPr="00FA4B71">
              <w:rPr>
                <w:rFonts w:ascii="Arial" w:hAnsi="Arial" w:cs="Arial"/>
                <w:bCs/>
              </w:rPr>
              <w:t>Infrastructure Tools</w:t>
            </w:r>
          </w:p>
        </w:tc>
        <w:tc>
          <w:tcPr>
            <w:tcW w:w="7767" w:type="dxa"/>
          </w:tcPr>
          <w:p w14:paraId="695579A1" w14:textId="3426C3F9" w:rsidR="00CB54B9" w:rsidRPr="00FA4B71" w:rsidRDefault="00CB54B9" w:rsidP="006663B4">
            <w:pPr>
              <w:jc w:val="both"/>
              <w:rPr>
                <w:rFonts w:ascii="Arial" w:hAnsi="Arial" w:cs="Arial"/>
                <w:bCs/>
              </w:rPr>
            </w:pPr>
            <w:r w:rsidRPr="00FA4B71">
              <w:rPr>
                <w:rFonts w:ascii="Arial" w:hAnsi="Arial" w:cs="Arial"/>
                <w:bCs/>
              </w:rPr>
              <w:t>VMware, KVM, Chef, Puppet Enterprise, Foreman, Apache Lib cloud, Google Cloud, AWS</w:t>
            </w:r>
          </w:p>
        </w:tc>
      </w:tr>
      <w:tr w:rsidR="00CB54B9" w:rsidRPr="00FA4B71" w14:paraId="41AD9121" w14:textId="77777777" w:rsidTr="00CB54B9">
        <w:tc>
          <w:tcPr>
            <w:tcW w:w="2689" w:type="dxa"/>
          </w:tcPr>
          <w:p w14:paraId="20346410" w14:textId="63EF8842" w:rsidR="00CB54B9" w:rsidRPr="00FA4B71" w:rsidRDefault="00CB54B9" w:rsidP="006663B4">
            <w:pPr>
              <w:jc w:val="both"/>
              <w:rPr>
                <w:rFonts w:ascii="Arial" w:hAnsi="Arial" w:cs="Arial"/>
                <w:bCs/>
              </w:rPr>
            </w:pPr>
            <w:r w:rsidRPr="00FA4B71">
              <w:rPr>
                <w:rFonts w:ascii="Arial" w:hAnsi="Arial" w:cs="Arial"/>
                <w:bCs/>
              </w:rPr>
              <w:t>Monitoring Tools</w:t>
            </w:r>
          </w:p>
        </w:tc>
        <w:tc>
          <w:tcPr>
            <w:tcW w:w="7767" w:type="dxa"/>
          </w:tcPr>
          <w:p w14:paraId="14EF76CF" w14:textId="5B353DE6" w:rsidR="00CB54B9" w:rsidRPr="00FA4B71" w:rsidRDefault="00CB54B9" w:rsidP="006663B4">
            <w:pPr>
              <w:jc w:val="both"/>
              <w:rPr>
                <w:rFonts w:ascii="Arial" w:hAnsi="Arial" w:cs="Arial"/>
                <w:bCs/>
              </w:rPr>
            </w:pPr>
            <w:r w:rsidRPr="00FA4B71">
              <w:rPr>
                <w:rFonts w:ascii="Arial" w:hAnsi="Arial" w:cs="Arial"/>
                <w:bCs/>
              </w:rPr>
              <w:t>App Dynamics</w:t>
            </w:r>
          </w:p>
        </w:tc>
      </w:tr>
      <w:tr w:rsidR="00CB54B9" w:rsidRPr="00FA4B71" w14:paraId="14D025FA" w14:textId="77777777" w:rsidTr="00CB54B9">
        <w:tc>
          <w:tcPr>
            <w:tcW w:w="2689" w:type="dxa"/>
          </w:tcPr>
          <w:p w14:paraId="3AA58617" w14:textId="2C809902" w:rsidR="00CB54B9" w:rsidRPr="00FA4B71" w:rsidRDefault="00CB54B9" w:rsidP="006663B4">
            <w:pPr>
              <w:jc w:val="both"/>
              <w:rPr>
                <w:rFonts w:ascii="Arial" w:hAnsi="Arial" w:cs="Arial"/>
                <w:bCs/>
              </w:rPr>
            </w:pPr>
            <w:r w:rsidRPr="00FA4B71">
              <w:rPr>
                <w:rFonts w:ascii="Arial" w:hAnsi="Arial" w:cs="Arial"/>
                <w:bCs/>
              </w:rPr>
              <w:t>SDLC</w:t>
            </w:r>
          </w:p>
        </w:tc>
        <w:tc>
          <w:tcPr>
            <w:tcW w:w="7767" w:type="dxa"/>
          </w:tcPr>
          <w:p w14:paraId="7B15F7CB" w14:textId="5A300963" w:rsidR="00CB54B9" w:rsidRPr="00FA4B71" w:rsidRDefault="00CB54B9" w:rsidP="006663B4">
            <w:pPr>
              <w:jc w:val="both"/>
              <w:rPr>
                <w:rFonts w:ascii="Arial" w:hAnsi="Arial" w:cs="Arial"/>
                <w:bCs/>
              </w:rPr>
            </w:pPr>
            <w:r w:rsidRPr="00FA4B71">
              <w:rPr>
                <w:rFonts w:ascii="Arial" w:hAnsi="Arial" w:cs="Arial"/>
                <w:bCs/>
              </w:rPr>
              <w:t>Agile, Scrum,</w:t>
            </w:r>
          </w:p>
        </w:tc>
      </w:tr>
      <w:tr w:rsidR="00CB54B9" w:rsidRPr="00FA4B71" w14:paraId="0CA1977F" w14:textId="77777777" w:rsidTr="00CB54B9">
        <w:tc>
          <w:tcPr>
            <w:tcW w:w="2689" w:type="dxa"/>
          </w:tcPr>
          <w:p w14:paraId="104DABC9" w14:textId="05FB9EB6" w:rsidR="00CB54B9" w:rsidRPr="00FA4B71" w:rsidRDefault="00CB54B9" w:rsidP="006663B4">
            <w:pPr>
              <w:jc w:val="both"/>
              <w:rPr>
                <w:rFonts w:ascii="Arial" w:hAnsi="Arial" w:cs="Arial"/>
                <w:bCs/>
              </w:rPr>
            </w:pPr>
            <w:r w:rsidRPr="00FA4B71">
              <w:rPr>
                <w:rFonts w:ascii="Arial" w:hAnsi="Arial" w:cs="Arial"/>
                <w:bCs/>
              </w:rPr>
              <w:t>Web/App Servers</w:t>
            </w:r>
          </w:p>
        </w:tc>
        <w:tc>
          <w:tcPr>
            <w:tcW w:w="7767" w:type="dxa"/>
          </w:tcPr>
          <w:p w14:paraId="0EC3E7D5" w14:textId="608ADBB0" w:rsidR="00CB54B9" w:rsidRPr="00FA4B71" w:rsidRDefault="00CB54B9" w:rsidP="006663B4">
            <w:pPr>
              <w:jc w:val="both"/>
              <w:rPr>
                <w:rFonts w:ascii="Arial" w:hAnsi="Arial" w:cs="Arial"/>
                <w:bCs/>
              </w:rPr>
            </w:pPr>
            <w:r w:rsidRPr="00FA4B71">
              <w:rPr>
                <w:rFonts w:ascii="Arial" w:hAnsi="Arial" w:cs="Arial"/>
                <w:bCs/>
              </w:rPr>
              <w:t>Apache Tomcat, IBM Web sphere, IBM AIX, Jboss</w:t>
            </w:r>
          </w:p>
        </w:tc>
      </w:tr>
      <w:tr w:rsidR="00CB54B9" w:rsidRPr="00FA4B71" w14:paraId="04CA09C9" w14:textId="77777777" w:rsidTr="00CB54B9">
        <w:tc>
          <w:tcPr>
            <w:tcW w:w="2689" w:type="dxa"/>
          </w:tcPr>
          <w:p w14:paraId="2E3D90B2" w14:textId="78407618" w:rsidR="00CB54B9" w:rsidRPr="00FA4B71" w:rsidRDefault="00CB54B9" w:rsidP="006663B4">
            <w:pPr>
              <w:jc w:val="both"/>
              <w:rPr>
                <w:rFonts w:ascii="Arial" w:hAnsi="Arial" w:cs="Arial"/>
                <w:bCs/>
              </w:rPr>
            </w:pPr>
            <w:r w:rsidRPr="00FA4B71">
              <w:rPr>
                <w:rFonts w:ascii="Arial" w:hAnsi="Arial" w:cs="Arial"/>
                <w:bCs/>
              </w:rPr>
              <w:t>Web Technologies</w:t>
            </w:r>
          </w:p>
        </w:tc>
        <w:tc>
          <w:tcPr>
            <w:tcW w:w="7767" w:type="dxa"/>
          </w:tcPr>
          <w:p w14:paraId="0AE4C0ED" w14:textId="439BCA3B" w:rsidR="00CB54B9" w:rsidRPr="00FA4B71" w:rsidRDefault="00CB54B9" w:rsidP="006663B4">
            <w:pPr>
              <w:jc w:val="both"/>
              <w:rPr>
                <w:rFonts w:ascii="Arial" w:hAnsi="Arial" w:cs="Arial"/>
                <w:bCs/>
              </w:rPr>
            </w:pPr>
            <w:r w:rsidRPr="00FA4B71">
              <w:rPr>
                <w:rFonts w:ascii="Arial" w:hAnsi="Arial" w:cs="Arial"/>
                <w:bCs/>
              </w:rPr>
              <w:t>Servlets, JDBC, JSP, HTML, JavaScript, XML</w:t>
            </w:r>
          </w:p>
        </w:tc>
      </w:tr>
      <w:tr w:rsidR="00CB54B9" w:rsidRPr="00FA4B71" w14:paraId="4B230ABE" w14:textId="77777777" w:rsidTr="00CB54B9">
        <w:tc>
          <w:tcPr>
            <w:tcW w:w="2689" w:type="dxa"/>
          </w:tcPr>
          <w:p w14:paraId="55E614A6" w14:textId="25DB7180" w:rsidR="00CB54B9" w:rsidRPr="00FA4B71" w:rsidRDefault="00CB54B9" w:rsidP="006663B4">
            <w:pPr>
              <w:jc w:val="both"/>
              <w:rPr>
                <w:rFonts w:ascii="Arial" w:hAnsi="Arial" w:cs="Arial"/>
                <w:bCs/>
              </w:rPr>
            </w:pPr>
            <w:r w:rsidRPr="00FA4B71">
              <w:rPr>
                <w:rFonts w:ascii="Arial" w:hAnsi="Arial" w:cs="Arial"/>
                <w:bCs/>
              </w:rPr>
              <w:t>Scripts &amp; Languages</w:t>
            </w:r>
          </w:p>
        </w:tc>
        <w:tc>
          <w:tcPr>
            <w:tcW w:w="7767" w:type="dxa"/>
          </w:tcPr>
          <w:p w14:paraId="76B2F9B8" w14:textId="727EB060" w:rsidR="00CB54B9" w:rsidRPr="00FA4B71" w:rsidRDefault="00CB54B9" w:rsidP="006663B4">
            <w:pPr>
              <w:jc w:val="both"/>
              <w:rPr>
                <w:rFonts w:ascii="Arial" w:hAnsi="Arial" w:cs="Arial"/>
                <w:bCs/>
              </w:rPr>
            </w:pPr>
            <w:r w:rsidRPr="00FA4B71">
              <w:rPr>
                <w:rFonts w:ascii="Arial" w:hAnsi="Arial" w:cs="Arial"/>
                <w:bCs/>
              </w:rPr>
              <w:t>Shell Script-Bash, Ruby, Perl Script, C, C+, Python, Java, Groovy</w:t>
            </w:r>
          </w:p>
        </w:tc>
      </w:tr>
      <w:tr w:rsidR="00CB54B9" w:rsidRPr="00FA4B71" w14:paraId="430B7506" w14:textId="77777777" w:rsidTr="00CB54B9">
        <w:tc>
          <w:tcPr>
            <w:tcW w:w="2689" w:type="dxa"/>
          </w:tcPr>
          <w:p w14:paraId="1A600174" w14:textId="4E63AEB0" w:rsidR="00CB54B9" w:rsidRPr="00FA4B71" w:rsidRDefault="00CB54B9" w:rsidP="006663B4">
            <w:pPr>
              <w:jc w:val="both"/>
              <w:rPr>
                <w:rFonts w:ascii="Arial" w:hAnsi="Arial" w:cs="Arial"/>
                <w:bCs/>
              </w:rPr>
            </w:pPr>
            <w:r w:rsidRPr="00FA4B71">
              <w:rPr>
                <w:rFonts w:ascii="Arial" w:hAnsi="Arial" w:cs="Arial"/>
                <w:bCs/>
              </w:rPr>
              <w:t>Database System</w:t>
            </w:r>
          </w:p>
        </w:tc>
        <w:tc>
          <w:tcPr>
            <w:tcW w:w="7767" w:type="dxa"/>
          </w:tcPr>
          <w:p w14:paraId="70247E3A" w14:textId="1F0D5B6C" w:rsidR="00CB54B9" w:rsidRPr="00FA4B71" w:rsidRDefault="00CB54B9" w:rsidP="006663B4">
            <w:pPr>
              <w:jc w:val="both"/>
              <w:rPr>
                <w:rFonts w:ascii="Arial" w:hAnsi="Arial" w:cs="Arial"/>
                <w:bCs/>
              </w:rPr>
            </w:pPr>
            <w:r w:rsidRPr="00FA4B71">
              <w:rPr>
                <w:rFonts w:ascii="Arial" w:hAnsi="Arial" w:cs="Arial"/>
                <w:bCs/>
              </w:rPr>
              <w:t>My SQL, Mongo DB, F5-Big IP.</w:t>
            </w:r>
          </w:p>
        </w:tc>
      </w:tr>
      <w:tr w:rsidR="00CB54B9" w:rsidRPr="00FA4B71" w14:paraId="3C9C43C7" w14:textId="77777777" w:rsidTr="00CB54B9">
        <w:tc>
          <w:tcPr>
            <w:tcW w:w="2689" w:type="dxa"/>
          </w:tcPr>
          <w:p w14:paraId="29954E0F" w14:textId="792CB09B" w:rsidR="00CB54B9" w:rsidRPr="00FA4B71" w:rsidRDefault="00CB54B9" w:rsidP="006663B4">
            <w:pPr>
              <w:jc w:val="both"/>
              <w:rPr>
                <w:rFonts w:ascii="Arial" w:hAnsi="Arial" w:cs="Arial"/>
                <w:bCs/>
              </w:rPr>
            </w:pPr>
            <w:r w:rsidRPr="00FA4B71">
              <w:rPr>
                <w:rFonts w:ascii="Arial" w:hAnsi="Arial" w:cs="Arial"/>
                <w:bCs/>
              </w:rPr>
              <w:t>Operating systems</w:t>
            </w:r>
          </w:p>
        </w:tc>
        <w:tc>
          <w:tcPr>
            <w:tcW w:w="7767" w:type="dxa"/>
          </w:tcPr>
          <w:p w14:paraId="5FE057FC" w14:textId="5ACCEAFA" w:rsidR="00CB54B9" w:rsidRPr="00FA4B71" w:rsidRDefault="00CB54B9" w:rsidP="006663B4">
            <w:pPr>
              <w:jc w:val="both"/>
              <w:rPr>
                <w:rFonts w:ascii="Arial" w:hAnsi="Arial" w:cs="Arial"/>
                <w:bCs/>
              </w:rPr>
            </w:pPr>
            <w:r w:rsidRPr="00FA4B71">
              <w:rPr>
                <w:rFonts w:ascii="Arial" w:hAnsi="Arial" w:cs="Arial"/>
                <w:bCs/>
              </w:rPr>
              <w:t>Red hat enterprise Linux, Solaris &amp; Windows</w:t>
            </w:r>
          </w:p>
        </w:tc>
      </w:tr>
    </w:tbl>
    <w:p w14:paraId="3331D686" w14:textId="77777777" w:rsidR="00B01DB9" w:rsidRPr="00FA4B71" w:rsidRDefault="00B01DB9" w:rsidP="006663B4">
      <w:pPr>
        <w:jc w:val="both"/>
        <w:rPr>
          <w:rFonts w:ascii="Arial" w:hAnsi="Arial" w:cs="Arial"/>
          <w:bCs/>
        </w:rPr>
      </w:pPr>
    </w:p>
    <w:p w14:paraId="66658E8F" w14:textId="75867CBC" w:rsidR="00CB54B9" w:rsidRPr="00FA4B71" w:rsidRDefault="00CB54B9" w:rsidP="006663B4">
      <w:pPr>
        <w:jc w:val="both"/>
        <w:rPr>
          <w:rFonts w:ascii="Arial" w:hAnsi="Arial" w:cs="Arial"/>
          <w:bCs/>
        </w:rPr>
      </w:pPr>
      <w:r w:rsidRPr="00FA4B71">
        <w:rPr>
          <w:rFonts w:ascii="Arial" w:hAnsi="Arial" w:cs="Arial"/>
          <w:b/>
        </w:rPr>
        <w:t>Education</w:t>
      </w:r>
      <w:r w:rsidRPr="00FA4B71">
        <w:rPr>
          <w:rFonts w:ascii="Arial" w:hAnsi="Arial" w:cs="Arial"/>
          <w:bCs/>
        </w:rPr>
        <w:t>: Associate Degree in Network Administration and Bachelor’s form ITT-Technical Institute, – 2016.</w:t>
      </w:r>
    </w:p>
    <w:p w14:paraId="611B0473" w14:textId="77777777" w:rsidR="00CB54B9" w:rsidRPr="00FA4B71" w:rsidRDefault="00CB54B9" w:rsidP="006663B4">
      <w:pPr>
        <w:jc w:val="both"/>
        <w:rPr>
          <w:rFonts w:ascii="Arial" w:hAnsi="Arial" w:cs="Arial"/>
          <w:bCs/>
        </w:rPr>
      </w:pPr>
      <w:r w:rsidRPr="00FA4B71">
        <w:rPr>
          <w:rFonts w:ascii="Arial" w:hAnsi="Arial" w:cs="Arial"/>
          <w:b/>
        </w:rPr>
        <w:t>Certification:</w:t>
      </w:r>
      <w:r w:rsidRPr="00FA4B71">
        <w:rPr>
          <w:rFonts w:ascii="Arial" w:hAnsi="Arial" w:cs="Arial"/>
          <w:bCs/>
        </w:rPr>
        <w:t xml:space="preserve"> Security plus; AWS Architect certified </w:t>
      </w:r>
    </w:p>
    <w:p w14:paraId="0705038B" w14:textId="77777777" w:rsidR="00CB54B9" w:rsidRPr="00FA4B71" w:rsidRDefault="00CB54B9" w:rsidP="006663B4">
      <w:pPr>
        <w:jc w:val="both"/>
        <w:rPr>
          <w:rFonts w:ascii="Arial" w:hAnsi="Arial" w:cs="Arial"/>
          <w:bCs/>
        </w:rPr>
      </w:pPr>
    </w:p>
    <w:p w14:paraId="19FFA10F" w14:textId="07B4E673" w:rsidR="00B01DB9" w:rsidRPr="00FA4B71" w:rsidRDefault="00B01DB9" w:rsidP="006663B4">
      <w:pPr>
        <w:jc w:val="both"/>
        <w:rPr>
          <w:rFonts w:ascii="Arial" w:hAnsi="Arial" w:cs="Arial"/>
          <w:b/>
          <w:u w:val="single"/>
        </w:rPr>
      </w:pPr>
      <w:r w:rsidRPr="00FA4B71">
        <w:rPr>
          <w:rFonts w:ascii="Arial" w:hAnsi="Arial" w:cs="Arial"/>
          <w:b/>
          <w:u w:val="single"/>
        </w:rPr>
        <w:t xml:space="preserve">Career </w:t>
      </w:r>
      <w:r w:rsidR="00CB54B9" w:rsidRPr="00FA4B71">
        <w:rPr>
          <w:rFonts w:ascii="Arial" w:hAnsi="Arial" w:cs="Arial"/>
          <w:b/>
          <w:u w:val="single"/>
        </w:rPr>
        <w:t>Experience:</w:t>
      </w:r>
    </w:p>
    <w:p w14:paraId="7ED26FC6" w14:textId="77777777" w:rsidR="00B01DB9" w:rsidRPr="00FA4B71" w:rsidRDefault="00B01DB9" w:rsidP="006663B4">
      <w:pPr>
        <w:jc w:val="both"/>
        <w:rPr>
          <w:rFonts w:ascii="Arial" w:hAnsi="Arial" w:cs="Arial"/>
          <w:bCs/>
        </w:rPr>
      </w:pPr>
    </w:p>
    <w:p w14:paraId="6A16E907" w14:textId="0D28991A" w:rsidR="00B01DB9" w:rsidRPr="00FA4B71" w:rsidRDefault="00B01DB9" w:rsidP="006663B4">
      <w:pPr>
        <w:jc w:val="both"/>
        <w:rPr>
          <w:rFonts w:ascii="Arial" w:hAnsi="Arial" w:cs="Arial"/>
          <w:b/>
        </w:rPr>
      </w:pPr>
      <w:r w:rsidRPr="00FA4B71">
        <w:rPr>
          <w:rFonts w:ascii="Arial" w:hAnsi="Arial" w:cs="Arial"/>
          <w:b/>
        </w:rPr>
        <w:t xml:space="preserve">Careerist, Silver Spring </w:t>
      </w:r>
      <w:r w:rsidR="0055652B" w:rsidRPr="00FA4B71">
        <w:rPr>
          <w:rFonts w:ascii="Arial" w:hAnsi="Arial" w:cs="Arial"/>
          <w:b/>
        </w:rPr>
        <w:t>MD</w:t>
      </w:r>
      <w:r w:rsidRPr="00FA4B71">
        <w:rPr>
          <w:rFonts w:ascii="Arial" w:hAnsi="Arial" w:cs="Arial"/>
          <w:b/>
        </w:rPr>
        <w:tab/>
        <w:t xml:space="preserve">     </w:t>
      </w:r>
      <w:r w:rsidR="00CB54B9" w:rsidRPr="00FA4B71">
        <w:rPr>
          <w:rFonts w:ascii="Arial" w:hAnsi="Arial" w:cs="Arial"/>
          <w:b/>
        </w:rPr>
        <w:t xml:space="preserve">                                                                                 </w:t>
      </w:r>
      <w:r w:rsidRPr="00FA4B71">
        <w:rPr>
          <w:rFonts w:ascii="Arial" w:hAnsi="Arial" w:cs="Arial"/>
          <w:b/>
        </w:rPr>
        <w:t xml:space="preserve">  </w:t>
      </w:r>
      <w:r w:rsidR="006663B4">
        <w:rPr>
          <w:rFonts w:ascii="Arial" w:hAnsi="Arial" w:cs="Arial"/>
          <w:b/>
        </w:rPr>
        <w:t xml:space="preserve">  </w:t>
      </w:r>
      <w:r w:rsidR="007C49A1" w:rsidRPr="00FA4B71">
        <w:rPr>
          <w:rFonts w:ascii="Arial" w:hAnsi="Arial" w:cs="Arial"/>
          <w:b/>
        </w:rPr>
        <w:t>Feb</w:t>
      </w:r>
      <w:r w:rsidRPr="00FA4B71">
        <w:rPr>
          <w:rFonts w:ascii="Arial" w:hAnsi="Arial" w:cs="Arial"/>
          <w:b/>
        </w:rPr>
        <w:t xml:space="preserve"> 20</w:t>
      </w:r>
      <w:r w:rsidR="00CB54B9" w:rsidRPr="00FA4B71">
        <w:rPr>
          <w:rFonts w:ascii="Arial" w:hAnsi="Arial" w:cs="Arial"/>
          <w:b/>
        </w:rPr>
        <w:t xml:space="preserve">22 </w:t>
      </w:r>
      <w:r w:rsidRPr="00FA4B71">
        <w:rPr>
          <w:rFonts w:ascii="Arial" w:hAnsi="Arial" w:cs="Arial"/>
          <w:b/>
        </w:rPr>
        <w:t>to Till Date</w:t>
      </w:r>
    </w:p>
    <w:p w14:paraId="0D78F2D4" w14:textId="41F97888" w:rsidR="00B01DB9" w:rsidRPr="00FA4B71" w:rsidRDefault="00B01DB9" w:rsidP="006663B4">
      <w:pPr>
        <w:jc w:val="both"/>
        <w:rPr>
          <w:rFonts w:ascii="Arial" w:hAnsi="Arial" w:cs="Arial"/>
          <w:b/>
        </w:rPr>
      </w:pPr>
      <w:r w:rsidRPr="00FA4B71">
        <w:rPr>
          <w:rFonts w:ascii="Arial" w:hAnsi="Arial" w:cs="Arial"/>
          <w:b/>
        </w:rPr>
        <w:t>AWS/DevOps Engineer</w:t>
      </w:r>
    </w:p>
    <w:p w14:paraId="74085B72" w14:textId="77777777" w:rsidR="00B01DB9" w:rsidRPr="00FA4B71" w:rsidRDefault="00B01DB9" w:rsidP="006663B4">
      <w:pPr>
        <w:jc w:val="both"/>
        <w:rPr>
          <w:rFonts w:ascii="Arial" w:hAnsi="Arial" w:cs="Arial"/>
          <w:bCs/>
          <w:u w:val="single"/>
        </w:rPr>
      </w:pPr>
      <w:r w:rsidRPr="00FA4B71">
        <w:rPr>
          <w:rFonts w:ascii="Arial" w:hAnsi="Arial" w:cs="Arial"/>
          <w:bCs/>
          <w:u w:val="single"/>
        </w:rPr>
        <w:t xml:space="preserve">Responsibilities  </w:t>
      </w:r>
    </w:p>
    <w:p w14:paraId="7FA91999" w14:textId="68DDEA3F" w:rsidR="00B01DB9" w:rsidRPr="00FA4B71" w:rsidRDefault="00B01DB9" w:rsidP="006663B4">
      <w:pPr>
        <w:pStyle w:val="NoSpacing"/>
        <w:numPr>
          <w:ilvl w:val="0"/>
          <w:numId w:val="13"/>
        </w:numPr>
        <w:jc w:val="both"/>
        <w:rPr>
          <w:rFonts w:ascii="Arial" w:hAnsi="Arial" w:cs="Arial"/>
        </w:rPr>
      </w:pPr>
      <w:r w:rsidRPr="00FA4B71">
        <w:rPr>
          <w:rFonts w:ascii="Arial" w:hAnsi="Arial" w:cs="Arial"/>
        </w:rPr>
        <w:t>Strong hands-on on AWS cloud services like EC2, S3, RDS, ELB, and EBS for installing, configuring. Maintained the user accounts (IAM), RDS, Route 53, VPC, RDB, Dynamo DB, SES, SQS and SNS services in AWS cloud.</w:t>
      </w:r>
    </w:p>
    <w:p w14:paraId="15480616" w14:textId="2CEADD7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Responsible for managing Ubuntu, Linux, and windows virtual servers on AWS EC2 instance by creating Chef Nodes through Open-Source Chef Server. Utilized Amazon Elastic Block Storage which provides persistent block storage volumes for use with Amazon EC2 instances in the AWS cloud.</w:t>
      </w:r>
    </w:p>
    <w:p w14:paraId="071E2514" w14:textId="2E39F49B"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Worked with Cloud/infrastructure support Team on AWS cloud and designed a highly available secure multi zone AWS cloud infrastructure utilizing Chef with AWS Cloud Formation.</w:t>
      </w:r>
    </w:p>
    <w:p w14:paraId="2A8134C0" w14:textId="41712182"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Worked on AWS CLI Auto Scaling and Cloud Watch Monitoring creation and update.</w:t>
      </w:r>
    </w:p>
    <w:p w14:paraId="39D18457" w14:textId="3A3AE72D" w:rsidR="00B01DB9" w:rsidRPr="00FA4B71" w:rsidRDefault="00B01DB9" w:rsidP="006663B4">
      <w:pPr>
        <w:pStyle w:val="NoSpacing"/>
        <w:numPr>
          <w:ilvl w:val="0"/>
          <w:numId w:val="13"/>
        </w:numPr>
        <w:jc w:val="both"/>
        <w:rPr>
          <w:rFonts w:ascii="Arial" w:hAnsi="Arial" w:cs="Arial"/>
        </w:rPr>
      </w:pPr>
      <w:r w:rsidRPr="00FA4B71">
        <w:rPr>
          <w:rFonts w:ascii="Arial" w:hAnsi="Arial" w:cs="Arial"/>
        </w:rPr>
        <w:t>Designed roles and groups using and Access AWS Identity Management (IAM).</w:t>
      </w:r>
    </w:p>
    <w:p w14:paraId="35CEC83C" w14:textId="3A6E1503" w:rsidR="00B01DB9" w:rsidRPr="00FA4B71" w:rsidRDefault="00B01DB9" w:rsidP="006663B4">
      <w:pPr>
        <w:pStyle w:val="NoSpacing"/>
        <w:numPr>
          <w:ilvl w:val="0"/>
          <w:numId w:val="13"/>
        </w:numPr>
        <w:jc w:val="both"/>
        <w:rPr>
          <w:rFonts w:ascii="Arial" w:hAnsi="Arial" w:cs="Arial"/>
        </w:rPr>
      </w:pPr>
      <w:r w:rsidRPr="00FA4B71">
        <w:rPr>
          <w:rFonts w:ascii="Arial" w:hAnsi="Arial" w:cs="Arial"/>
        </w:rPr>
        <w:t>Built and configured EC2 instances on AWS cloud platform, configured Elastic Load Balancer for traffic control for the EC2 and S3 buckets.</w:t>
      </w:r>
    </w:p>
    <w:p w14:paraId="58E47C56" w14:textId="06D0685A" w:rsidR="00B01DB9" w:rsidRPr="00FA4B71" w:rsidRDefault="00B01DB9" w:rsidP="006663B4">
      <w:pPr>
        <w:pStyle w:val="NoSpacing"/>
        <w:numPr>
          <w:ilvl w:val="0"/>
          <w:numId w:val="13"/>
        </w:numPr>
        <w:jc w:val="both"/>
        <w:rPr>
          <w:rFonts w:ascii="Arial" w:hAnsi="Arial" w:cs="Arial"/>
        </w:rPr>
      </w:pPr>
      <w:r w:rsidRPr="00FA4B71">
        <w:rPr>
          <w:rFonts w:ascii="Arial" w:hAnsi="Arial" w:cs="Arial"/>
        </w:rPr>
        <w:t>Automated the migration of Subversion (SVN) repositories to GIT while preserving the commit history and other metadata like branches, tags, and authors.</w:t>
      </w:r>
    </w:p>
    <w:p w14:paraId="5082E794" w14:textId="409EA320" w:rsidR="00B01DB9" w:rsidRPr="00FA4B71" w:rsidRDefault="00B01DB9" w:rsidP="006663B4">
      <w:pPr>
        <w:pStyle w:val="NoSpacing"/>
        <w:numPr>
          <w:ilvl w:val="0"/>
          <w:numId w:val="13"/>
        </w:numPr>
        <w:jc w:val="both"/>
        <w:rPr>
          <w:rFonts w:ascii="Arial" w:hAnsi="Arial" w:cs="Arial"/>
        </w:rPr>
      </w:pPr>
      <w:r w:rsidRPr="00FA4B71">
        <w:rPr>
          <w:rFonts w:ascii="Arial" w:hAnsi="Arial" w:cs="Arial"/>
        </w:rPr>
        <w:lastRenderedPageBreak/>
        <w:t>Implementing DevOps practices such as infrastructure as code, continuous integration, and continuous deployment.</w:t>
      </w:r>
    </w:p>
    <w:p w14:paraId="48FAE7AA" w14:textId="5F6B3E3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Installation, integration and configuration of Jenkins CI/CD, including installation of Jenkins plugins.</w:t>
      </w:r>
    </w:p>
    <w:p w14:paraId="5C9648DC" w14:textId="1B789A3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Involved in managing and maintaining the CI/CD pipeline using DevOps Toolset which includes Continuous Integration of GitHub, Jenkins, JFrog</w:t>
      </w:r>
      <w:r w:rsidR="007C49A1" w:rsidRPr="00FA4B71">
        <w:rPr>
          <w:rFonts w:ascii="Arial" w:hAnsi="Arial" w:cs="Arial"/>
        </w:rPr>
        <w:t xml:space="preserve"> </w:t>
      </w:r>
      <w:r w:rsidRPr="00FA4B71">
        <w:rPr>
          <w:rFonts w:ascii="Arial" w:hAnsi="Arial" w:cs="Arial"/>
        </w:rPr>
        <w:t>Artifactory and deploying through Ansible and Ansible Tower.</w:t>
      </w:r>
    </w:p>
    <w:p w14:paraId="0C76138A" w14:textId="1329CE9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 xml:space="preserve">Designed, Installed and Implemented CI/CD automation system. </w:t>
      </w:r>
    </w:p>
    <w:p w14:paraId="28D85306" w14:textId="33173148" w:rsidR="00B01DB9" w:rsidRPr="00FA4B71" w:rsidRDefault="00B01DB9" w:rsidP="006663B4">
      <w:pPr>
        <w:pStyle w:val="NoSpacing"/>
        <w:numPr>
          <w:ilvl w:val="0"/>
          <w:numId w:val="13"/>
        </w:numPr>
        <w:jc w:val="both"/>
        <w:rPr>
          <w:rFonts w:ascii="Arial" w:hAnsi="Arial" w:cs="Arial"/>
        </w:rPr>
      </w:pPr>
      <w:r w:rsidRPr="00FA4B71">
        <w:rPr>
          <w:rFonts w:ascii="Arial" w:hAnsi="Arial" w:cs="Arial"/>
        </w:rPr>
        <w:t>Developed custom Jenkins’s jobs/pipelines that contained Bash shell scripts utilizing the AWS CLI to automate infrastructure provisioning.</w:t>
      </w:r>
    </w:p>
    <w:p w14:paraId="0DF5E85F" w14:textId="2CFFD1BB" w:rsidR="00B01DB9" w:rsidRPr="00FA4B71" w:rsidRDefault="00B01DB9" w:rsidP="006663B4">
      <w:pPr>
        <w:pStyle w:val="NoSpacing"/>
        <w:numPr>
          <w:ilvl w:val="0"/>
          <w:numId w:val="13"/>
        </w:numPr>
        <w:jc w:val="both"/>
        <w:rPr>
          <w:rFonts w:ascii="Arial" w:hAnsi="Arial" w:cs="Arial"/>
        </w:rPr>
      </w:pPr>
      <w:r w:rsidRPr="00FA4B71">
        <w:rPr>
          <w:rFonts w:ascii="Arial" w:hAnsi="Arial" w:cs="Arial"/>
        </w:rPr>
        <w:t>Created Terraform scripts for EC2 instances, Elastic Load balancers and S3 buckets.</w:t>
      </w:r>
    </w:p>
    <w:p w14:paraId="2DE03A29" w14:textId="7CD58466" w:rsidR="00B01DB9" w:rsidRPr="00FA4B71" w:rsidRDefault="00B01DB9" w:rsidP="006663B4">
      <w:pPr>
        <w:pStyle w:val="NoSpacing"/>
        <w:numPr>
          <w:ilvl w:val="0"/>
          <w:numId w:val="13"/>
        </w:numPr>
        <w:jc w:val="both"/>
        <w:rPr>
          <w:rFonts w:ascii="Arial" w:hAnsi="Arial" w:cs="Arial"/>
        </w:rPr>
      </w:pPr>
      <w:r w:rsidRPr="00FA4B71">
        <w:rPr>
          <w:rFonts w:ascii="Arial" w:hAnsi="Arial" w:cs="Arial"/>
        </w:rPr>
        <w:t>Managing the OpenShift cluster that includes scaling up and down the AWS app nodes.</w:t>
      </w:r>
    </w:p>
    <w:p w14:paraId="0E2412D6" w14:textId="0F57E912"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Written Templates for AWS infrastructure as a code using Terraform to build staging and production environments.</w:t>
      </w:r>
    </w:p>
    <w:p w14:paraId="18F34A5A" w14:textId="53ECE84C"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Experience with centralized version control system such as Subversion (SVN) and distributed version control system such as Git.</w:t>
      </w:r>
    </w:p>
    <w:p w14:paraId="4878116C" w14:textId="341A03F6" w:rsidR="00B01DB9" w:rsidRPr="00FA4B71" w:rsidRDefault="00B01DB9" w:rsidP="006663B4">
      <w:pPr>
        <w:pStyle w:val="NoSpacing"/>
        <w:numPr>
          <w:ilvl w:val="0"/>
          <w:numId w:val="13"/>
        </w:numPr>
        <w:jc w:val="both"/>
        <w:rPr>
          <w:rFonts w:ascii="Arial" w:hAnsi="Arial" w:cs="Arial"/>
        </w:rPr>
      </w:pPr>
      <w:r w:rsidRPr="00FA4B71">
        <w:rPr>
          <w:rFonts w:ascii="Arial" w:hAnsi="Arial" w:cs="Arial"/>
        </w:rPr>
        <w:t>Made use of Gradle and maven for building applications and written structured pom which can be consumed by Jenkins.</w:t>
      </w:r>
    </w:p>
    <w:p w14:paraId="414134F3" w14:textId="78AD8AEB"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Worked on enhancement of Amazon Virtual Private Cloud in the scalable environment which provides advanced security features such as security groups and network access control lists to enable inbound and outbound filtering at the instance level and subnet level.</w:t>
      </w:r>
    </w:p>
    <w:p w14:paraId="7D992A83" w14:textId="2D755F70"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Well versed with Amazon Route 53 which effectively connects user requests to the infrastructure running on Amazon EC2 instances and Amazon S3 buckets.</w:t>
      </w:r>
    </w:p>
    <w:p w14:paraId="7800D46E" w14:textId="3436337A"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Extensively involved in infrastructure as code, execution plans, resource graph and change automation using Terraform. Managed AWS infrastructure as code using Terraform.</w:t>
      </w:r>
    </w:p>
    <w:p w14:paraId="52E26F14" w14:textId="04E56D38" w:rsidR="00B01DB9" w:rsidRPr="00FA4B71" w:rsidRDefault="00B01DB9" w:rsidP="006663B4">
      <w:pPr>
        <w:pStyle w:val="NoSpacing"/>
        <w:numPr>
          <w:ilvl w:val="0"/>
          <w:numId w:val="13"/>
        </w:numPr>
        <w:jc w:val="both"/>
        <w:rPr>
          <w:rFonts w:ascii="Arial" w:hAnsi="Arial" w:cs="Arial"/>
        </w:rPr>
      </w:pPr>
      <w:r w:rsidRPr="00FA4B71">
        <w:rPr>
          <w:rFonts w:ascii="Arial" w:hAnsi="Arial" w:cs="Arial"/>
        </w:rPr>
        <w:t>Implemented AWS Code Pipeline and Created Cloud formation JSON templates in Terraform for infrastructure as code.</w:t>
      </w:r>
    </w:p>
    <w:p w14:paraId="53CC3A7D" w14:textId="416C4D8E" w:rsidR="00B01DB9" w:rsidRPr="00FA4B71" w:rsidRDefault="00B01DB9" w:rsidP="006663B4">
      <w:pPr>
        <w:pStyle w:val="NoSpacing"/>
        <w:numPr>
          <w:ilvl w:val="0"/>
          <w:numId w:val="13"/>
        </w:numPr>
        <w:jc w:val="both"/>
        <w:rPr>
          <w:rFonts w:ascii="Arial" w:hAnsi="Arial" w:cs="Arial"/>
        </w:rPr>
      </w:pPr>
      <w:r w:rsidRPr="00FA4B71">
        <w:rPr>
          <w:rFonts w:ascii="Arial" w:hAnsi="Arial" w:cs="Arial"/>
        </w:rPr>
        <w:t>Setting up continuous integration of applications in Apache Tomcat servers in EC2 using Jenkins plugins GIT, MAVEN. Implemented new deployment process with Jenkins 2.0 using Groovy code.</w:t>
      </w:r>
    </w:p>
    <w:p w14:paraId="5CECC0A6" w14:textId="42A12E3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Ensured, successful architecture and deployment of enterprise grade PaaS solutions using Private Cloud Foundry (PCF) as well as proper operation during initial Application migration and net new development.</w:t>
      </w:r>
    </w:p>
    <w:p w14:paraId="01A78816" w14:textId="52150D59" w:rsidR="00B01DB9" w:rsidRPr="00FA4B71" w:rsidRDefault="00B01DB9" w:rsidP="006663B4">
      <w:pPr>
        <w:pStyle w:val="NoSpacing"/>
        <w:numPr>
          <w:ilvl w:val="0"/>
          <w:numId w:val="13"/>
        </w:numPr>
        <w:jc w:val="both"/>
        <w:rPr>
          <w:rFonts w:ascii="Arial" w:hAnsi="Arial" w:cs="Arial"/>
        </w:rPr>
      </w:pPr>
      <w:r w:rsidRPr="00FA4B71">
        <w:rPr>
          <w:rFonts w:ascii="Arial" w:hAnsi="Arial" w:cs="Arial"/>
        </w:rPr>
        <w:t>Regular build jobs are initiated using the continuous integration tool with Jenkins.</w:t>
      </w:r>
    </w:p>
    <w:p w14:paraId="131C5710" w14:textId="56560A2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Used Jenkins as Continuous Integration tools to deploy the Spring Boot Microservices to Pivotal Cloud Foundry (PCF) using build pack.</w:t>
      </w:r>
    </w:p>
    <w:p w14:paraId="4144B497" w14:textId="4AC27B08" w:rsidR="00B01DB9" w:rsidRPr="00FA4B71" w:rsidRDefault="00B01DB9" w:rsidP="006663B4">
      <w:pPr>
        <w:pStyle w:val="NoSpacing"/>
        <w:numPr>
          <w:ilvl w:val="0"/>
          <w:numId w:val="13"/>
        </w:numPr>
        <w:jc w:val="both"/>
        <w:rPr>
          <w:rFonts w:ascii="Arial" w:hAnsi="Arial" w:cs="Arial"/>
        </w:rPr>
      </w:pPr>
      <w:r w:rsidRPr="00FA4B71">
        <w:rPr>
          <w:rFonts w:ascii="Arial" w:hAnsi="Arial" w:cs="Arial"/>
        </w:rPr>
        <w:t>Generated scripts in Maven, Perl &amp; Bash Shell for build activities in QA, Staging and Production environments.</w:t>
      </w:r>
    </w:p>
    <w:p w14:paraId="03D0D78B" w14:textId="4871B571" w:rsidR="00B01DB9" w:rsidRPr="00FA4B71" w:rsidRDefault="00B01DB9" w:rsidP="006663B4">
      <w:pPr>
        <w:pStyle w:val="NoSpacing"/>
        <w:numPr>
          <w:ilvl w:val="0"/>
          <w:numId w:val="13"/>
        </w:numPr>
        <w:jc w:val="both"/>
        <w:rPr>
          <w:rFonts w:ascii="Arial" w:hAnsi="Arial" w:cs="Arial"/>
        </w:rPr>
      </w:pPr>
      <w:r w:rsidRPr="00FA4B71">
        <w:rPr>
          <w:rFonts w:ascii="Arial" w:hAnsi="Arial" w:cs="Arial"/>
        </w:rPr>
        <w:t>Used Maven dependency management system to deploy snapshot and release artifacts to Nexus to share artifacts across projects.</w:t>
      </w:r>
    </w:p>
    <w:p w14:paraId="7DE9A0A5" w14:textId="029869E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Experienced in upgrading current internal Gradle plugins for incorporating new features.</w:t>
      </w:r>
    </w:p>
    <w:p w14:paraId="06C4E024" w14:textId="0B504AE0"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Worked on container technologies like Docker and Kubernetes. Kubernetes is being used to orchestrate the deployment, scaling, and management of Docker Containers.</w:t>
      </w:r>
    </w:p>
    <w:p w14:paraId="49D784D8" w14:textId="7030919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Calico Utilized Kubernetes for the runtime environment of the CI/CD system to build, test deploy.</w:t>
      </w:r>
    </w:p>
    <w:p w14:paraId="6C101C0C" w14:textId="12710A61"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Experience using Ansible Tower, which provides an easy-to-use dashboard, and role-based access control, so that it is easier to allow individual teams access to use Ansible for their deployments.</w:t>
      </w:r>
    </w:p>
    <w:p w14:paraId="4110E06F" w14:textId="59BCF1E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Implemented multi-tier application provisioning in OpenStack cloud, integrating it with Ansible.</w:t>
      </w:r>
    </w:p>
    <w:p w14:paraId="3F7EE7B4" w14:textId="56343EB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Virtualized the servers using Docker for the test environments and dev-environments needs, also configuration automation using Docker containers.</w:t>
      </w:r>
    </w:p>
    <w:p w14:paraId="028BB504" w14:textId="7A9E539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Incorporated Amazon Ops works which is a configuration management tool that uses Chef to automate the servers that are configured and deployed across Amazon EC2 instances.</w:t>
      </w:r>
    </w:p>
    <w:p w14:paraId="44AC1F03" w14:textId="29B7DE38" w:rsidR="00B01DB9" w:rsidRPr="00FA4B71" w:rsidRDefault="00B01DB9" w:rsidP="006663B4">
      <w:pPr>
        <w:pStyle w:val="NoSpacing"/>
        <w:numPr>
          <w:ilvl w:val="0"/>
          <w:numId w:val="13"/>
        </w:numPr>
        <w:jc w:val="both"/>
        <w:rPr>
          <w:rFonts w:ascii="Arial" w:hAnsi="Arial" w:cs="Arial"/>
        </w:rPr>
      </w:pPr>
      <w:r w:rsidRPr="00FA4B71">
        <w:rPr>
          <w:rFonts w:ascii="Arial" w:hAnsi="Arial" w:cs="Arial"/>
        </w:rPr>
        <w:t>Deployed and configured Prometheus to monitor Kubernetes nodes with node-exporter, monitor Kubernetes API and resources with Kube state metrics.</w:t>
      </w:r>
    </w:p>
    <w:p w14:paraId="1A2E97A7" w14:textId="47637A40" w:rsidR="00B01DB9" w:rsidRPr="00FA4B71" w:rsidRDefault="00B01DB9" w:rsidP="006663B4">
      <w:pPr>
        <w:pStyle w:val="NoSpacing"/>
        <w:numPr>
          <w:ilvl w:val="0"/>
          <w:numId w:val="13"/>
        </w:numPr>
        <w:jc w:val="both"/>
        <w:rPr>
          <w:rFonts w:ascii="Arial" w:hAnsi="Arial" w:cs="Arial"/>
        </w:rPr>
      </w:pPr>
      <w:r w:rsidRPr="00FA4B71">
        <w:rPr>
          <w:rFonts w:ascii="Arial" w:hAnsi="Arial" w:cs="Arial"/>
        </w:rPr>
        <w:t>Used Ansible and Ansible tower (AWX) as configuration management tool to deploy the application to multiple servers at once.</w:t>
      </w:r>
    </w:p>
    <w:p w14:paraId="087C98D2" w14:textId="73C5A73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Configured Continuous Integration and Continuous deployment of many applications using Team City and Octopus deploy to AWS cloud.</w:t>
      </w:r>
    </w:p>
    <w:p w14:paraId="2EFF57C7" w14:textId="07BA02FD" w:rsidR="00B01DB9" w:rsidRPr="00FA4B71" w:rsidRDefault="00B01DB9" w:rsidP="006663B4">
      <w:pPr>
        <w:pStyle w:val="NoSpacing"/>
        <w:numPr>
          <w:ilvl w:val="0"/>
          <w:numId w:val="13"/>
        </w:numPr>
        <w:jc w:val="both"/>
        <w:rPr>
          <w:rFonts w:ascii="Arial" w:hAnsi="Arial" w:cs="Arial"/>
        </w:rPr>
      </w:pPr>
      <w:r w:rsidRPr="00FA4B71">
        <w:rPr>
          <w:rFonts w:ascii="Arial" w:hAnsi="Arial" w:cs="Arial"/>
        </w:rPr>
        <w:t>Troubleshoot network performance issues and help to create and maintain disaster recovery plans.</w:t>
      </w:r>
    </w:p>
    <w:p w14:paraId="14D73C92" w14:textId="1A25DD3B" w:rsidR="00B01DB9" w:rsidRPr="00FA4B71" w:rsidRDefault="00B01DB9" w:rsidP="006663B4">
      <w:pPr>
        <w:pStyle w:val="NoSpacing"/>
        <w:numPr>
          <w:ilvl w:val="0"/>
          <w:numId w:val="13"/>
        </w:numPr>
        <w:jc w:val="both"/>
        <w:rPr>
          <w:rFonts w:ascii="Arial" w:hAnsi="Arial" w:cs="Arial"/>
        </w:rPr>
      </w:pPr>
      <w:r w:rsidRPr="00FA4B71">
        <w:rPr>
          <w:rFonts w:ascii="Arial" w:hAnsi="Arial" w:cs="Arial"/>
        </w:rPr>
        <w:t>Automated Testing process using Appium, UI Testing, and Web Testing using Selenium.</w:t>
      </w:r>
    </w:p>
    <w:p w14:paraId="203B6743" w14:textId="039841D0" w:rsidR="00B01DB9" w:rsidRPr="00FA4B71" w:rsidRDefault="00B01DB9" w:rsidP="006663B4">
      <w:pPr>
        <w:pStyle w:val="NoSpacing"/>
        <w:numPr>
          <w:ilvl w:val="0"/>
          <w:numId w:val="13"/>
        </w:numPr>
        <w:jc w:val="both"/>
        <w:rPr>
          <w:rFonts w:ascii="Arial" w:hAnsi="Arial" w:cs="Arial"/>
        </w:rPr>
      </w:pPr>
      <w:r w:rsidRPr="00FA4B71">
        <w:rPr>
          <w:rFonts w:ascii="Arial" w:hAnsi="Arial" w:cs="Arial"/>
        </w:rPr>
        <w:lastRenderedPageBreak/>
        <w:t>Experience in Selenium synchronizations with conditional (Implicit, Explicit) unconditional wait statements.</w:t>
      </w:r>
    </w:p>
    <w:p w14:paraId="21F52DFD" w14:textId="37814E6C" w:rsidR="00B01DB9" w:rsidRPr="00FA4B71" w:rsidRDefault="00B01DB9" w:rsidP="006663B4">
      <w:pPr>
        <w:pStyle w:val="NoSpacing"/>
        <w:numPr>
          <w:ilvl w:val="0"/>
          <w:numId w:val="13"/>
        </w:numPr>
        <w:jc w:val="both"/>
        <w:rPr>
          <w:rFonts w:ascii="Arial" w:hAnsi="Arial" w:cs="Arial"/>
        </w:rPr>
      </w:pPr>
      <w:r w:rsidRPr="00FA4B71">
        <w:rPr>
          <w:rFonts w:ascii="Arial" w:hAnsi="Arial" w:cs="Arial"/>
        </w:rPr>
        <w:t>Wrote bash scripts to automate Nagios service check creation through usage of an SNMP index as an array to monitor production SMS binds to major cell phone carriers.</w:t>
      </w:r>
    </w:p>
    <w:p w14:paraId="55F202AC" w14:textId="4E285C7B"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Experienced in deployment of applications on Apache Webserver, Nginx, and Application Servers such as Tomcat, JBoss.</w:t>
      </w:r>
    </w:p>
    <w:p w14:paraId="405D706D" w14:textId="033AF777" w:rsidR="00B01DB9" w:rsidRPr="00FA4B71" w:rsidRDefault="00B01DB9" w:rsidP="006663B4">
      <w:pPr>
        <w:pStyle w:val="NoSpacing"/>
        <w:numPr>
          <w:ilvl w:val="0"/>
          <w:numId w:val="13"/>
        </w:numPr>
        <w:jc w:val="both"/>
        <w:rPr>
          <w:rFonts w:ascii="Arial" w:hAnsi="Arial" w:cs="Arial"/>
        </w:rPr>
      </w:pPr>
      <w:r w:rsidRPr="00FA4B71">
        <w:rPr>
          <w:rFonts w:ascii="Arial" w:hAnsi="Arial" w:cs="Arial"/>
        </w:rPr>
        <w:t>Implemented a server less architecture using API Gateway, Lambda, and DynamoDB and deployed AWS Lambda code from Amazon S3 buckets. Created a Lambda deployment function, configured it to receive events from our S3 buckets and provisioned Lambda functions to create a Log stash for centralized logging.</w:t>
      </w:r>
    </w:p>
    <w:p w14:paraId="5BAEEDAC" w14:textId="1D162141" w:rsidR="00B01DB9" w:rsidRPr="00FA4B71" w:rsidRDefault="00B01DB9" w:rsidP="006663B4">
      <w:pPr>
        <w:pStyle w:val="NoSpacing"/>
        <w:numPr>
          <w:ilvl w:val="0"/>
          <w:numId w:val="13"/>
        </w:numPr>
        <w:jc w:val="both"/>
        <w:rPr>
          <w:rFonts w:ascii="Arial" w:hAnsi="Arial" w:cs="Arial"/>
        </w:rPr>
      </w:pPr>
      <w:r w:rsidRPr="00FA4B71">
        <w:rPr>
          <w:rFonts w:ascii="Arial" w:hAnsi="Arial" w:cs="Arial"/>
        </w:rPr>
        <w:t>Automated builds of Micro Services, API's, UIs, and databases using Team City and deployments using Octopus Deploy.</w:t>
      </w:r>
    </w:p>
    <w:p w14:paraId="60E0C4C9" w14:textId="6944068B" w:rsidR="00B01DB9" w:rsidRPr="00FA4B71" w:rsidRDefault="00B01DB9" w:rsidP="006663B4">
      <w:pPr>
        <w:pStyle w:val="NoSpacing"/>
        <w:numPr>
          <w:ilvl w:val="0"/>
          <w:numId w:val="13"/>
        </w:numPr>
        <w:jc w:val="both"/>
        <w:rPr>
          <w:rFonts w:ascii="Arial" w:hAnsi="Arial" w:cs="Arial"/>
        </w:rPr>
      </w:pPr>
      <w:r w:rsidRPr="00FA4B71">
        <w:rPr>
          <w:rFonts w:ascii="Arial" w:hAnsi="Arial" w:cs="Arial"/>
        </w:rPr>
        <w:t>Responsible for creating and maintaining the new LDAP OU, Groups, Schema, and attributes.</w:t>
      </w:r>
    </w:p>
    <w:p w14:paraId="29EA430A" w14:textId="2893A675" w:rsidR="00B01DB9" w:rsidRPr="00FA4B71" w:rsidRDefault="00B01DB9" w:rsidP="006663B4">
      <w:pPr>
        <w:pStyle w:val="NoSpacing"/>
        <w:numPr>
          <w:ilvl w:val="0"/>
          <w:numId w:val="13"/>
        </w:numPr>
        <w:jc w:val="both"/>
        <w:rPr>
          <w:rFonts w:ascii="Arial" w:hAnsi="Arial" w:cs="Arial"/>
        </w:rPr>
      </w:pPr>
      <w:r w:rsidRPr="00FA4B71">
        <w:rPr>
          <w:rFonts w:ascii="Arial" w:hAnsi="Arial" w:cs="Arial"/>
        </w:rPr>
        <w:t>Experience in AWS Snowflake where we used a data warehouse to handle big data characteristics for both structured and unstructured data, Aws Snowball for large scale data migration.</w:t>
      </w:r>
    </w:p>
    <w:p w14:paraId="0A40B833" w14:textId="77777777" w:rsidR="00FA4B71" w:rsidRPr="00FA4B71" w:rsidRDefault="00FA4B71" w:rsidP="006663B4">
      <w:pPr>
        <w:jc w:val="both"/>
        <w:rPr>
          <w:rFonts w:ascii="Arial" w:hAnsi="Arial" w:cs="Arial"/>
          <w:bCs/>
        </w:rPr>
      </w:pPr>
    </w:p>
    <w:p w14:paraId="41DEE45D" w14:textId="64000C98" w:rsidR="00CB54B9" w:rsidRPr="00FA4B71" w:rsidRDefault="00B01DB9" w:rsidP="006663B4">
      <w:pPr>
        <w:jc w:val="both"/>
        <w:rPr>
          <w:rFonts w:ascii="Arial" w:hAnsi="Arial" w:cs="Arial"/>
          <w:bCs/>
        </w:rPr>
      </w:pPr>
      <w:r w:rsidRPr="00FA4B71">
        <w:rPr>
          <w:rFonts w:ascii="Arial" w:hAnsi="Arial" w:cs="Arial"/>
          <w:bCs/>
        </w:rPr>
        <w:t>Environment: AWS (EC2, S3, EBS, ELB, RDS, SNS, SQS, VPC, Cloud formation, Cloud watch, ELK Stack), Ansible, LDAP, python (BOTO API), Red Hat Linux, Gradle, Shell scripting, Ruby, Nginx, Linux Administration, Terraform, Selenium, JIRA, GIT, SVN, Nagios, Groovy</w:t>
      </w:r>
      <w:r w:rsidR="00CB54B9" w:rsidRPr="00FA4B71">
        <w:rPr>
          <w:rFonts w:ascii="Arial" w:hAnsi="Arial" w:cs="Arial"/>
          <w:bCs/>
        </w:rPr>
        <w:t>.</w:t>
      </w:r>
    </w:p>
    <w:p w14:paraId="511EC861" w14:textId="77777777" w:rsidR="00CB54B9" w:rsidRPr="00FA4B71" w:rsidRDefault="00CB54B9" w:rsidP="006663B4">
      <w:pPr>
        <w:jc w:val="both"/>
        <w:rPr>
          <w:rFonts w:ascii="Arial" w:hAnsi="Arial" w:cs="Arial"/>
          <w:bCs/>
        </w:rPr>
      </w:pPr>
    </w:p>
    <w:p w14:paraId="675EA13E" w14:textId="5BE35C77" w:rsidR="00B01DB9" w:rsidRPr="00FA4B71" w:rsidRDefault="00B01DB9" w:rsidP="006663B4">
      <w:pPr>
        <w:jc w:val="both"/>
        <w:rPr>
          <w:rFonts w:ascii="Arial" w:hAnsi="Arial" w:cs="Arial"/>
          <w:b/>
        </w:rPr>
      </w:pPr>
      <w:r w:rsidRPr="00FA4B71">
        <w:rPr>
          <w:rFonts w:ascii="Arial" w:hAnsi="Arial" w:cs="Arial"/>
          <w:b/>
        </w:rPr>
        <w:t xml:space="preserve">Timeless Solutions.inc </w:t>
      </w:r>
      <w:r w:rsidR="006663B4">
        <w:rPr>
          <w:rFonts w:ascii="Arial" w:hAnsi="Arial" w:cs="Arial"/>
          <w:b/>
        </w:rPr>
        <w:t>,</w:t>
      </w:r>
      <w:r w:rsidR="0055652B" w:rsidRPr="00FA4B71">
        <w:rPr>
          <w:rFonts w:ascii="Arial" w:hAnsi="Arial" w:cs="Arial"/>
          <w:b/>
        </w:rPr>
        <w:t>MD</w:t>
      </w:r>
      <w:r w:rsidRPr="00FA4B71">
        <w:rPr>
          <w:rFonts w:ascii="Arial" w:hAnsi="Arial" w:cs="Arial"/>
          <w:b/>
        </w:rPr>
        <w:tab/>
      </w:r>
      <w:r w:rsidRPr="00FA4B71">
        <w:rPr>
          <w:rFonts w:ascii="Arial" w:hAnsi="Arial" w:cs="Arial"/>
          <w:b/>
        </w:rPr>
        <w:tab/>
      </w:r>
      <w:r w:rsidR="00CB54B9" w:rsidRPr="00FA4B71">
        <w:rPr>
          <w:rFonts w:ascii="Arial" w:hAnsi="Arial" w:cs="Arial"/>
          <w:b/>
        </w:rPr>
        <w:t xml:space="preserve">                                                               </w:t>
      </w:r>
      <w:r w:rsidR="006663B4">
        <w:rPr>
          <w:rFonts w:ascii="Arial" w:hAnsi="Arial" w:cs="Arial"/>
          <w:b/>
        </w:rPr>
        <w:t xml:space="preserve">               </w:t>
      </w:r>
      <w:r w:rsidRPr="00FA4B71">
        <w:rPr>
          <w:rFonts w:ascii="Arial" w:hAnsi="Arial" w:cs="Arial"/>
          <w:b/>
        </w:rPr>
        <w:t>May 201</w:t>
      </w:r>
      <w:r w:rsidR="00CB54B9" w:rsidRPr="00FA4B71">
        <w:rPr>
          <w:rFonts w:ascii="Arial" w:hAnsi="Arial" w:cs="Arial"/>
          <w:b/>
        </w:rPr>
        <w:t>9</w:t>
      </w:r>
      <w:r w:rsidRPr="00FA4B71">
        <w:rPr>
          <w:rFonts w:ascii="Arial" w:hAnsi="Arial" w:cs="Arial"/>
          <w:b/>
        </w:rPr>
        <w:t xml:space="preserve"> – Jan 20</w:t>
      </w:r>
      <w:r w:rsidR="00CB54B9" w:rsidRPr="00FA4B71">
        <w:rPr>
          <w:rFonts w:ascii="Arial" w:hAnsi="Arial" w:cs="Arial"/>
          <w:b/>
        </w:rPr>
        <w:t>22</w:t>
      </w:r>
      <w:r w:rsidRPr="00FA4B71">
        <w:rPr>
          <w:rFonts w:ascii="Arial" w:hAnsi="Arial" w:cs="Arial"/>
          <w:b/>
        </w:rPr>
        <w:t xml:space="preserve">                                                                                                                                                                                             </w:t>
      </w:r>
    </w:p>
    <w:p w14:paraId="64087787" w14:textId="5DDA9C89" w:rsidR="00B01DB9" w:rsidRPr="00FA4B71" w:rsidRDefault="00B01DB9" w:rsidP="006663B4">
      <w:pPr>
        <w:jc w:val="both"/>
        <w:rPr>
          <w:rFonts w:ascii="Arial" w:hAnsi="Arial" w:cs="Arial"/>
          <w:b/>
        </w:rPr>
      </w:pPr>
      <w:r w:rsidRPr="00FA4B71">
        <w:rPr>
          <w:rFonts w:ascii="Arial" w:hAnsi="Arial" w:cs="Arial"/>
          <w:b/>
        </w:rPr>
        <w:t>DevOps Engineer</w:t>
      </w:r>
    </w:p>
    <w:p w14:paraId="33DE68FC" w14:textId="77777777" w:rsidR="00B01DB9" w:rsidRPr="00FA4B71" w:rsidRDefault="00B01DB9" w:rsidP="006663B4">
      <w:pPr>
        <w:jc w:val="both"/>
        <w:rPr>
          <w:rFonts w:ascii="Arial" w:hAnsi="Arial" w:cs="Arial"/>
          <w:bCs/>
          <w:u w:val="single"/>
        </w:rPr>
      </w:pPr>
      <w:r w:rsidRPr="00FA4B71">
        <w:rPr>
          <w:rFonts w:ascii="Arial" w:hAnsi="Arial" w:cs="Arial"/>
          <w:bCs/>
          <w:u w:val="single"/>
        </w:rPr>
        <w:t>Responsibilities:</w:t>
      </w:r>
    </w:p>
    <w:p w14:paraId="766E5772" w14:textId="65C195BE" w:rsidR="00B01DB9" w:rsidRPr="00FA4B71" w:rsidRDefault="00B01DB9" w:rsidP="006663B4">
      <w:pPr>
        <w:pStyle w:val="NoSpacing"/>
        <w:numPr>
          <w:ilvl w:val="0"/>
          <w:numId w:val="15"/>
        </w:numPr>
        <w:jc w:val="both"/>
        <w:rPr>
          <w:rFonts w:ascii="Arial" w:hAnsi="Arial" w:cs="Arial"/>
        </w:rPr>
      </w:pPr>
      <w:r w:rsidRPr="00FA4B71">
        <w:rPr>
          <w:rFonts w:ascii="Arial" w:hAnsi="Arial" w:cs="Arial"/>
        </w:rPr>
        <w:t>Created docker file and automated Docker image creation using Jenkins and Docker.</w:t>
      </w:r>
    </w:p>
    <w:p w14:paraId="021DB0B2" w14:textId="24F86CD8" w:rsidR="00B01DB9" w:rsidRPr="00FA4B71" w:rsidRDefault="00B01DB9" w:rsidP="006663B4">
      <w:pPr>
        <w:pStyle w:val="NoSpacing"/>
        <w:numPr>
          <w:ilvl w:val="0"/>
          <w:numId w:val="15"/>
        </w:numPr>
        <w:jc w:val="both"/>
        <w:rPr>
          <w:rFonts w:ascii="Arial" w:hAnsi="Arial" w:cs="Arial"/>
        </w:rPr>
      </w:pPr>
      <w:r w:rsidRPr="00FA4B71">
        <w:rPr>
          <w:rFonts w:ascii="Arial" w:hAnsi="Arial" w:cs="Arial"/>
        </w:rPr>
        <w:t>Installed and set up systems administrator/engineering tasks such as patch servers, mount filesystems, standardized server configuration, deploy applications, firewall rules, file systems, storage systems, job scheduling security, and systems resource monitoring.</w:t>
      </w:r>
    </w:p>
    <w:p w14:paraId="48104EF1" w14:textId="1C071802" w:rsidR="00B01DB9" w:rsidRPr="00FA4B71" w:rsidRDefault="00B01DB9" w:rsidP="006663B4">
      <w:pPr>
        <w:pStyle w:val="NoSpacing"/>
        <w:numPr>
          <w:ilvl w:val="0"/>
          <w:numId w:val="15"/>
        </w:numPr>
        <w:jc w:val="both"/>
        <w:rPr>
          <w:rFonts w:ascii="Arial" w:hAnsi="Arial" w:cs="Arial"/>
        </w:rPr>
      </w:pPr>
      <w:r w:rsidRPr="00FA4B71">
        <w:rPr>
          <w:rFonts w:ascii="Arial" w:hAnsi="Arial" w:cs="Arial"/>
        </w:rPr>
        <w:t>Set up Jenkins’ master server and added necessary plugins and added more slaves to support scalability and agility.</w:t>
      </w:r>
    </w:p>
    <w:p w14:paraId="34B148D3" w14:textId="113A0054" w:rsidR="00B01DB9" w:rsidRPr="00FA4B71" w:rsidRDefault="00B01DB9" w:rsidP="006663B4">
      <w:pPr>
        <w:pStyle w:val="NoSpacing"/>
        <w:numPr>
          <w:ilvl w:val="0"/>
          <w:numId w:val="15"/>
        </w:numPr>
        <w:jc w:val="both"/>
        <w:rPr>
          <w:rFonts w:ascii="Arial" w:hAnsi="Arial" w:cs="Arial"/>
        </w:rPr>
      </w:pPr>
      <w:r w:rsidRPr="00FA4B71">
        <w:rPr>
          <w:rFonts w:ascii="Arial" w:hAnsi="Arial" w:cs="Arial"/>
        </w:rPr>
        <w:t>Set up Kubernetes environment on premise on AWS Cloud.</w:t>
      </w:r>
    </w:p>
    <w:p w14:paraId="104385E5" w14:textId="57B9E36D" w:rsidR="00B01DB9" w:rsidRPr="00FA4B71" w:rsidRDefault="00B01DB9" w:rsidP="006663B4">
      <w:pPr>
        <w:pStyle w:val="NoSpacing"/>
        <w:numPr>
          <w:ilvl w:val="0"/>
          <w:numId w:val="15"/>
        </w:numPr>
        <w:jc w:val="both"/>
        <w:rPr>
          <w:rFonts w:ascii="Arial" w:hAnsi="Arial" w:cs="Arial"/>
        </w:rPr>
      </w:pPr>
      <w:r w:rsidRPr="00FA4B71">
        <w:rPr>
          <w:rFonts w:ascii="Arial" w:hAnsi="Arial" w:cs="Arial"/>
        </w:rPr>
        <w:t>Built, monitored, and supported patching and upgrades to Linux servers.</w:t>
      </w:r>
    </w:p>
    <w:p w14:paraId="0974615C" w14:textId="0244A121" w:rsidR="00B01DB9" w:rsidRPr="00FA4B71" w:rsidRDefault="00B01DB9" w:rsidP="006663B4">
      <w:pPr>
        <w:pStyle w:val="NoSpacing"/>
        <w:numPr>
          <w:ilvl w:val="0"/>
          <w:numId w:val="15"/>
        </w:numPr>
        <w:jc w:val="both"/>
        <w:rPr>
          <w:rFonts w:ascii="Arial" w:hAnsi="Arial" w:cs="Arial"/>
        </w:rPr>
      </w:pPr>
      <w:r w:rsidRPr="00FA4B71">
        <w:rPr>
          <w:rFonts w:ascii="Arial" w:hAnsi="Arial" w:cs="Arial"/>
        </w:rPr>
        <w:t>Designed, built, tested, and deployed highly scalable and resilient Cloud-based applications on AWS for API Gateway, Dynamo DB, Lambda, etc.</w:t>
      </w:r>
    </w:p>
    <w:p w14:paraId="50C7BE9E" w14:textId="065645E9" w:rsidR="00B01DB9" w:rsidRPr="00FA4B71" w:rsidRDefault="00B01DB9" w:rsidP="006663B4">
      <w:pPr>
        <w:pStyle w:val="NoSpacing"/>
        <w:numPr>
          <w:ilvl w:val="0"/>
          <w:numId w:val="15"/>
        </w:numPr>
        <w:jc w:val="both"/>
        <w:rPr>
          <w:rFonts w:ascii="Arial" w:hAnsi="Arial" w:cs="Arial"/>
        </w:rPr>
      </w:pPr>
      <w:r w:rsidRPr="00FA4B71">
        <w:rPr>
          <w:rFonts w:ascii="Arial" w:hAnsi="Arial" w:cs="Arial"/>
        </w:rPr>
        <w:t>Provided technical assistance to all phases of the Cloud Program, including Infrastructure as a Service (IaaS), Platform as a Service (PaaS).</w:t>
      </w:r>
    </w:p>
    <w:p w14:paraId="19E89615" w14:textId="65045737" w:rsidR="00B01DB9" w:rsidRPr="00FA4B71" w:rsidRDefault="00B01DB9" w:rsidP="006663B4">
      <w:pPr>
        <w:pStyle w:val="NoSpacing"/>
        <w:numPr>
          <w:ilvl w:val="0"/>
          <w:numId w:val="15"/>
        </w:numPr>
        <w:jc w:val="both"/>
        <w:rPr>
          <w:rFonts w:ascii="Arial" w:hAnsi="Arial" w:cs="Arial"/>
        </w:rPr>
      </w:pPr>
      <w:r w:rsidRPr="00FA4B71">
        <w:rPr>
          <w:rFonts w:ascii="Arial" w:hAnsi="Arial" w:cs="Arial"/>
        </w:rPr>
        <w:t>Provide technical consultation and delivery services to customers for CI/CD and DevOps initiatives.</w:t>
      </w:r>
    </w:p>
    <w:p w14:paraId="0AD25F93" w14:textId="5047A92A" w:rsidR="00B01DB9" w:rsidRPr="00FA4B71" w:rsidRDefault="00B01DB9" w:rsidP="006663B4">
      <w:pPr>
        <w:pStyle w:val="NoSpacing"/>
        <w:numPr>
          <w:ilvl w:val="0"/>
          <w:numId w:val="15"/>
        </w:numPr>
        <w:jc w:val="both"/>
        <w:rPr>
          <w:rFonts w:ascii="Arial" w:hAnsi="Arial" w:cs="Arial"/>
        </w:rPr>
      </w:pPr>
      <w:r w:rsidRPr="00FA4B71">
        <w:rPr>
          <w:rFonts w:ascii="Arial" w:hAnsi="Arial" w:cs="Arial"/>
        </w:rPr>
        <w:t>Fully automating the entire release process from build to test to configuration to deployment.</w:t>
      </w:r>
    </w:p>
    <w:p w14:paraId="43A949DE" w14:textId="60D4BFAE" w:rsidR="00B01DB9" w:rsidRPr="00FA4B71" w:rsidRDefault="00B01DB9" w:rsidP="006663B4">
      <w:pPr>
        <w:pStyle w:val="NoSpacing"/>
        <w:numPr>
          <w:ilvl w:val="0"/>
          <w:numId w:val="15"/>
        </w:numPr>
        <w:jc w:val="both"/>
        <w:rPr>
          <w:rFonts w:ascii="Arial" w:hAnsi="Arial" w:cs="Arial"/>
        </w:rPr>
      </w:pPr>
      <w:r w:rsidRPr="00FA4B71">
        <w:rPr>
          <w:rFonts w:ascii="Arial" w:hAnsi="Arial" w:cs="Arial"/>
        </w:rPr>
        <w:t>Application onboarding and maintenance on the CI/CD platform.</w:t>
      </w:r>
    </w:p>
    <w:p w14:paraId="50839DB8" w14:textId="1DC2D3D9" w:rsidR="00B01DB9" w:rsidRPr="00FA4B71" w:rsidRDefault="00B01DB9" w:rsidP="006663B4">
      <w:pPr>
        <w:pStyle w:val="NoSpacing"/>
        <w:numPr>
          <w:ilvl w:val="0"/>
          <w:numId w:val="15"/>
        </w:numPr>
        <w:jc w:val="both"/>
        <w:rPr>
          <w:rFonts w:ascii="Arial" w:hAnsi="Arial" w:cs="Arial"/>
        </w:rPr>
      </w:pPr>
      <w:r w:rsidRPr="00FA4B71">
        <w:rPr>
          <w:rFonts w:ascii="Arial" w:hAnsi="Arial" w:cs="Arial"/>
        </w:rPr>
        <w:t>Installation, administration and maintenance of CI/CD applications: Jenkins, Artifactory, SonarQube, Stash and Docker.</w:t>
      </w:r>
    </w:p>
    <w:p w14:paraId="64466E0A" w14:textId="37797596" w:rsidR="00B01DB9" w:rsidRPr="00FA4B71" w:rsidRDefault="00B01DB9" w:rsidP="006663B4">
      <w:pPr>
        <w:pStyle w:val="NoSpacing"/>
        <w:numPr>
          <w:ilvl w:val="0"/>
          <w:numId w:val="15"/>
        </w:numPr>
        <w:jc w:val="both"/>
        <w:rPr>
          <w:rFonts w:ascii="Arial" w:hAnsi="Arial" w:cs="Arial"/>
        </w:rPr>
      </w:pPr>
      <w:r w:rsidRPr="00FA4B71">
        <w:rPr>
          <w:rFonts w:ascii="Arial" w:hAnsi="Arial" w:cs="Arial"/>
        </w:rPr>
        <w:t>Exported logs from CloudWatch to AWS S3 for consumption by Splunk.</w:t>
      </w:r>
    </w:p>
    <w:p w14:paraId="7CF8596F" w14:textId="50610FBC" w:rsidR="00B01DB9" w:rsidRPr="00FA4B71" w:rsidRDefault="00B01DB9" w:rsidP="006663B4">
      <w:pPr>
        <w:pStyle w:val="NoSpacing"/>
        <w:numPr>
          <w:ilvl w:val="0"/>
          <w:numId w:val="15"/>
        </w:numPr>
        <w:jc w:val="both"/>
        <w:rPr>
          <w:rFonts w:ascii="Arial" w:hAnsi="Arial" w:cs="Arial"/>
        </w:rPr>
      </w:pPr>
      <w:r w:rsidRPr="00FA4B71">
        <w:rPr>
          <w:rFonts w:ascii="Arial" w:hAnsi="Arial" w:cs="Arial"/>
        </w:rPr>
        <w:t>Developed Ansible Custom modules and created Ansible dynamic inventories.</w:t>
      </w:r>
    </w:p>
    <w:p w14:paraId="5E8BF56D" w14:textId="66126FE1" w:rsidR="00B01DB9" w:rsidRPr="00FA4B71" w:rsidRDefault="00B01DB9" w:rsidP="006663B4">
      <w:pPr>
        <w:pStyle w:val="NoSpacing"/>
        <w:numPr>
          <w:ilvl w:val="0"/>
          <w:numId w:val="15"/>
        </w:numPr>
        <w:jc w:val="both"/>
        <w:rPr>
          <w:rFonts w:ascii="Arial" w:hAnsi="Arial" w:cs="Arial"/>
        </w:rPr>
      </w:pPr>
      <w:r w:rsidRPr="00FA4B71">
        <w:rPr>
          <w:rFonts w:ascii="Arial" w:hAnsi="Arial" w:cs="Arial"/>
        </w:rPr>
        <w:t>Developed Ansible playbooks for use in deploying applications and systems to servers via Ansible Tower.</w:t>
      </w:r>
    </w:p>
    <w:p w14:paraId="3A534B69" w14:textId="3D12931B" w:rsidR="00B01DB9" w:rsidRPr="00FA4B71" w:rsidRDefault="00B01DB9" w:rsidP="006663B4">
      <w:pPr>
        <w:pStyle w:val="NoSpacing"/>
        <w:numPr>
          <w:ilvl w:val="0"/>
          <w:numId w:val="15"/>
        </w:numPr>
        <w:jc w:val="both"/>
        <w:rPr>
          <w:rFonts w:ascii="Arial" w:hAnsi="Arial" w:cs="Arial"/>
        </w:rPr>
      </w:pPr>
      <w:r w:rsidRPr="00FA4B71">
        <w:rPr>
          <w:rFonts w:ascii="Arial" w:hAnsi="Arial" w:cs="Arial"/>
        </w:rPr>
        <w:t>Automated infrastructure provisioning on AWS using Terraform and Ansible.</w:t>
      </w:r>
    </w:p>
    <w:p w14:paraId="2880DBCE" w14:textId="609F7485" w:rsidR="00B01DB9" w:rsidRPr="00FA4B71" w:rsidRDefault="00B01DB9" w:rsidP="006663B4">
      <w:pPr>
        <w:pStyle w:val="NoSpacing"/>
        <w:numPr>
          <w:ilvl w:val="0"/>
          <w:numId w:val="15"/>
        </w:numPr>
        <w:jc w:val="both"/>
        <w:rPr>
          <w:rFonts w:ascii="Arial" w:hAnsi="Arial" w:cs="Arial"/>
        </w:rPr>
      </w:pPr>
      <w:r w:rsidRPr="00FA4B71">
        <w:rPr>
          <w:rFonts w:ascii="Arial" w:hAnsi="Arial" w:cs="Arial"/>
        </w:rPr>
        <w:t>Used Kubernetes to orchestrate to deploy, scale, and manage Docker container.</w:t>
      </w:r>
    </w:p>
    <w:p w14:paraId="727D2D73" w14:textId="3A2D0299" w:rsidR="00B01DB9" w:rsidRPr="00FA4B71" w:rsidRDefault="00B01DB9" w:rsidP="006663B4">
      <w:pPr>
        <w:pStyle w:val="NoSpacing"/>
        <w:numPr>
          <w:ilvl w:val="0"/>
          <w:numId w:val="15"/>
        </w:numPr>
        <w:jc w:val="both"/>
        <w:rPr>
          <w:rFonts w:ascii="Arial" w:hAnsi="Arial" w:cs="Arial"/>
        </w:rPr>
      </w:pPr>
      <w:r w:rsidRPr="00FA4B71">
        <w:rPr>
          <w:rFonts w:ascii="Arial" w:hAnsi="Arial" w:cs="Arial"/>
        </w:rPr>
        <w:t>Wrote scripts using BASH, Ruby and Python,</w:t>
      </w:r>
    </w:p>
    <w:p w14:paraId="474576C9" w14:textId="2C16E1F5" w:rsidR="00B01DB9" w:rsidRPr="00FA4B71" w:rsidRDefault="00B01DB9" w:rsidP="006663B4">
      <w:pPr>
        <w:pStyle w:val="NoSpacing"/>
        <w:numPr>
          <w:ilvl w:val="0"/>
          <w:numId w:val="15"/>
        </w:numPr>
        <w:jc w:val="both"/>
        <w:rPr>
          <w:rFonts w:ascii="Arial" w:hAnsi="Arial" w:cs="Arial"/>
        </w:rPr>
      </w:pPr>
      <w:r w:rsidRPr="00FA4B71">
        <w:rPr>
          <w:rFonts w:ascii="Arial" w:hAnsi="Arial" w:cs="Arial"/>
        </w:rPr>
        <w:t>Automated operational tasks such as software configuration, server scaling and deployments, and database setups in multiple AWS cloud environments with the use of modern application and configuration management tools (e.g., Jenkins, Chef, Puppet).</w:t>
      </w:r>
    </w:p>
    <w:p w14:paraId="4EEAC6F9" w14:textId="57BF14BF" w:rsidR="00B01DB9" w:rsidRPr="00FA4B71" w:rsidRDefault="00B01DB9" w:rsidP="006663B4">
      <w:pPr>
        <w:pStyle w:val="NoSpacing"/>
        <w:numPr>
          <w:ilvl w:val="0"/>
          <w:numId w:val="15"/>
        </w:numPr>
        <w:jc w:val="both"/>
        <w:rPr>
          <w:rFonts w:ascii="Arial" w:hAnsi="Arial" w:cs="Arial"/>
        </w:rPr>
      </w:pPr>
      <w:r w:rsidRPr="00FA4B71">
        <w:rPr>
          <w:rFonts w:ascii="Arial" w:hAnsi="Arial" w:cs="Arial"/>
        </w:rPr>
        <w:t>Enabled developers, testers, and operations to build and deploy our applications from code to multiple environments quickly and rapidly with “one button click” ease.</w:t>
      </w:r>
    </w:p>
    <w:p w14:paraId="1FE02303" w14:textId="67CE76D5" w:rsidR="00B01DB9" w:rsidRPr="00FA4B71" w:rsidRDefault="00B01DB9" w:rsidP="006663B4">
      <w:pPr>
        <w:pStyle w:val="NoSpacing"/>
        <w:numPr>
          <w:ilvl w:val="0"/>
          <w:numId w:val="15"/>
        </w:numPr>
        <w:jc w:val="both"/>
        <w:rPr>
          <w:rFonts w:ascii="Arial" w:hAnsi="Arial" w:cs="Arial"/>
        </w:rPr>
      </w:pPr>
      <w:r w:rsidRPr="00FA4B71">
        <w:rPr>
          <w:rFonts w:ascii="Arial" w:hAnsi="Arial" w:cs="Arial"/>
        </w:rPr>
        <w:t>Deployed code across multiple servers.</w:t>
      </w:r>
    </w:p>
    <w:p w14:paraId="74ABFAC9" w14:textId="75810015" w:rsidR="00B01DB9" w:rsidRPr="00FA4B71" w:rsidRDefault="00B01DB9" w:rsidP="006663B4">
      <w:pPr>
        <w:pStyle w:val="NoSpacing"/>
        <w:numPr>
          <w:ilvl w:val="0"/>
          <w:numId w:val="15"/>
        </w:numPr>
        <w:jc w:val="both"/>
        <w:rPr>
          <w:rFonts w:ascii="Arial" w:hAnsi="Arial" w:cs="Arial"/>
        </w:rPr>
      </w:pPr>
      <w:r w:rsidRPr="00FA4B71">
        <w:rPr>
          <w:rFonts w:ascii="Arial" w:hAnsi="Arial" w:cs="Arial"/>
        </w:rPr>
        <w:lastRenderedPageBreak/>
        <w:t>Evaluate, build and/or configure tools for internal use to support software engineering best practices.</w:t>
      </w:r>
    </w:p>
    <w:p w14:paraId="2009CB2B" w14:textId="77777777" w:rsidR="00FA4B71" w:rsidRPr="00FA4B71" w:rsidRDefault="00FA4B71" w:rsidP="006663B4">
      <w:pPr>
        <w:jc w:val="both"/>
        <w:rPr>
          <w:rFonts w:ascii="Arial" w:hAnsi="Arial" w:cs="Arial"/>
          <w:bCs/>
        </w:rPr>
      </w:pPr>
    </w:p>
    <w:p w14:paraId="04C0E2EA" w14:textId="44162156" w:rsidR="00B01DB9" w:rsidRPr="00FA4B71" w:rsidRDefault="00B01DB9" w:rsidP="006663B4">
      <w:pPr>
        <w:jc w:val="both"/>
        <w:rPr>
          <w:rFonts w:ascii="Arial" w:hAnsi="Arial" w:cs="Arial"/>
          <w:bCs/>
        </w:rPr>
      </w:pPr>
      <w:r w:rsidRPr="00FA4B71">
        <w:rPr>
          <w:rFonts w:ascii="Arial" w:hAnsi="Arial" w:cs="Arial"/>
          <w:bCs/>
        </w:rPr>
        <w:t>Environment: Solaris, Linux, Eclipse, Java, SQL, AWS EC2, Python, Subversion, Bash, Hudson, NT Command Shell, Java/J2EE, Maven, Gradle, Chef, AWS, JIRA, XML, Vagrant LINUX (RHEL, CentOS), Docker, Jenkins</w:t>
      </w:r>
    </w:p>
    <w:p w14:paraId="5B0FAEBE" w14:textId="77777777" w:rsidR="006663B4" w:rsidRDefault="006663B4" w:rsidP="006663B4">
      <w:pPr>
        <w:jc w:val="both"/>
        <w:rPr>
          <w:rFonts w:ascii="Arial" w:hAnsi="Arial" w:cs="Arial"/>
          <w:b/>
          <w:color w:val="222222"/>
          <w:shd w:val="clear" w:color="auto" w:fill="FFFFFF"/>
        </w:rPr>
      </w:pPr>
    </w:p>
    <w:p w14:paraId="3BD517B2" w14:textId="69862A3F" w:rsidR="007C49A1" w:rsidRPr="00FA4B71" w:rsidRDefault="00382ECB" w:rsidP="006663B4">
      <w:pPr>
        <w:jc w:val="both"/>
        <w:rPr>
          <w:rFonts w:ascii="Arial" w:hAnsi="Arial" w:cs="Arial"/>
          <w:b/>
        </w:rPr>
      </w:pPr>
      <w:r w:rsidRPr="00FA4B71">
        <w:rPr>
          <w:rFonts w:ascii="Arial" w:hAnsi="Arial" w:cs="Arial"/>
          <w:b/>
          <w:color w:val="222222"/>
          <w:shd w:val="clear" w:color="auto" w:fill="FFFFFF"/>
        </w:rPr>
        <w:t>State of Wisconsin(Dept of Admin)</w:t>
      </w:r>
      <w:r w:rsidR="007C49A1" w:rsidRPr="00FA4B71">
        <w:rPr>
          <w:rFonts w:ascii="Arial" w:hAnsi="Arial" w:cs="Arial"/>
          <w:b/>
          <w:color w:val="222222"/>
          <w:shd w:val="clear" w:color="auto" w:fill="FFFFFF"/>
        </w:rPr>
        <w:tab/>
      </w:r>
      <w:r w:rsidR="007C49A1" w:rsidRPr="00FA4B71">
        <w:rPr>
          <w:rFonts w:ascii="Arial" w:hAnsi="Arial" w:cs="Arial"/>
          <w:b/>
          <w:color w:val="222222"/>
          <w:shd w:val="clear" w:color="auto" w:fill="FFFFFF"/>
        </w:rPr>
        <w:tab/>
      </w:r>
      <w:r w:rsidR="007C49A1" w:rsidRPr="00FA4B71">
        <w:rPr>
          <w:rFonts w:ascii="Arial" w:hAnsi="Arial" w:cs="Arial"/>
          <w:b/>
          <w:color w:val="222222"/>
          <w:shd w:val="clear" w:color="auto" w:fill="FFFFFF"/>
        </w:rPr>
        <w:tab/>
      </w:r>
      <w:r w:rsidR="007C49A1" w:rsidRPr="00FA4B71">
        <w:rPr>
          <w:rFonts w:ascii="Arial" w:hAnsi="Arial" w:cs="Arial"/>
          <w:b/>
          <w:color w:val="222222"/>
          <w:shd w:val="clear" w:color="auto" w:fill="FFFFFF"/>
        </w:rPr>
        <w:tab/>
      </w:r>
      <w:r w:rsidR="007C49A1" w:rsidRPr="00FA4B71">
        <w:rPr>
          <w:rFonts w:ascii="Arial" w:hAnsi="Arial" w:cs="Arial"/>
          <w:b/>
          <w:color w:val="222222"/>
          <w:shd w:val="clear" w:color="auto" w:fill="FFFFFF"/>
        </w:rPr>
        <w:tab/>
        <w:t xml:space="preserve">          </w:t>
      </w:r>
      <w:r w:rsidR="006663B4">
        <w:rPr>
          <w:rFonts w:ascii="Arial" w:hAnsi="Arial" w:cs="Arial"/>
          <w:b/>
          <w:color w:val="222222"/>
          <w:shd w:val="clear" w:color="auto" w:fill="FFFFFF"/>
        </w:rPr>
        <w:t xml:space="preserve">        </w:t>
      </w:r>
      <w:r w:rsidR="007C49A1" w:rsidRPr="00FA4B71">
        <w:rPr>
          <w:rFonts w:ascii="Arial" w:hAnsi="Arial" w:cs="Arial"/>
          <w:b/>
        </w:rPr>
        <w:t>Jan 2017 to Mar 2019</w:t>
      </w:r>
    </w:p>
    <w:p w14:paraId="78FAE300" w14:textId="77777777" w:rsidR="007C49A1" w:rsidRPr="00FA4B71" w:rsidRDefault="007C49A1" w:rsidP="006663B4">
      <w:pPr>
        <w:jc w:val="both"/>
        <w:rPr>
          <w:rFonts w:ascii="Arial" w:hAnsi="Arial" w:cs="Arial"/>
          <w:bCs/>
        </w:rPr>
      </w:pPr>
      <w:r w:rsidRPr="00FA4B71">
        <w:rPr>
          <w:rFonts w:ascii="Arial" w:hAnsi="Arial" w:cs="Arial"/>
          <w:b/>
          <w:color w:val="222222"/>
          <w:shd w:val="clear" w:color="auto" w:fill="FFFFFF"/>
        </w:rPr>
        <w:t>DevOps Engineer</w:t>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r w:rsidRPr="00FA4B71">
        <w:rPr>
          <w:rFonts w:ascii="Arial" w:hAnsi="Arial" w:cs="Arial"/>
          <w:bCs/>
          <w:color w:val="222222"/>
          <w:shd w:val="clear" w:color="auto" w:fill="FFFFFF"/>
        </w:rPr>
        <w:tab/>
      </w:r>
    </w:p>
    <w:p w14:paraId="4BE360F3" w14:textId="77777777" w:rsidR="007C49A1" w:rsidRPr="00FA4B71" w:rsidRDefault="007C49A1" w:rsidP="006663B4">
      <w:pPr>
        <w:tabs>
          <w:tab w:val="left" w:pos="8235"/>
        </w:tabs>
        <w:jc w:val="both"/>
        <w:rPr>
          <w:rFonts w:ascii="Arial" w:hAnsi="Arial" w:cs="Arial"/>
          <w:bCs/>
          <w:u w:val="single"/>
        </w:rPr>
      </w:pPr>
      <w:r w:rsidRPr="00FA4B71">
        <w:rPr>
          <w:rFonts w:ascii="Arial" w:hAnsi="Arial" w:cs="Arial"/>
          <w:bCs/>
          <w:u w:val="single"/>
        </w:rPr>
        <w:t>Responsibilities:</w:t>
      </w:r>
    </w:p>
    <w:p w14:paraId="6D0B1E1F"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Maintained the overall SVN architecture that includes setting up branching process, setting up user accounts, and maintaining the user access across the organization as an admin.</w:t>
      </w:r>
    </w:p>
    <w:p w14:paraId="5E8F6EEA"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Design, implement and maintain all AWS infrastructure and services within a managed service environment.</w:t>
      </w:r>
    </w:p>
    <w:p w14:paraId="3F9EF753"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Expertise on Writing Templates for AWS infrastructure as code using Terraform to build staging and production environments and for deploying into AWS used automation pipeline tools like Jenkins, Artifactory, Chef and Terraform.</w:t>
      </w:r>
    </w:p>
    <w:p w14:paraId="50830FB5"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Creating scripts in DSL Groovy which integrate with Jenkins for Automation to create seed jobs.</w:t>
      </w:r>
    </w:p>
    <w:p w14:paraId="4EFE6373"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Configured Active Directory accounts to single sign-on to AWS Management Console. Worked with security groups for EC2 instances along with ELB and Roles for Amazon services to interact with each other.</w:t>
      </w:r>
    </w:p>
    <w:p w14:paraId="103A24AC"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Migrated MySQL, ORACLE databases from on-premises to AWS, Created snapshots and Amazon Machine Images of EC2 Instances as a part of backups. Configured AWS ELB for providing High-Availability to applications across multiple availability zones by performing periodic health checks.</w:t>
      </w:r>
    </w:p>
    <w:p w14:paraId="219D918F"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Experience in Working on Chef with Knife commands to manage Nodes, Cookbooks, Chef Recipes, Chef attributes, Chef Templates. Extensively used Ruby scripting on Chef Automation for creating cookbooks comprising all resources, Database, templates, attributes.</w:t>
      </w:r>
    </w:p>
    <w:p w14:paraId="34E5E1D5"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Written multiple cookbooks in Chef using Ruby scripting language for various DB configurations to modularize and optimize end-product configuration, converting production support scripts to Chef Recipes.</w:t>
      </w:r>
    </w:p>
    <w:p w14:paraId="72157BC5"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Configured Ansible control machine and wrote Ansible playbooks with Ansible roles. Used file module in Ansible playbook to copy and remove files on EC2 instances.</w:t>
      </w:r>
    </w:p>
    <w:p w14:paraId="3D3A3B23"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Created Ansible roles in YAML and defined tasks, variables, files, handlers and templates. Created inventory and configured the Ansible files for parallel deployment in Ansible for automating the Continuous delivery process.</w:t>
      </w:r>
    </w:p>
    <w:p w14:paraId="7DFB903E"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Experienced in writing Chef Cookbooks and Recipes to automate our build/deployment process and do an overall process improvement to any manual processes and managed servers on AWS cloud platform using chef configuration management tools and Server automation with Chef and used tools like Maven for deployment and build management.</w:t>
      </w:r>
    </w:p>
    <w:p w14:paraId="36D99542"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Extensively worked on Puppet apply configuration and developing multiple new puppet modules with heir for all dev, and prod environments.</w:t>
      </w:r>
    </w:p>
    <w:p w14:paraId="543FCCD5"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Administration of Bamboo Implemented a Continuous delivery framework using bamboo chef, Maven in Linux Environment. Experienced in migrate project from Bamboo to Jenkins.</w:t>
      </w:r>
    </w:p>
    <w:p w14:paraId="2EA1E8A3"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Extensively worked on Jenkins/Hudson, Bamboo and TeamCity for Continuous Integration and strong experience with integration of Ant and Maven Build as build tools for the building of deployable artifacts (jar, war &amp; ear) from source code.</w:t>
      </w:r>
    </w:p>
    <w:p w14:paraId="14668637"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Used Atlassian tools JIRA, Confluence, Bitbucket, Bamboo for defect management, team collaboration, source code management and continuous integration and deployment practices.</w:t>
      </w:r>
    </w:p>
    <w:p w14:paraId="3C37AD05"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Implement process and quality improvements through task automation. Worked heavily with CloudFormation to automate infrastructure as a code, and automation of routine maintenance tasks.</w:t>
      </w:r>
    </w:p>
    <w:p w14:paraId="3EF565C5"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lastRenderedPageBreak/>
        <w:t>Hands on experience on architecting and securing the infrastructure on AWS using IAM, KMS, IAM Roles and Policies, CloudTrail, CloudWatch, CloudTrail integration with CloudWatch, CloudWatch Events, Metric filters.</w:t>
      </w:r>
    </w:p>
    <w:p w14:paraId="674DFEF2"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Worked on infrastructure with Docker containerization.</w:t>
      </w:r>
    </w:p>
    <w:p w14:paraId="363A7596"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Selecting the appropriate AWS service based on data, compute, database, or security requirements.</w:t>
      </w:r>
    </w:p>
    <w:p w14:paraId="7BBDD601"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Estimating AWS costs and optimizing rightsizing of compute instances/databases to meet cost requirements.</w:t>
      </w:r>
    </w:p>
    <w:p w14:paraId="3CC7CE63" w14:textId="77777777" w:rsidR="007C49A1" w:rsidRPr="00FA4B71" w:rsidRDefault="007C49A1" w:rsidP="006663B4">
      <w:pPr>
        <w:pStyle w:val="ListParagraph"/>
        <w:numPr>
          <w:ilvl w:val="0"/>
          <w:numId w:val="10"/>
        </w:numPr>
        <w:ind w:left="450"/>
        <w:jc w:val="both"/>
        <w:rPr>
          <w:rFonts w:ascii="Arial" w:hAnsi="Arial" w:cs="Arial"/>
          <w:bCs/>
        </w:rPr>
      </w:pPr>
      <w:r w:rsidRPr="00FA4B71">
        <w:rPr>
          <w:rFonts w:ascii="Arial" w:hAnsi="Arial" w:cs="Arial"/>
          <w:bCs/>
        </w:rPr>
        <w:t>Experience using Web services and API’S in python.</w:t>
      </w:r>
    </w:p>
    <w:p w14:paraId="584586B4" w14:textId="77777777" w:rsidR="007C49A1" w:rsidRPr="00FA4B71" w:rsidRDefault="007C49A1" w:rsidP="006663B4">
      <w:pPr>
        <w:widowControl w:val="0"/>
        <w:autoSpaceDE w:val="0"/>
        <w:autoSpaceDN w:val="0"/>
        <w:jc w:val="both"/>
        <w:rPr>
          <w:rFonts w:ascii="Arial" w:hAnsi="Arial" w:cs="Arial"/>
          <w:bCs/>
        </w:rPr>
      </w:pPr>
    </w:p>
    <w:p w14:paraId="011D51DD" w14:textId="70F00167" w:rsidR="007C49A1" w:rsidRPr="00FA4B71" w:rsidRDefault="007C49A1" w:rsidP="006663B4">
      <w:pPr>
        <w:widowControl w:val="0"/>
        <w:autoSpaceDE w:val="0"/>
        <w:autoSpaceDN w:val="0"/>
        <w:jc w:val="both"/>
        <w:rPr>
          <w:rFonts w:ascii="Arial" w:hAnsi="Arial" w:cs="Arial"/>
          <w:bCs/>
          <w:color w:val="0D0D0D" w:themeColor="text1" w:themeTint="F2"/>
        </w:rPr>
      </w:pPr>
      <w:r w:rsidRPr="00FA4B71">
        <w:rPr>
          <w:rFonts w:ascii="Arial" w:hAnsi="Arial" w:cs="Arial"/>
          <w:b/>
        </w:rPr>
        <w:t>Environment:</w:t>
      </w:r>
      <w:r w:rsidRPr="00FA4B71">
        <w:rPr>
          <w:rFonts w:ascii="Arial" w:hAnsi="Arial" w:cs="Arial"/>
          <w:bCs/>
        </w:rPr>
        <w:t xml:space="preserve"> Linux (RHEL, CentOS), Windows (Server 2012, 2016), EC2, EFS, EBS, S3, Glacier, IAM, CloudFormation, CloudWatch, CloudTrail, Lambda, SNS, SQS, ELK, Jenkins, Ansible.</w:t>
      </w:r>
    </w:p>
    <w:p w14:paraId="6C47EC4E" w14:textId="77777777" w:rsidR="007C49A1" w:rsidRPr="00FA4B71" w:rsidRDefault="007C49A1" w:rsidP="006663B4">
      <w:pPr>
        <w:jc w:val="both"/>
        <w:rPr>
          <w:rFonts w:ascii="Arial" w:hAnsi="Arial" w:cs="Arial"/>
          <w:bCs/>
        </w:rPr>
      </w:pPr>
    </w:p>
    <w:p w14:paraId="786F8B21" w14:textId="02318C8B" w:rsidR="007C49A1" w:rsidRPr="00FA4B71" w:rsidRDefault="007C49A1" w:rsidP="006663B4">
      <w:pPr>
        <w:jc w:val="both"/>
        <w:rPr>
          <w:rFonts w:ascii="Arial" w:hAnsi="Arial" w:cs="Arial"/>
          <w:b/>
        </w:rPr>
      </w:pPr>
      <w:r w:rsidRPr="00FA4B71">
        <w:rPr>
          <w:rFonts w:ascii="Arial" w:hAnsi="Arial" w:cs="Arial"/>
          <w:b/>
        </w:rPr>
        <w:t>Wells Fargo, VA</w:t>
      </w:r>
      <w:r w:rsidRPr="00FA4B71">
        <w:rPr>
          <w:rFonts w:ascii="Arial" w:hAnsi="Arial" w:cs="Arial"/>
          <w:b/>
        </w:rPr>
        <w:tab/>
      </w:r>
      <w:r w:rsidRPr="00FA4B71">
        <w:rPr>
          <w:rFonts w:ascii="Arial" w:hAnsi="Arial" w:cs="Arial"/>
          <w:b/>
        </w:rPr>
        <w:tab/>
      </w:r>
      <w:r w:rsidRPr="00FA4B71">
        <w:rPr>
          <w:rFonts w:ascii="Arial" w:hAnsi="Arial" w:cs="Arial"/>
          <w:b/>
        </w:rPr>
        <w:tab/>
      </w:r>
      <w:r w:rsidRPr="00FA4B71">
        <w:rPr>
          <w:rFonts w:ascii="Arial" w:hAnsi="Arial" w:cs="Arial"/>
          <w:b/>
        </w:rPr>
        <w:tab/>
      </w:r>
      <w:r w:rsidRPr="00FA4B71">
        <w:rPr>
          <w:rFonts w:ascii="Arial" w:hAnsi="Arial" w:cs="Arial"/>
          <w:b/>
        </w:rPr>
        <w:tab/>
        <w:t xml:space="preserve">                                       </w:t>
      </w:r>
      <w:r w:rsidR="006663B4">
        <w:rPr>
          <w:rFonts w:ascii="Arial" w:hAnsi="Arial" w:cs="Arial"/>
          <w:b/>
        </w:rPr>
        <w:t xml:space="preserve">            </w:t>
      </w:r>
      <w:r w:rsidRPr="00FA4B71">
        <w:rPr>
          <w:rFonts w:ascii="Arial" w:hAnsi="Arial" w:cs="Arial"/>
          <w:b/>
        </w:rPr>
        <w:t>June 2012 to Dec 2016</w:t>
      </w:r>
    </w:p>
    <w:p w14:paraId="6A396640" w14:textId="77777777" w:rsidR="007C49A1" w:rsidRPr="00FA4B71" w:rsidRDefault="007C49A1" w:rsidP="006663B4">
      <w:pPr>
        <w:jc w:val="both"/>
        <w:rPr>
          <w:rFonts w:ascii="Arial" w:hAnsi="Arial" w:cs="Arial"/>
          <w:b/>
        </w:rPr>
      </w:pPr>
      <w:r w:rsidRPr="00FA4B71">
        <w:rPr>
          <w:rFonts w:ascii="Arial" w:hAnsi="Arial" w:cs="Arial"/>
          <w:b/>
        </w:rPr>
        <w:t>DevOps/Linux Engineer</w:t>
      </w:r>
    </w:p>
    <w:p w14:paraId="3714896E" w14:textId="77777777" w:rsidR="007C49A1" w:rsidRPr="00FA4B71" w:rsidRDefault="007C49A1" w:rsidP="006663B4">
      <w:pPr>
        <w:jc w:val="both"/>
        <w:rPr>
          <w:rFonts w:ascii="Arial" w:hAnsi="Arial" w:cs="Arial"/>
          <w:bCs/>
          <w:u w:val="single"/>
        </w:rPr>
      </w:pPr>
      <w:r w:rsidRPr="00FA4B71">
        <w:rPr>
          <w:rFonts w:ascii="Arial" w:hAnsi="Arial" w:cs="Arial"/>
          <w:bCs/>
          <w:u w:val="single"/>
        </w:rPr>
        <w:t>Responsibilities:</w:t>
      </w:r>
    </w:p>
    <w:p w14:paraId="29E9152F"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Created a Private virtual private cloud with Cloud formation and launched instances.</w:t>
      </w:r>
    </w:p>
    <w:p w14:paraId="6DDE65D7"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Installed and configured monitoring script for instances.</w:t>
      </w:r>
    </w:p>
    <w:p w14:paraId="07F5EB09"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Managed and administrated of all UNIX servers, includes Linux operating systems by applying relative patches and packages at regular maintenance periods using Red Hat Satellite server, YUM, RPM tools.</w:t>
      </w:r>
    </w:p>
    <w:p w14:paraId="00466A8D"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Prepare specs for new infrastructure and VMware servers, disk storage, and network switches, routers, firewalls, and VPN.</w:t>
      </w:r>
    </w:p>
    <w:p w14:paraId="28725221" w14:textId="77777777" w:rsidR="007C49A1" w:rsidRPr="00FA4B71" w:rsidRDefault="007C49A1" w:rsidP="006663B4">
      <w:pPr>
        <w:pStyle w:val="NoSpacing"/>
        <w:numPr>
          <w:ilvl w:val="0"/>
          <w:numId w:val="16"/>
        </w:numPr>
        <w:jc w:val="both"/>
        <w:rPr>
          <w:rFonts w:ascii="Arial" w:eastAsia="Times" w:hAnsi="Arial" w:cs="Arial"/>
          <w:color w:val="000000"/>
          <w:kern w:val="1"/>
          <w:u w:color="000000"/>
          <w:bdr w:val="nil"/>
        </w:rPr>
      </w:pPr>
      <w:r w:rsidRPr="00FA4B71">
        <w:rPr>
          <w:rFonts w:ascii="Arial" w:eastAsia="Times" w:hAnsi="Arial" w:cs="Arial"/>
          <w:color w:val="000000"/>
          <w:kern w:val="1"/>
          <w:u w:color="000000"/>
          <w:bdr w:val="nil"/>
        </w:rPr>
        <w:t>Handling NFS, Auto Mount, DNS, LDAP related issues. Install and configure DHCP, DNS (BIND, MS), web (Apache, IIS), mail (SMTP, IMAP, POP3), and file servers on Linux servers.</w:t>
      </w:r>
    </w:p>
    <w:p w14:paraId="44C58A97" w14:textId="77777777" w:rsidR="007C49A1" w:rsidRPr="00FA4B71" w:rsidRDefault="007C49A1" w:rsidP="006663B4">
      <w:pPr>
        <w:pStyle w:val="NoSpacing"/>
        <w:numPr>
          <w:ilvl w:val="0"/>
          <w:numId w:val="16"/>
        </w:numPr>
        <w:jc w:val="both"/>
        <w:rPr>
          <w:rFonts w:ascii="Arial" w:eastAsia="Times" w:hAnsi="Arial" w:cs="Arial"/>
          <w:color w:val="000000"/>
          <w:kern w:val="1"/>
          <w:u w:color="000000"/>
          <w:bdr w:val="nil"/>
        </w:rPr>
      </w:pPr>
      <w:r w:rsidRPr="00FA4B71">
        <w:rPr>
          <w:rFonts w:ascii="Arial" w:eastAsia="Arial Unicode MS" w:hAnsi="Arial" w:cs="Arial"/>
          <w:color w:val="000000"/>
          <w:kern w:val="1"/>
          <w:u w:color="000000"/>
          <w:bdr w:val="nil"/>
        </w:rPr>
        <w:t>Installation, configuration, administration&amp; support of RHEL 4,5, HP-UX, and Solaris 9, 10 using Kickstart, Jumpstart, custom configuration like package management, volume management of servers.</w:t>
      </w:r>
    </w:p>
    <w:p w14:paraId="69629978"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Planned and performed the upgrades to Linux (RHEL 5x, 6x, SUSE 10, 11, CENTOS 5, 6) operating systems and hardware maintenance like changing memory modules, replacing disk drives.</w:t>
      </w:r>
    </w:p>
    <w:p w14:paraId="06A68FE7"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Coordinate/assist developers with establishing and applying appropriate branching, labelling/naming conventions using GIT source control.</w:t>
      </w:r>
    </w:p>
    <w:p w14:paraId="3EEB3555" w14:textId="77777777" w:rsidR="007C49A1" w:rsidRPr="00FA4B71" w:rsidRDefault="007C49A1" w:rsidP="006663B4">
      <w:pPr>
        <w:pStyle w:val="NoSpacing"/>
        <w:numPr>
          <w:ilvl w:val="0"/>
          <w:numId w:val="16"/>
        </w:numPr>
        <w:jc w:val="both"/>
        <w:rPr>
          <w:rFonts w:ascii="Arial" w:eastAsia="Times" w:hAnsi="Arial" w:cs="Arial"/>
          <w:color w:val="000000"/>
          <w:kern w:val="1"/>
          <w:u w:color="000000"/>
          <w:bdr w:val="nil"/>
        </w:rPr>
      </w:pPr>
      <w:r w:rsidRPr="00FA4B71">
        <w:rPr>
          <w:rFonts w:ascii="Arial" w:eastAsia="Times" w:hAnsi="Arial" w:cs="Arial"/>
          <w:color w:val="000000"/>
          <w:kern w:val="1"/>
          <w:u w:color="000000"/>
          <w:bdr w:val="nil"/>
        </w:rPr>
        <w:t>Monitoring CPU, memory, physical disk, Hardware and Software RAID, multipath, file systems, network using the tools NAGIOS 4.0 monitoring.</w:t>
      </w:r>
    </w:p>
    <w:p w14:paraId="6069E25B"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Installed, administered and configured Jenkins Continuous Integration (CI) tool.</w:t>
      </w:r>
    </w:p>
    <w:p w14:paraId="591DAD26"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Developed build and deployment scripts using ANT and Maven as build tools in Jenkins to move from one environment to other environments.</w:t>
      </w:r>
    </w:p>
    <w:p w14:paraId="628880D1"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Worked with the development team to migrate Ant scripts to Maven.</w:t>
      </w:r>
    </w:p>
    <w:p w14:paraId="29C2AEFD" w14:textId="77777777" w:rsidR="007C49A1" w:rsidRPr="00FA4B71" w:rsidRDefault="007C49A1" w:rsidP="006663B4">
      <w:pPr>
        <w:pStyle w:val="NoSpacing"/>
        <w:numPr>
          <w:ilvl w:val="0"/>
          <w:numId w:val="16"/>
        </w:numPr>
        <w:jc w:val="both"/>
        <w:rPr>
          <w:rFonts w:ascii="Arial" w:hAnsi="Arial" w:cs="Arial"/>
        </w:rPr>
      </w:pPr>
      <w:r w:rsidRPr="00FA4B71">
        <w:rPr>
          <w:rFonts w:ascii="Arial" w:hAnsi="Arial" w:cs="Arial"/>
        </w:rPr>
        <w:t>Worked with Logical Volume Manager and creating of volume groups/logical performed Red Hat Linux Kernel Tuning.</w:t>
      </w:r>
    </w:p>
    <w:p w14:paraId="2CBFEA51" w14:textId="77777777" w:rsidR="007C49A1" w:rsidRPr="00FA4B71" w:rsidRDefault="007C49A1" w:rsidP="006663B4">
      <w:pPr>
        <w:pStyle w:val="NoSpacing"/>
        <w:numPr>
          <w:ilvl w:val="0"/>
          <w:numId w:val="16"/>
        </w:numPr>
        <w:jc w:val="both"/>
        <w:rPr>
          <w:rFonts w:ascii="Arial" w:eastAsia="Times" w:hAnsi="Arial" w:cs="Arial"/>
          <w:color w:val="000000"/>
          <w:kern w:val="1"/>
          <w:u w:color="000000"/>
          <w:bdr w:val="nil"/>
        </w:rPr>
      </w:pPr>
      <w:r w:rsidRPr="00FA4B71">
        <w:rPr>
          <w:rFonts w:ascii="Arial" w:eastAsia="Arial Unicode MS" w:hAnsi="Arial" w:cs="Arial"/>
          <w:color w:val="000000"/>
          <w:kern w:val="1"/>
          <w:u w:color="000000"/>
          <w:bdr w:val="nil"/>
        </w:rPr>
        <w:t>Creating file system, exporting, importing file systems, tuning, growing, shrinking</w:t>
      </w:r>
    </w:p>
    <w:p w14:paraId="598CE710" w14:textId="77777777" w:rsidR="007C49A1" w:rsidRPr="00FA4B71" w:rsidRDefault="007C49A1" w:rsidP="006663B4">
      <w:pPr>
        <w:pStyle w:val="NoSpacing"/>
        <w:numPr>
          <w:ilvl w:val="0"/>
          <w:numId w:val="16"/>
        </w:numPr>
        <w:jc w:val="both"/>
        <w:rPr>
          <w:rFonts w:ascii="Arial" w:hAnsi="Arial" w:cs="Arial"/>
          <w:lang w:val="nl-NL"/>
        </w:rPr>
      </w:pPr>
      <w:r w:rsidRPr="00FA4B71">
        <w:rPr>
          <w:rFonts w:ascii="Arial" w:eastAsia="Arial Unicode MS" w:hAnsi="Arial" w:cs="Arial"/>
          <w:color w:val="000000"/>
          <w:kern w:val="1"/>
          <w:u w:color="000000"/>
          <w:bdr w:val="nil"/>
        </w:rPr>
        <w:t>Provided disaster recovery and backup services using the </w:t>
      </w:r>
      <w:r w:rsidRPr="00FA4B71">
        <w:rPr>
          <w:rFonts w:ascii="Arial" w:eastAsia="Arial Unicode MS" w:hAnsi="Arial" w:cs="Arial"/>
          <w:color w:val="000000"/>
          <w:kern w:val="1"/>
          <w:u w:color="000000"/>
          <w:bdr w:val="nil"/>
          <w:lang w:val="nl-NL"/>
        </w:rPr>
        <w:t>VMWare</w:t>
      </w:r>
      <w:r w:rsidRPr="00FA4B71">
        <w:rPr>
          <w:rFonts w:ascii="Arial" w:eastAsia="Arial Unicode MS" w:hAnsi="Arial" w:cs="Arial"/>
          <w:color w:val="000000"/>
          <w:kern w:val="1"/>
          <w:u w:color="000000"/>
          <w:bdr w:val="nil"/>
        </w:rPr>
        <w:t> consolidated Backup.</w:t>
      </w:r>
    </w:p>
    <w:p w14:paraId="0D892F27" w14:textId="77777777" w:rsidR="007C49A1" w:rsidRPr="00FA4B71" w:rsidRDefault="007C49A1" w:rsidP="006663B4">
      <w:pPr>
        <w:pStyle w:val="Body"/>
        <w:shd w:val="clear" w:color="auto" w:fill="FFFFFF"/>
        <w:suppressAutoHyphens w:val="0"/>
        <w:ind w:left="720"/>
        <w:jc w:val="both"/>
        <w:rPr>
          <w:rFonts w:ascii="Arial" w:eastAsia="Calibri" w:hAnsi="Arial" w:cs="Arial"/>
          <w:bCs/>
          <w:color w:val="auto"/>
          <w:kern w:val="0"/>
          <w:sz w:val="22"/>
          <w:szCs w:val="22"/>
          <w:bdr w:val="none" w:sz="0" w:space="0" w:color="auto"/>
          <w:lang w:val="en-IN"/>
        </w:rPr>
      </w:pPr>
    </w:p>
    <w:p w14:paraId="62E29294" w14:textId="77777777" w:rsidR="007C49A1" w:rsidRPr="00FA4B71" w:rsidRDefault="007C49A1" w:rsidP="006663B4">
      <w:pPr>
        <w:jc w:val="both"/>
        <w:rPr>
          <w:rFonts w:ascii="Arial" w:hAnsi="Arial" w:cs="Arial"/>
        </w:rPr>
      </w:pPr>
      <w:r w:rsidRPr="00FA4B71">
        <w:rPr>
          <w:rFonts w:ascii="Arial" w:hAnsi="Arial" w:cs="Arial"/>
          <w:bCs/>
        </w:rPr>
        <w:t>Environment: Linux, Perl, Puppet, Bamboo, Nagios 4.0, PHP, Python, Ruby, Jenkins, Vagrant, SVN, UNIX, RedHat Satellite Server, NFS, Auto Mount, DNS, Tomcat</w:t>
      </w:r>
      <w:r w:rsidRPr="00FA4B71">
        <w:rPr>
          <w:rFonts w:ascii="Arial" w:hAnsi="Arial" w:cs="Arial"/>
        </w:rPr>
        <w:t>, NAGIOS4.0, Java, RDBMS.</w:t>
      </w:r>
    </w:p>
    <w:p w14:paraId="76CDE214" w14:textId="77777777" w:rsidR="00B01DB9" w:rsidRPr="00FA4B71" w:rsidRDefault="00B01DB9" w:rsidP="00B01DB9">
      <w:pPr>
        <w:rPr>
          <w:rFonts w:ascii="Arial" w:hAnsi="Arial" w:cs="Arial"/>
          <w:b/>
        </w:rPr>
      </w:pPr>
    </w:p>
    <w:sectPr w:rsidR="00B01DB9" w:rsidRPr="00FA4B71">
      <w:headerReference w:type="default" r:id="rId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570C3F" w14:textId="77777777" w:rsidR="0061569A" w:rsidRDefault="0061569A" w:rsidP="00FA4B71">
      <w:pPr>
        <w:spacing w:after="0" w:line="240" w:lineRule="auto"/>
      </w:pPr>
      <w:r>
        <w:separator/>
      </w:r>
    </w:p>
  </w:endnote>
  <w:endnote w:type="continuationSeparator" w:id="0">
    <w:p w14:paraId="49582068" w14:textId="77777777" w:rsidR="0061569A" w:rsidRDefault="0061569A" w:rsidP="00FA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swiss"/>
    <w:pitch w:val="variable"/>
    <w:sig w:usb0="00000003" w:usb1="0200FDEE" w:usb2="0304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7CB7B6" w14:textId="77777777" w:rsidR="0061569A" w:rsidRDefault="0061569A" w:rsidP="00FA4B71">
      <w:pPr>
        <w:spacing w:after="0" w:line="240" w:lineRule="auto"/>
      </w:pPr>
      <w:r>
        <w:separator/>
      </w:r>
    </w:p>
  </w:footnote>
  <w:footnote w:type="continuationSeparator" w:id="0">
    <w:p w14:paraId="62867555" w14:textId="77777777" w:rsidR="0061569A" w:rsidRDefault="0061569A" w:rsidP="00FA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C573A" w14:textId="77777777" w:rsidR="00FA4B71" w:rsidRDefault="00FA4B71" w:rsidP="00FA4B71">
    <w:pPr>
      <w:pStyle w:val="SAPResumHeadline"/>
    </w:pPr>
    <w:r>
      <w:rPr>
        <w:noProof/>
        <w:lang w:val="en-US" w:eastAsia="en-US"/>
      </w:rPr>
      <w:drawing>
        <wp:inline distT="0" distB="0" distL="0" distR="0" wp14:anchorId="428AEF83" wp14:editId="67134B34">
          <wp:extent cx="641350" cy="311150"/>
          <wp:effectExtent l="0" t="0" r="6350" b="0"/>
          <wp:docPr id="1" name="Picture 1" descr="SAP_grad_R_p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P_grad_R_pre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50" cy="311150"/>
                  </a:xfrm>
                  <a:prstGeom prst="rect">
                    <a:avLst/>
                  </a:prstGeom>
                  <a:noFill/>
                  <a:ln>
                    <a:noFill/>
                  </a:ln>
                </pic:spPr>
              </pic:pic>
            </a:graphicData>
          </a:graphic>
        </wp:inline>
      </w:drawing>
    </w:r>
    <w:r>
      <w:rPr>
        <w:lang w:val="en-US"/>
      </w:rPr>
      <w:t xml:space="preserve"> </w:t>
    </w:r>
    <w:r>
      <w:t>Consultant’s Profile</w:t>
    </w:r>
  </w:p>
  <w:p w14:paraId="7D26C819" w14:textId="77777777" w:rsidR="00FA4B71" w:rsidRDefault="00FA4B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7565D"/>
    <w:multiLevelType w:val="hybridMultilevel"/>
    <w:tmpl w:val="FBBE6616"/>
    <w:lvl w:ilvl="0" w:tplc="983A6542">
      <w:numFmt w:val="bullet"/>
      <w:lvlText w:val="•"/>
      <w:lvlJc w:val="left"/>
      <w:pPr>
        <w:ind w:left="720" w:hanging="72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222399B"/>
    <w:multiLevelType w:val="hybridMultilevel"/>
    <w:tmpl w:val="6BF62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1417CB"/>
    <w:multiLevelType w:val="hybridMultilevel"/>
    <w:tmpl w:val="0922D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FA34B8"/>
    <w:multiLevelType w:val="hybridMultilevel"/>
    <w:tmpl w:val="7EFAE20A"/>
    <w:styleLink w:val="ImportedStyle3"/>
    <w:lvl w:ilvl="0" w:tplc="298E9D0E">
      <w:start w:val="1"/>
      <w:numFmt w:val="bullet"/>
      <w:lvlText w:val="·"/>
      <w:lvlJc w:val="left"/>
      <w:pPr>
        <w:tabs>
          <w:tab w:val="num" w:pos="709"/>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B0F65FE4">
      <w:start w:val="1"/>
      <w:numFmt w:val="bullet"/>
      <w:lvlText w:val="o"/>
      <w:lvlJc w:val="left"/>
      <w:pPr>
        <w:tabs>
          <w:tab w:val="left" w:pos="709"/>
          <w:tab w:val="num" w:pos="1418"/>
        </w:tabs>
        <w:ind w:left="1429" w:hanging="349"/>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DFE8754">
      <w:start w:val="1"/>
      <w:numFmt w:val="bullet"/>
      <w:lvlText w:val="▪"/>
      <w:lvlJc w:val="left"/>
      <w:pPr>
        <w:tabs>
          <w:tab w:val="left" w:pos="709"/>
          <w:tab w:val="num" w:pos="2127"/>
        </w:tabs>
        <w:ind w:left="2138" w:hanging="33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0B66A810">
      <w:start w:val="1"/>
      <w:numFmt w:val="bullet"/>
      <w:lvlText w:val="·"/>
      <w:lvlJc w:val="left"/>
      <w:pPr>
        <w:tabs>
          <w:tab w:val="left" w:pos="709"/>
          <w:tab w:val="num" w:pos="2836"/>
        </w:tabs>
        <w:ind w:left="2847" w:hanging="32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F2C77A4">
      <w:start w:val="1"/>
      <w:numFmt w:val="bullet"/>
      <w:lvlText w:val="o"/>
      <w:lvlJc w:val="left"/>
      <w:pPr>
        <w:tabs>
          <w:tab w:val="left" w:pos="709"/>
          <w:tab w:val="num" w:pos="3545"/>
        </w:tabs>
        <w:ind w:left="3556" w:hanging="316"/>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307A14F4">
      <w:start w:val="1"/>
      <w:numFmt w:val="bullet"/>
      <w:lvlText w:val="▪"/>
      <w:lvlJc w:val="left"/>
      <w:pPr>
        <w:tabs>
          <w:tab w:val="left" w:pos="709"/>
          <w:tab w:val="num" w:pos="4254"/>
        </w:tabs>
        <w:ind w:left="4265" w:hanging="30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2F4C108">
      <w:start w:val="1"/>
      <w:numFmt w:val="bullet"/>
      <w:lvlText w:val="·"/>
      <w:lvlJc w:val="left"/>
      <w:pPr>
        <w:tabs>
          <w:tab w:val="left" w:pos="709"/>
          <w:tab w:val="num" w:pos="4963"/>
        </w:tabs>
        <w:ind w:left="4974" w:hanging="29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4C65654">
      <w:start w:val="1"/>
      <w:numFmt w:val="bullet"/>
      <w:lvlText w:val="o"/>
      <w:lvlJc w:val="left"/>
      <w:pPr>
        <w:tabs>
          <w:tab w:val="left" w:pos="709"/>
          <w:tab w:val="num" w:pos="5672"/>
        </w:tabs>
        <w:ind w:left="5683"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68BC66EC">
      <w:start w:val="1"/>
      <w:numFmt w:val="bullet"/>
      <w:lvlText w:val="▪"/>
      <w:lvlJc w:val="left"/>
      <w:pPr>
        <w:tabs>
          <w:tab w:val="left" w:pos="709"/>
          <w:tab w:val="num" w:pos="6381"/>
        </w:tabs>
        <w:ind w:left="6392" w:hanging="27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 w15:restartNumberingAfterBreak="0">
    <w:nsid w:val="32C3213A"/>
    <w:multiLevelType w:val="hybridMultilevel"/>
    <w:tmpl w:val="B606BD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D982B61"/>
    <w:multiLevelType w:val="hybridMultilevel"/>
    <w:tmpl w:val="0462837E"/>
    <w:lvl w:ilvl="0" w:tplc="983A654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AC2CD6"/>
    <w:multiLevelType w:val="hybridMultilevel"/>
    <w:tmpl w:val="1F2E6866"/>
    <w:lvl w:ilvl="0" w:tplc="40090001">
      <w:start w:val="1"/>
      <w:numFmt w:val="bullet"/>
      <w:lvlText w:val=""/>
      <w:lvlJc w:val="left"/>
      <w:pPr>
        <w:ind w:left="720" w:hanging="360"/>
      </w:pPr>
      <w:rPr>
        <w:rFonts w:ascii="Symbol" w:hAnsi="Symbol" w:hint="default"/>
      </w:rPr>
    </w:lvl>
    <w:lvl w:ilvl="1" w:tplc="72742BAE">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85B14"/>
    <w:multiLevelType w:val="hybridMultilevel"/>
    <w:tmpl w:val="B98E2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E545E5"/>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D14086C"/>
    <w:multiLevelType w:val="hybridMultilevel"/>
    <w:tmpl w:val="7DDE5228"/>
    <w:lvl w:ilvl="0" w:tplc="983A654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8C105C"/>
    <w:multiLevelType w:val="hybridMultilevel"/>
    <w:tmpl w:val="7EFAE20A"/>
    <w:numStyleLink w:val="ImportedStyle3"/>
  </w:abstractNum>
  <w:abstractNum w:abstractNumId="11" w15:restartNumberingAfterBreak="0">
    <w:nsid w:val="6506761B"/>
    <w:multiLevelType w:val="hybridMultilevel"/>
    <w:tmpl w:val="9C3E868A"/>
    <w:lvl w:ilvl="0" w:tplc="983A6542">
      <w:numFmt w:val="bullet"/>
      <w:lvlText w:val="•"/>
      <w:lvlJc w:val="left"/>
      <w:pPr>
        <w:ind w:left="720" w:hanging="72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63B203F"/>
    <w:multiLevelType w:val="hybridMultilevel"/>
    <w:tmpl w:val="96B04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E6139C"/>
    <w:multiLevelType w:val="hybridMultilevel"/>
    <w:tmpl w:val="E3108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972C0F"/>
    <w:multiLevelType w:val="hybridMultilevel"/>
    <w:tmpl w:val="13586E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CAD4013"/>
    <w:multiLevelType w:val="hybridMultilevel"/>
    <w:tmpl w:val="947C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2"/>
  </w:num>
  <w:num w:numId="4">
    <w:abstractNumId w:val="15"/>
  </w:num>
  <w:num w:numId="5">
    <w:abstractNumId w:val="1"/>
  </w:num>
  <w:num w:numId="6">
    <w:abstractNumId w:val="5"/>
  </w:num>
  <w:num w:numId="7">
    <w:abstractNumId w:val="11"/>
  </w:num>
  <w:num w:numId="8">
    <w:abstractNumId w:val="9"/>
  </w:num>
  <w:num w:numId="9">
    <w:abstractNumId w:val="0"/>
  </w:num>
  <w:num w:numId="10">
    <w:abstractNumId w:val="2"/>
  </w:num>
  <w:num w:numId="11">
    <w:abstractNumId w:val="3"/>
  </w:num>
  <w:num w:numId="12">
    <w:abstractNumId w:val="10"/>
  </w:num>
  <w:num w:numId="13">
    <w:abstractNumId w:val="14"/>
  </w:num>
  <w:num w:numId="14">
    <w:abstractNumId w:val="13"/>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8A"/>
    <w:rsid w:val="00002A91"/>
    <w:rsid w:val="000977E9"/>
    <w:rsid w:val="001C0CB6"/>
    <w:rsid w:val="0032024D"/>
    <w:rsid w:val="00382ECB"/>
    <w:rsid w:val="003E2DC7"/>
    <w:rsid w:val="0055652B"/>
    <w:rsid w:val="00575C2B"/>
    <w:rsid w:val="0061569A"/>
    <w:rsid w:val="006663B4"/>
    <w:rsid w:val="007C49A1"/>
    <w:rsid w:val="00B01DB9"/>
    <w:rsid w:val="00CB54B9"/>
    <w:rsid w:val="00DA2D8A"/>
    <w:rsid w:val="00DC194E"/>
    <w:rsid w:val="00E62C7C"/>
    <w:rsid w:val="00FA4B71"/>
    <w:rsid w:val="00FE7D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329B7"/>
  <w15:docId w15:val="{440F37F6-7BAF-DB40-B7DB-64D30AEBE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paragraph" w:styleId="ListParagraph">
    <w:name w:val="List Paragraph"/>
    <w:basedOn w:val="Normal"/>
    <w:link w:val="ListParagraphChar"/>
    <w:uiPriority w:val="34"/>
    <w:qFormat/>
    <w:rsid w:val="00CB54B9"/>
    <w:pPr>
      <w:ind w:left="720"/>
      <w:contextualSpacing/>
    </w:pPr>
  </w:style>
  <w:style w:type="table" w:styleId="TableGrid">
    <w:name w:val="Table Grid"/>
    <w:basedOn w:val="TableNormal"/>
    <w:uiPriority w:val="39"/>
    <w:rsid w:val="00CB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C49A1"/>
  </w:style>
  <w:style w:type="paragraph" w:customStyle="1" w:styleId="Body">
    <w:name w:val="Body"/>
    <w:rsid w:val="007C49A1"/>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kern w:val="1"/>
      <w:sz w:val="24"/>
      <w:szCs w:val="24"/>
      <w:u w:color="000000"/>
      <w:bdr w:val="nil"/>
      <w:lang w:val="en-US"/>
    </w:rPr>
  </w:style>
  <w:style w:type="numbering" w:customStyle="1" w:styleId="ImportedStyle3">
    <w:name w:val="Imported Style 3"/>
    <w:rsid w:val="007C49A1"/>
    <w:pPr>
      <w:numPr>
        <w:numId w:val="11"/>
      </w:numPr>
    </w:pPr>
  </w:style>
  <w:style w:type="paragraph" w:styleId="NoSpacing">
    <w:name w:val="No Spacing"/>
    <w:uiPriority w:val="1"/>
    <w:qFormat/>
    <w:rsid w:val="00FA4B71"/>
    <w:pPr>
      <w:spacing w:after="0" w:line="240" w:lineRule="auto"/>
    </w:pPr>
  </w:style>
  <w:style w:type="paragraph" w:styleId="Header">
    <w:name w:val="header"/>
    <w:basedOn w:val="Normal"/>
    <w:link w:val="HeaderChar"/>
    <w:uiPriority w:val="99"/>
    <w:unhideWhenUsed/>
    <w:rsid w:val="00FA4B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B71"/>
  </w:style>
  <w:style w:type="paragraph" w:styleId="Footer">
    <w:name w:val="footer"/>
    <w:basedOn w:val="Normal"/>
    <w:link w:val="FooterChar"/>
    <w:uiPriority w:val="99"/>
    <w:unhideWhenUsed/>
    <w:rsid w:val="00FA4B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B71"/>
  </w:style>
  <w:style w:type="paragraph" w:customStyle="1" w:styleId="SAPResumHeadline">
    <w:name w:val="SAP Resumé Headline"/>
    <w:basedOn w:val="Normal"/>
    <w:autoRedefine/>
    <w:rsid w:val="00FA4B71"/>
    <w:pPr>
      <w:spacing w:after="0" w:line="440" w:lineRule="exact"/>
    </w:pPr>
    <w:rPr>
      <w:rFonts w:ascii="Arial Black" w:eastAsia="Times New Roman" w:hAnsi="Arial Black" w:cs="Times New Roman"/>
      <w:color w:val="F2C800"/>
      <w:spacing w:val="-20"/>
      <w:kern w:val="44"/>
      <w:sz w:val="4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3151</Words>
  <Characters>17962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Sumama Ahmed</dc:creator>
  <cp:lastModifiedBy>Gopi Krishnan</cp:lastModifiedBy>
  <cp:revision>2</cp:revision>
  <dcterms:created xsi:type="dcterms:W3CDTF">2024-03-01T16:51:00Z</dcterms:created>
  <dcterms:modified xsi:type="dcterms:W3CDTF">2024-03-01T16:51:00Z</dcterms:modified>
</cp:coreProperties>
</file>