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FBE2E" w14:textId="53D4FC6A" w:rsidR="00C42F28" w:rsidRPr="009717FF" w:rsidRDefault="00742E12" w:rsidP="00C42F28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color w:val="353744"/>
          <w:spacing w:val="20"/>
          <w:sz w:val="28"/>
          <w:szCs w:val="28"/>
        </w:rPr>
      </w:pPr>
      <w:r w:rsidRPr="009717FF">
        <w:rPr>
          <w:rFonts w:ascii="Cambria" w:hAnsi="Cambria" w:cstheme="minorHAnsi"/>
          <w:b/>
          <w:color w:val="353744"/>
          <w:spacing w:val="20"/>
          <w:sz w:val="28"/>
          <w:szCs w:val="28"/>
        </w:rPr>
        <w:t>Camelhia Gray</w:t>
      </w:r>
    </w:p>
    <w:p w14:paraId="1A6F9CFE" w14:textId="53BE62CE" w:rsidR="00C42F28" w:rsidRPr="00270657" w:rsidRDefault="00742E12" w:rsidP="00C42F28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704-904-2008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>Charlotte, NC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>camelhia@gmail.com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270657" w:rsidRPr="00270657">
        <w:rPr>
          <w:rFonts w:ascii="Cambria" w:hAnsi="Cambria" w:cs="Segoe UI"/>
          <w:sz w:val="22"/>
          <w:szCs w:val="22"/>
          <w:shd w:val="clear" w:color="auto" w:fill="FFFFFF"/>
        </w:rPr>
        <w:t>www.linkedin.com/in/camelhia-gray-44212443</w:t>
      </w:r>
    </w:p>
    <w:p w14:paraId="462768EE" w14:textId="34D2E8B8" w:rsidR="00C42F28" w:rsidRPr="00C42F28" w:rsidRDefault="000516F8" w:rsidP="00C42F28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Application Analyst</w:t>
      </w:r>
    </w:p>
    <w:p w14:paraId="5C836E37" w14:textId="174EEBEC" w:rsidR="00C45D00" w:rsidRDefault="00690246" w:rsidP="00C45D00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Analytical</w:t>
      </w:r>
      <w:r w:rsidR="00C42F28" w:rsidRPr="00C42F28">
        <w:rPr>
          <w:rFonts w:ascii="Cambria" w:hAnsi="Cambria"/>
          <w:b/>
          <w:bCs/>
        </w:rPr>
        <w:t xml:space="preserve"> | </w:t>
      </w:r>
      <w:r w:rsidR="00025C60">
        <w:rPr>
          <w:rFonts w:ascii="Cambria" w:hAnsi="Cambria"/>
          <w:b/>
          <w:bCs/>
        </w:rPr>
        <w:t>Problem-Solvi</w:t>
      </w:r>
      <w:r w:rsidR="004E697E">
        <w:rPr>
          <w:rFonts w:ascii="Cambria" w:hAnsi="Cambria"/>
          <w:b/>
          <w:bCs/>
        </w:rPr>
        <w:t>ng</w:t>
      </w:r>
      <w:r w:rsidR="00C42F28" w:rsidRPr="00C42F28">
        <w:rPr>
          <w:rFonts w:ascii="Cambria" w:hAnsi="Cambria"/>
          <w:b/>
          <w:bCs/>
        </w:rPr>
        <w:t xml:space="preserve"> | </w:t>
      </w:r>
      <w:r w:rsidR="00C45D00">
        <w:rPr>
          <w:rFonts w:ascii="Cambria" w:hAnsi="Cambria"/>
          <w:b/>
          <w:bCs/>
        </w:rPr>
        <w:t>Technical</w:t>
      </w:r>
    </w:p>
    <w:p w14:paraId="2A687B1A" w14:textId="364D2282" w:rsidR="00486D1B" w:rsidRPr="00486D1B" w:rsidRDefault="003B63DD" w:rsidP="00486D1B">
      <w:pPr>
        <w:spacing w:after="12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Application analyst with </w:t>
      </w:r>
      <w:r w:rsidR="00690246">
        <w:rPr>
          <w:rFonts w:ascii="Cambria" w:hAnsi="Cambria"/>
          <w:sz w:val="22"/>
          <w:szCs w:val="22"/>
        </w:rPr>
        <w:t>10</w:t>
      </w:r>
      <w:r w:rsidR="00077A32">
        <w:rPr>
          <w:rFonts w:ascii="Cambria" w:hAnsi="Cambria"/>
          <w:sz w:val="22"/>
          <w:szCs w:val="22"/>
        </w:rPr>
        <w:t xml:space="preserve">+ years of </w:t>
      </w:r>
      <w:r>
        <w:rPr>
          <w:rFonts w:ascii="Cambria" w:hAnsi="Cambria"/>
          <w:sz w:val="22"/>
          <w:szCs w:val="22"/>
        </w:rPr>
        <w:t xml:space="preserve">strong interpersonal, </w:t>
      </w:r>
      <w:r w:rsidR="00C552DA">
        <w:rPr>
          <w:rFonts w:ascii="Cambria" w:hAnsi="Cambria"/>
          <w:sz w:val="22"/>
          <w:szCs w:val="22"/>
        </w:rPr>
        <w:t>analytical,</w:t>
      </w:r>
      <w:r>
        <w:rPr>
          <w:rFonts w:ascii="Cambria" w:hAnsi="Cambria"/>
          <w:sz w:val="22"/>
          <w:szCs w:val="22"/>
        </w:rPr>
        <w:t xml:space="preserve"> and critical thinking skills required to support revenue cycle </w:t>
      </w:r>
      <w:r w:rsidR="004E323C">
        <w:rPr>
          <w:rFonts w:ascii="Cambria" w:hAnsi="Cambria"/>
          <w:sz w:val="22"/>
          <w:szCs w:val="22"/>
        </w:rPr>
        <w:t>initiatives. Customer-focused with exce</w:t>
      </w:r>
      <w:bookmarkStart w:id="0" w:name="_GoBack"/>
      <w:bookmarkEnd w:id="0"/>
      <w:r w:rsidR="004E323C">
        <w:rPr>
          <w:rFonts w:ascii="Cambria" w:hAnsi="Cambria"/>
          <w:sz w:val="22"/>
          <w:szCs w:val="22"/>
        </w:rPr>
        <w:t>llent communication skill to gather requirements, perform business analy</w:t>
      </w:r>
      <w:r w:rsidR="00F76336">
        <w:rPr>
          <w:rFonts w:ascii="Cambria" w:hAnsi="Cambria"/>
          <w:sz w:val="22"/>
          <w:szCs w:val="22"/>
        </w:rPr>
        <w:t>tics and deliver cutting-edge solutions for the healthcare sector.</w:t>
      </w:r>
    </w:p>
    <w:p w14:paraId="072C3A8A" w14:textId="77777777" w:rsidR="00486D1B" w:rsidRPr="0059206C" w:rsidRDefault="00486D1B" w:rsidP="00486D1B">
      <w:pPr>
        <w:pBdr>
          <w:bottom w:val="single" w:sz="4" w:space="1" w:color="auto"/>
        </w:pBdr>
        <w:tabs>
          <w:tab w:val="left" w:pos="1088"/>
        </w:tabs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CERTIFICATIONS</w:t>
      </w:r>
    </w:p>
    <w:p w14:paraId="46CE775B" w14:textId="4D736FD5" w:rsidR="00486D1B" w:rsidRDefault="00486D1B" w:rsidP="00486D1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Epic Cadence Certification</w:t>
      </w:r>
    </w:p>
    <w:p w14:paraId="79C5B2E0" w14:textId="609609D4" w:rsidR="00486D1B" w:rsidRPr="002356FE" w:rsidRDefault="00486D1B" w:rsidP="00486D1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Epic Referrals Certification</w:t>
      </w:r>
    </w:p>
    <w:p w14:paraId="306C2CE5" w14:textId="770406D8" w:rsidR="00486D1B" w:rsidRPr="002356FE" w:rsidRDefault="00486D1B" w:rsidP="00486D1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Epic Grand Central Certification</w:t>
      </w:r>
    </w:p>
    <w:p w14:paraId="410307DC" w14:textId="70877DD5" w:rsidR="00486D1B" w:rsidRPr="002356FE" w:rsidRDefault="00486D1B" w:rsidP="00486D1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Epic Prelude Certification</w:t>
      </w:r>
    </w:p>
    <w:p w14:paraId="2C516561" w14:textId="18F34DD7" w:rsidR="00486D1B" w:rsidRPr="002356FE" w:rsidRDefault="00486D1B" w:rsidP="00486D1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Epic MyChart Certification</w:t>
      </w:r>
    </w:p>
    <w:p w14:paraId="1D0274B0" w14:textId="51C09C93" w:rsidR="00486D1B" w:rsidRPr="00486D1B" w:rsidRDefault="00486D1B" w:rsidP="00486D1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Epic Welcome Certification</w:t>
      </w:r>
    </w:p>
    <w:p w14:paraId="0A3EAB95" w14:textId="7B162E7D" w:rsidR="00C42F28" w:rsidRPr="002E1A8F" w:rsidRDefault="00D8600B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WORK </w:t>
      </w:r>
      <w:r w:rsidR="00C42F28"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EXPERIENCE</w:t>
      </w:r>
    </w:p>
    <w:p w14:paraId="60795A52" w14:textId="352C4D49" w:rsidR="002F57CB" w:rsidRDefault="00AB132F" w:rsidP="00AD41B1">
      <w:pPr>
        <w:rPr>
          <w:rFonts w:ascii="Cambria" w:hAnsi="Cambria" w:cstheme="minorHAnsi"/>
          <w:b/>
          <w:bCs/>
          <w:sz w:val="22"/>
          <w:szCs w:val="22"/>
        </w:rPr>
      </w:pPr>
      <w:r>
        <w:rPr>
          <w:rFonts w:ascii="Cambria" w:hAnsi="Cambria" w:cstheme="minorHAnsi"/>
          <w:b/>
          <w:bCs/>
          <w:sz w:val="22"/>
          <w:szCs w:val="22"/>
        </w:rPr>
        <w:t xml:space="preserve">Piedmont Health </w:t>
      </w:r>
      <w:r w:rsidR="0088646D">
        <w:rPr>
          <w:rFonts w:ascii="Cambria" w:hAnsi="Cambria" w:cstheme="minorHAnsi"/>
          <w:b/>
          <w:bCs/>
          <w:sz w:val="22"/>
          <w:szCs w:val="22"/>
        </w:rPr>
        <w:tab/>
      </w:r>
      <w:r w:rsidR="0088646D">
        <w:rPr>
          <w:rFonts w:ascii="Cambria" w:hAnsi="Cambria" w:cstheme="minorHAnsi"/>
          <w:b/>
          <w:bCs/>
          <w:sz w:val="22"/>
          <w:szCs w:val="22"/>
        </w:rPr>
        <w:tab/>
      </w:r>
      <w:r w:rsidR="0088646D">
        <w:rPr>
          <w:rFonts w:ascii="Cambria" w:hAnsi="Cambria" w:cstheme="minorHAnsi"/>
          <w:b/>
          <w:bCs/>
          <w:sz w:val="22"/>
          <w:szCs w:val="22"/>
        </w:rPr>
        <w:tab/>
      </w:r>
      <w:r w:rsidR="0088646D">
        <w:rPr>
          <w:rFonts w:ascii="Cambria" w:hAnsi="Cambria" w:cstheme="minorHAnsi"/>
          <w:b/>
          <w:bCs/>
          <w:sz w:val="22"/>
          <w:szCs w:val="22"/>
        </w:rPr>
        <w:tab/>
      </w:r>
      <w:r w:rsidR="0088646D">
        <w:rPr>
          <w:rFonts w:ascii="Cambria" w:hAnsi="Cambria" w:cstheme="minorHAnsi"/>
          <w:b/>
          <w:bCs/>
          <w:sz w:val="22"/>
          <w:szCs w:val="22"/>
        </w:rPr>
        <w:tab/>
      </w:r>
      <w:r w:rsidR="0088646D">
        <w:rPr>
          <w:rFonts w:ascii="Cambria" w:hAnsi="Cambria" w:cstheme="minorHAnsi"/>
          <w:b/>
          <w:bCs/>
          <w:sz w:val="22"/>
          <w:szCs w:val="22"/>
        </w:rPr>
        <w:tab/>
      </w:r>
      <w:r w:rsidR="002F57CB">
        <w:rPr>
          <w:rFonts w:ascii="Cambria" w:hAnsi="Cambria" w:cstheme="minorHAnsi"/>
          <w:b/>
          <w:bCs/>
          <w:sz w:val="22"/>
          <w:szCs w:val="22"/>
        </w:rPr>
        <w:t>December 2024 – PRESENT</w:t>
      </w:r>
    </w:p>
    <w:p w14:paraId="2C010EDC" w14:textId="6D014D96" w:rsidR="00AB132F" w:rsidRDefault="0088646D" w:rsidP="00AD41B1">
      <w:pPr>
        <w:rPr>
          <w:rFonts w:ascii="Cambria" w:hAnsi="Cambria" w:cstheme="minorHAnsi"/>
          <w:b/>
          <w:bCs/>
          <w:sz w:val="22"/>
          <w:szCs w:val="22"/>
        </w:rPr>
      </w:pPr>
      <w:r>
        <w:rPr>
          <w:rFonts w:ascii="Cambria" w:hAnsi="Cambria" w:cstheme="minorHAnsi"/>
          <w:b/>
          <w:bCs/>
          <w:sz w:val="22"/>
          <w:szCs w:val="22"/>
        </w:rPr>
        <w:t>Cadence Analyst</w:t>
      </w:r>
    </w:p>
    <w:p w14:paraId="72B5FAB3" w14:textId="77777777" w:rsidR="003E72AD" w:rsidRPr="003E72AD" w:rsidRDefault="003E72AD" w:rsidP="003E72AD">
      <w:pPr>
        <w:pStyle w:val="ListParagraph"/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3E72AD">
        <w:rPr>
          <w:rFonts w:ascii="Cambria" w:hAnsi="Cambria"/>
          <w:color w:val="000000" w:themeColor="text1"/>
          <w:sz w:val="22"/>
          <w:szCs w:val="22"/>
        </w:rPr>
        <w:t>Responsible for building and deploying decision trees, visit types, generic resources, schedule order work queues, referral work queues, patient work queues.</w:t>
      </w:r>
    </w:p>
    <w:p w14:paraId="4A5F88E8" w14:textId="79BCDEF0" w:rsidR="003E72AD" w:rsidRPr="003E72AD" w:rsidRDefault="006707B5" w:rsidP="003E72AD">
      <w:pPr>
        <w:pStyle w:val="ListParagraph"/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Build and modify a</w:t>
      </w:r>
      <w:r w:rsidR="003E72AD" w:rsidRPr="003E72AD">
        <w:rPr>
          <w:rFonts w:ascii="Cambria" w:hAnsi="Cambria"/>
          <w:color w:val="000000" w:themeColor="text1"/>
          <w:sz w:val="22"/>
          <w:szCs w:val="22"/>
        </w:rPr>
        <w:t>dvanced visit type/blocks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781E8915" w14:textId="4749EAAE" w:rsidR="007557C5" w:rsidRPr="007557C5" w:rsidRDefault="006707B5" w:rsidP="007557C5">
      <w:pPr>
        <w:pStyle w:val="ListParagraph"/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Build and modify d</w:t>
      </w:r>
      <w:r w:rsidR="007557C5" w:rsidRPr="007557C5">
        <w:rPr>
          <w:rFonts w:ascii="Cambria" w:hAnsi="Cambria"/>
          <w:color w:val="000000" w:themeColor="text1"/>
          <w:sz w:val="22"/>
          <w:szCs w:val="22"/>
        </w:rPr>
        <w:t xml:space="preserve">ecision trees </w:t>
      </w:r>
      <w:r>
        <w:rPr>
          <w:rFonts w:ascii="Cambria" w:hAnsi="Cambria"/>
          <w:color w:val="000000" w:themeColor="text1"/>
          <w:sz w:val="22"/>
          <w:szCs w:val="22"/>
        </w:rPr>
        <w:t>for scheduling.</w:t>
      </w:r>
    </w:p>
    <w:p w14:paraId="23BBBE26" w14:textId="77777777" w:rsidR="00264D4A" w:rsidRDefault="00264D4A" w:rsidP="00264D4A">
      <w:pPr>
        <w:pStyle w:val="ListParagraph"/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Responsible for running chronicles reports and JXPORTS for data analysis. </w:t>
      </w:r>
    </w:p>
    <w:p w14:paraId="747A7CBC" w14:textId="77777777" w:rsidR="00264D4A" w:rsidRDefault="00264D4A" w:rsidP="00264D4A">
      <w:pPr>
        <w:pStyle w:val="ListParagraph"/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Responsible for maintaining/updating users Epic security templates.</w:t>
      </w:r>
    </w:p>
    <w:p w14:paraId="1A103CB3" w14:textId="77777777" w:rsidR="00264D4A" w:rsidRPr="00170913" w:rsidRDefault="00264D4A" w:rsidP="00264D4A">
      <w:pPr>
        <w:pStyle w:val="ListParagraph"/>
        <w:numPr>
          <w:ilvl w:val="0"/>
          <w:numId w:val="16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Involved in testing, coordinating, documenting for upgrades and projects.</w:t>
      </w:r>
    </w:p>
    <w:p w14:paraId="679AF083" w14:textId="7E3C218A" w:rsidR="005756A1" w:rsidRPr="00853859" w:rsidRDefault="005756A1" w:rsidP="00853859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853859">
        <w:rPr>
          <w:rFonts w:ascii="Cambria" w:hAnsi="Cambria"/>
          <w:color w:val="000000" w:themeColor="text1"/>
          <w:sz w:val="22"/>
          <w:szCs w:val="22"/>
        </w:rPr>
        <w:t>Provided technical support and troubleshooting to end-users and resolving issues.</w:t>
      </w:r>
    </w:p>
    <w:p w14:paraId="5FAA9121" w14:textId="30E69495" w:rsidR="002F57CB" w:rsidRPr="005756A1" w:rsidRDefault="004011D1" w:rsidP="005756A1">
      <w:pPr>
        <w:pStyle w:val="ListParagraph"/>
        <w:numPr>
          <w:ilvl w:val="0"/>
          <w:numId w:val="15"/>
        </w:numPr>
        <w:rPr>
          <w:rFonts w:ascii="Cambria" w:hAnsi="Cambria" w:cstheme="minorHAnsi"/>
          <w:b/>
          <w:bCs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 xml:space="preserve">Handle support tickets in </w:t>
      </w:r>
      <w:r w:rsidR="00443C0F">
        <w:rPr>
          <w:rFonts w:ascii="Cambria" w:hAnsi="Cambria" w:cstheme="minorHAnsi"/>
          <w:sz w:val="22"/>
          <w:szCs w:val="22"/>
        </w:rPr>
        <w:t>Ivanti</w:t>
      </w:r>
      <w:r>
        <w:rPr>
          <w:rFonts w:ascii="Cambria" w:hAnsi="Cambria" w:cstheme="minorHAnsi"/>
          <w:sz w:val="22"/>
          <w:szCs w:val="22"/>
        </w:rPr>
        <w:t xml:space="preserve"> ticketing system.</w:t>
      </w:r>
    </w:p>
    <w:p w14:paraId="522ABBBB" w14:textId="77777777" w:rsidR="002F57CB" w:rsidRDefault="002F57CB" w:rsidP="00AD41B1">
      <w:pPr>
        <w:rPr>
          <w:rFonts w:ascii="Cambria" w:hAnsi="Cambria" w:cstheme="minorHAnsi"/>
          <w:b/>
          <w:bCs/>
          <w:sz w:val="22"/>
          <w:szCs w:val="22"/>
        </w:rPr>
      </w:pPr>
    </w:p>
    <w:p w14:paraId="09DD251B" w14:textId="77777777" w:rsidR="00AB132F" w:rsidRDefault="00AB132F" w:rsidP="00AD41B1">
      <w:pPr>
        <w:rPr>
          <w:rFonts w:ascii="Cambria" w:hAnsi="Cambria" w:cstheme="minorHAnsi"/>
          <w:b/>
          <w:bCs/>
          <w:sz w:val="22"/>
          <w:szCs w:val="22"/>
        </w:rPr>
      </w:pPr>
    </w:p>
    <w:p w14:paraId="35CEE8F5" w14:textId="3FA3CC30" w:rsidR="00AD41B1" w:rsidRPr="00353F8C" w:rsidRDefault="00AD41B1" w:rsidP="00AD41B1">
      <w:pPr>
        <w:rPr>
          <w:rFonts w:ascii="Cambria" w:hAnsi="Cambria" w:cstheme="minorHAnsi"/>
          <w:b/>
          <w:bCs/>
          <w:sz w:val="22"/>
          <w:szCs w:val="22"/>
        </w:rPr>
      </w:pPr>
      <w:r w:rsidRPr="00353F8C">
        <w:rPr>
          <w:rFonts w:ascii="Cambria" w:hAnsi="Cambria" w:cstheme="minorHAnsi"/>
          <w:b/>
          <w:bCs/>
          <w:sz w:val="22"/>
          <w:szCs w:val="22"/>
        </w:rPr>
        <w:t>Care New England</w:t>
      </w:r>
      <w:r w:rsidRPr="00353F8C">
        <w:rPr>
          <w:rFonts w:ascii="Cambria" w:hAnsi="Cambria" w:cstheme="minorHAnsi"/>
          <w:b/>
          <w:bCs/>
          <w:sz w:val="22"/>
          <w:szCs w:val="22"/>
        </w:rPr>
        <w:tab/>
      </w:r>
      <w:r w:rsidRPr="00353F8C">
        <w:rPr>
          <w:rFonts w:ascii="Cambria" w:hAnsi="Cambria" w:cstheme="minorHAnsi"/>
          <w:b/>
          <w:bCs/>
          <w:sz w:val="22"/>
          <w:szCs w:val="22"/>
        </w:rPr>
        <w:tab/>
      </w:r>
      <w:r w:rsidRPr="00353F8C">
        <w:rPr>
          <w:rFonts w:ascii="Cambria" w:hAnsi="Cambria" w:cstheme="minorHAnsi"/>
          <w:b/>
          <w:bCs/>
          <w:sz w:val="22"/>
          <w:szCs w:val="22"/>
        </w:rPr>
        <w:tab/>
      </w:r>
      <w:r w:rsidRPr="00353F8C">
        <w:rPr>
          <w:rFonts w:ascii="Cambria" w:hAnsi="Cambria" w:cstheme="minorHAnsi"/>
          <w:b/>
          <w:bCs/>
          <w:sz w:val="22"/>
          <w:szCs w:val="22"/>
        </w:rPr>
        <w:tab/>
      </w:r>
      <w:r w:rsidRPr="00353F8C">
        <w:rPr>
          <w:rFonts w:ascii="Cambria" w:hAnsi="Cambria" w:cstheme="minorHAnsi"/>
          <w:b/>
          <w:bCs/>
          <w:sz w:val="22"/>
          <w:szCs w:val="22"/>
        </w:rPr>
        <w:tab/>
      </w:r>
      <w:r w:rsidR="00353F8C" w:rsidRPr="00353F8C">
        <w:rPr>
          <w:rFonts w:ascii="Cambria" w:hAnsi="Cambria" w:cstheme="minorHAnsi"/>
          <w:b/>
          <w:bCs/>
          <w:sz w:val="22"/>
          <w:szCs w:val="22"/>
        </w:rPr>
        <w:tab/>
        <w:t xml:space="preserve"> August</w:t>
      </w:r>
      <w:r w:rsidRPr="00353F8C">
        <w:rPr>
          <w:rFonts w:ascii="Cambria" w:hAnsi="Cambria" w:cstheme="minorHAnsi"/>
          <w:b/>
          <w:bCs/>
          <w:sz w:val="22"/>
          <w:szCs w:val="22"/>
        </w:rPr>
        <w:t xml:space="preserve"> 2024 – </w:t>
      </w:r>
      <w:r w:rsidR="00353F8C">
        <w:rPr>
          <w:rFonts w:ascii="Cambria" w:hAnsi="Cambria" w:cstheme="minorHAnsi"/>
          <w:b/>
          <w:bCs/>
          <w:sz w:val="22"/>
          <w:szCs w:val="22"/>
        </w:rPr>
        <w:t>November 2024</w:t>
      </w:r>
    </w:p>
    <w:p w14:paraId="5DCBCAD0" w14:textId="77777777" w:rsidR="00AD41B1" w:rsidRPr="00353F8C" w:rsidRDefault="00AD41B1" w:rsidP="00AD41B1">
      <w:pPr>
        <w:rPr>
          <w:rFonts w:ascii="Cambria" w:hAnsi="Cambria" w:cstheme="minorHAnsi"/>
          <w:b/>
          <w:bCs/>
          <w:sz w:val="22"/>
          <w:szCs w:val="22"/>
        </w:rPr>
      </w:pPr>
      <w:r w:rsidRPr="00353F8C">
        <w:rPr>
          <w:rFonts w:ascii="Cambria" w:hAnsi="Cambria" w:cstheme="minorHAnsi"/>
          <w:b/>
          <w:bCs/>
          <w:sz w:val="22"/>
          <w:szCs w:val="22"/>
        </w:rPr>
        <w:t>Referral Application Analyst</w:t>
      </w:r>
    </w:p>
    <w:p w14:paraId="6E306860" w14:textId="77777777" w:rsidR="00AD41B1" w:rsidRPr="00353F8C" w:rsidRDefault="00AD41B1" w:rsidP="00AD41B1">
      <w:pPr>
        <w:pStyle w:val="ListParagraph"/>
        <w:numPr>
          <w:ilvl w:val="0"/>
          <w:numId w:val="14"/>
        </w:numPr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Responsible for design, build, testing, validation, implementing and supporting Epic for multi-department roll-out for Refuel Referrals project.</w:t>
      </w:r>
    </w:p>
    <w:p w14:paraId="52210A68" w14:textId="77777777" w:rsidR="00AD41B1" w:rsidRPr="00353F8C" w:rsidRDefault="00AD41B1" w:rsidP="00AD41B1">
      <w:pPr>
        <w:pStyle w:val="ListParagraph"/>
        <w:numPr>
          <w:ilvl w:val="1"/>
          <w:numId w:val="14"/>
        </w:numPr>
        <w:ind w:left="108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Referral Refuel Project</w:t>
      </w:r>
    </w:p>
    <w:p w14:paraId="58992866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Streamlined referral processes</w:t>
      </w:r>
    </w:p>
    <w:p w14:paraId="06AFAB1F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Optimize workflows and improve patient care.</w:t>
      </w:r>
    </w:p>
    <w:p w14:paraId="1C44847A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 xml:space="preserve">Implemented new referral work queues </w:t>
      </w:r>
    </w:p>
    <w:p w14:paraId="0B9B095A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 xml:space="preserve">Auto assignment table </w:t>
      </w:r>
    </w:p>
    <w:p w14:paraId="55C26AAE" w14:textId="77777777" w:rsidR="00AD41B1" w:rsidRPr="00353F8C" w:rsidRDefault="00AD41B1" w:rsidP="00AD41B1">
      <w:pPr>
        <w:pStyle w:val="ListParagraph"/>
        <w:numPr>
          <w:ilvl w:val="3"/>
          <w:numId w:val="14"/>
        </w:numPr>
        <w:ind w:left="180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Built auto authorize referrals based on list of payers.</w:t>
      </w:r>
    </w:p>
    <w:p w14:paraId="1E837CC4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Converted referral work queues into appt request work queues for scheduling.</w:t>
      </w:r>
    </w:p>
    <w:p w14:paraId="35561FBB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lastRenderedPageBreak/>
        <w:t xml:space="preserve">Presented demos to operational stakeholders. </w:t>
      </w:r>
    </w:p>
    <w:p w14:paraId="440C0913" w14:textId="77777777" w:rsidR="00AD41B1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 xml:space="preserve">Work alongside training to create training materials of new workflows. </w:t>
      </w:r>
    </w:p>
    <w:p w14:paraId="4DB31702" w14:textId="2AEF27D8" w:rsidR="000C1B78" w:rsidRPr="00353F8C" w:rsidRDefault="00AD41B1" w:rsidP="00AD41B1">
      <w:pPr>
        <w:pStyle w:val="ListParagraph"/>
        <w:numPr>
          <w:ilvl w:val="2"/>
          <w:numId w:val="14"/>
        </w:numPr>
        <w:ind w:left="1440"/>
        <w:rPr>
          <w:rFonts w:ascii="Cambria" w:hAnsi="Cambria" w:cstheme="minorHAnsi"/>
          <w:sz w:val="22"/>
          <w:szCs w:val="22"/>
        </w:rPr>
      </w:pPr>
      <w:r w:rsidRPr="00353F8C">
        <w:rPr>
          <w:rFonts w:ascii="Cambria" w:hAnsi="Cambria" w:cstheme="minorHAnsi"/>
          <w:sz w:val="22"/>
          <w:szCs w:val="22"/>
        </w:rPr>
        <w:t>Cleaned up old referrals out of work queues within certain date range and referral statuses</w:t>
      </w:r>
    </w:p>
    <w:p w14:paraId="525F3677" w14:textId="77777777" w:rsidR="000C1B78" w:rsidRDefault="000C1B78" w:rsidP="002E1A8F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</w:p>
    <w:p w14:paraId="214927CE" w14:textId="40A2ABBC" w:rsidR="00C42F28" w:rsidRPr="00D8600B" w:rsidRDefault="006155FD" w:rsidP="002E1A8F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Novant Health</w:t>
      </w:r>
      <w:r w:rsidR="00C42F28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BD0EAA">
        <w:rPr>
          <w:rFonts w:ascii="Cambria" w:eastAsia="Times New Roman" w:hAnsi="Cambria" w:cstheme="minorHAnsi"/>
          <w:color w:val="000000" w:themeColor="text1"/>
          <w:sz w:val="22"/>
          <w:szCs w:val="22"/>
        </w:rPr>
        <w:t>–</w:t>
      </w:r>
      <w:r w:rsidR="00D8600B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="00BD0EAA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Fort Mill, SC</w:t>
      </w:r>
      <w:r w:rsidR="00C42F28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 w:rsidR="009B0AD7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April 2015 </w:t>
      </w:r>
      <w:r w:rsidR="00353F8C">
        <w:rPr>
          <w:rFonts w:ascii="Cambria" w:eastAsia="Times New Roman" w:hAnsi="Cambria" w:cstheme="minorHAnsi"/>
          <w:color w:val="000000" w:themeColor="text1"/>
          <w:sz w:val="22"/>
          <w:szCs w:val="22"/>
        </w:rPr>
        <w:t>–</w:t>
      </w:r>
      <w:r w:rsidR="009B0AD7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="00353F8C">
        <w:rPr>
          <w:rFonts w:ascii="Cambria" w:eastAsia="Times New Roman" w:hAnsi="Cambria" w:cstheme="minorHAnsi"/>
          <w:color w:val="000000" w:themeColor="text1"/>
          <w:sz w:val="22"/>
          <w:szCs w:val="22"/>
        </w:rPr>
        <w:t>August 2024</w:t>
      </w:r>
    </w:p>
    <w:p w14:paraId="0E88D7EA" w14:textId="30E10168" w:rsidR="00C42F28" w:rsidRPr="00D8600B" w:rsidRDefault="009B0AD7" w:rsidP="00D8600B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Senior Application Analyst</w:t>
      </w:r>
    </w:p>
    <w:p w14:paraId="32CFE9D3" w14:textId="5480ACF3" w:rsidR="00C42F28" w:rsidRPr="00E93041" w:rsidRDefault="00B3213F" w:rsidP="00C42F28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Responsible for design, build, testing</w:t>
      </w:r>
      <w:r w:rsidR="00F51854">
        <w:rPr>
          <w:rFonts w:ascii="Cambria" w:hAnsi="Cambria" w:cs="Gill Sans"/>
          <w:color w:val="000000"/>
          <w:sz w:val="22"/>
          <w:szCs w:val="22"/>
        </w:rPr>
        <w:t xml:space="preserve">, </w:t>
      </w:r>
      <w:r>
        <w:rPr>
          <w:rFonts w:ascii="Cambria" w:hAnsi="Cambria" w:cs="Gill Sans"/>
          <w:color w:val="000000"/>
          <w:sz w:val="22"/>
          <w:szCs w:val="22"/>
        </w:rPr>
        <w:t xml:space="preserve">validation, </w:t>
      </w:r>
      <w:r w:rsidR="00E6045F">
        <w:rPr>
          <w:rFonts w:ascii="Cambria" w:hAnsi="Cambria" w:cs="Gill Sans"/>
          <w:color w:val="000000"/>
          <w:sz w:val="22"/>
          <w:szCs w:val="22"/>
        </w:rPr>
        <w:t>implementing,</w:t>
      </w:r>
      <w:r w:rsidR="00F51854">
        <w:rPr>
          <w:rFonts w:ascii="Cambria" w:hAnsi="Cambria" w:cs="Gill Sans"/>
          <w:color w:val="000000"/>
          <w:sz w:val="22"/>
          <w:szCs w:val="22"/>
        </w:rPr>
        <w:t xml:space="preserve"> and supporting </w:t>
      </w:r>
      <w:r w:rsidR="00380D96">
        <w:rPr>
          <w:rFonts w:ascii="Cambria" w:hAnsi="Cambria" w:cs="Gill Sans"/>
          <w:color w:val="000000"/>
          <w:sz w:val="22"/>
          <w:szCs w:val="22"/>
        </w:rPr>
        <w:t>Epic</w:t>
      </w:r>
      <w:r w:rsidR="00F51854">
        <w:rPr>
          <w:rFonts w:ascii="Cambria" w:hAnsi="Cambria" w:cs="Gill Sans"/>
          <w:color w:val="000000"/>
          <w:sz w:val="22"/>
          <w:szCs w:val="22"/>
        </w:rPr>
        <w:t xml:space="preserve"> </w:t>
      </w:r>
      <w:r w:rsidR="00AE7733">
        <w:rPr>
          <w:rFonts w:ascii="Cambria" w:hAnsi="Cambria" w:cs="Gill Sans"/>
          <w:color w:val="000000"/>
          <w:sz w:val="22"/>
          <w:szCs w:val="22"/>
        </w:rPr>
        <w:t>for multi-facility roll-outs</w:t>
      </w:r>
      <w:r>
        <w:rPr>
          <w:rFonts w:ascii="Cambria" w:hAnsi="Cambria" w:cs="Gill Sans"/>
          <w:color w:val="000000"/>
          <w:sz w:val="22"/>
          <w:szCs w:val="22"/>
        </w:rPr>
        <w:t xml:space="preserve"> and complex projects.</w:t>
      </w:r>
      <w:r w:rsidR="00AE7733">
        <w:rPr>
          <w:rFonts w:ascii="Cambria" w:hAnsi="Cambria" w:cs="Gill Sans"/>
          <w:color w:val="000000"/>
          <w:sz w:val="22"/>
          <w:szCs w:val="22"/>
        </w:rPr>
        <w:t xml:space="preserve"> </w:t>
      </w:r>
    </w:p>
    <w:p w14:paraId="4E82A625" w14:textId="1896F338" w:rsidR="00C42F28" w:rsidRDefault="00DF1268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Configured and customized </w:t>
      </w:r>
      <w:r w:rsidR="0076586F">
        <w:rPr>
          <w:rFonts w:ascii="Cambria" w:hAnsi="Cambria"/>
          <w:color w:val="000000" w:themeColor="text1"/>
          <w:sz w:val="22"/>
          <w:szCs w:val="22"/>
        </w:rPr>
        <w:t>application modules to align with organizational requirements</w:t>
      </w:r>
      <w:r w:rsidR="00AC082F">
        <w:rPr>
          <w:rFonts w:ascii="Cambria" w:hAnsi="Cambria"/>
          <w:color w:val="000000" w:themeColor="text1"/>
          <w:sz w:val="22"/>
          <w:szCs w:val="22"/>
        </w:rPr>
        <w:t>.</w:t>
      </w:r>
    </w:p>
    <w:p w14:paraId="1053FCE5" w14:textId="3733691D" w:rsidR="003464FF" w:rsidRDefault="003464FF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Provide Epic </w:t>
      </w:r>
      <w:r w:rsidR="002C6017">
        <w:rPr>
          <w:rFonts w:ascii="Cambria" w:hAnsi="Cambria"/>
          <w:color w:val="000000" w:themeColor="text1"/>
          <w:sz w:val="22"/>
          <w:szCs w:val="22"/>
        </w:rPr>
        <w:t>application support (support tickets, service/change request</w:t>
      </w:r>
      <w:r w:rsidR="00BA6EB6">
        <w:rPr>
          <w:rFonts w:ascii="Cambria" w:hAnsi="Cambria"/>
          <w:color w:val="000000" w:themeColor="text1"/>
          <w:sz w:val="22"/>
          <w:szCs w:val="22"/>
        </w:rPr>
        <w:t>s)</w:t>
      </w:r>
    </w:p>
    <w:p w14:paraId="270CA7FA" w14:textId="77777777" w:rsidR="005374AE" w:rsidRDefault="005374AE" w:rsidP="005374AE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Implemented E-Check In for acute departments. </w:t>
      </w:r>
    </w:p>
    <w:p w14:paraId="2B94DE97" w14:textId="77777777" w:rsidR="005374AE" w:rsidRDefault="005374AE" w:rsidP="005374AE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Updated E-Check In workflows based on operations requests</w:t>
      </w:r>
    </w:p>
    <w:p w14:paraId="092C0640" w14:textId="77777777" w:rsidR="005374AE" w:rsidRDefault="005374AE" w:rsidP="005374AE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new patient verification statuses to reflect patients E-Check In process</w:t>
      </w:r>
    </w:p>
    <w:p w14:paraId="78F86BFC" w14:textId="77777777" w:rsidR="005374AE" w:rsidRDefault="005374AE" w:rsidP="005374AE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MSPQ questionnaire to be utilized within E-Check In workflow</w:t>
      </w:r>
    </w:p>
    <w:p w14:paraId="6D539F3A" w14:textId="77777777" w:rsidR="005374AE" w:rsidRDefault="005374AE" w:rsidP="005374AE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Add E-Sig documents for patients</w:t>
      </w:r>
    </w:p>
    <w:p w14:paraId="3C105780" w14:textId="77777777" w:rsidR="005374AE" w:rsidRDefault="005374AE" w:rsidP="005374AE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Ticket Scheduling </w:t>
      </w:r>
    </w:p>
    <w:p w14:paraId="59F9A4D6" w14:textId="77777777" w:rsidR="005374AE" w:rsidRDefault="005374AE" w:rsidP="005374AE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Build, test and implement to enable providers for ticket scheduling.</w:t>
      </w:r>
    </w:p>
    <w:p w14:paraId="59358FB1" w14:textId="77777777" w:rsidR="005374AE" w:rsidRDefault="005374AE" w:rsidP="005374AE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Direct Scheduling and Open Scheduling</w:t>
      </w:r>
    </w:p>
    <w:p w14:paraId="03D1EA0D" w14:textId="5769A292" w:rsidR="005374AE" w:rsidRPr="005374AE" w:rsidRDefault="005374AE" w:rsidP="005374AE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Familiar with build and involved with testing.</w:t>
      </w:r>
    </w:p>
    <w:p w14:paraId="1AE25F94" w14:textId="1D32A838" w:rsidR="005E348D" w:rsidRDefault="00FD14DF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Implement</w:t>
      </w:r>
      <w:r w:rsidR="005E348D">
        <w:rPr>
          <w:rFonts w:ascii="Cambria" w:hAnsi="Cambria"/>
          <w:color w:val="000000" w:themeColor="text1"/>
          <w:sz w:val="22"/>
          <w:szCs w:val="22"/>
        </w:rPr>
        <w:t xml:space="preserve"> Epic-to-Epic </w:t>
      </w:r>
      <w:r w:rsidR="00790555">
        <w:rPr>
          <w:rFonts w:ascii="Cambria" w:hAnsi="Cambria"/>
          <w:color w:val="000000" w:themeColor="text1"/>
          <w:sz w:val="22"/>
          <w:szCs w:val="22"/>
        </w:rPr>
        <w:t xml:space="preserve">conversion </w:t>
      </w:r>
      <w:r w:rsidR="00C17B39">
        <w:rPr>
          <w:rFonts w:ascii="Cambria" w:hAnsi="Cambria"/>
          <w:color w:val="000000" w:themeColor="text1"/>
          <w:sz w:val="22"/>
          <w:szCs w:val="22"/>
        </w:rPr>
        <w:t>project.</w:t>
      </w:r>
    </w:p>
    <w:p w14:paraId="060A485D" w14:textId="77777777" w:rsidR="00B3213F" w:rsidRDefault="00790555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Build and </w:t>
      </w:r>
      <w:r w:rsidR="007A164D">
        <w:rPr>
          <w:rFonts w:ascii="Cambria" w:hAnsi="Cambria"/>
          <w:color w:val="000000" w:themeColor="text1"/>
          <w:sz w:val="22"/>
          <w:szCs w:val="22"/>
        </w:rPr>
        <w:t>deployed Epic</w:t>
      </w:r>
      <w:r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7A164D">
        <w:rPr>
          <w:rFonts w:ascii="Cambria" w:hAnsi="Cambria"/>
          <w:color w:val="000000" w:themeColor="text1"/>
          <w:sz w:val="22"/>
          <w:szCs w:val="22"/>
        </w:rPr>
        <w:t>A</w:t>
      </w:r>
      <w:r>
        <w:rPr>
          <w:rFonts w:ascii="Cambria" w:hAnsi="Cambria"/>
          <w:color w:val="000000" w:themeColor="text1"/>
          <w:sz w:val="22"/>
          <w:szCs w:val="22"/>
        </w:rPr>
        <w:t xml:space="preserve">utobook </w:t>
      </w:r>
      <w:r w:rsidR="00B3213F">
        <w:rPr>
          <w:rFonts w:ascii="Cambria" w:hAnsi="Cambria"/>
          <w:color w:val="000000" w:themeColor="text1"/>
          <w:sz w:val="22"/>
          <w:szCs w:val="22"/>
        </w:rPr>
        <w:t xml:space="preserve">that included over 30k appointments. </w:t>
      </w:r>
    </w:p>
    <w:p w14:paraId="6B7515C0" w14:textId="7E693CA2" w:rsidR="00790555" w:rsidRDefault="00B3213F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</w:t>
      </w:r>
      <w:r w:rsidR="00790555">
        <w:rPr>
          <w:rFonts w:ascii="Cambria" w:hAnsi="Cambria"/>
          <w:color w:val="000000" w:themeColor="text1"/>
          <w:sz w:val="22"/>
          <w:szCs w:val="22"/>
        </w:rPr>
        <w:t xml:space="preserve">onvert visit types, </w:t>
      </w:r>
      <w:r w:rsidR="00301F8A">
        <w:rPr>
          <w:rFonts w:ascii="Cambria" w:hAnsi="Cambria"/>
          <w:color w:val="000000" w:themeColor="text1"/>
          <w:sz w:val="22"/>
          <w:szCs w:val="22"/>
        </w:rPr>
        <w:t>providers, duration, date, appointment time and patients from legacy system to new system</w:t>
      </w:r>
      <w:r w:rsidR="007F346E">
        <w:rPr>
          <w:rFonts w:ascii="Cambria" w:hAnsi="Cambria"/>
          <w:color w:val="000000" w:themeColor="text1"/>
          <w:sz w:val="22"/>
          <w:szCs w:val="22"/>
        </w:rPr>
        <w:t xml:space="preserve"> into production environment.</w:t>
      </w:r>
      <w:r w:rsidR="00301F8A"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301A4479" w14:textId="2B7DFE54" w:rsidR="008577CD" w:rsidRDefault="008577CD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Create and implement translation table for conversion of </w:t>
      </w:r>
      <w:r w:rsidR="00EC3F8B">
        <w:rPr>
          <w:rFonts w:ascii="Cambria" w:hAnsi="Cambria"/>
          <w:color w:val="000000" w:themeColor="text1"/>
          <w:sz w:val="22"/>
          <w:szCs w:val="22"/>
        </w:rPr>
        <w:t xml:space="preserve">blocks </w:t>
      </w:r>
      <w:r>
        <w:rPr>
          <w:rFonts w:ascii="Cambria" w:hAnsi="Cambria"/>
          <w:color w:val="000000" w:themeColor="text1"/>
          <w:sz w:val="22"/>
          <w:szCs w:val="22"/>
        </w:rPr>
        <w:t>category list.</w:t>
      </w:r>
    </w:p>
    <w:p w14:paraId="338BEECE" w14:textId="7D7D1DDC" w:rsidR="00B3213F" w:rsidRDefault="00B3213F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crosswalks for departments, visit types and providers.</w:t>
      </w:r>
    </w:p>
    <w:p w14:paraId="65CF59B6" w14:textId="51956989" w:rsidR="00EC3F8B" w:rsidRDefault="00BE4856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Convert</w:t>
      </w:r>
      <w:r w:rsidR="007F346E">
        <w:rPr>
          <w:rFonts w:ascii="Cambria" w:hAnsi="Cambria"/>
          <w:color w:val="000000" w:themeColor="text1"/>
          <w:sz w:val="22"/>
          <w:szCs w:val="22"/>
        </w:rPr>
        <w:t>ed</w:t>
      </w:r>
      <w:r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CB33D3">
        <w:rPr>
          <w:rFonts w:ascii="Cambria" w:hAnsi="Cambria"/>
          <w:color w:val="000000" w:themeColor="text1"/>
          <w:sz w:val="22"/>
          <w:szCs w:val="22"/>
        </w:rPr>
        <w:t xml:space="preserve">referral, </w:t>
      </w:r>
      <w:r w:rsidR="00E6045F">
        <w:rPr>
          <w:rFonts w:ascii="Cambria" w:hAnsi="Cambria"/>
          <w:color w:val="000000" w:themeColor="text1"/>
          <w:sz w:val="22"/>
          <w:szCs w:val="22"/>
        </w:rPr>
        <w:t>patient,</w:t>
      </w:r>
      <w:r w:rsidR="00EB4A92">
        <w:rPr>
          <w:rFonts w:ascii="Cambria" w:hAnsi="Cambria"/>
          <w:color w:val="000000" w:themeColor="text1"/>
          <w:sz w:val="22"/>
          <w:szCs w:val="22"/>
        </w:rPr>
        <w:t xml:space="preserve"> and schedule order </w:t>
      </w:r>
      <w:r>
        <w:rPr>
          <w:rFonts w:ascii="Cambria" w:hAnsi="Cambria"/>
          <w:color w:val="000000" w:themeColor="text1"/>
          <w:sz w:val="22"/>
          <w:szCs w:val="22"/>
        </w:rPr>
        <w:t>workqueues</w:t>
      </w:r>
      <w:r w:rsidR="007F346E">
        <w:rPr>
          <w:rFonts w:ascii="Cambria" w:hAnsi="Cambria"/>
          <w:color w:val="000000" w:themeColor="text1"/>
          <w:sz w:val="22"/>
          <w:szCs w:val="22"/>
        </w:rPr>
        <w:t>.</w:t>
      </w:r>
    </w:p>
    <w:p w14:paraId="3BB240B8" w14:textId="17746519" w:rsidR="00E607CC" w:rsidRDefault="00E607CC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Lead appointment </w:t>
      </w:r>
      <w:r w:rsidR="007F346E">
        <w:rPr>
          <w:rFonts w:ascii="Cambria" w:hAnsi="Cambria"/>
          <w:color w:val="000000" w:themeColor="text1"/>
          <w:sz w:val="22"/>
          <w:szCs w:val="22"/>
        </w:rPr>
        <w:t>conversion.</w:t>
      </w:r>
    </w:p>
    <w:p w14:paraId="66A71F1B" w14:textId="2E7FD1CD" w:rsidR="008577CD" w:rsidRDefault="00C2370B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Lead and completed Small</w:t>
      </w:r>
      <w:r w:rsidR="00EF45AC">
        <w:rPr>
          <w:rFonts w:ascii="Cambria" w:hAnsi="Cambria"/>
          <w:color w:val="000000" w:themeColor="text1"/>
          <w:sz w:val="22"/>
          <w:szCs w:val="22"/>
        </w:rPr>
        <w:t>-</w:t>
      </w:r>
      <w:r>
        <w:rPr>
          <w:rFonts w:ascii="Cambria" w:hAnsi="Cambria"/>
          <w:color w:val="000000" w:themeColor="text1"/>
          <w:sz w:val="22"/>
          <w:szCs w:val="22"/>
        </w:rPr>
        <w:t xml:space="preserve">Scale, </w:t>
      </w:r>
      <w:r w:rsidR="00E6045F">
        <w:rPr>
          <w:rFonts w:ascii="Cambria" w:hAnsi="Cambria"/>
          <w:color w:val="000000" w:themeColor="text1"/>
          <w:sz w:val="22"/>
          <w:szCs w:val="22"/>
        </w:rPr>
        <w:t>Full-Scale,</w:t>
      </w:r>
      <w:r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="00EF45AC">
        <w:rPr>
          <w:rFonts w:ascii="Cambria" w:hAnsi="Cambria"/>
          <w:color w:val="000000" w:themeColor="text1"/>
          <w:sz w:val="22"/>
          <w:szCs w:val="22"/>
        </w:rPr>
        <w:t>Large-Scale</w:t>
      </w:r>
      <w:r>
        <w:rPr>
          <w:rFonts w:ascii="Cambria" w:hAnsi="Cambria"/>
          <w:color w:val="000000" w:themeColor="text1"/>
          <w:sz w:val="22"/>
          <w:szCs w:val="22"/>
        </w:rPr>
        <w:t xml:space="preserve"> testing.</w:t>
      </w:r>
    </w:p>
    <w:p w14:paraId="58B1AB5B" w14:textId="1E28027C" w:rsidR="005764B5" w:rsidRDefault="005764B5" w:rsidP="0079055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Conducted discovery</w:t>
      </w:r>
      <w:r w:rsidR="00BE4856">
        <w:rPr>
          <w:rFonts w:ascii="Cambria" w:hAnsi="Cambria"/>
          <w:color w:val="000000" w:themeColor="text1"/>
          <w:sz w:val="22"/>
          <w:szCs w:val="22"/>
        </w:rPr>
        <w:t xml:space="preserve"> with stake holders and operations,</w:t>
      </w:r>
      <w:r>
        <w:rPr>
          <w:rFonts w:ascii="Cambria" w:hAnsi="Cambria"/>
          <w:color w:val="000000" w:themeColor="text1"/>
          <w:sz w:val="22"/>
          <w:szCs w:val="22"/>
        </w:rPr>
        <w:t xml:space="preserve"> build, test and implement build. </w:t>
      </w:r>
    </w:p>
    <w:p w14:paraId="4053CA6F" w14:textId="5260EA23" w:rsidR="00504EDB" w:rsidRDefault="00E6045F" w:rsidP="00504ED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Build, test, and implement</w:t>
      </w:r>
      <w:r w:rsidR="00504ED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DB5C79">
        <w:rPr>
          <w:rFonts w:ascii="Cambria" w:hAnsi="Cambria"/>
          <w:color w:val="000000" w:themeColor="text1"/>
          <w:sz w:val="22"/>
          <w:szCs w:val="22"/>
        </w:rPr>
        <w:t>automatic dialer system with vendor SpinSci.</w:t>
      </w:r>
    </w:p>
    <w:p w14:paraId="7FA56217" w14:textId="0AB0A72B" w:rsidR="00DB5C79" w:rsidRDefault="00DB5C79" w:rsidP="00DB5C79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Worked alongside vendor</w:t>
      </w:r>
      <w:r w:rsidR="00A02560">
        <w:rPr>
          <w:rFonts w:ascii="Cambria" w:hAnsi="Cambria"/>
          <w:color w:val="000000" w:themeColor="text1"/>
          <w:sz w:val="22"/>
          <w:szCs w:val="22"/>
        </w:rPr>
        <w:t xml:space="preserve">, BI team, </w:t>
      </w:r>
      <w:r w:rsidR="002762C4">
        <w:rPr>
          <w:rFonts w:ascii="Cambria" w:hAnsi="Cambria"/>
          <w:color w:val="000000" w:themeColor="text1"/>
          <w:sz w:val="22"/>
          <w:szCs w:val="22"/>
        </w:rPr>
        <w:t xml:space="preserve">Enterprise </w:t>
      </w:r>
      <w:r w:rsidR="00A02560">
        <w:rPr>
          <w:rFonts w:ascii="Cambria" w:hAnsi="Cambria"/>
          <w:color w:val="000000" w:themeColor="text1"/>
          <w:sz w:val="22"/>
          <w:szCs w:val="22"/>
        </w:rPr>
        <w:t xml:space="preserve">Integration </w:t>
      </w:r>
      <w:r w:rsidR="00E6045F">
        <w:rPr>
          <w:rFonts w:ascii="Cambria" w:hAnsi="Cambria"/>
          <w:color w:val="000000" w:themeColor="text1"/>
          <w:sz w:val="22"/>
          <w:szCs w:val="22"/>
        </w:rPr>
        <w:t>Team,</w:t>
      </w:r>
      <w:r w:rsidR="00E31FAC">
        <w:rPr>
          <w:rFonts w:ascii="Cambria" w:hAnsi="Cambria"/>
          <w:color w:val="000000" w:themeColor="text1"/>
          <w:sz w:val="22"/>
          <w:szCs w:val="22"/>
        </w:rPr>
        <w:t xml:space="preserve"> and operations</w:t>
      </w:r>
      <w:r w:rsidR="008B3B8C">
        <w:rPr>
          <w:rFonts w:ascii="Cambria" w:hAnsi="Cambria"/>
          <w:color w:val="000000" w:themeColor="text1"/>
          <w:sz w:val="22"/>
          <w:szCs w:val="22"/>
        </w:rPr>
        <w:t xml:space="preserve"> to turn on Spinsci auto-dialer to call patients to schedul</w:t>
      </w:r>
      <w:r w:rsidR="009B12E3">
        <w:rPr>
          <w:rFonts w:ascii="Cambria" w:hAnsi="Cambria"/>
          <w:color w:val="000000" w:themeColor="text1"/>
          <w:sz w:val="22"/>
          <w:szCs w:val="22"/>
        </w:rPr>
        <w:t xml:space="preserve">e </w:t>
      </w:r>
      <w:r w:rsidR="00667EEC">
        <w:rPr>
          <w:rFonts w:ascii="Cambria" w:hAnsi="Cambria"/>
          <w:color w:val="000000" w:themeColor="text1"/>
          <w:sz w:val="22"/>
          <w:szCs w:val="22"/>
        </w:rPr>
        <w:t>from the referral workqueues.</w:t>
      </w:r>
      <w:r w:rsidR="009B12E3"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56D3D2E4" w14:textId="67C69358" w:rsidR="00667EEC" w:rsidRDefault="00667EEC" w:rsidP="00DB5C79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Responsible for </w:t>
      </w:r>
      <w:r w:rsidR="00E31FAC">
        <w:rPr>
          <w:rFonts w:ascii="Cambria" w:hAnsi="Cambria"/>
          <w:color w:val="000000" w:themeColor="text1"/>
          <w:sz w:val="22"/>
          <w:szCs w:val="22"/>
        </w:rPr>
        <w:t xml:space="preserve">identifying referral workqueues </w:t>
      </w:r>
      <w:r w:rsidR="00260366">
        <w:rPr>
          <w:rFonts w:ascii="Cambria" w:hAnsi="Cambria"/>
          <w:color w:val="000000" w:themeColor="text1"/>
          <w:sz w:val="22"/>
          <w:szCs w:val="22"/>
        </w:rPr>
        <w:t xml:space="preserve">to build out the reports to send to Spinsci, build jobs/batch/run to </w:t>
      </w:r>
      <w:r w:rsidR="00863E5D">
        <w:rPr>
          <w:rFonts w:ascii="Cambria" w:hAnsi="Cambria"/>
          <w:color w:val="000000" w:themeColor="text1"/>
          <w:sz w:val="22"/>
          <w:szCs w:val="22"/>
        </w:rPr>
        <w:t xml:space="preserve">file in the results from the vendor into the Communication field within the patient referrals. </w:t>
      </w:r>
    </w:p>
    <w:p w14:paraId="16CBE3A5" w14:textId="7541BCCF" w:rsidR="004517E8" w:rsidRDefault="008A00CB" w:rsidP="00DB5C79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Update</w:t>
      </w:r>
      <w:r w:rsidR="001B120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B776E8">
        <w:rPr>
          <w:rFonts w:ascii="Cambria" w:hAnsi="Cambria"/>
          <w:color w:val="000000" w:themeColor="text1"/>
          <w:sz w:val="22"/>
          <w:szCs w:val="22"/>
        </w:rPr>
        <w:t>Scheduling Status Auto Assign table within</w:t>
      </w:r>
      <w:r>
        <w:rPr>
          <w:rFonts w:ascii="Cambria" w:hAnsi="Cambria"/>
          <w:color w:val="000000" w:themeColor="text1"/>
          <w:sz w:val="22"/>
          <w:szCs w:val="22"/>
        </w:rPr>
        <w:t xml:space="preserve"> the Referral System Defs</w:t>
      </w:r>
      <w:r w:rsidR="00B965E4">
        <w:rPr>
          <w:rFonts w:ascii="Cambria" w:hAnsi="Cambria"/>
          <w:color w:val="000000" w:themeColor="text1"/>
          <w:sz w:val="22"/>
          <w:szCs w:val="22"/>
        </w:rPr>
        <w:t>.</w:t>
      </w:r>
    </w:p>
    <w:p w14:paraId="2C9DA642" w14:textId="77777777" w:rsidR="00150635" w:rsidRDefault="00150635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Cadence</w:t>
      </w:r>
    </w:p>
    <w:p w14:paraId="30C76FD6" w14:textId="7F9C5CB6" w:rsidR="00E34C74" w:rsidRDefault="00E34C74" w:rsidP="0015063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lastRenderedPageBreak/>
        <w:t xml:space="preserve">Responsible for </w:t>
      </w:r>
      <w:r w:rsidR="00EB4A92">
        <w:rPr>
          <w:rFonts w:ascii="Cambria" w:hAnsi="Cambria"/>
          <w:color w:val="000000" w:themeColor="text1"/>
          <w:sz w:val="22"/>
          <w:szCs w:val="22"/>
        </w:rPr>
        <w:t xml:space="preserve">building and deploying </w:t>
      </w:r>
      <w:r>
        <w:rPr>
          <w:rFonts w:ascii="Cambria" w:hAnsi="Cambria"/>
          <w:color w:val="000000" w:themeColor="text1"/>
          <w:sz w:val="22"/>
          <w:szCs w:val="22"/>
        </w:rPr>
        <w:t>decision trees, visit types, generic resources, schedule order work queues, referral work queues, patient work queues.</w:t>
      </w:r>
    </w:p>
    <w:p w14:paraId="26FD7AD1" w14:textId="36E380D4" w:rsidR="00A11F10" w:rsidRDefault="00AE2175" w:rsidP="00A11F10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Advanced visit type/blocks</w:t>
      </w:r>
    </w:p>
    <w:p w14:paraId="26195EB3" w14:textId="4CC87FE9" w:rsidR="00AE2175" w:rsidRDefault="00AE2175" w:rsidP="00A11F10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Pools</w:t>
      </w:r>
    </w:p>
    <w:p w14:paraId="7FB58B83" w14:textId="547BE33A" w:rsidR="00AE2175" w:rsidRDefault="00AE2175" w:rsidP="0079449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Fast Pass</w:t>
      </w:r>
    </w:p>
    <w:p w14:paraId="0965DEA4" w14:textId="11D0C053" w:rsidR="005B4994" w:rsidRDefault="005B4994" w:rsidP="005B4994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Responsible for discovery</w:t>
      </w:r>
      <w:r w:rsidR="00BD6E75">
        <w:rPr>
          <w:rFonts w:ascii="Cambria" w:hAnsi="Cambria"/>
          <w:color w:val="000000" w:themeColor="text1"/>
          <w:sz w:val="22"/>
          <w:szCs w:val="22"/>
        </w:rPr>
        <w:t xml:space="preserve"> (discussing with operations how Fast Pass is beneficial for their department and </w:t>
      </w:r>
      <w:r w:rsidR="0058631B">
        <w:rPr>
          <w:rFonts w:ascii="Cambria" w:hAnsi="Cambria"/>
          <w:color w:val="000000" w:themeColor="text1"/>
          <w:sz w:val="22"/>
          <w:szCs w:val="22"/>
        </w:rPr>
        <w:t>patients)</w:t>
      </w:r>
      <w:r>
        <w:rPr>
          <w:rFonts w:ascii="Cambria" w:hAnsi="Cambria"/>
          <w:color w:val="000000" w:themeColor="text1"/>
          <w:sz w:val="22"/>
          <w:szCs w:val="22"/>
        </w:rPr>
        <w:t>, build, testing and implement into production.</w:t>
      </w:r>
    </w:p>
    <w:p w14:paraId="3E989DE4" w14:textId="342B5213" w:rsidR="005B4994" w:rsidRDefault="005B4994" w:rsidP="005B4994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job/batch/run for Fast Pass</w:t>
      </w:r>
    </w:p>
    <w:p w14:paraId="63A578E4" w14:textId="5AA3A91B" w:rsidR="005B4994" w:rsidRDefault="005B4994" w:rsidP="005B4994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and customized different Waitlists for different markets to satisfied market’s request of visit types and departments they want to include in Fast Pass.</w:t>
      </w:r>
    </w:p>
    <w:p w14:paraId="3BF5C4BE" w14:textId="036519D8" w:rsidR="005B4994" w:rsidRDefault="005B4994" w:rsidP="0079449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Subgroups</w:t>
      </w:r>
    </w:p>
    <w:p w14:paraId="1E9B92B8" w14:textId="2C7A4E16" w:rsidR="005B4994" w:rsidRDefault="005B4994" w:rsidP="005B4994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Created multiple subgroups for departments </w:t>
      </w:r>
    </w:p>
    <w:p w14:paraId="256F52D0" w14:textId="52504424" w:rsidR="00794496" w:rsidRDefault="00794496" w:rsidP="0079449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In Basket</w:t>
      </w:r>
    </w:p>
    <w:p w14:paraId="53F45D88" w14:textId="7E100AA8" w:rsidR="00552B70" w:rsidRDefault="00552B70" w:rsidP="00552B70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Inbasket Scheduling Pools for rehab scheduling users.</w:t>
      </w:r>
    </w:p>
    <w:p w14:paraId="613F3BAE" w14:textId="14C926D2" w:rsidR="00C814A8" w:rsidRDefault="00C814A8" w:rsidP="0079449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Decision trees to drive which departments </w:t>
      </w:r>
      <w:r w:rsidR="00D05B5F">
        <w:rPr>
          <w:rFonts w:ascii="Cambria" w:hAnsi="Cambria"/>
          <w:color w:val="000000" w:themeColor="text1"/>
          <w:sz w:val="22"/>
          <w:szCs w:val="22"/>
        </w:rPr>
        <w:t xml:space="preserve">to allow scheduling </w:t>
      </w:r>
      <w:r w:rsidR="00352EDA">
        <w:rPr>
          <w:rFonts w:ascii="Cambria" w:hAnsi="Cambria"/>
          <w:color w:val="000000" w:themeColor="text1"/>
          <w:sz w:val="22"/>
          <w:szCs w:val="22"/>
        </w:rPr>
        <w:t>based on criteria.</w:t>
      </w:r>
    </w:p>
    <w:p w14:paraId="5401AF31" w14:textId="1EFD4D25" w:rsidR="005B4994" w:rsidRDefault="005B4994" w:rsidP="005B4994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Created decision trees that drives which departments allow patients </w:t>
      </w:r>
      <w:r w:rsidR="00BD6E75">
        <w:rPr>
          <w:rFonts w:ascii="Cambria" w:hAnsi="Cambria"/>
          <w:color w:val="000000" w:themeColor="text1"/>
          <w:sz w:val="22"/>
          <w:szCs w:val="22"/>
        </w:rPr>
        <w:t xml:space="preserve">to be scheduled based on age, duration, or hard stops if patient does not meet criteria.  </w:t>
      </w:r>
    </w:p>
    <w:p w14:paraId="5238E01C" w14:textId="6DDA0AEE" w:rsidR="00150635" w:rsidRDefault="00BD6E75" w:rsidP="00150635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Automatically have visit types to flipped to the appropriate visit typ</w:t>
      </w:r>
      <w:r w:rsidR="00150635">
        <w:rPr>
          <w:rFonts w:ascii="Cambria" w:hAnsi="Cambria"/>
          <w:color w:val="000000" w:themeColor="text1"/>
          <w:sz w:val="22"/>
          <w:szCs w:val="22"/>
        </w:rPr>
        <w:t>es</w:t>
      </w:r>
    </w:p>
    <w:p w14:paraId="49EA403D" w14:textId="3E2D0FAD" w:rsidR="005A43E6" w:rsidRDefault="005A43E6" w:rsidP="005A43E6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Prelude</w:t>
      </w:r>
    </w:p>
    <w:p w14:paraId="0239EDEA" w14:textId="759800E0" w:rsidR="005A43E6" w:rsidRDefault="008824AA" w:rsidP="005A43E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Edit</w:t>
      </w:r>
      <w:r w:rsidR="005A43E6">
        <w:rPr>
          <w:rFonts w:ascii="Cambria" w:hAnsi="Cambria"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color w:val="000000" w:themeColor="text1"/>
          <w:sz w:val="22"/>
          <w:szCs w:val="22"/>
        </w:rPr>
        <w:t>Item and Default profiles</w:t>
      </w:r>
    </w:p>
    <w:p w14:paraId="57569C9B" w14:textId="5B842248" w:rsidR="00B16C93" w:rsidRDefault="00F15F9F" w:rsidP="005A43E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Converted </w:t>
      </w:r>
      <w:r w:rsidR="00872FC4">
        <w:rPr>
          <w:rFonts w:ascii="Cambria" w:hAnsi="Cambria"/>
          <w:color w:val="000000" w:themeColor="text1"/>
          <w:sz w:val="22"/>
          <w:szCs w:val="22"/>
        </w:rPr>
        <w:t xml:space="preserve">registration </w:t>
      </w:r>
      <w:r>
        <w:rPr>
          <w:rFonts w:ascii="Cambria" w:hAnsi="Cambria"/>
          <w:color w:val="000000" w:themeColor="text1"/>
          <w:sz w:val="22"/>
          <w:szCs w:val="22"/>
        </w:rPr>
        <w:t>HTML documents into FDT Templates</w:t>
      </w:r>
    </w:p>
    <w:p w14:paraId="2DC4AF4E" w14:textId="5C30592C" w:rsidR="00F15F9F" w:rsidRDefault="00574397" w:rsidP="005A43E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Built patient </w:t>
      </w:r>
      <w:proofErr w:type="spellStart"/>
      <w:r>
        <w:rPr>
          <w:rFonts w:ascii="Cambria" w:hAnsi="Cambria"/>
          <w:color w:val="000000" w:themeColor="text1"/>
          <w:sz w:val="22"/>
          <w:szCs w:val="22"/>
        </w:rPr>
        <w:t>workqueues</w:t>
      </w:r>
      <w:proofErr w:type="spellEnd"/>
      <w:r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5378C71A" w14:textId="037E26DD" w:rsidR="00574397" w:rsidRDefault="00CB116A" w:rsidP="005A43E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Built and </w:t>
      </w:r>
      <w:r w:rsidR="00240B60">
        <w:rPr>
          <w:rFonts w:ascii="Cambria" w:hAnsi="Cambria"/>
          <w:color w:val="000000" w:themeColor="text1"/>
          <w:sz w:val="22"/>
          <w:szCs w:val="22"/>
        </w:rPr>
        <w:t>modified confirmation records</w:t>
      </w:r>
    </w:p>
    <w:p w14:paraId="0181926E" w14:textId="033A5416" w:rsidR="00240B60" w:rsidRPr="00150635" w:rsidRDefault="00A03523" w:rsidP="005A43E6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Update prelude security</w:t>
      </w:r>
    </w:p>
    <w:p w14:paraId="7C09E008" w14:textId="7607F844" w:rsidR="00B16A65" w:rsidRDefault="00B16A65" w:rsidP="00B16A65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Referrals</w:t>
      </w:r>
    </w:p>
    <w:p w14:paraId="5A7EA7BC" w14:textId="2C97977C" w:rsidR="00B16A65" w:rsidRDefault="00B16A65" w:rsidP="00B16A6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 referral templates</w:t>
      </w:r>
    </w:p>
    <w:p w14:paraId="3AB1B40D" w14:textId="2BF2A165" w:rsidR="00B16A65" w:rsidRDefault="00B16A65" w:rsidP="00B16A6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Build referral wq’s to pull infusion treatment plan generated referrals for pharmacy dep</w:t>
      </w:r>
      <w:r w:rsidR="00150635">
        <w:rPr>
          <w:rFonts w:ascii="Cambria" w:hAnsi="Cambria"/>
          <w:color w:val="000000" w:themeColor="text1"/>
          <w:sz w:val="22"/>
          <w:szCs w:val="22"/>
        </w:rPr>
        <w:t>artments</w:t>
      </w:r>
      <w:r>
        <w:rPr>
          <w:rFonts w:ascii="Cambria" w:hAnsi="Cambria"/>
          <w:color w:val="000000" w:themeColor="text1"/>
          <w:sz w:val="22"/>
          <w:szCs w:val="22"/>
        </w:rPr>
        <w:t xml:space="preserve">. </w:t>
      </w:r>
    </w:p>
    <w:p w14:paraId="692B3C95" w14:textId="2B5CDB76" w:rsidR="00B16A65" w:rsidRDefault="00B16A65" w:rsidP="00B16A6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Create referral flags that will drive where referrals fall into wq. </w:t>
      </w:r>
    </w:p>
    <w:p w14:paraId="7BA490D2" w14:textId="33E90650" w:rsidR="00B16A65" w:rsidRDefault="00B16A65" w:rsidP="00B16A6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Update Referral Sys Def Auto Assign Scheduling Status Setup table. </w:t>
      </w:r>
    </w:p>
    <w:p w14:paraId="68378545" w14:textId="03127A85" w:rsidR="00B16A65" w:rsidRDefault="00B16A65" w:rsidP="00B16A6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Update and modify Notification Triggers Rules and Notification Events within Referral Triggers </w:t>
      </w:r>
    </w:p>
    <w:p w14:paraId="7AA70AA0" w14:textId="3F98304A" w:rsidR="00E46C5A" w:rsidRDefault="00E46C5A" w:rsidP="00E46C5A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Streamlined referral processes</w:t>
      </w:r>
      <w:r w:rsidR="00F41F0C">
        <w:rPr>
          <w:rFonts w:ascii="Cambria" w:hAnsi="Cambria"/>
          <w:color w:val="000000" w:themeColor="text1"/>
          <w:sz w:val="22"/>
          <w:szCs w:val="22"/>
        </w:rPr>
        <w:t>.</w:t>
      </w:r>
    </w:p>
    <w:p w14:paraId="754F9A87" w14:textId="77777777" w:rsidR="00E46C5A" w:rsidRDefault="00E46C5A" w:rsidP="00E46C5A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Optimize workflows and improve patient care.</w:t>
      </w:r>
    </w:p>
    <w:p w14:paraId="09E8175F" w14:textId="77777777" w:rsidR="00E46C5A" w:rsidRDefault="00E46C5A" w:rsidP="00E46C5A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Implemented new referral workqueues </w:t>
      </w:r>
    </w:p>
    <w:p w14:paraId="27D54166" w14:textId="77777777" w:rsidR="00E46C5A" w:rsidRDefault="00E46C5A" w:rsidP="00E46C5A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Auto assignment table </w:t>
      </w:r>
    </w:p>
    <w:p w14:paraId="55374483" w14:textId="20675147" w:rsidR="00E46C5A" w:rsidRPr="00C044C7" w:rsidRDefault="00E46C5A" w:rsidP="00C044C7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Built auto authorize referrals based on list of payers.</w:t>
      </w:r>
    </w:p>
    <w:p w14:paraId="5B39BD49" w14:textId="1D392EC2" w:rsidR="00150635" w:rsidRDefault="00150635" w:rsidP="00150635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lastRenderedPageBreak/>
        <w:t>Care Everywhere</w:t>
      </w:r>
    </w:p>
    <w:p w14:paraId="274BF341" w14:textId="57C7FC53" w:rsidR="00150635" w:rsidRDefault="00150635" w:rsidP="00150635">
      <w:pPr>
        <w:pStyle w:val="ListParagraph"/>
        <w:numPr>
          <w:ilvl w:val="1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Responsible for build, testing and implemented EAF facility to existing Care Everywhere setup</w:t>
      </w:r>
    </w:p>
    <w:p w14:paraId="07EAAE44" w14:textId="0CE0A719" w:rsidR="00150635" w:rsidRDefault="00150635" w:rsidP="00150635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Place of Service and enter direct address.</w:t>
      </w:r>
    </w:p>
    <w:p w14:paraId="7450AA9D" w14:textId="3174805D" w:rsidR="00150635" w:rsidRPr="00B16A65" w:rsidRDefault="00150635" w:rsidP="00150635">
      <w:pPr>
        <w:pStyle w:val="ListParagraph"/>
        <w:numPr>
          <w:ilvl w:val="2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Complete testing and implement build into production.</w:t>
      </w:r>
    </w:p>
    <w:p w14:paraId="4AC35514" w14:textId="05D384EF" w:rsidR="0084359D" w:rsidRDefault="008B55C9" w:rsidP="0084359D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Implemented </w:t>
      </w:r>
      <w:r w:rsidR="00696200">
        <w:rPr>
          <w:rFonts w:ascii="Cambria" w:hAnsi="Cambria"/>
          <w:color w:val="000000" w:themeColor="text1"/>
          <w:sz w:val="22"/>
          <w:szCs w:val="22"/>
        </w:rPr>
        <w:t xml:space="preserve">Welcome </w:t>
      </w:r>
      <w:r w:rsidR="0084359D">
        <w:rPr>
          <w:rFonts w:ascii="Cambria" w:hAnsi="Cambria"/>
          <w:color w:val="000000" w:themeColor="text1"/>
          <w:sz w:val="22"/>
          <w:szCs w:val="22"/>
        </w:rPr>
        <w:t>on W</w:t>
      </w:r>
      <w:r>
        <w:rPr>
          <w:rFonts w:ascii="Cambria" w:hAnsi="Cambria"/>
          <w:color w:val="000000" w:themeColor="text1"/>
          <w:sz w:val="22"/>
          <w:szCs w:val="22"/>
        </w:rPr>
        <w:t xml:space="preserve">indows tablets </w:t>
      </w:r>
      <w:r w:rsidR="00EA3BFE">
        <w:rPr>
          <w:rFonts w:ascii="Cambria" w:hAnsi="Cambria"/>
          <w:color w:val="000000" w:themeColor="text1"/>
          <w:sz w:val="22"/>
          <w:szCs w:val="22"/>
        </w:rPr>
        <w:t>for admitting departments</w:t>
      </w:r>
      <w:r w:rsidR="00C2087B">
        <w:rPr>
          <w:rFonts w:ascii="Cambria" w:hAnsi="Cambria"/>
          <w:color w:val="000000" w:themeColor="text1"/>
          <w:sz w:val="22"/>
          <w:szCs w:val="22"/>
        </w:rPr>
        <w:t xml:space="preserve"> as well iPads for E-Consents and </w:t>
      </w:r>
      <w:r w:rsidR="00D516D6">
        <w:rPr>
          <w:rFonts w:ascii="Cambria" w:hAnsi="Cambria"/>
          <w:color w:val="000000" w:themeColor="text1"/>
          <w:sz w:val="22"/>
          <w:szCs w:val="22"/>
        </w:rPr>
        <w:t>questionnaires for Radiology.</w:t>
      </w:r>
    </w:p>
    <w:p w14:paraId="728FC6C8" w14:textId="44EC7022" w:rsidR="00E34C74" w:rsidRDefault="00E34C74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Responsible for running chronicles reports and JXPORTS for data analysis. </w:t>
      </w:r>
    </w:p>
    <w:p w14:paraId="572AAD81" w14:textId="0D200C54" w:rsidR="00513678" w:rsidRDefault="00513678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Responsible for maintaining</w:t>
      </w:r>
      <w:r w:rsidR="001C4C2A">
        <w:rPr>
          <w:rFonts w:ascii="Cambria" w:hAnsi="Cambria"/>
          <w:color w:val="000000" w:themeColor="text1"/>
          <w:sz w:val="22"/>
          <w:szCs w:val="22"/>
        </w:rPr>
        <w:t>/</w:t>
      </w:r>
      <w:r w:rsidR="00B3213F">
        <w:rPr>
          <w:rFonts w:ascii="Cambria" w:hAnsi="Cambria"/>
          <w:color w:val="000000" w:themeColor="text1"/>
          <w:sz w:val="22"/>
          <w:szCs w:val="22"/>
        </w:rPr>
        <w:t>updating</w:t>
      </w:r>
      <w:r w:rsidR="001C4C2A">
        <w:rPr>
          <w:rFonts w:ascii="Cambria" w:hAnsi="Cambria"/>
          <w:color w:val="000000" w:themeColor="text1"/>
          <w:sz w:val="22"/>
          <w:szCs w:val="22"/>
        </w:rPr>
        <w:t xml:space="preserve"> users </w:t>
      </w:r>
      <w:r w:rsidR="00865478">
        <w:rPr>
          <w:rFonts w:ascii="Cambria" w:hAnsi="Cambria"/>
          <w:color w:val="000000" w:themeColor="text1"/>
          <w:sz w:val="22"/>
          <w:szCs w:val="22"/>
        </w:rPr>
        <w:t xml:space="preserve">Epic </w:t>
      </w:r>
      <w:r w:rsidR="001C4C2A">
        <w:rPr>
          <w:rFonts w:ascii="Cambria" w:hAnsi="Cambria"/>
          <w:color w:val="000000" w:themeColor="text1"/>
          <w:sz w:val="22"/>
          <w:szCs w:val="22"/>
        </w:rPr>
        <w:t>security</w:t>
      </w:r>
      <w:r w:rsidR="00B3213F">
        <w:rPr>
          <w:rFonts w:ascii="Cambria" w:hAnsi="Cambria"/>
          <w:color w:val="000000" w:themeColor="text1"/>
          <w:sz w:val="22"/>
          <w:szCs w:val="22"/>
        </w:rPr>
        <w:t xml:space="preserve"> templates</w:t>
      </w:r>
      <w:r w:rsidR="001C4C2A">
        <w:rPr>
          <w:rFonts w:ascii="Cambria" w:hAnsi="Cambria"/>
          <w:color w:val="000000" w:themeColor="text1"/>
          <w:sz w:val="22"/>
          <w:szCs w:val="22"/>
        </w:rPr>
        <w:t>.</w:t>
      </w:r>
    </w:p>
    <w:p w14:paraId="6550053B" w14:textId="29845369" w:rsidR="00D516D6" w:rsidRPr="00170913" w:rsidRDefault="00BE27AE" w:rsidP="00170913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Involved </w:t>
      </w:r>
      <w:r w:rsidR="0036295D">
        <w:rPr>
          <w:rFonts w:ascii="Cambria" w:hAnsi="Cambria"/>
          <w:color w:val="000000" w:themeColor="text1"/>
          <w:sz w:val="22"/>
          <w:szCs w:val="22"/>
        </w:rPr>
        <w:t xml:space="preserve">in </w:t>
      </w:r>
      <w:r w:rsidR="00865478">
        <w:rPr>
          <w:rFonts w:ascii="Cambria" w:hAnsi="Cambria"/>
          <w:color w:val="000000" w:themeColor="text1"/>
          <w:sz w:val="22"/>
          <w:szCs w:val="22"/>
        </w:rPr>
        <w:t xml:space="preserve">testing, coordinating, documenting for </w:t>
      </w:r>
      <w:r w:rsidR="00815CAD">
        <w:rPr>
          <w:rFonts w:ascii="Cambria" w:hAnsi="Cambria"/>
          <w:color w:val="000000" w:themeColor="text1"/>
          <w:sz w:val="22"/>
          <w:szCs w:val="22"/>
        </w:rPr>
        <w:t>upgrades</w:t>
      </w:r>
      <w:r w:rsidR="00865478">
        <w:rPr>
          <w:rFonts w:ascii="Cambria" w:hAnsi="Cambria"/>
          <w:color w:val="000000" w:themeColor="text1"/>
          <w:sz w:val="22"/>
          <w:szCs w:val="22"/>
        </w:rPr>
        <w:t xml:space="preserve"> and projects</w:t>
      </w:r>
      <w:r w:rsidR="00815CAD">
        <w:rPr>
          <w:rFonts w:ascii="Cambria" w:hAnsi="Cambria"/>
          <w:color w:val="000000" w:themeColor="text1"/>
          <w:sz w:val="22"/>
          <w:szCs w:val="22"/>
        </w:rPr>
        <w:t>.</w:t>
      </w:r>
    </w:p>
    <w:p w14:paraId="4F778E78" w14:textId="445BFE21" w:rsidR="00815CAD" w:rsidRPr="00D8600B" w:rsidRDefault="00815CAD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Managed</w:t>
      </w:r>
      <w:r w:rsidR="00B3213F">
        <w:rPr>
          <w:rFonts w:ascii="Cambria" w:hAnsi="Cambria"/>
          <w:color w:val="000000" w:themeColor="text1"/>
          <w:sz w:val="22"/>
          <w:szCs w:val="22"/>
        </w:rPr>
        <w:t xml:space="preserve">, </w:t>
      </w:r>
      <w:r>
        <w:rPr>
          <w:rFonts w:ascii="Cambria" w:hAnsi="Cambria"/>
          <w:color w:val="000000" w:themeColor="text1"/>
          <w:sz w:val="22"/>
          <w:szCs w:val="22"/>
        </w:rPr>
        <w:t>build</w:t>
      </w:r>
      <w:r w:rsidR="00B3213F">
        <w:rPr>
          <w:rFonts w:ascii="Cambria" w:hAnsi="Cambria"/>
          <w:color w:val="000000" w:themeColor="text1"/>
          <w:sz w:val="22"/>
          <w:szCs w:val="22"/>
        </w:rPr>
        <w:t xml:space="preserve"> and support Epic upgrades and special updates.</w:t>
      </w:r>
    </w:p>
    <w:p w14:paraId="6B9FFE7B" w14:textId="44355478" w:rsidR="00D8600B" w:rsidRPr="00D8600B" w:rsidRDefault="002123B6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Collaborated with stakeholders</w:t>
      </w:r>
      <w:r w:rsidR="00454C4F">
        <w:rPr>
          <w:rFonts w:ascii="Cambria" w:hAnsi="Cambria"/>
          <w:color w:val="000000" w:themeColor="text1"/>
          <w:sz w:val="22"/>
          <w:szCs w:val="22"/>
        </w:rPr>
        <w:t xml:space="preserve">, end users and IT teams to gather requirements, analyze system functionality and design optimal solutions to streamline process. </w:t>
      </w:r>
    </w:p>
    <w:p w14:paraId="73F29F4E" w14:textId="518C975B" w:rsidR="00D8600B" w:rsidRPr="00D8600B" w:rsidRDefault="00F223F5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Participated in projects, processes, and documentation to support </w:t>
      </w:r>
      <w:r w:rsidR="00292C2F">
        <w:rPr>
          <w:rFonts w:ascii="Cambria" w:hAnsi="Cambria"/>
          <w:color w:val="000000" w:themeColor="text1"/>
          <w:sz w:val="22"/>
          <w:szCs w:val="22"/>
        </w:rPr>
        <w:t>users’</w:t>
      </w:r>
      <w:r>
        <w:rPr>
          <w:rFonts w:ascii="Cambria" w:hAnsi="Cambria"/>
          <w:color w:val="000000" w:themeColor="text1"/>
          <w:sz w:val="22"/>
          <w:szCs w:val="22"/>
        </w:rPr>
        <w:t xml:space="preserve"> needs and quality improvements. </w:t>
      </w:r>
    </w:p>
    <w:p w14:paraId="25CDFC3B" w14:textId="373E68E4" w:rsidR="00C04083" w:rsidRDefault="00F223F5" w:rsidP="00231F79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Provided technical support </w:t>
      </w:r>
      <w:r w:rsidR="00B7751B">
        <w:rPr>
          <w:rFonts w:ascii="Cambria" w:hAnsi="Cambria"/>
          <w:color w:val="000000" w:themeColor="text1"/>
          <w:sz w:val="22"/>
          <w:szCs w:val="22"/>
        </w:rPr>
        <w:t>and troubleshooting to end-users</w:t>
      </w:r>
      <w:r w:rsidR="00077F00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="00B7751B">
        <w:rPr>
          <w:rFonts w:ascii="Cambria" w:hAnsi="Cambria"/>
          <w:color w:val="000000" w:themeColor="text1"/>
          <w:sz w:val="22"/>
          <w:szCs w:val="22"/>
        </w:rPr>
        <w:t>resolving issues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71BD3EA6" w14:textId="7A2CEE0C" w:rsidR="007B324D" w:rsidRDefault="007B324D" w:rsidP="00231F79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Provide command center support </w:t>
      </w:r>
      <w:r w:rsidR="00BE0C8C">
        <w:rPr>
          <w:rFonts w:ascii="Cambria" w:hAnsi="Cambria"/>
          <w:color w:val="000000" w:themeColor="text1"/>
          <w:sz w:val="22"/>
          <w:szCs w:val="22"/>
        </w:rPr>
        <w:t>for</w:t>
      </w:r>
      <w:r w:rsidR="00B02FDB">
        <w:rPr>
          <w:rFonts w:ascii="Cambria" w:hAnsi="Cambria"/>
          <w:color w:val="000000" w:themeColor="text1"/>
          <w:sz w:val="22"/>
          <w:szCs w:val="22"/>
        </w:rPr>
        <w:t xml:space="preserve"> multiple</w:t>
      </w:r>
      <w:r>
        <w:rPr>
          <w:rFonts w:ascii="Cambria" w:hAnsi="Cambria"/>
          <w:color w:val="000000" w:themeColor="text1"/>
          <w:sz w:val="22"/>
          <w:szCs w:val="22"/>
        </w:rPr>
        <w:t xml:space="preserve"> go live</w:t>
      </w:r>
      <w:r w:rsidR="00B02FDB">
        <w:rPr>
          <w:rFonts w:ascii="Cambria" w:hAnsi="Cambria"/>
          <w:color w:val="000000" w:themeColor="text1"/>
          <w:sz w:val="22"/>
          <w:szCs w:val="22"/>
        </w:rPr>
        <w:t>s.</w:t>
      </w:r>
    </w:p>
    <w:p w14:paraId="1DB6E489" w14:textId="4056D7ED" w:rsidR="00865478" w:rsidRDefault="00865478" w:rsidP="00231F79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Rotating on-call coverage</w:t>
      </w:r>
    </w:p>
    <w:p w14:paraId="10E5E4DB" w14:textId="77777777" w:rsidR="00F63278" w:rsidRPr="00EC0DB6" w:rsidRDefault="00F63278" w:rsidP="00EC0DB6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32A5CCD1" w14:textId="083CF3E5" w:rsidR="00D8600B" w:rsidRPr="002E1A8F" w:rsidRDefault="00BD0EAA" w:rsidP="002E1A8F">
      <w:pPr>
        <w:tabs>
          <w:tab w:val="right" w:pos="9360"/>
        </w:tabs>
        <w:spacing w:before="240"/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Medflow</w:t>
      </w:r>
      <w:r w:rsidR="00D8600B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–</w:t>
      </w:r>
      <w:r w:rsidR="00D8600B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Charlotte, NC</w:t>
      </w:r>
      <w:r w:rsidR="00D8600B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 w:rsidR="007D07DA" w:rsidRPr="000026CC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August</w:t>
      </w:r>
      <w:r w:rsidRPr="000026CC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201</w:t>
      </w:r>
      <w:r w:rsidR="007D07DA" w:rsidRPr="000026CC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2 – April 2015</w:t>
      </w:r>
    </w:p>
    <w:p w14:paraId="1DAF2A8C" w14:textId="200AC210" w:rsidR="00D8600B" w:rsidRPr="00D8600B" w:rsidRDefault="00D67418" w:rsidP="00D8600B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Application Analyst</w:t>
      </w:r>
      <w:r w:rsidR="00D8600B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63FFEE4F" w14:textId="63DD8828" w:rsidR="00D8600B" w:rsidRPr="00E93041" w:rsidRDefault="003F5537" w:rsidP="00D8600B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Train and provide technical support to 200+ clinics</w:t>
      </w:r>
      <w:r w:rsidR="00B0077B">
        <w:rPr>
          <w:rFonts w:ascii="Cambria" w:hAnsi="Cambria" w:cs="Gill Sans"/>
          <w:color w:val="000000"/>
          <w:sz w:val="22"/>
          <w:szCs w:val="22"/>
        </w:rPr>
        <w:t>.</w:t>
      </w:r>
    </w:p>
    <w:p w14:paraId="6C664867" w14:textId="07C9EE13" w:rsidR="00D8600B" w:rsidRPr="00D8600B" w:rsidRDefault="00893D6A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Provided te</w:t>
      </w:r>
      <w:r w:rsidR="00A01EFF">
        <w:rPr>
          <w:rFonts w:ascii="Cambria" w:hAnsi="Cambria"/>
          <w:color w:val="000000" w:themeColor="text1"/>
          <w:sz w:val="22"/>
          <w:szCs w:val="22"/>
        </w:rPr>
        <w:t xml:space="preserve">chnical support </w:t>
      </w:r>
      <w:r w:rsidR="00D0568B">
        <w:rPr>
          <w:rFonts w:ascii="Cambria" w:hAnsi="Cambria"/>
          <w:color w:val="000000" w:themeColor="text1"/>
          <w:sz w:val="22"/>
          <w:szCs w:val="22"/>
        </w:rPr>
        <w:t xml:space="preserve">and training </w:t>
      </w:r>
      <w:r w:rsidR="00A01EFF">
        <w:rPr>
          <w:rFonts w:ascii="Cambria" w:hAnsi="Cambria"/>
          <w:color w:val="000000" w:themeColor="text1"/>
          <w:sz w:val="22"/>
          <w:szCs w:val="22"/>
        </w:rPr>
        <w:t xml:space="preserve">for ophthalmology software products to 75+ clinics. </w:t>
      </w:r>
    </w:p>
    <w:p w14:paraId="3C660960" w14:textId="77777777" w:rsidR="00C14933" w:rsidRPr="00FC4CA5" w:rsidRDefault="00C14933" w:rsidP="00C14933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Utilized SQL to edit and pull queries and scripts for troubleshooting and provide table management. </w:t>
      </w:r>
    </w:p>
    <w:p w14:paraId="6216BE0C" w14:textId="5EA675DD" w:rsidR="00FC4CA5" w:rsidRPr="00FC4CA5" w:rsidRDefault="00604531" w:rsidP="00FC4CA5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Installed and repaired software applications on PC</w:t>
      </w:r>
      <w:r w:rsidR="00FA6E23">
        <w:rPr>
          <w:rFonts w:ascii="Cambria" w:hAnsi="Cambria"/>
          <w:color w:val="000000" w:themeColor="text1"/>
          <w:sz w:val="22"/>
          <w:szCs w:val="22"/>
        </w:rPr>
        <w:t>s,</w:t>
      </w:r>
      <w:r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C552DA">
        <w:rPr>
          <w:rFonts w:ascii="Cambria" w:hAnsi="Cambria"/>
          <w:color w:val="000000" w:themeColor="text1"/>
          <w:sz w:val="22"/>
          <w:szCs w:val="22"/>
        </w:rPr>
        <w:t>terminal</w:t>
      </w:r>
      <w:r w:rsidR="00FA6E23">
        <w:rPr>
          <w:rFonts w:ascii="Cambria" w:hAnsi="Cambria"/>
          <w:color w:val="000000" w:themeColor="text1"/>
          <w:sz w:val="22"/>
          <w:szCs w:val="22"/>
        </w:rPr>
        <w:t xml:space="preserve"> and application servers.</w:t>
      </w:r>
    </w:p>
    <w:p w14:paraId="23C08EAD" w14:textId="357BB514" w:rsidR="00D8600B" w:rsidRPr="00D8600B" w:rsidRDefault="006C065B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Worked closely with clients to gather requirements and developed customized solutions. </w:t>
      </w:r>
    </w:p>
    <w:p w14:paraId="3C258DBD" w14:textId="77777777" w:rsidR="009E3393" w:rsidRPr="002E1A8F" w:rsidRDefault="009E3393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6E5CBD44" w14:textId="0D2EEE19" w:rsidR="00370FB4" w:rsidRPr="00E93041" w:rsidRDefault="002356FE" w:rsidP="00370FB4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</w:rPr>
      </w:pPr>
      <w:r>
        <w:rPr>
          <w:rFonts w:ascii="Cambria" w:hAnsi="Cambria" w:cs="Gill Sans"/>
          <w:b/>
          <w:bCs/>
          <w:color w:val="353744"/>
          <w:sz w:val="22"/>
          <w:szCs w:val="22"/>
        </w:rPr>
        <w:t>ECPI University</w:t>
      </w:r>
      <w:r w:rsidR="0054404F">
        <w:rPr>
          <w:rFonts w:ascii="Cambria" w:hAnsi="Cambria" w:cs="Gill Sans"/>
          <w:bCs/>
          <w:color w:val="353744"/>
          <w:sz w:val="22"/>
          <w:szCs w:val="22"/>
        </w:rPr>
        <w:t xml:space="preserve"> - </w:t>
      </w:r>
      <w:r w:rsidRPr="00F6462A">
        <w:rPr>
          <w:rFonts w:ascii="Cambria" w:hAnsi="Cambria" w:cs="Gill Sans"/>
          <w:bCs/>
          <w:i/>
          <w:iCs/>
          <w:color w:val="353744"/>
          <w:sz w:val="22"/>
          <w:szCs w:val="22"/>
        </w:rPr>
        <w:t>Charlotte</w:t>
      </w:r>
      <w:r w:rsidR="0054404F" w:rsidRPr="00D8600B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5622BF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NC</w:t>
      </w:r>
    </w:p>
    <w:p w14:paraId="017CC598" w14:textId="6E2EB2C9" w:rsidR="00875FF7" w:rsidRPr="00C54649" w:rsidRDefault="002356FE" w:rsidP="00C54649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>
        <w:rPr>
          <w:rFonts w:ascii="Cambria" w:hAnsi="Cambria" w:cs="Gill Sans"/>
          <w:color w:val="000000" w:themeColor="text1"/>
          <w:sz w:val="22"/>
          <w:szCs w:val="22"/>
        </w:rPr>
        <w:t>Associate of Science</w:t>
      </w:r>
      <w:r w:rsidR="00370FB4" w:rsidRPr="00E93041">
        <w:rPr>
          <w:rFonts w:ascii="Cambria" w:hAnsi="Cambria" w:cs="Gill Sans"/>
          <w:color w:val="000000" w:themeColor="text1"/>
          <w:sz w:val="22"/>
          <w:szCs w:val="22"/>
        </w:rPr>
        <w:t xml:space="preserve"> – </w:t>
      </w:r>
      <w:r>
        <w:rPr>
          <w:rFonts w:ascii="Cambria" w:hAnsi="Cambria" w:cs="Gill Sans"/>
          <w:color w:val="000000" w:themeColor="text1"/>
          <w:sz w:val="22"/>
          <w:szCs w:val="22"/>
        </w:rPr>
        <w:t>Computer Information Science</w:t>
      </w:r>
      <w:r w:rsidR="00C54649">
        <w:rPr>
          <w:rFonts w:ascii="Cambria" w:hAnsi="Cambria" w:cs="Gill Sans"/>
          <w:color w:val="000000" w:themeColor="text1"/>
          <w:sz w:val="22"/>
          <w:szCs w:val="22"/>
        </w:rPr>
        <w:t xml:space="preserve">, </w:t>
      </w:r>
      <w:r>
        <w:rPr>
          <w:rFonts w:ascii="Cambria" w:hAnsi="Cambria" w:cs="Gill Sans"/>
          <w:color w:val="000000" w:themeColor="text1"/>
          <w:sz w:val="22"/>
          <w:szCs w:val="22"/>
        </w:rPr>
        <w:t>08/2012</w:t>
      </w:r>
    </w:p>
    <w:p w14:paraId="36417F04" w14:textId="18C8C428" w:rsidR="009E3393" w:rsidRPr="008C07E7" w:rsidRDefault="002356FE" w:rsidP="00486D1B">
      <w:pPr>
        <w:pBdr>
          <w:bottom w:val="single" w:sz="4" w:space="1" w:color="auto"/>
        </w:pBdr>
        <w:tabs>
          <w:tab w:val="left" w:pos="1088"/>
        </w:tabs>
        <w:spacing w:before="240" w:after="120"/>
        <w:outlineLvl w:val="0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ab/>
      </w:r>
      <w:r w:rsidR="00215668">
        <w:rPr>
          <w:rFonts w:ascii="Cambria" w:hAnsi="Cambria" w:cs="Gill Sans"/>
          <w:color w:val="000000"/>
          <w:sz w:val="22"/>
          <w:szCs w:val="22"/>
        </w:rPr>
        <w:br/>
      </w:r>
    </w:p>
    <w:p w14:paraId="736BB979" w14:textId="72CAED12" w:rsidR="00347274" w:rsidRPr="0059206C" w:rsidRDefault="00FA2324" w:rsidP="0059206C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  <w:r w:rsidR="000068D6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304138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304138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6BF7E475" w14:textId="0D7006AA" w:rsidR="00AF2884" w:rsidRDefault="00F57604" w:rsidP="00FA2324">
      <w:pPr>
        <w:pStyle w:val="ListParagraph"/>
        <w:numPr>
          <w:ilvl w:val="0"/>
          <w:numId w:val="13"/>
        </w:numPr>
        <w:tabs>
          <w:tab w:val="right" w:pos="9360"/>
        </w:tabs>
        <w:spacing w:before="120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Sherlock/Nova</w:t>
      </w:r>
    </w:p>
    <w:p w14:paraId="5F46CFFC" w14:textId="7B66D4B6" w:rsidR="00F57604" w:rsidRDefault="00F57604" w:rsidP="00FA2324">
      <w:pPr>
        <w:pStyle w:val="ListParagraph"/>
        <w:numPr>
          <w:ilvl w:val="0"/>
          <w:numId w:val="13"/>
        </w:numPr>
        <w:tabs>
          <w:tab w:val="right" w:pos="9360"/>
        </w:tabs>
        <w:spacing w:before="120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JXPORT</w:t>
      </w:r>
    </w:p>
    <w:p w14:paraId="41E3DD36" w14:textId="0BB3CC13" w:rsidR="00F6462A" w:rsidRDefault="00F6462A" w:rsidP="00FA2324">
      <w:pPr>
        <w:pStyle w:val="ListParagraph"/>
        <w:numPr>
          <w:ilvl w:val="0"/>
          <w:numId w:val="13"/>
        </w:numPr>
        <w:tabs>
          <w:tab w:val="right" w:pos="9360"/>
        </w:tabs>
        <w:spacing w:before="120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Microsoft Office</w:t>
      </w:r>
    </w:p>
    <w:p w14:paraId="6DFFF64B" w14:textId="646E5388" w:rsidR="00F57604" w:rsidRDefault="00843DCE" w:rsidP="00FA2324">
      <w:pPr>
        <w:pStyle w:val="ListParagraph"/>
        <w:numPr>
          <w:ilvl w:val="0"/>
          <w:numId w:val="13"/>
        </w:numPr>
        <w:tabs>
          <w:tab w:val="right" w:pos="9360"/>
        </w:tabs>
        <w:spacing w:before="120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Teamwork</w:t>
      </w:r>
    </w:p>
    <w:p w14:paraId="76ED5CCF" w14:textId="07F3613B" w:rsidR="007F6A1F" w:rsidRPr="00FA2324" w:rsidRDefault="007F6A1F" w:rsidP="00FA2324">
      <w:pPr>
        <w:pStyle w:val="ListParagraph"/>
        <w:numPr>
          <w:ilvl w:val="0"/>
          <w:numId w:val="13"/>
        </w:numPr>
        <w:tabs>
          <w:tab w:val="right" w:pos="9360"/>
        </w:tabs>
        <w:spacing w:before="120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Data management and analysis</w:t>
      </w:r>
    </w:p>
    <w:p w14:paraId="20044BDA" w14:textId="4FC7CEBB" w:rsidR="00AF2884" w:rsidRPr="00D8600B" w:rsidRDefault="009A2CEA" w:rsidP="00AF2884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lastRenderedPageBreak/>
        <w:t xml:space="preserve">Excellent communication skills with a focus on business partners </w:t>
      </w:r>
      <w:r w:rsidR="002C4418">
        <w:rPr>
          <w:rFonts w:ascii="Cambria" w:hAnsi="Cambria"/>
          <w:color w:val="000000" w:themeColor="text1"/>
          <w:sz w:val="22"/>
          <w:szCs w:val="22"/>
        </w:rPr>
        <w:t xml:space="preserve">and end user </w:t>
      </w:r>
      <w:r>
        <w:rPr>
          <w:rFonts w:ascii="Cambria" w:hAnsi="Cambria"/>
          <w:color w:val="000000" w:themeColor="text1"/>
          <w:sz w:val="22"/>
          <w:szCs w:val="22"/>
        </w:rPr>
        <w:t>relations</w:t>
      </w:r>
      <w:r w:rsidR="00E1729D">
        <w:rPr>
          <w:rFonts w:ascii="Cambria" w:hAnsi="Cambria"/>
          <w:color w:val="000000" w:themeColor="text1"/>
          <w:sz w:val="22"/>
          <w:szCs w:val="22"/>
        </w:rPr>
        <w:t>.</w:t>
      </w:r>
    </w:p>
    <w:p w14:paraId="6EDF0894" w14:textId="0BD2390C" w:rsidR="00AF2884" w:rsidRPr="00D8600B" w:rsidRDefault="009A2CEA" w:rsidP="00AF2884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Outstanding organizational</w:t>
      </w:r>
      <w:r w:rsidR="00E1729D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="00C552DA">
        <w:rPr>
          <w:rFonts w:ascii="Cambria" w:hAnsi="Cambria"/>
          <w:color w:val="000000" w:themeColor="text1"/>
          <w:sz w:val="22"/>
          <w:szCs w:val="22"/>
        </w:rPr>
        <w:t>multitasking,</w:t>
      </w:r>
      <w:r w:rsidR="00E1729D">
        <w:rPr>
          <w:rFonts w:ascii="Cambria" w:hAnsi="Cambria"/>
          <w:color w:val="000000" w:themeColor="text1"/>
          <w:sz w:val="22"/>
          <w:szCs w:val="22"/>
        </w:rPr>
        <w:t xml:space="preserve"> and problem-solving abilities.</w:t>
      </w:r>
    </w:p>
    <w:p w14:paraId="423335B5" w14:textId="733B04D9" w:rsidR="0059206C" w:rsidRPr="0059206C" w:rsidRDefault="00E1729D" w:rsidP="0059206C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Utilize ServiceNow ticketing </w:t>
      </w:r>
      <w:r w:rsidR="00292C2F">
        <w:rPr>
          <w:rFonts w:ascii="Cambria" w:hAnsi="Cambria"/>
          <w:color w:val="000000" w:themeColor="text1"/>
          <w:sz w:val="22"/>
          <w:szCs w:val="22"/>
        </w:rPr>
        <w:t>system.</w:t>
      </w:r>
    </w:p>
    <w:sectPr w:rsidR="0059206C" w:rsidRPr="0059206C" w:rsidSect="00D8600B">
      <w:headerReference w:type="default" r:id="rId7"/>
      <w:footerReference w:type="even" r:id="rId8"/>
      <w:footerReference w:type="default" r:id="rId9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20CC9" w14:textId="77777777" w:rsidR="00421A85" w:rsidRDefault="00421A85" w:rsidP="008B0A61">
      <w:r>
        <w:separator/>
      </w:r>
    </w:p>
  </w:endnote>
  <w:endnote w:type="continuationSeparator" w:id="0">
    <w:p w14:paraId="1086EC4E" w14:textId="77777777" w:rsidR="00421A85" w:rsidRDefault="00421A85" w:rsidP="008B0A61">
      <w:r>
        <w:continuationSeparator/>
      </w:r>
    </w:p>
  </w:endnote>
  <w:endnote w:type="continuationNotice" w:id="1">
    <w:p w14:paraId="3E83021A" w14:textId="77777777" w:rsidR="00421A85" w:rsidRDefault="00421A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﷽﷽﷽﷽﷽﷽﷽﷽ Light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A97B03" w14:textId="77777777" w:rsidR="00421A85" w:rsidRDefault="00421A85" w:rsidP="008B0A61">
      <w:r>
        <w:separator/>
      </w:r>
    </w:p>
  </w:footnote>
  <w:footnote w:type="continuationSeparator" w:id="0">
    <w:p w14:paraId="6D6E445D" w14:textId="77777777" w:rsidR="00421A85" w:rsidRDefault="00421A85" w:rsidP="008B0A61">
      <w:r>
        <w:continuationSeparator/>
      </w:r>
    </w:p>
  </w:footnote>
  <w:footnote w:type="continuationNotice" w:id="1">
    <w:p w14:paraId="03DDEB6B" w14:textId="77777777" w:rsidR="00421A85" w:rsidRDefault="00421A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99113" w14:textId="21A29977" w:rsidR="00FA1F1B" w:rsidRPr="00502FD4" w:rsidRDefault="002356FE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>
      <w:rPr>
        <w:rFonts w:cstheme="minorHAnsi"/>
        <w:color w:val="000000" w:themeColor="text1"/>
        <w:sz w:val="22"/>
        <w:szCs w:val="22"/>
      </w:rPr>
      <w:t>Camelhia Gray</w:t>
    </w:r>
    <w:r w:rsidR="00B27EC8" w:rsidRPr="00502FD4">
      <w:rPr>
        <w:rFonts w:cstheme="minorHAnsi"/>
        <w:color w:val="000000" w:themeColor="text1"/>
        <w:sz w:val="22"/>
        <w:szCs w:val="22"/>
      </w:rPr>
      <w:tab/>
    </w:r>
    <w:r>
      <w:rPr>
        <w:rFonts w:cstheme="minorHAnsi"/>
        <w:color w:val="000000" w:themeColor="text1"/>
        <w:sz w:val="22"/>
        <w:szCs w:val="22"/>
      </w:rPr>
      <w:t>camelhia@gmail.com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58C2"/>
    <w:multiLevelType w:val="hybridMultilevel"/>
    <w:tmpl w:val="3ED6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07F2"/>
    <w:multiLevelType w:val="hybridMultilevel"/>
    <w:tmpl w:val="C1A2F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447FD"/>
    <w:multiLevelType w:val="hybridMultilevel"/>
    <w:tmpl w:val="CDD8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A085D"/>
    <w:multiLevelType w:val="hybridMultilevel"/>
    <w:tmpl w:val="FCB2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283BAB"/>
    <w:multiLevelType w:val="hybridMultilevel"/>
    <w:tmpl w:val="BFA6C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9"/>
  </w:num>
  <w:num w:numId="5">
    <w:abstractNumId w:val="15"/>
  </w:num>
  <w:num w:numId="6">
    <w:abstractNumId w:val="2"/>
  </w:num>
  <w:num w:numId="7">
    <w:abstractNumId w:val="7"/>
  </w:num>
  <w:num w:numId="8">
    <w:abstractNumId w:val="6"/>
  </w:num>
  <w:num w:numId="9">
    <w:abstractNumId w:val="3"/>
  </w:num>
  <w:num w:numId="10">
    <w:abstractNumId w:val="13"/>
  </w:num>
  <w:num w:numId="11">
    <w:abstractNumId w:val="11"/>
  </w:num>
  <w:num w:numId="12">
    <w:abstractNumId w:val="0"/>
  </w:num>
  <w:num w:numId="13">
    <w:abstractNumId w:val="4"/>
  </w:num>
  <w:num w:numId="14">
    <w:abstractNumId w:val="1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26CC"/>
    <w:rsid w:val="000068D6"/>
    <w:rsid w:val="00011BA6"/>
    <w:rsid w:val="00025C60"/>
    <w:rsid w:val="000300F9"/>
    <w:rsid w:val="00030286"/>
    <w:rsid w:val="00034E33"/>
    <w:rsid w:val="00040533"/>
    <w:rsid w:val="000414E1"/>
    <w:rsid w:val="000516F8"/>
    <w:rsid w:val="00077A32"/>
    <w:rsid w:val="00077F00"/>
    <w:rsid w:val="000817F8"/>
    <w:rsid w:val="00085F04"/>
    <w:rsid w:val="000A5FEA"/>
    <w:rsid w:val="000B1F7D"/>
    <w:rsid w:val="000B6733"/>
    <w:rsid w:val="000C1B78"/>
    <w:rsid w:val="000E0E43"/>
    <w:rsid w:val="00104598"/>
    <w:rsid w:val="0010712A"/>
    <w:rsid w:val="00121E55"/>
    <w:rsid w:val="00142388"/>
    <w:rsid w:val="00144002"/>
    <w:rsid w:val="00150635"/>
    <w:rsid w:val="001647AE"/>
    <w:rsid w:val="00170913"/>
    <w:rsid w:val="00170EF4"/>
    <w:rsid w:val="0017772A"/>
    <w:rsid w:val="00184A44"/>
    <w:rsid w:val="00195DF2"/>
    <w:rsid w:val="00196543"/>
    <w:rsid w:val="001B1204"/>
    <w:rsid w:val="001B3E78"/>
    <w:rsid w:val="001B6F52"/>
    <w:rsid w:val="001C4C2A"/>
    <w:rsid w:val="001D4EED"/>
    <w:rsid w:val="001E018D"/>
    <w:rsid w:val="001E3415"/>
    <w:rsid w:val="001E6CAA"/>
    <w:rsid w:val="00205C1E"/>
    <w:rsid w:val="002123B6"/>
    <w:rsid w:val="00215668"/>
    <w:rsid w:val="00220E05"/>
    <w:rsid w:val="00231F79"/>
    <w:rsid w:val="002356FE"/>
    <w:rsid w:val="00235C51"/>
    <w:rsid w:val="00240B60"/>
    <w:rsid w:val="00245394"/>
    <w:rsid w:val="00254060"/>
    <w:rsid w:val="00260366"/>
    <w:rsid w:val="00263BE6"/>
    <w:rsid w:val="00264D4A"/>
    <w:rsid w:val="00266371"/>
    <w:rsid w:val="00270657"/>
    <w:rsid w:val="002762C4"/>
    <w:rsid w:val="00282CD8"/>
    <w:rsid w:val="002836C6"/>
    <w:rsid w:val="00286324"/>
    <w:rsid w:val="00292C2F"/>
    <w:rsid w:val="00294800"/>
    <w:rsid w:val="002C4418"/>
    <w:rsid w:val="002C6017"/>
    <w:rsid w:val="002D62E0"/>
    <w:rsid w:val="002D76CD"/>
    <w:rsid w:val="002E1A8F"/>
    <w:rsid w:val="002E5095"/>
    <w:rsid w:val="002F57CB"/>
    <w:rsid w:val="00301A2E"/>
    <w:rsid w:val="00301F8A"/>
    <w:rsid w:val="00304138"/>
    <w:rsid w:val="003041C7"/>
    <w:rsid w:val="00325C3C"/>
    <w:rsid w:val="003450B5"/>
    <w:rsid w:val="003464FF"/>
    <w:rsid w:val="00347274"/>
    <w:rsid w:val="00351322"/>
    <w:rsid w:val="00352EDA"/>
    <w:rsid w:val="00353F8C"/>
    <w:rsid w:val="0036295D"/>
    <w:rsid w:val="00370FB4"/>
    <w:rsid w:val="00380D96"/>
    <w:rsid w:val="003830B0"/>
    <w:rsid w:val="003858C8"/>
    <w:rsid w:val="003B1083"/>
    <w:rsid w:val="003B12C3"/>
    <w:rsid w:val="003B63DD"/>
    <w:rsid w:val="003C2C44"/>
    <w:rsid w:val="003C4503"/>
    <w:rsid w:val="003E0ABA"/>
    <w:rsid w:val="003E72AD"/>
    <w:rsid w:val="003E7D88"/>
    <w:rsid w:val="003F5537"/>
    <w:rsid w:val="003F565E"/>
    <w:rsid w:val="004011D1"/>
    <w:rsid w:val="00410597"/>
    <w:rsid w:val="00421842"/>
    <w:rsid w:val="00421A85"/>
    <w:rsid w:val="00431F71"/>
    <w:rsid w:val="00443C0F"/>
    <w:rsid w:val="004517E8"/>
    <w:rsid w:val="00454C4F"/>
    <w:rsid w:val="00455DA4"/>
    <w:rsid w:val="004729DE"/>
    <w:rsid w:val="00486D1B"/>
    <w:rsid w:val="00487E9F"/>
    <w:rsid w:val="00490A02"/>
    <w:rsid w:val="00491DEA"/>
    <w:rsid w:val="004B14FC"/>
    <w:rsid w:val="004B6959"/>
    <w:rsid w:val="004E323C"/>
    <w:rsid w:val="004E4DA4"/>
    <w:rsid w:val="004E697E"/>
    <w:rsid w:val="005025A4"/>
    <w:rsid w:val="00502FD4"/>
    <w:rsid w:val="00504EDB"/>
    <w:rsid w:val="00507E3B"/>
    <w:rsid w:val="00513678"/>
    <w:rsid w:val="005374AE"/>
    <w:rsid w:val="0054404F"/>
    <w:rsid w:val="005477FF"/>
    <w:rsid w:val="005525C2"/>
    <w:rsid w:val="00552B70"/>
    <w:rsid w:val="0055448E"/>
    <w:rsid w:val="005622BF"/>
    <w:rsid w:val="00574397"/>
    <w:rsid w:val="005756A1"/>
    <w:rsid w:val="005764B5"/>
    <w:rsid w:val="0058631B"/>
    <w:rsid w:val="0059206C"/>
    <w:rsid w:val="005A3CED"/>
    <w:rsid w:val="005A43E6"/>
    <w:rsid w:val="005B4994"/>
    <w:rsid w:val="005C4048"/>
    <w:rsid w:val="005E348D"/>
    <w:rsid w:val="005E357C"/>
    <w:rsid w:val="005F251B"/>
    <w:rsid w:val="005F28A1"/>
    <w:rsid w:val="00601089"/>
    <w:rsid w:val="00604531"/>
    <w:rsid w:val="006155FD"/>
    <w:rsid w:val="00617C55"/>
    <w:rsid w:val="00626463"/>
    <w:rsid w:val="006621E3"/>
    <w:rsid w:val="00662A24"/>
    <w:rsid w:val="0066351A"/>
    <w:rsid w:val="00667EEC"/>
    <w:rsid w:val="006707B5"/>
    <w:rsid w:val="00680B7C"/>
    <w:rsid w:val="00682B8A"/>
    <w:rsid w:val="00690246"/>
    <w:rsid w:val="00696200"/>
    <w:rsid w:val="006A2866"/>
    <w:rsid w:val="006B2496"/>
    <w:rsid w:val="006C065B"/>
    <w:rsid w:val="006C5A5A"/>
    <w:rsid w:val="006D3424"/>
    <w:rsid w:val="00702A13"/>
    <w:rsid w:val="00703E98"/>
    <w:rsid w:val="00703F60"/>
    <w:rsid w:val="00711D81"/>
    <w:rsid w:val="0071371E"/>
    <w:rsid w:val="007239FB"/>
    <w:rsid w:val="00732D71"/>
    <w:rsid w:val="007408A0"/>
    <w:rsid w:val="007409CF"/>
    <w:rsid w:val="00742E12"/>
    <w:rsid w:val="00744FA6"/>
    <w:rsid w:val="00746CF4"/>
    <w:rsid w:val="007557C5"/>
    <w:rsid w:val="0076586F"/>
    <w:rsid w:val="00776AFB"/>
    <w:rsid w:val="00780990"/>
    <w:rsid w:val="007843C8"/>
    <w:rsid w:val="00790555"/>
    <w:rsid w:val="00794496"/>
    <w:rsid w:val="007961F2"/>
    <w:rsid w:val="007A0FC3"/>
    <w:rsid w:val="007A164D"/>
    <w:rsid w:val="007A6648"/>
    <w:rsid w:val="007A6D95"/>
    <w:rsid w:val="007B19A7"/>
    <w:rsid w:val="007B324D"/>
    <w:rsid w:val="007C6954"/>
    <w:rsid w:val="007D07DA"/>
    <w:rsid w:val="007D5BD8"/>
    <w:rsid w:val="007E0338"/>
    <w:rsid w:val="007F317F"/>
    <w:rsid w:val="007F346E"/>
    <w:rsid w:val="007F6A1F"/>
    <w:rsid w:val="00813248"/>
    <w:rsid w:val="00815CAD"/>
    <w:rsid w:val="0084359D"/>
    <w:rsid w:val="00843DCE"/>
    <w:rsid w:val="00853859"/>
    <w:rsid w:val="00855212"/>
    <w:rsid w:val="008577CD"/>
    <w:rsid w:val="00863E5D"/>
    <w:rsid w:val="00865478"/>
    <w:rsid w:val="008717CB"/>
    <w:rsid w:val="00872FC4"/>
    <w:rsid w:val="00875FF7"/>
    <w:rsid w:val="0087687C"/>
    <w:rsid w:val="008824AA"/>
    <w:rsid w:val="0088646D"/>
    <w:rsid w:val="00893D6A"/>
    <w:rsid w:val="00895705"/>
    <w:rsid w:val="008A00CB"/>
    <w:rsid w:val="008A4839"/>
    <w:rsid w:val="008A79BC"/>
    <w:rsid w:val="008B0A61"/>
    <w:rsid w:val="008B0C72"/>
    <w:rsid w:val="008B3B8C"/>
    <w:rsid w:val="008B55C9"/>
    <w:rsid w:val="008C07E7"/>
    <w:rsid w:val="008C2486"/>
    <w:rsid w:val="008C5AA3"/>
    <w:rsid w:val="008C6E0B"/>
    <w:rsid w:val="008D61A3"/>
    <w:rsid w:val="008D793F"/>
    <w:rsid w:val="008E53C8"/>
    <w:rsid w:val="008F7608"/>
    <w:rsid w:val="009070EB"/>
    <w:rsid w:val="009105BF"/>
    <w:rsid w:val="009238A3"/>
    <w:rsid w:val="00925662"/>
    <w:rsid w:val="0095786F"/>
    <w:rsid w:val="009717FF"/>
    <w:rsid w:val="009835C8"/>
    <w:rsid w:val="00996668"/>
    <w:rsid w:val="009A2CEA"/>
    <w:rsid w:val="009A6687"/>
    <w:rsid w:val="009B0AD7"/>
    <w:rsid w:val="009B12E3"/>
    <w:rsid w:val="009B6AF1"/>
    <w:rsid w:val="009C7AAA"/>
    <w:rsid w:val="009E0B54"/>
    <w:rsid w:val="009E3393"/>
    <w:rsid w:val="009F4D7B"/>
    <w:rsid w:val="00A0043C"/>
    <w:rsid w:val="00A01EFF"/>
    <w:rsid w:val="00A02560"/>
    <w:rsid w:val="00A03523"/>
    <w:rsid w:val="00A057EF"/>
    <w:rsid w:val="00A11F10"/>
    <w:rsid w:val="00A168FA"/>
    <w:rsid w:val="00A37998"/>
    <w:rsid w:val="00A4468A"/>
    <w:rsid w:val="00A45365"/>
    <w:rsid w:val="00A5115A"/>
    <w:rsid w:val="00A541F5"/>
    <w:rsid w:val="00A550B6"/>
    <w:rsid w:val="00A567F7"/>
    <w:rsid w:val="00A6147B"/>
    <w:rsid w:val="00A64BAA"/>
    <w:rsid w:val="00A66B48"/>
    <w:rsid w:val="00A940B3"/>
    <w:rsid w:val="00AA2360"/>
    <w:rsid w:val="00AB132F"/>
    <w:rsid w:val="00AC082F"/>
    <w:rsid w:val="00AD41B1"/>
    <w:rsid w:val="00AD576B"/>
    <w:rsid w:val="00AE2175"/>
    <w:rsid w:val="00AE7733"/>
    <w:rsid w:val="00AF2884"/>
    <w:rsid w:val="00B0077B"/>
    <w:rsid w:val="00B02FDB"/>
    <w:rsid w:val="00B06AE8"/>
    <w:rsid w:val="00B16A65"/>
    <w:rsid w:val="00B16C93"/>
    <w:rsid w:val="00B267F2"/>
    <w:rsid w:val="00B27EC8"/>
    <w:rsid w:val="00B3213F"/>
    <w:rsid w:val="00B34B93"/>
    <w:rsid w:val="00B35EC6"/>
    <w:rsid w:val="00B542BC"/>
    <w:rsid w:val="00B5435E"/>
    <w:rsid w:val="00B7751B"/>
    <w:rsid w:val="00B776E8"/>
    <w:rsid w:val="00B965E4"/>
    <w:rsid w:val="00BA6EB6"/>
    <w:rsid w:val="00BB670A"/>
    <w:rsid w:val="00BC5A23"/>
    <w:rsid w:val="00BD0EAA"/>
    <w:rsid w:val="00BD6E75"/>
    <w:rsid w:val="00BE0C8C"/>
    <w:rsid w:val="00BE27AE"/>
    <w:rsid w:val="00BE4856"/>
    <w:rsid w:val="00BF32A6"/>
    <w:rsid w:val="00C04083"/>
    <w:rsid w:val="00C044C7"/>
    <w:rsid w:val="00C06F86"/>
    <w:rsid w:val="00C14933"/>
    <w:rsid w:val="00C17B39"/>
    <w:rsid w:val="00C2087B"/>
    <w:rsid w:val="00C2370B"/>
    <w:rsid w:val="00C25031"/>
    <w:rsid w:val="00C3382D"/>
    <w:rsid w:val="00C42F28"/>
    <w:rsid w:val="00C45D00"/>
    <w:rsid w:val="00C54649"/>
    <w:rsid w:val="00C552DA"/>
    <w:rsid w:val="00C60E35"/>
    <w:rsid w:val="00C640BB"/>
    <w:rsid w:val="00C814A8"/>
    <w:rsid w:val="00C83F6D"/>
    <w:rsid w:val="00CA41F5"/>
    <w:rsid w:val="00CB116A"/>
    <w:rsid w:val="00CB33D3"/>
    <w:rsid w:val="00CD22BD"/>
    <w:rsid w:val="00CE35B8"/>
    <w:rsid w:val="00D0568B"/>
    <w:rsid w:val="00D05B5F"/>
    <w:rsid w:val="00D134F9"/>
    <w:rsid w:val="00D31CB0"/>
    <w:rsid w:val="00D32FEA"/>
    <w:rsid w:val="00D475C8"/>
    <w:rsid w:val="00D516D6"/>
    <w:rsid w:val="00D67418"/>
    <w:rsid w:val="00D81A37"/>
    <w:rsid w:val="00D81C02"/>
    <w:rsid w:val="00D8600B"/>
    <w:rsid w:val="00D97963"/>
    <w:rsid w:val="00DA6315"/>
    <w:rsid w:val="00DB5C79"/>
    <w:rsid w:val="00DF1268"/>
    <w:rsid w:val="00E004BD"/>
    <w:rsid w:val="00E03E42"/>
    <w:rsid w:val="00E04449"/>
    <w:rsid w:val="00E1729D"/>
    <w:rsid w:val="00E17E48"/>
    <w:rsid w:val="00E216DA"/>
    <w:rsid w:val="00E31FAC"/>
    <w:rsid w:val="00E34C74"/>
    <w:rsid w:val="00E46C5A"/>
    <w:rsid w:val="00E6045F"/>
    <w:rsid w:val="00E607CC"/>
    <w:rsid w:val="00E74A11"/>
    <w:rsid w:val="00E91CFB"/>
    <w:rsid w:val="00E92D05"/>
    <w:rsid w:val="00E96326"/>
    <w:rsid w:val="00EA3BFE"/>
    <w:rsid w:val="00EB4A92"/>
    <w:rsid w:val="00EC0DB6"/>
    <w:rsid w:val="00EC3F8B"/>
    <w:rsid w:val="00EC5FB3"/>
    <w:rsid w:val="00EE4B26"/>
    <w:rsid w:val="00EE6174"/>
    <w:rsid w:val="00EF0287"/>
    <w:rsid w:val="00EF4467"/>
    <w:rsid w:val="00EF45AC"/>
    <w:rsid w:val="00F15F9F"/>
    <w:rsid w:val="00F223F5"/>
    <w:rsid w:val="00F31303"/>
    <w:rsid w:val="00F337FE"/>
    <w:rsid w:val="00F41F0C"/>
    <w:rsid w:val="00F51854"/>
    <w:rsid w:val="00F5355D"/>
    <w:rsid w:val="00F57604"/>
    <w:rsid w:val="00F63278"/>
    <w:rsid w:val="00F6462A"/>
    <w:rsid w:val="00F72091"/>
    <w:rsid w:val="00F75296"/>
    <w:rsid w:val="00F76336"/>
    <w:rsid w:val="00F80334"/>
    <w:rsid w:val="00F928E8"/>
    <w:rsid w:val="00FA1F1B"/>
    <w:rsid w:val="00FA2324"/>
    <w:rsid w:val="00FA6E23"/>
    <w:rsid w:val="00FB0AB7"/>
    <w:rsid w:val="00FC4CA5"/>
    <w:rsid w:val="00FD14DF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Gopi Krishnan</cp:lastModifiedBy>
  <cp:revision>2</cp:revision>
  <cp:lastPrinted>2019-08-19T02:04:00Z</cp:lastPrinted>
  <dcterms:created xsi:type="dcterms:W3CDTF">2025-04-24T15:40:00Z</dcterms:created>
  <dcterms:modified xsi:type="dcterms:W3CDTF">2025-04-24T15:40:00Z</dcterms:modified>
</cp:coreProperties>
</file>