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4B" w:rsidRPr="00A056E4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056E4">
        <w:rPr>
          <w:rFonts w:ascii="Times New Roman" w:hAnsi="Times New Roman" w:cs="Times New Roman"/>
          <w:sz w:val="24"/>
          <w:szCs w:val="24"/>
          <w:u w:val="single"/>
        </w:rPr>
        <w:t>SAS code</w:t>
      </w:r>
    </w:p>
    <w:p w:rsidR="00FB564B" w:rsidRDefault="00FB564B" w:rsidP="00FB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64B" w:rsidRDefault="00FB564B" w:rsidP="00FB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print;</w:t>
      </w:r>
    </w:p>
    <w:p w:rsidR="00FB564B" w:rsidRDefault="00FB564B" w:rsidP="00FB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64B" w:rsidRDefault="00FB564B" w:rsidP="00FB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={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FB564B" w:rsidRDefault="00FB564B" w:rsidP="00FB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B564B" w:rsidRDefault="00FB564B" w:rsidP="00FB56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6E4">
        <w:rPr>
          <w:rFonts w:ascii="Times New Roman" w:hAnsi="Times New Roman" w:cs="Times New Roman"/>
          <w:sz w:val="24"/>
          <w:szCs w:val="24"/>
          <w:u w:val="single"/>
        </w:rPr>
        <w:t>Python Code</w:t>
      </w:r>
    </w:p>
    <w:p w:rsidR="00AC7D45" w:rsidRDefault="00FB564B">
      <w:r>
        <w:rPr>
          <w:noProof/>
        </w:rPr>
        <w:drawing>
          <wp:inline distT="0" distB="0" distL="0" distR="0" wp14:anchorId="43F9DF10" wp14:editId="63EF3A2F">
            <wp:extent cx="40005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4B"/>
    <w:rsid w:val="00AC7D45"/>
    <w:rsid w:val="00F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FB9E3-2824-467D-B5FB-8AC29C7F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TWU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dc:description/>
  <cp:lastModifiedBy>ER</cp:lastModifiedBy>
  <cp:revision>1</cp:revision>
  <dcterms:created xsi:type="dcterms:W3CDTF">2016-12-08T21:24:00Z</dcterms:created>
  <dcterms:modified xsi:type="dcterms:W3CDTF">2016-12-08T21:25:00Z</dcterms:modified>
</cp:coreProperties>
</file>