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46C13" w14:textId="77777777" w:rsidR="0085645F" w:rsidRPr="0085645F" w:rsidRDefault="0085645F" w:rsidP="0085645F">
      <w:pPr>
        <w:numPr>
          <w:ilvl w:val="0"/>
          <w:numId w:val="2"/>
        </w:numPr>
        <w:rPr>
          <w:strike/>
        </w:rPr>
      </w:pPr>
      <w:r w:rsidRPr="0085645F">
        <w:rPr>
          <w:strike/>
        </w:rPr>
        <w:t>Create and use a branch for adding a collapsible navbar</w:t>
      </w:r>
    </w:p>
    <w:p w14:paraId="48C2DC4F" w14:textId="77777777" w:rsidR="0085645F" w:rsidRPr="0085645F" w:rsidRDefault="0085645F" w:rsidP="0085645F">
      <w:pPr>
        <w:numPr>
          <w:ilvl w:val="0"/>
          <w:numId w:val="2"/>
        </w:numPr>
      </w:pPr>
      <w:r w:rsidRPr="0085645F">
        <w:t>Create and use a branch to structure your website for mobile devices</w:t>
      </w:r>
    </w:p>
    <w:p w14:paraId="768AA082" w14:textId="77777777" w:rsidR="0085645F" w:rsidRPr="0085645F" w:rsidRDefault="0085645F" w:rsidP="0085645F">
      <w:pPr>
        <w:numPr>
          <w:ilvl w:val="0"/>
          <w:numId w:val="2"/>
        </w:numPr>
      </w:pPr>
      <w:r w:rsidRPr="0085645F">
        <w:t>Create and use a branch to structure your website for small or medium devices</w:t>
      </w:r>
    </w:p>
    <w:p w14:paraId="3F3C84F3" w14:textId="77777777" w:rsidR="0085645F" w:rsidRPr="0085645F" w:rsidRDefault="0085645F" w:rsidP="0085645F">
      <w:pPr>
        <w:numPr>
          <w:ilvl w:val="0"/>
          <w:numId w:val="2"/>
        </w:numPr>
      </w:pPr>
      <w:r w:rsidRPr="0085645F">
        <w:t>Create and use a branch to structure your website for large or larger devices</w:t>
      </w:r>
    </w:p>
    <w:p w14:paraId="0FC54382" w14:textId="77777777" w:rsidR="0085645F" w:rsidRPr="0085645F" w:rsidRDefault="0085645F" w:rsidP="0085645F">
      <w:pPr>
        <w:numPr>
          <w:ilvl w:val="0"/>
          <w:numId w:val="2"/>
        </w:numPr>
      </w:pPr>
      <w:r w:rsidRPr="0085645F">
        <w:t>Create and use a branch for adding tooltips</w:t>
      </w:r>
    </w:p>
    <w:p w14:paraId="1DBB94EA" w14:textId="31D88E68" w:rsidR="0085645F" w:rsidRPr="0085645F" w:rsidRDefault="0085645F" w:rsidP="0085645F">
      <w:pPr>
        <w:numPr>
          <w:ilvl w:val="0"/>
          <w:numId w:val="2"/>
        </w:numPr>
      </w:pPr>
      <w:r w:rsidRPr="0085645F">
        <w:t>Create and use a branch for adding a carousel</w:t>
      </w:r>
      <w:r>
        <w:t xml:space="preserve"> – portfolio navigation?</w:t>
      </w:r>
    </w:p>
    <w:p w14:paraId="404CA1CF" w14:textId="26C4BD2C" w:rsidR="0085645F" w:rsidRPr="0085645F" w:rsidRDefault="0085645F" w:rsidP="0085645F">
      <w:pPr>
        <w:numPr>
          <w:ilvl w:val="0"/>
          <w:numId w:val="2"/>
        </w:numPr>
      </w:pPr>
      <w:r w:rsidRPr="0085645F">
        <w:t>Properly create and import global styles</w:t>
      </w:r>
      <w:r>
        <w:t xml:space="preserve"> – Add </w:t>
      </w:r>
      <w:proofErr w:type="spellStart"/>
      <w:r>
        <w:t>Navlink</w:t>
      </w:r>
      <w:proofErr w:type="spellEnd"/>
      <w:r>
        <w:t xml:space="preserve"> styles to </w:t>
      </w:r>
      <w:proofErr w:type="spellStart"/>
      <w:proofErr w:type="gramStart"/>
      <w:r>
        <w:t>index.scss</w:t>
      </w:r>
      <w:proofErr w:type="spellEnd"/>
      <w:proofErr w:type="gramEnd"/>
    </w:p>
    <w:p w14:paraId="56E86301" w14:textId="39AB1662" w:rsidR="0085645F" w:rsidRPr="0085645F" w:rsidRDefault="0085645F" w:rsidP="0085645F">
      <w:pPr>
        <w:numPr>
          <w:ilvl w:val="0"/>
          <w:numId w:val="2"/>
        </w:numPr>
      </w:pPr>
      <w:r w:rsidRPr="0085645F">
        <w:t>Merge the branches to main one at a time when the branches are working</w:t>
      </w:r>
      <w:r>
        <w:t xml:space="preserve"> – merged collapsible navbar</w:t>
      </w:r>
    </w:p>
    <w:p w14:paraId="2C2B1147" w14:textId="55F432E0" w:rsidR="0085645F" w:rsidRPr="0085645F" w:rsidRDefault="0085645F" w:rsidP="0085645F">
      <w:pPr>
        <w:numPr>
          <w:ilvl w:val="0"/>
          <w:numId w:val="2"/>
        </w:numPr>
      </w:pPr>
      <w:r w:rsidRPr="0085645F">
        <w:t>Push main and the branches to GitHub</w:t>
      </w:r>
      <w:r>
        <w:t xml:space="preserve"> – pushed collapsible navbar</w:t>
      </w:r>
    </w:p>
    <w:p w14:paraId="4AC97545" w14:textId="77777777" w:rsidR="00350032" w:rsidRDefault="00350032"/>
    <w:sectPr w:rsidR="003500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21E1B" w14:textId="77777777" w:rsidR="00426E05" w:rsidRDefault="00426E05" w:rsidP="002F5C7B">
      <w:pPr>
        <w:spacing w:after="0" w:line="240" w:lineRule="auto"/>
      </w:pPr>
      <w:r>
        <w:separator/>
      </w:r>
    </w:p>
  </w:endnote>
  <w:endnote w:type="continuationSeparator" w:id="0">
    <w:p w14:paraId="2F439B96" w14:textId="77777777" w:rsidR="00426E05" w:rsidRDefault="00426E05" w:rsidP="002F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E6112" w14:textId="77777777" w:rsidR="00426E05" w:rsidRDefault="00426E05" w:rsidP="002F5C7B">
      <w:pPr>
        <w:spacing w:after="0" w:line="240" w:lineRule="auto"/>
      </w:pPr>
      <w:r>
        <w:separator/>
      </w:r>
    </w:p>
  </w:footnote>
  <w:footnote w:type="continuationSeparator" w:id="0">
    <w:p w14:paraId="198E6A25" w14:textId="77777777" w:rsidR="00426E05" w:rsidRDefault="00426E05" w:rsidP="002F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C47ED" w14:textId="7ECC5A36" w:rsidR="002F5C7B" w:rsidRDefault="002F5C7B" w:rsidP="002F5C7B">
    <w:pPr>
      <w:pStyle w:val="Heading1"/>
      <w:spacing w:before="0"/>
    </w:pPr>
    <w:r>
      <w:t>Capstone Responsive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C2A70"/>
    <w:multiLevelType w:val="multilevel"/>
    <w:tmpl w:val="746E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E1691"/>
    <w:multiLevelType w:val="multilevel"/>
    <w:tmpl w:val="F3FA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237568">
    <w:abstractNumId w:val="0"/>
  </w:num>
  <w:num w:numId="2" w16cid:durableId="129521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5F"/>
    <w:rsid w:val="002F5C7B"/>
    <w:rsid w:val="00350032"/>
    <w:rsid w:val="00426E05"/>
    <w:rsid w:val="0085645F"/>
    <w:rsid w:val="00C0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B791"/>
  <w15:chartTrackingRefBased/>
  <w15:docId w15:val="{EFB6FA9B-196B-4DAC-87D5-14097392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5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7B"/>
  </w:style>
  <w:style w:type="paragraph" w:styleId="Footer">
    <w:name w:val="footer"/>
    <w:basedOn w:val="Normal"/>
    <w:link w:val="FooterChar"/>
    <w:uiPriority w:val="99"/>
    <w:unhideWhenUsed/>
    <w:rsid w:val="002F5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2</cp:revision>
  <dcterms:created xsi:type="dcterms:W3CDTF">2025-02-13T03:33:00Z</dcterms:created>
  <dcterms:modified xsi:type="dcterms:W3CDTF">2025-02-13T03:36:00Z</dcterms:modified>
</cp:coreProperties>
</file>