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0"/>
      </w:tblGrid>
      <w:tr w:rsidR="009313B9" w:rsidRPr="009313B9" w14:paraId="5FC701AA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56111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Submit the assignment on time.</w:t>
            </w:r>
          </w:p>
          <w:p w14:paraId="0E1BE904" w14:textId="6BAAFBC1" w:rsidR="009313B9" w:rsidRPr="009313B9" w:rsidRDefault="009313B9" w:rsidP="009313B9">
            <w:pPr>
              <w:spacing w:after="0"/>
            </w:pPr>
            <w:r w:rsidRPr="009313B9">
              <w:rPr>
                <w:strike/>
              </w:rPr>
              <w:t xml:space="preserve">You will receive all points or 0 points for this item. </w:t>
            </w:r>
            <w:r w:rsidRPr="009A6959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5</w:t>
            </w:r>
          </w:p>
        </w:tc>
      </w:tr>
      <w:tr w:rsidR="009313B9" w:rsidRPr="009313B9" w14:paraId="52220295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7ADF9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Create a copy of your capstone level 2 project and call it capstone level 3.</w:t>
            </w:r>
          </w:p>
          <w:p w14:paraId="05FA13C9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The commits from capstone level 2 should be in capstone level 3.</w:t>
            </w:r>
          </w:p>
          <w:p w14:paraId="51CA1F5D" w14:textId="14C92C0A" w:rsidR="009313B9" w:rsidRPr="009313B9" w:rsidRDefault="009313B9" w:rsidP="009313B9">
            <w:pPr>
              <w:spacing w:after="0"/>
            </w:pPr>
            <w:r w:rsidRPr="007D1D31">
              <w:rPr>
                <w:strike/>
              </w:rPr>
              <w:t xml:space="preserve">Maximum </w:t>
            </w:r>
            <w:proofErr w:type="gramStart"/>
            <w:r w:rsidRPr="007D1D31">
              <w:rPr>
                <w:strike/>
              </w:rPr>
              <w:t xml:space="preserve">score  </w:t>
            </w:r>
            <w:r w:rsidRPr="009313B9">
              <w:rPr>
                <w:strike/>
              </w:rPr>
              <w:t>1</w:t>
            </w:r>
            <w:proofErr w:type="gramEnd"/>
          </w:p>
        </w:tc>
      </w:tr>
      <w:tr w:rsidR="009313B9" w:rsidRPr="009313B9" w14:paraId="25A6898F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C9F920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Have a VS Code workspace for capstone project level 3.</w:t>
            </w:r>
          </w:p>
          <w:p w14:paraId="48672926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The GitHub repository should contain a VS Code workspace file.</w:t>
            </w:r>
          </w:p>
          <w:p w14:paraId="4D0721BF" w14:textId="04AB2A51" w:rsidR="009313B9" w:rsidRPr="009313B9" w:rsidRDefault="009313B9" w:rsidP="009313B9">
            <w:pPr>
              <w:spacing w:after="0"/>
            </w:pPr>
            <w:r w:rsidRPr="008308CB">
              <w:rPr>
                <w:strike/>
              </w:rPr>
              <w:t xml:space="preserve">Maximum </w:t>
            </w:r>
            <w:proofErr w:type="gramStart"/>
            <w:r w:rsidRPr="008308CB">
              <w:rPr>
                <w:strike/>
              </w:rPr>
              <w:t xml:space="preserve">score  </w:t>
            </w:r>
            <w:r w:rsidRPr="009313B9">
              <w:rPr>
                <w:strike/>
              </w:rPr>
              <w:t>1</w:t>
            </w:r>
            <w:proofErr w:type="gramEnd"/>
          </w:p>
        </w:tc>
      </w:tr>
      <w:tr w:rsidR="009313B9" w:rsidRPr="009313B9" w14:paraId="592542B7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F7FF61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Have a GitHub repository for capstone project level 3.</w:t>
            </w:r>
          </w:p>
          <w:p w14:paraId="1B81AF0D" w14:textId="35831F1F" w:rsidR="009313B9" w:rsidRPr="009313B9" w:rsidRDefault="009313B9" w:rsidP="009313B9">
            <w:pPr>
              <w:spacing w:after="0"/>
            </w:pPr>
            <w:r w:rsidRPr="008308CB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79388E56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7D3AC7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Properly deploy the project to GitHub.</w:t>
            </w:r>
          </w:p>
          <w:p w14:paraId="3044A508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 xml:space="preserve">The project should </w:t>
            </w:r>
            <w:proofErr w:type="gramStart"/>
            <w:r w:rsidRPr="009313B9">
              <w:rPr>
                <w:strike/>
              </w:rPr>
              <w:t>render</w:t>
            </w:r>
            <w:proofErr w:type="gramEnd"/>
            <w:r w:rsidRPr="009313B9">
              <w:rPr>
                <w:strike/>
              </w:rPr>
              <w:t xml:space="preserve"> in the github.io domain.</w:t>
            </w:r>
          </w:p>
          <w:p w14:paraId="33665E33" w14:textId="024DBCDC" w:rsidR="009313B9" w:rsidRPr="009313B9" w:rsidRDefault="009313B9" w:rsidP="009313B9">
            <w:pPr>
              <w:spacing w:after="0"/>
              <w:rPr>
                <w:strike/>
              </w:rPr>
            </w:pPr>
            <w:r w:rsidRPr="008308CB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1FF45189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B961D9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Properly create a branch for moving files to a module folder structure and using them.</w:t>
            </w:r>
          </w:p>
          <w:p w14:paraId="27EB64D3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 xml:space="preserve">The branch should be named according to its purpose. Example: </w:t>
            </w:r>
            <w:proofErr w:type="spellStart"/>
            <w:r w:rsidRPr="009313B9">
              <w:rPr>
                <w:strike/>
              </w:rPr>
              <w:t>addModuleStructure</w:t>
            </w:r>
            <w:proofErr w:type="spellEnd"/>
          </w:p>
          <w:p w14:paraId="4FBCFAF4" w14:textId="7B52FA2B" w:rsidR="009313B9" w:rsidRPr="009313B9" w:rsidRDefault="009313B9" w:rsidP="009313B9">
            <w:pPr>
              <w:spacing w:after="0"/>
            </w:pPr>
            <w:r w:rsidRPr="008308CB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1681528C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E8C803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Create a folder structure for utils, modules, and controllers.</w:t>
            </w:r>
          </w:p>
          <w:p w14:paraId="01578B22" w14:textId="395430F2" w:rsidR="009313B9" w:rsidRPr="009313B9" w:rsidRDefault="009313B9" w:rsidP="009313B9">
            <w:pPr>
              <w:spacing w:after="0"/>
              <w:rPr>
                <w:strike/>
              </w:rPr>
            </w:pPr>
            <w:r w:rsidRPr="008308CB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68A422B4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488B5D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Properly place files in the folder structure.</w:t>
            </w:r>
          </w:p>
          <w:p w14:paraId="4C177791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The utils folder should contain reusable code. The modules folder should contain project specific code. The controllers folder should have code that controls the flow of how modules are used.</w:t>
            </w:r>
          </w:p>
          <w:p w14:paraId="736E46EF" w14:textId="4F4F7794" w:rsidR="009313B9" w:rsidRPr="009313B9" w:rsidRDefault="009313B9" w:rsidP="009313B9">
            <w:pPr>
              <w:spacing w:after="0"/>
            </w:pPr>
            <w:r w:rsidRPr="00894A05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69F5E322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D4322C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Each file in the folder structure should only have 1 function or class that is exported.</w:t>
            </w:r>
          </w:p>
          <w:p w14:paraId="08FCEBFC" w14:textId="36AB3EC9" w:rsidR="009313B9" w:rsidRPr="009313B9" w:rsidRDefault="009313B9" w:rsidP="009313B9">
            <w:pPr>
              <w:spacing w:after="0"/>
            </w:pPr>
            <w:r w:rsidRPr="00B057FB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7B1B3D2F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177F39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Properly convert all utility functions to modules.</w:t>
            </w:r>
          </w:p>
          <w:p w14:paraId="35786874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Do not use a utility function file that contains multiple utility functions.</w:t>
            </w:r>
          </w:p>
          <w:p w14:paraId="66D7AD2B" w14:textId="62946C93" w:rsidR="009313B9" w:rsidRPr="009313B9" w:rsidRDefault="009313B9" w:rsidP="009313B9">
            <w:pPr>
              <w:spacing w:after="0"/>
            </w:pPr>
            <w:r w:rsidRPr="00894A05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56499D5F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0729DC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  <w:highlight w:val="yellow"/>
              </w:rPr>
            </w:pPr>
            <w:r w:rsidRPr="009313B9">
              <w:rPr>
                <w:b/>
                <w:bCs/>
                <w:strike/>
                <w:highlight w:val="yellow"/>
              </w:rPr>
              <w:t>Properly connect modules to the project.</w:t>
            </w:r>
          </w:p>
          <w:p w14:paraId="30DDCB71" w14:textId="77777777" w:rsidR="009313B9" w:rsidRPr="009313B9" w:rsidRDefault="009313B9" w:rsidP="009313B9">
            <w:pPr>
              <w:spacing w:after="0"/>
              <w:rPr>
                <w:strike/>
                <w:highlight w:val="yellow"/>
              </w:rPr>
            </w:pPr>
            <w:r w:rsidRPr="009313B9">
              <w:rPr>
                <w:strike/>
                <w:highlight w:val="yellow"/>
              </w:rPr>
              <w:t>Use type="module", export, import, .</w:t>
            </w:r>
            <w:proofErr w:type="spellStart"/>
            <w:r w:rsidRPr="009313B9">
              <w:rPr>
                <w:strike/>
                <w:highlight w:val="yellow"/>
              </w:rPr>
              <w:t>js</w:t>
            </w:r>
            <w:proofErr w:type="spellEnd"/>
            <w:r w:rsidRPr="009313B9">
              <w:rPr>
                <w:strike/>
                <w:highlight w:val="yellow"/>
              </w:rPr>
              <w:t xml:space="preserve"> extension, and attach module(s) to the window object.</w:t>
            </w:r>
          </w:p>
          <w:p w14:paraId="723E2CCD" w14:textId="73162F25" w:rsidR="009313B9" w:rsidRPr="009313B9" w:rsidRDefault="009313B9" w:rsidP="009313B9">
            <w:pPr>
              <w:spacing w:after="0"/>
              <w:rPr>
                <w:strike/>
              </w:rPr>
            </w:pPr>
            <w:r w:rsidRPr="00201C6C">
              <w:rPr>
                <w:strike/>
                <w:highlight w:val="yellow"/>
              </w:rPr>
              <w:t xml:space="preserve">Maximum score </w:t>
            </w:r>
            <w:r w:rsidRPr="009313B9">
              <w:rPr>
                <w:strike/>
                <w:highlight w:val="yellow"/>
              </w:rPr>
              <w:t>1</w:t>
            </w:r>
          </w:p>
        </w:tc>
      </w:tr>
      <w:tr w:rsidR="009313B9" w:rsidRPr="009313B9" w14:paraId="26A1FD43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272ABD" w14:textId="351BA64A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Module filenames match their module names.</w:t>
            </w:r>
          </w:p>
          <w:p w14:paraId="369F7DB6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Example: The function handleSubmit is in a file called handleSubmit.js</w:t>
            </w:r>
          </w:p>
          <w:p w14:paraId="50ECC72E" w14:textId="72CFFE24" w:rsidR="009313B9" w:rsidRPr="009313B9" w:rsidRDefault="009313B9" w:rsidP="009313B9">
            <w:pPr>
              <w:spacing w:after="0"/>
            </w:pPr>
            <w:r w:rsidRPr="00ED1F64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09B57BE3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7DCD1B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lastRenderedPageBreak/>
              <w:t>Properly create a branch for making and using classes for Bootstrap components.</w:t>
            </w:r>
          </w:p>
          <w:p w14:paraId="08324F84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 xml:space="preserve">The branch should be named according to its purpose. Example: </w:t>
            </w:r>
            <w:proofErr w:type="spellStart"/>
            <w:r w:rsidRPr="009313B9">
              <w:rPr>
                <w:strike/>
              </w:rPr>
              <w:t>addBootstrapClasses</w:t>
            </w:r>
            <w:proofErr w:type="spellEnd"/>
          </w:p>
          <w:p w14:paraId="4D8BDD4C" w14:textId="30559B66" w:rsidR="009313B9" w:rsidRPr="009313B9" w:rsidRDefault="009313B9" w:rsidP="009313B9">
            <w:pPr>
              <w:spacing w:after="0"/>
            </w:pPr>
            <w:r w:rsidRPr="00D27568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5DFD07A9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5E6DB0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Properly create classes for each of these Bootstrap components: grid system, card, and list group.</w:t>
            </w:r>
          </w:p>
          <w:p w14:paraId="4BA2B195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 xml:space="preserve">Bundle together related data and functions into the classes. Example: Define </w:t>
            </w:r>
            <w:proofErr w:type="spellStart"/>
            <w:r w:rsidRPr="009313B9">
              <w:rPr>
                <w:strike/>
              </w:rPr>
              <w:t>toString</w:t>
            </w:r>
            <w:proofErr w:type="spellEnd"/>
            <w:r w:rsidRPr="009313B9">
              <w:rPr>
                <w:strike/>
              </w:rPr>
              <w:t xml:space="preserve"> and constructor.</w:t>
            </w:r>
          </w:p>
          <w:p w14:paraId="3FE8B88E" w14:textId="5F3761DC" w:rsidR="009313B9" w:rsidRPr="009313B9" w:rsidRDefault="009313B9" w:rsidP="009313B9">
            <w:pPr>
              <w:spacing w:after="0"/>
            </w:pPr>
            <w:r w:rsidRPr="00ED1F64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18BC52F5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1BC3B2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  <w:highlight w:val="yellow"/>
              </w:rPr>
            </w:pPr>
            <w:r w:rsidRPr="009313B9">
              <w:rPr>
                <w:b/>
                <w:bCs/>
                <w:strike/>
                <w:highlight w:val="yellow"/>
              </w:rPr>
              <w:t>Properly use the Bootstrap component classes.</w:t>
            </w:r>
          </w:p>
          <w:p w14:paraId="772F73AE" w14:textId="77777777" w:rsidR="009313B9" w:rsidRPr="009313B9" w:rsidRDefault="009313B9" w:rsidP="009313B9">
            <w:pPr>
              <w:spacing w:after="0"/>
              <w:rPr>
                <w:strike/>
                <w:highlight w:val="yellow"/>
              </w:rPr>
            </w:pPr>
            <w:r w:rsidRPr="009313B9">
              <w:rPr>
                <w:strike/>
                <w:highlight w:val="yellow"/>
              </w:rPr>
              <w:t>Use keywords class, new, and this.</w:t>
            </w:r>
          </w:p>
          <w:p w14:paraId="2BB6A3F2" w14:textId="6AB20B89" w:rsidR="009313B9" w:rsidRPr="009313B9" w:rsidRDefault="009313B9" w:rsidP="009313B9">
            <w:pPr>
              <w:spacing w:after="0"/>
            </w:pPr>
            <w:r w:rsidRPr="00FE4387">
              <w:rPr>
                <w:strike/>
                <w:highlight w:val="yellow"/>
              </w:rPr>
              <w:t xml:space="preserve">Maximum score </w:t>
            </w:r>
            <w:r w:rsidRPr="009313B9">
              <w:rPr>
                <w:strike/>
                <w:highlight w:val="yellow"/>
              </w:rPr>
              <w:t>1</w:t>
            </w:r>
          </w:p>
        </w:tc>
      </w:tr>
      <w:tr w:rsidR="009313B9" w:rsidRPr="009313B9" w14:paraId="648BE1ED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C744E4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  <w:highlight w:val="yellow"/>
              </w:rPr>
            </w:pPr>
            <w:r w:rsidRPr="009313B9">
              <w:rPr>
                <w:b/>
                <w:bCs/>
                <w:strike/>
                <w:highlight w:val="yellow"/>
              </w:rPr>
              <w:t>Properly use default parameter values to indicate what data type parameters should be.</w:t>
            </w:r>
          </w:p>
          <w:p w14:paraId="76AAA808" w14:textId="77777777" w:rsidR="009313B9" w:rsidRPr="009313B9" w:rsidRDefault="009313B9" w:rsidP="009313B9">
            <w:pPr>
              <w:spacing w:after="0"/>
              <w:rPr>
                <w:strike/>
                <w:highlight w:val="yellow"/>
              </w:rPr>
            </w:pPr>
            <w:r w:rsidRPr="009313B9">
              <w:rPr>
                <w:strike/>
                <w:highlight w:val="yellow"/>
              </w:rPr>
              <w:t xml:space="preserve">Example: event = new </w:t>
            </w:r>
            <w:proofErr w:type="spellStart"/>
            <w:proofErr w:type="gramStart"/>
            <w:r w:rsidRPr="009313B9">
              <w:rPr>
                <w:strike/>
                <w:highlight w:val="yellow"/>
              </w:rPr>
              <w:t>HTMLFormElement</w:t>
            </w:r>
            <w:proofErr w:type="spellEnd"/>
            <w:r w:rsidRPr="009313B9">
              <w:rPr>
                <w:strike/>
                <w:highlight w:val="yellow"/>
              </w:rPr>
              <w:t>(</w:t>
            </w:r>
            <w:proofErr w:type="gramEnd"/>
            <w:r w:rsidRPr="009313B9">
              <w:rPr>
                <w:strike/>
                <w:highlight w:val="yellow"/>
              </w:rPr>
              <w:t>)</w:t>
            </w:r>
          </w:p>
          <w:p w14:paraId="09BAF669" w14:textId="4B718613" w:rsidR="009313B9" w:rsidRPr="009313B9" w:rsidRDefault="009313B9" w:rsidP="009313B9">
            <w:pPr>
              <w:spacing w:after="0"/>
            </w:pPr>
            <w:r w:rsidRPr="00FE4387">
              <w:rPr>
                <w:strike/>
                <w:highlight w:val="yellow"/>
              </w:rPr>
              <w:t xml:space="preserve">Maximum score </w:t>
            </w:r>
            <w:r w:rsidRPr="009313B9">
              <w:rPr>
                <w:strike/>
                <w:highlight w:val="yellow"/>
              </w:rPr>
              <w:t>1</w:t>
            </w:r>
          </w:p>
        </w:tc>
      </w:tr>
      <w:tr w:rsidR="009313B9" w:rsidRPr="009313B9" w14:paraId="631CE8FF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671B62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  <w:highlight w:val="yellow"/>
              </w:rPr>
            </w:pPr>
            <w:r w:rsidRPr="009313B9">
              <w:rPr>
                <w:b/>
                <w:bCs/>
                <w:strike/>
                <w:highlight w:val="yellow"/>
              </w:rPr>
              <w:t>Properly indent the code.</w:t>
            </w:r>
          </w:p>
          <w:p w14:paraId="3F927A15" w14:textId="77777777" w:rsidR="009313B9" w:rsidRPr="009313B9" w:rsidRDefault="009313B9" w:rsidP="009313B9">
            <w:pPr>
              <w:spacing w:after="0"/>
              <w:rPr>
                <w:strike/>
                <w:highlight w:val="yellow"/>
              </w:rPr>
            </w:pPr>
            <w:r w:rsidRPr="009313B9">
              <w:rPr>
                <w:strike/>
                <w:highlight w:val="yellow"/>
              </w:rPr>
              <w:t>Can use a VS Code extension to automatically indent.</w:t>
            </w:r>
          </w:p>
          <w:p w14:paraId="65D62381" w14:textId="5D3151AE" w:rsidR="009313B9" w:rsidRPr="009313B9" w:rsidRDefault="009313B9" w:rsidP="009313B9">
            <w:pPr>
              <w:spacing w:after="0"/>
            </w:pPr>
            <w:r w:rsidRPr="009A6959">
              <w:rPr>
                <w:strike/>
                <w:highlight w:val="yellow"/>
              </w:rPr>
              <w:t xml:space="preserve">Maximum score </w:t>
            </w:r>
            <w:r w:rsidRPr="009313B9">
              <w:rPr>
                <w:strike/>
                <w:highlight w:val="yellow"/>
              </w:rPr>
              <w:t>1</w:t>
            </w:r>
          </w:p>
        </w:tc>
      </w:tr>
      <w:tr w:rsidR="009313B9" w:rsidRPr="009313B9" w14:paraId="1DB84C88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3765F" w14:textId="77777777" w:rsidR="009313B9" w:rsidRPr="009313B9" w:rsidRDefault="009313B9" w:rsidP="009313B9">
            <w:pPr>
              <w:spacing w:after="0"/>
              <w:rPr>
                <w:b/>
                <w:bCs/>
                <w:highlight w:val="yellow"/>
              </w:rPr>
            </w:pPr>
            <w:r w:rsidRPr="009313B9">
              <w:rPr>
                <w:b/>
                <w:bCs/>
                <w:highlight w:val="yellow"/>
              </w:rPr>
              <w:t>Properly use naming conventions.</w:t>
            </w:r>
          </w:p>
          <w:p w14:paraId="5680FE64" w14:textId="77777777" w:rsidR="009313B9" w:rsidRPr="009313B9" w:rsidRDefault="009313B9" w:rsidP="009313B9">
            <w:pPr>
              <w:spacing w:after="0"/>
              <w:rPr>
                <w:highlight w:val="yellow"/>
              </w:rPr>
            </w:pPr>
            <w:r w:rsidRPr="009313B9">
              <w:rPr>
                <w:strike/>
                <w:highlight w:val="yellow"/>
              </w:rPr>
              <w:t>Camel case variables, functions, and classes</w:t>
            </w:r>
            <w:r w:rsidRPr="009313B9">
              <w:rPr>
                <w:highlight w:val="yellow"/>
              </w:rPr>
              <w:t xml:space="preserve">. </w:t>
            </w:r>
            <w:r w:rsidRPr="009313B9">
              <w:rPr>
                <w:strike/>
                <w:highlight w:val="yellow"/>
              </w:rPr>
              <w:t>Capitalize class names</w:t>
            </w:r>
            <w:r w:rsidRPr="009313B9">
              <w:rPr>
                <w:highlight w:val="yellow"/>
              </w:rPr>
              <w:t xml:space="preserve">. </w:t>
            </w:r>
            <w:r w:rsidRPr="009313B9">
              <w:rPr>
                <w:strike/>
                <w:highlight w:val="yellow"/>
              </w:rPr>
              <w:t xml:space="preserve">Handlers start with </w:t>
            </w:r>
            <w:proofErr w:type="gramStart"/>
            <w:r w:rsidRPr="009313B9">
              <w:rPr>
                <w:strike/>
                <w:highlight w:val="yellow"/>
              </w:rPr>
              <w:t>handle</w:t>
            </w:r>
            <w:proofErr w:type="gramEnd"/>
            <w:r w:rsidRPr="009313B9">
              <w:rPr>
                <w:highlight w:val="yellow"/>
              </w:rPr>
              <w:t xml:space="preserve">. Boolean variables start with a question word. </w:t>
            </w:r>
            <w:r w:rsidRPr="009313B9">
              <w:rPr>
                <w:strike/>
                <w:highlight w:val="yellow"/>
              </w:rPr>
              <w:t>Functions start with a verb word.</w:t>
            </w:r>
          </w:p>
          <w:p w14:paraId="3F7C46E3" w14:textId="481764B1" w:rsidR="009313B9" w:rsidRPr="009313B9" w:rsidRDefault="009313B9" w:rsidP="009313B9">
            <w:pPr>
              <w:spacing w:after="0"/>
            </w:pPr>
            <w:r w:rsidRPr="00ED1F64">
              <w:rPr>
                <w:highlight w:val="yellow"/>
              </w:rPr>
              <w:t xml:space="preserve">Maximum score </w:t>
            </w:r>
            <w:r w:rsidRPr="009313B9">
              <w:rPr>
                <w:highlight w:val="yellow"/>
              </w:rPr>
              <w:t>1</w:t>
            </w:r>
          </w:p>
        </w:tc>
      </w:tr>
      <w:tr w:rsidR="009313B9" w:rsidRPr="009313B9" w14:paraId="3D3D89E2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5CBD9F" w14:textId="77777777" w:rsidR="009313B9" w:rsidRPr="009313B9" w:rsidRDefault="009313B9" w:rsidP="009313B9">
            <w:pPr>
              <w:spacing w:after="0"/>
              <w:rPr>
                <w:b/>
                <w:bCs/>
              </w:rPr>
            </w:pPr>
            <w:r w:rsidRPr="009313B9">
              <w:rPr>
                <w:b/>
                <w:bCs/>
              </w:rPr>
              <w:t>Properly merge the branches to main.</w:t>
            </w:r>
          </w:p>
          <w:p w14:paraId="7AE349C9" w14:textId="77777777" w:rsidR="009313B9" w:rsidRPr="009313B9" w:rsidRDefault="009313B9" w:rsidP="009313B9">
            <w:pPr>
              <w:spacing w:after="0"/>
            </w:pPr>
            <w:r w:rsidRPr="009313B9">
              <w:t>A merge commit should be in GitHub, or the commit IDs in the branch should match commit IDs in main.</w:t>
            </w:r>
          </w:p>
          <w:p w14:paraId="1F208290" w14:textId="447EA408" w:rsidR="009313B9" w:rsidRPr="009313B9" w:rsidRDefault="009313B9" w:rsidP="009313B9">
            <w:pPr>
              <w:spacing w:after="0"/>
            </w:pPr>
            <w:r>
              <w:t xml:space="preserve">Maximum score </w:t>
            </w:r>
            <w:r w:rsidRPr="009313B9">
              <w:t>1</w:t>
            </w:r>
          </w:p>
        </w:tc>
      </w:tr>
      <w:tr w:rsidR="009313B9" w:rsidRPr="009313B9" w14:paraId="355418CD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F6616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Properly push main to GitHub.</w:t>
            </w:r>
          </w:p>
          <w:p w14:paraId="215C42AB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The project should be in main.</w:t>
            </w:r>
          </w:p>
          <w:p w14:paraId="38E14656" w14:textId="4967968E" w:rsidR="009313B9" w:rsidRPr="009313B9" w:rsidRDefault="009313B9" w:rsidP="009313B9">
            <w:pPr>
              <w:spacing w:after="0"/>
            </w:pPr>
            <w:r w:rsidRPr="009A6959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  <w:tr w:rsidR="009313B9" w:rsidRPr="009313B9" w14:paraId="15FFE82B" w14:textId="77777777" w:rsidTr="009313B9">
        <w:tc>
          <w:tcPr>
            <w:tcW w:w="1175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4835DA" w14:textId="77777777" w:rsidR="009313B9" w:rsidRPr="009313B9" w:rsidRDefault="009313B9" w:rsidP="009313B9">
            <w:pPr>
              <w:spacing w:after="0"/>
              <w:rPr>
                <w:b/>
                <w:bCs/>
              </w:rPr>
            </w:pPr>
            <w:r w:rsidRPr="009313B9">
              <w:rPr>
                <w:b/>
                <w:bCs/>
              </w:rPr>
              <w:t>Properly push branches to GitHub.</w:t>
            </w:r>
          </w:p>
          <w:p w14:paraId="4B46F40A" w14:textId="77777777" w:rsidR="009313B9" w:rsidRPr="009313B9" w:rsidRDefault="009313B9" w:rsidP="009313B9">
            <w:pPr>
              <w:spacing w:after="0"/>
            </w:pPr>
            <w:r w:rsidRPr="009313B9">
              <w:t>The branch should be visible in GitHub.</w:t>
            </w:r>
          </w:p>
          <w:p w14:paraId="1B3687AE" w14:textId="2607A2A6" w:rsidR="009313B9" w:rsidRPr="009313B9" w:rsidRDefault="009313B9" w:rsidP="009313B9">
            <w:pPr>
              <w:spacing w:after="0"/>
            </w:pPr>
            <w:r w:rsidRPr="009A6959">
              <w:t xml:space="preserve">Maximum score </w:t>
            </w:r>
            <w:r w:rsidRPr="009313B9">
              <w:t>1</w:t>
            </w:r>
          </w:p>
        </w:tc>
      </w:tr>
      <w:tr w:rsidR="009313B9" w:rsidRPr="009313B9" w14:paraId="26A4BCE0" w14:textId="77777777" w:rsidTr="009313B9">
        <w:tc>
          <w:tcPr>
            <w:tcW w:w="1175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7A77D1" w14:textId="77777777" w:rsidR="009313B9" w:rsidRPr="009313B9" w:rsidRDefault="009313B9" w:rsidP="009313B9">
            <w:pPr>
              <w:spacing w:after="0"/>
              <w:rPr>
                <w:b/>
                <w:bCs/>
                <w:strike/>
              </w:rPr>
            </w:pPr>
            <w:r w:rsidRPr="009313B9">
              <w:rPr>
                <w:b/>
                <w:bCs/>
                <w:strike/>
              </w:rPr>
              <w:t>The page renders without errors.</w:t>
            </w:r>
          </w:p>
          <w:p w14:paraId="16533743" w14:textId="77777777" w:rsidR="009313B9" w:rsidRPr="009313B9" w:rsidRDefault="009313B9" w:rsidP="009313B9">
            <w:pPr>
              <w:spacing w:after="0"/>
              <w:rPr>
                <w:strike/>
              </w:rPr>
            </w:pPr>
            <w:r w:rsidRPr="009313B9">
              <w:rPr>
                <w:strike/>
              </w:rPr>
              <w:t>There should not be errors in the browser output and developer tools. Follow THESE INSTRUCTIONS to fix the favicon.ico error: </w:t>
            </w:r>
            <w:hyperlink r:id="rId4" w:history="1">
              <w:r w:rsidRPr="009313B9">
                <w:rPr>
                  <w:rStyle w:val="Hyperlink"/>
                  <w:strike/>
                </w:rPr>
                <w:t>https://codexacademy.moodlecloud.com/mod/page/view.php?id=1685</w:t>
              </w:r>
            </w:hyperlink>
          </w:p>
          <w:p w14:paraId="5608B215" w14:textId="0DF784B6" w:rsidR="009313B9" w:rsidRPr="009313B9" w:rsidRDefault="009313B9" w:rsidP="009313B9">
            <w:pPr>
              <w:spacing w:after="0"/>
            </w:pPr>
            <w:r w:rsidRPr="009A6959">
              <w:rPr>
                <w:strike/>
              </w:rPr>
              <w:t xml:space="preserve">Maximum score </w:t>
            </w:r>
            <w:r w:rsidRPr="009313B9">
              <w:rPr>
                <w:strike/>
              </w:rPr>
              <w:t>1</w:t>
            </w:r>
          </w:p>
        </w:tc>
      </w:tr>
    </w:tbl>
    <w:p w14:paraId="0B5E2BE2" w14:textId="77777777" w:rsidR="00350032" w:rsidRDefault="00350032" w:rsidP="009313B9">
      <w:pPr>
        <w:spacing w:after="0"/>
      </w:pPr>
    </w:p>
    <w:sectPr w:rsidR="00350032" w:rsidSect="009313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B9"/>
    <w:rsid w:val="001129B4"/>
    <w:rsid w:val="00201C6C"/>
    <w:rsid w:val="00202396"/>
    <w:rsid w:val="00350032"/>
    <w:rsid w:val="0039429E"/>
    <w:rsid w:val="0054780B"/>
    <w:rsid w:val="007D1D31"/>
    <w:rsid w:val="008308CB"/>
    <w:rsid w:val="00894A05"/>
    <w:rsid w:val="009313B9"/>
    <w:rsid w:val="009A6959"/>
    <w:rsid w:val="00B057FB"/>
    <w:rsid w:val="00B71B4D"/>
    <w:rsid w:val="00D27568"/>
    <w:rsid w:val="00ED1F64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AA0"/>
  <w15:chartTrackingRefBased/>
  <w15:docId w15:val="{E28EB428-B976-4E01-85D9-C74E980A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xacademy.moodlecloud.com/mod/page/view.php?id=1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3</cp:revision>
  <dcterms:created xsi:type="dcterms:W3CDTF">2024-12-16T04:07:00Z</dcterms:created>
  <dcterms:modified xsi:type="dcterms:W3CDTF">2024-12-19T00:46:00Z</dcterms:modified>
</cp:coreProperties>
</file>