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FFE132" w:rsidP="46FFE132" w:rsidRDefault="46FFE132" w14:paraId="3DC86724" w14:textId="0D79573A">
      <w:pPr>
        <w:pStyle w:val="ListParagraph"/>
      </w:pPr>
      <w:r w:rsidR="46FFE132">
        <w:rPr/>
        <w:t xml:space="preserve">Select * from first </w:t>
      </w:r>
      <w:r w:rsidR="46FFE132">
        <w:rPr/>
        <w:t>name from</w:t>
      </w:r>
      <w:r w:rsidR="46FFE132">
        <w:rPr/>
        <w:t xml:space="preserve"> customers</w:t>
      </w:r>
    </w:p>
    <w:p w:rsidR="46FFE132" w:rsidP="46FFE132" w:rsidRDefault="46FFE132" w14:paraId="1FAE8ABC" w14:textId="4B770E3B">
      <w:pPr>
        <w:pStyle w:val="ListParagraph"/>
      </w:pPr>
      <w:r w:rsidR="46FFE132">
        <w:rPr/>
        <w:t>Select * from last name from customers</w:t>
      </w:r>
    </w:p>
    <w:p w:rsidR="46FFE132" w:rsidP="46FFE132" w:rsidRDefault="46FFE132" w14:paraId="4A66E247" w14:textId="53026A3E">
      <w:pPr>
        <w:pStyle w:val="ListParagraph"/>
      </w:pPr>
      <w:r w:rsidR="46FFE132">
        <w:rPr/>
        <w:t>Select * from order number from customers</w:t>
      </w:r>
    </w:p>
    <w:p w:rsidR="46FFE132" w:rsidP="46FFE132" w:rsidRDefault="46FFE132" w14:paraId="0ABDF9BF" w14:textId="755BE985">
      <w:pPr>
        <w:pStyle w:val="ListParagrap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413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3DCC7"/>
    <w:rsid w:val="3F63DCC7"/>
    <w:rsid w:val="42DBD19D"/>
    <w:rsid w:val="46FFE132"/>
    <w:rsid w:val="62D2C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D19D"/>
  <w15:chartTrackingRefBased/>
  <w15:docId w15:val="{FC4375F7-DE6F-4D23-88AF-29A85C42B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dcc8f7f73845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zohreh tejam</dc:creator>
  <keywords/>
  <dc:description/>
  <lastModifiedBy>zohreh tejam</lastModifiedBy>
  <revision>3</revision>
  <dcterms:created xsi:type="dcterms:W3CDTF">2023-08-27T15:20:37.9823513Z</dcterms:created>
  <dcterms:modified xsi:type="dcterms:W3CDTF">2023-08-27T15:26:28.7150529Z</dcterms:modified>
</coreProperties>
</file>