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D2C982" w:rsidP="62D2C982" w:rsidRDefault="62D2C982" w14:paraId="5A659D95" w14:textId="0E7FA238">
      <w:pPr>
        <w:pStyle w:val="ListParagraph"/>
        <w:numPr>
          <w:ilvl w:val="0"/>
          <w:numId w:val="1"/>
        </w:numPr>
        <w:rPr/>
      </w:pPr>
      <w:r w:rsidR="62D2C982">
        <w:rPr/>
        <w:t xml:space="preserve">(select country from customers) </w:t>
      </w:r>
      <w:r w:rsidR="62D2C982">
        <w:rPr/>
        <w:t>union(</w:t>
      </w:r>
      <w:r w:rsidR="62D2C982">
        <w:rPr/>
        <w:t>select country from suppliers)</w:t>
      </w:r>
    </w:p>
    <w:p w:rsidR="62D2C982" w:rsidP="62D2C982" w:rsidRDefault="62D2C982" w14:paraId="37675EEB" w14:textId="0604B24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413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3DCC7"/>
    <w:rsid w:val="3F63DCC7"/>
    <w:rsid w:val="42DBD19D"/>
    <w:rsid w:val="62D2C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D19D"/>
  <w15:chartTrackingRefBased/>
  <w15:docId w15:val="{FC4375F7-DE6F-4D23-88AF-29A85C42B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dcc8f7f73845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zohreh tejam</dc:creator>
  <keywords/>
  <dc:description/>
  <lastModifiedBy>zohreh tejam</lastModifiedBy>
  <revision>2</revision>
  <dcterms:created xsi:type="dcterms:W3CDTF">2023-08-27T15:20:37.9823513Z</dcterms:created>
  <dcterms:modified xsi:type="dcterms:W3CDTF">2023-08-27T15:22:17.2676327Z</dcterms:modified>
</coreProperties>
</file>