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E510" w14:textId="77777777" w:rsidR="0002064E" w:rsidRDefault="00100FF3">
      <w:pPr>
        <w:rPr>
          <w:b/>
        </w:rPr>
      </w:pPr>
      <w:r>
        <w:rPr>
          <w:b/>
        </w:rPr>
        <w:t>Email #1</w:t>
      </w:r>
    </w:p>
    <w:p w14:paraId="0323572E" w14:textId="77777777" w:rsidR="0002064E" w:rsidRDefault="0002064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064E" w14:paraId="54B183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344F" w14:textId="77777777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50E7A82C" w14:textId="13E2156D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proofErr w:type="spellStart"/>
            <w:r>
              <w:t>Seydou</w:t>
            </w:r>
            <w:proofErr w:type="spellEnd"/>
          </w:p>
          <w:p w14:paraId="622B78EC" w14:textId="29734399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>
              <w:rPr>
                <w:color w:val="999999"/>
              </w:rPr>
              <w:t>[Tablets and Sales Rollout</w:t>
            </w:r>
            <w:r>
              <w:rPr>
                <w:color w:val="999999"/>
              </w:rPr>
              <w:t>]</w:t>
            </w:r>
          </w:p>
          <w:p w14:paraId="38CAE6E0" w14:textId="77777777" w:rsidR="0002064E" w:rsidRDefault="0002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5B0803DA" w14:textId="720B1E53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[Hi </w:t>
            </w:r>
            <w:proofErr w:type="spellStart"/>
            <w:r>
              <w:rPr>
                <w:color w:val="999999"/>
              </w:rPr>
              <w:t>Seydou</w:t>
            </w:r>
            <w:proofErr w:type="spellEnd"/>
            <w:r>
              <w:rPr>
                <w:color w:val="999999"/>
              </w:rPr>
              <w:t>]</w:t>
            </w:r>
          </w:p>
          <w:p w14:paraId="5D88B249" w14:textId="77777777" w:rsidR="0002064E" w:rsidRDefault="0002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4C1A929" w14:textId="77777777" w:rsidR="00100FF3" w:rsidRPr="00100FF3" w:rsidRDefault="00100FF3" w:rsidP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lang w:val="en-US"/>
              </w:rPr>
            </w:pPr>
            <w:r>
              <w:rPr>
                <w:color w:val="999999"/>
              </w:rPr>
              <w:t>[</w:t>
            </w:r>
            <w:r w:rsidRPr="00100FF3">
              <w:rPr>
                <w:color w:val="999999"/>
                <w:lang w:val="en-US"/>
              </w:rPr>
              <w:t xml:space="preserve">With you experience using these tablets, please help me with the rollout and pushing the idea of </w:t>
            </w:r>
          </w:p>
          <w:p w14:paraId="148340AC" w14:textId="3DEEFBFE" w:rsidR="00100FF3" w:rsidRPr="00100FF3" w:rsidRDefault="00100FF3" w:rsidP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lang w:val="en-US"/>
              </w:rPr>
            </w:pPr>
            <w:r w:rsidRPr="00100FF3">
              <w:rPr>
                <w:color w:val="999999"/>
                <w:lang w:val="en-US"/>
              </w:rPr>
              <w:t>keeping the project just to the bar area</w:t>
            </w:r>
            <w:r w:rsidRPr="00100FF3">
              <w:rPr>
                <w:color w:val="999999"/>
                <w:lang w:val="en-US"/>
              </w:rPr>
              <w:t xml:space="preserve">. </w:t>
            </w:r>
            <w:r w:rsidRPr="00100FF3">
              <w:rPr>
                <w:color w:val="999999"/>
                <w:lang w:val="en-US"/>
              </w:rPr>
              <w:t xml:space="preserve">I believe that expanding this rollout too quickly with hurt </w:t>
            </w:r>
          </w:p>
          <w:p w14:paraId="0A54B17F" w14:textId="77777777" w:rsidR="00100FF3" w:rsidRPr="00100FF3" w:rsidRDefault="00100FF3" w:rsidP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lang w:val="en-US"/>
              </w:rPr>
            </w:pPr>
            <w:r w:rsidRPr="00100FF3">
              <w:rPr>
                <w:color w:val="999999"/>
                <w:lang w:val="en-US"/>
              </w:rPr>
              <w:t xml:space="preserve">sales and customer experience. What are any other thoughts you can add to this? Your sales </w:t>
            </w:r>
          </w:p>
          <w:p w14:paraId="602C9088" w14:textId="1B2FE2A8" w:rsidR="0002064E" w:rsidRPr="00100FF3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lang w:val="en-US"/>
              </w:rPr>
            </w:pPr>
            <w:r w:rsidRPr="00100FF3">
              <w:rPr>
                <w:color w:val="999999"/>
                <w:lang w:val="en-US"/>
              </w:rPr>
              <w:t>experience would be greatly appreciated in this matter.</w:t>
            </w:r>
            <w:r>
              <w:rPr>
                <w:color w:val="999999"/>
              </w:rPr>
              <w:t>]</w:t>
            </w:r>
          </w:p>
          <w:p w14:paraId="28B18E78" w14:textId="77777777" w:rsidR="0002064E" w:rsidRDefault="0002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45AEC5F3" w14:textId="2D3A2087" w:rsidR="00100FF3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[V/R,</w:t>
            </w:r>
          </w:p>
          <w:p w14:paraId="3EB35BFF" w14:textId="2AC6F1E1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Peta</w:t>
            </w:r>
            <w:r>
              <w:rPr>
                <w:color w:val="999999"/>
              </w:rPr>
              <w:t>]</w:t>
            </w:r>
          </w:p>
          <w:p w14:paraId="01DD2DA4" w14:textId="77777777" w:rsidR="0002064E" w:rsidRDefault="0002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1D2CA48D" w14:textId="4F6D3A76" w:rsidR="0002064E" w:rsidRDefault="0010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[Project Manager</w:t>
            </w:r>
            <w:r>
              <w:rPr>
                <w:color w:val="999999"/>
              </w:rPr>
              <w:t>]</w:t>
            </w:r>
          </w:p>
        </w:tc>
      </w:tr>
    </w:tbl>
    <w:p w14:paraId="38FB764F" w14:textId="77777777" w:rsidR="0002064E" w:rsidRDefault="0002064E"/>
    <w:p w14:paraId="21F69057" w14:textId="77777777" w:rsidR="0002064E" w:rsidRDefault="0002064E"/>
    <w:p w14:paraId="0B0C12B4" w14:textId="77777777" w:rsidR="0002064E" w:rsidRDefault="00100FF3">
      <w:pPr>
        <w:rPr>
          <w:b/>
        </w:rPr>
      </w:pPr>
      <w:r>
        <w:rPr>
          <w:b/>
        </w:rPr>
        <w:t>Email #2</w:t>
      </w:r>
    </w:p>
    <w:p w14:paraId="69364699" w14:textId="77777777" w:rsidR="0002064E" w:rsidRDefault="0002064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064E" w14:paraId="262D944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929" w14:textId="77777777" w:rsidR="0002064E" w:rsidRDefault="00100FF3">
            <w:pPr>
              <w:widowControl w:val="0"/>
              <w:spacing w:line="240" w:lineRule="auto"/>
            </w:pPr>
            <w:r>
              <w:t>From: Peta</w:t>
            </w:r>
          </w:p>
          <w:p w14:paraId="334C6438" w14:textId="06CE2963" w:rsidR="0002064E" w:rsidRDefault="00100FF3">
            <w:pPr>
              <w:widowControl w:val="0"/>
              <w:spacing w:line="240" w:lineRule="auto"/>
            </w:pPr>
            <w:r>
              <w:t>To: Larissa</w:t>
            </w:r>
          </w:p>
          <w:p w14:paraId="14AD8885" w14:textId="241B5675" w:rsidR="0002064E" w:rsidRDefault="00100FF3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Subj: </w:t>
            </w:r>
            <w:r>
              <w:rPr>
                <w:color w:val="999999"/>
              </w:rPr>
              <w:t>[Restaurant Rollout and Date</w:t>
            </w:r>
            <w:r>
              <w:rPr>
                <w:color w:val="999999"/>
              </w:rPr>
              <w:t>]</w:t>
            </w:r>
          </w:p>
          <w:p w14:paraId="605B176D" w14:textId="77777777" w:rsidR="0002064E" w:rsidRDefault="0002064E">
            <w:pPr>
              <w:widowControl w:val="0"/>
              <w:spacing w:line="240" w:lineRule="auto"/>
              <w:rPr>
                <w:color w:val="999999"/>
              </w:rPr>
            </w:pPr>
          </w:p>
          <w:p w14:paraId="219EAAE2" w14:textId="405C5511" w:rsidR="0002064E" w:rsidRDefault="00100FF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</w:t>
            </w:r>
            <w:r w:rsidRPr="00100FF3">
              <w:rPr>
                <w:color w:val="999999"/>
                <w:lang w:val="en-US"/>
              </w:rPr>
              <w:t>Hello, Larissa</w:t>
            </w:r>
            <w:r>
              <w:rPr>
                <w:color w:val="999999"/>
              </w:rPr>
              <w:t>]</w:t>
            </w:r>
          </w:p>
          <w:p w14:paraId="5F0E645C" w14:textId="77777777" w:rsidR="0002064E" w:rsidRDefault="0002064E">
            <w:pPr>
              <w:widowControl w:val="0"/>
              <w:spacing w:line="240" w:lineRule="auto"/>
              <w:rPr>
                <w:color w:val="999999"/>
              </w:rPr>
            </w:pPr>
          </w:p>
          <w:p w14:paraId="3363EB1C" w14:textId="5FE42352" w:rsidR="00100FF3" w:rsidRPr="00100FF3" w:rsidRDefault="00100FF3" w:rsidP="00100FF3">
            <w:pPr>
              <w:widowControl w:val="0"/>
              <w:spacing w:line="240" w:lineRule="auto"/>
              <w:jc w:val="both"/>
              <w:rPr>
                <w:color w:val="999999"/>
                <w:lang w:val="en-US"/>
              </w:rPr>
            </w:pPr>
            <w:r>
              <w:rPr>
                <w:color w:val="999999"/>
              </w:rPr>
              <w:t>[</w:t>
            </w:r>
            <w:r w:rsidRPr="00100FF3">
              <w:rPr>
                <w:color w:val="999999"/>
                <w:lang w:val="en-US"/>
              </w:rPr>
              <w:t xml:space="preserve">You have such experience with high demand </w:t>
            </w:r>
            <w:r w:rsidRPr="00100FF3">
              <w:rPr>
                <w:color w:val="999999"/>
                <w:lang w:val="en-US"/>
              </w:rPr>
              <w:t>kitchens. This</w:t>
            </w:r>
            <w:r w:rsidRPr="00100FF3">
              <w:rPr>
                <w:color w:val="999999"/>
                <w:lang w:val="en-US"/>
              </w:rPr>
              <w:t xml:space="preserve"> rollout may affect more than just the bar area and your kitchen! I do not want to put a strain on your kitchen just yet and would like to keep this to the bar area for now</w:t>
            </w:r>
            <w:r w:rsidRPr="00100FF3">
              <w:rPr>
                <w:color w:val="999999"/>
                <w:lang w:val="en-US"/>
              </w:rPr>
              <w:t xml:space="preserve">. </w:t>
            </w:r>
            <w:r w:rsidRPr="00100FF3">
              <w:rPr>
                <w:color w:val="999999"/>
                <w:lang w:val="en-US"/>
              </w:rPr>
              <w:t xml:space="preserve">Please help me with this project and provide any information you </w:t>
            </w:r>
            <w:r w:rsidRPr="00100FF3">
              <w:rPr>
                <w:color w:val="999999"/>
                <w:lang w:val="en-US"/>
              </w:rPr>
              <w:t>can</w:t>
            </w:r>
            <w:r w:rsidRPr="00100FF3">
              <w:rPr>
                <w:color w:val="999999"/>
                <w:lang w:val="en-US"/>
              </w:rPr>
              <w:t xml:space="preserve"> help me with data to make </w:t>
            </w:r>
            <w:r w:rsidRPr="00100FF3">
              <w:rPr>
                <w:color w:val="999999"/>
                <w:lang w:val="en-US"/>
              </w:rPr>
              <w:t>an</w:t>
            </w:r>
            <w:r w:rsidRPr="00100FF3">
              <w:rPr>
                <w:color w:val="999999"/>
                <w:lang w:val="en-US"/>
              </w:rPr>
              <w:t xml:space="preserve"> informed decision</w:t>
            </w:r>
            <w:r w:rsidRPr="00100FF3">
              <w:rPr>
                <w:color w:val="999999"/>
                <w:lang w:val="en-US"/>
              </w:rPr>
              <w:t xml:space="preserve">. </w:t>
            </w:r>
            <w:r w:rsidRPr="00100FF3">
              <w:rPr>
                <w:color w:val="999999"/>
                <w:lang w:val="en-US"/>
              </w:rPr>
              <w:t xml:space="preserve">You help is greatly </w:t>
            </w:r>
          </w:p>
          <w:p w14:paraId="462D0978" w14:textId="010E83A0" w:rsidR="0002064E" w:rsidRPr="00100FF3" w:rsidRDefault="00100FF3" w:rsidP="00100FF3">
            <w:pPr>
              <w:widowControl w:val="0"/>
              <w:spacing w:line="240" w:lineRule="auto"/>
              <w:jc w:val="both"/>
              <w:rPr>
                <w:color w:val="999999"/>
                <w:lang w:val="en-US"/>
              </w:rPr>
            </w:pPr>
            <w:r w:rsidRPr="00100FF3">
              <w:rPr>
                <w:color w:val="999999"/>
                <w:lang w:val="en-US"/>
              </w:rPr>
              <w:t>appreciated!</w:t>
            </w:r>
            <w:r>
              <w:rPr>
                <w:color w:val="999999"/>
              </w:rPr>
              <w:t>]</w:t>
            </w:r>
          </w:p>
          <w:p w14:paraId="48D11796" w14:textId="77777777" w:rsidR="0002064E" w:rsidRDefault="0002064E">
            <w:pPr>
              <w:widowControl w:val="0"/>
              <w:spacing w:line="240" w:lineRule="auto"/>
              <w:rPr>
                <w:color w:val="999999"/>
              </w:rPr>
            </w:pPr>
          </w:p>
          <w:p w14:paraId="590E09B8" w14:textId="77777777" w:rsidR="00100FF3" w:rsidRDefault="00100FF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[V/R</w:t>
            </w:r>
          </w:p>
          <w:p w14:paraId="1882AAEA" w14:textId="5361550E" w:rsidR="0002064E" w:rsidRDefault="00100FF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Peta</w:t>
            </w:r>
            <w:r>
              <w:rPr>
                <w:color w:val="999999"/>
              </w:rPr>
              <w:t>]</w:t>
            </w:r>
          </w:p>
          <w:p w14:paraId="67E3892E" w14:textId="77777777" w:rsidR="0002064E" w:rsidRDefault="0002064E">
            <w:pPr>
              <w:widowControl w:val="0"/>
              <w:spacing w:line="240" w:lineRule="auto"/>
              <w:rPr>
                <w:color w:val="999999"/>
              </w:rPr>
            </w:pPr>
          </w:p>
          <w:p w14:paraId="1F129011" w14:textId="5DD7261B" w:rsidR="0002064E" w:rsidRDefault="00100FF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[Project Manager</w:t>
            </w:r>
            <w:r>
              <w:rPr>
                <w:color w:val="999999"/>
              </w:rPr>
              <w:t>]</w:t>
            </w:r>
          </w:p>
        </w:tc>
      </w:tr>
    </w:tbl>
    <w:p w14:paraId="3D9F0352" w14:textId="77777777" w:rsidR="0002064E" w:rsidRDefault="0002064E"/>
    <w:p w14:paraId="184F4738" w14:textId="77777777" w:rsidR="0002064E" w:rsidRDefault="0002064E"/>
    <w:sectPr w:rsidR="000206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4E"/>
    <w:rsid w:val="0002064E"/>
    <w:rsid w:val="001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EFEB"/>
  <w15:docId w15:val="{950E5D86-3E24-4BE5-A34E-5B26A33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Zoilo Silang</cp:lastModifiedBy>
  <cp:revision>2</cp:revision>
  <dcterms:created xsi:type="dcterms:W3CDTF">2021-10-26T03:25:00Z</dcterms:created>
  <dcterms:modified xsi:type="dcterms:W3CDTF">2021-10-26T03:25:00Z</dcterms:modified>
</cp:coreProperties>
</file>