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AFC8" w14:textId="77777777"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 w14:paraId="2B4F25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4EDF" w14:textId="77777777"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14:paraId="2D9871DE" w14:textId="5750BC48" w:rsidR="007E3B8C" w:rsidRDefault="00673C77">
            <w:pPr>
              <w:widowControl w:val="0"/>
              <w:spacing w:line="240" w:lineRule="auto"/>
            </w:pPr>
            <w:r>
              <w:t xml:space="preserve">To: </w:t>
            </w:r>
            <w:r>
              <w:rPr>
                <w:color w:val="999999"/>
              </w:rPr>
              <w:t>[</w:t>
            </w:r>
            <w:r w:rsidR="00336678">
              <w:rPr>
                <w:color w:val="999999"/>
              </w:rPr>
              <w:t>Deana</w:t>
            </w:r>
            <w:r>
              <w:t>]</w:t>
            </w:r>
          </w:p>
          <w:p w14:paraId="4C55159C" w14:textId="62E2C459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>
              <w:rPr>
                <w:color w:val="999999"/>
              </w:rPr>
              <w:t>[</w:t>
            </w:r>
            <w:r w:rsidR="00336678" w:rsidRPr="00336678">
              <w:rPr>
                <w:color w:val="999999"/>
                <w:lang w:val="en-US"/>
              </w:rPr>
              <w:t>Sauce and Spoon tablet project - pricing changes</w:t>
            </w:r>
            <w:r>
              <w:rPr>
                <w:color w:val="999999"/>
              </w:rPr>
              <w:t>]</w:t>
            </w:r>
          </w:p>
          <w:p w14:paraId="772AE8D8" w14:textId="77777777" w:rsidR="007E3B8C" w:rsidRDefault="00336678">
            <w:pPr>
              <w:widowControl w:val="0"/>
              <w:spacing w:line="240" w:lineRule="auto"/>
              <w:rPr>
                <w:color w:val="999999"/>
              </w:rPr>
            </w:pPr>
            <w:r>
              <w:pict w14:anchorId="36012A49">
                <v:rect id="_x0000_i1025" style="width:0;height:1.5pt" o:hralign="center" o:hrstd="t" o:hr="t" fillcolor="#a0a0a0" stroked="f"/>
              </w:pict>
            </w:r>
          </w:p>
          <w:p w14:paraId="0B23B51A" w14:textId="77777777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4A29699D" w14:textId="44EE75A3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Hello Deanna, </w:t>
            </w:r>
          </w:p>
          <w:p w14:paraId="621B8F3D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18E8FC93" w14:textId="56530933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I am excited about everything we have been able to achieve on this project so far. </w:t>
            </w:r>
          </w:p>
          <w:p w14:paraId="1E5D2219" w14:textId="75F1CBE1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2E3F9E34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Terrific Tablets, the vendor that has been providing us with tablets for this new project, has </w:t>
            </w:r>
          </w:p>
          <w:p w14:paraId="2AA82D55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recently changed its pricing structure from a one-time cost to a subscription model. </w:t>
            </w:r>
          </w:p>
          <w:p w14:paraId="58277CC9" w14:textId="4B49D093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2FCD1C8B" w14:textId="071D8AFD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Fortunately, this will </w:t>
            </w:r>
            <w:r w:rsidRPr="00336678">
              <w:rPr>
                <w:color w:val="999999"/>
                <w:lang w:val="en-US"/>
              </w:rPr>
              <w:t>reduce</w:t>
            </w:r>
            <w:r w:rsidRPr="00336678">
              <w:rPr>
                <w:color w:val="999999"/>
                <w:lang w:val="en-US"/>
              </w:rPr>
              <w:t xml:space="preserve"> the costs for the tablets, at least in the first few years. </w:t>
            </w:r>
          </w:p>
          <w:p w14:paraId="6ACCD922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Instead of a one-time cost of $8000 for the tablets and software, they will charge us $3600 for </w:t>
            </w:r>
          </w:p>
          <w:p w14:paraId="11A0A8E6" w14:textId="77777777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>the tablets and software, as well as customization, 24/7 support, and POS integration.</w:t>
            </w:r>
          </w:p>
          <w:p w14:paraId="4FB2E8FC" w14:textId="0DDA7AAB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 </w:t>
            </w:r>
          </w:p>
          <w:p w14:paraId="1DA0DA4D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Although this would lead to an overall increase in cost after 3 years, the financial situation is </w:t>
            </w:r>
          </w:p>
          <w:p w14:paraId="3EE36BC7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not necessarily so straight forward. After that time, tablets would likely need to be replaced </w:t>
            </w:r>
          </w:p>
          <w:p w14:paraId="35AA86C9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>anyway, and this way, we can reach our OKR of operating expenses below 65% and our profit</w:t>
            </w:r>
          </w:p>
          <w:p w14:paraId="6A01B086" w14:textId="226113D9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margins above 8% </w:t>
            </w:r>
            <w:r w:rsidRPr="00336678">
              <w:rPr>
                <w:color w:val="999999"/>
                <w:lang w:val="en-US"/>
              </w:rPr>
              <w:t>to</w:t>
            </w:r>
            <w:r w:rsidRPr="00336678">
              <w:rPr>
                <w:color w:val="999999"/>
                <w:lang w:val="en-US"/>
              </w:rPr>
              <w:t xml:space="preserve"> focus on providing high-quality food.</w:t>
            </w:r>
          </w:p>
          <w:p w14:paraId="4579BA31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5DDDE6E9" w14:textId="1369B294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As this represents a significant budget change, I will need your approval on this. </w:t>
            </w:r>
          </w:p>
          <w:p w14:paraId="58F48C40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24F05781" w14:textId="38B56973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Let me know your thoughts </w:t>
            </w:r>
          </w:p>
          <w:p w14:paraId="229B3C0B" w14:textId="4654B7B3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3B183880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3359C80E" w14:textId="385B2E9D" w:rsid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Thank you, </w:t>
            </w:r>
          </w:p>
          <w:p w14:paraId="1D1814DB" w14:textId="77777777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</w:p>
          <w:p w14:paraId="787CB59B" w14:textId="3FE4C48A" w:rsidR="00336678" w:rsidRPr="00336678" w:rsidRDefault="00336678" w:rsidP="00336678">
            <w:pPr>
              <w:widowControl w:val="0"/>
              <w:spacing w:line="240" w:lineRule="auto"/>
              <w:rPr>
                <w:color w:val="999999"/>
                <w:lang w:val="en-US"/>
              </w:rPr>
            </w:pPr>
            <w:r w:rsidRPr="00336678">
              <w:rPr>
                <w:color w:val="999999"/>
                <w:lang w:val="en-US"/>
              </w:rPr>
              <w:t xml:space="preserve">Peta </w:t>
            </w:r>
          </w:p>
          <w:p w14:paraId="22444F46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31A1E807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166B8605" w14:textId="77777777"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8C"/>
    <w:rsid w:val="00336678"/>
    <w:rsid w:val="00673C77"/>
    <w:rsid w:val="007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B2A5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Zoilo Silang</cp:lastModifiedBy>
  <cp:revision>2</cp:revision>
  <dcterms:created xsi:type="dcterms:W3CDTF">2021-10-24T13:09:00Z</dcterms:created>
  <dcterms:modified xsi:type="dcterms:W3CDTF">2021-10-24T13:09:00Z</dcterms:modified>
</cp:coreProperties>
</file>