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AADE0" w14:textId="4655D09F" w:rsidR="00C72017" w:rsidRPr="00636A8D" w:rsidRDefault="00E61154" w:rsidP="00C72017">
      <w:pPr>
        <w:pStyle w:val="Heading1"/>
      </w:pPr>
      <w:r>
        <w:t>Documentation For AI Chatbot</w:t>
      </w:r>
    </w:p>
    <w:p w14:paraId="25D7C1C8" w14:textId="36CBFE77" w:rsidR="00C72017" w:rsidRPr="00636A8D" w:rsidRDefault="00C72017" w:rsidP="00C72017"/>
    <w:p w14:paraId="13F929C9" w14:textId="053F3090" w:rsidR="009F4596" w:rsidRPr="00636A8D" w:rsidRDefault="009F4596" w:rsidP="009F4596">
      <w:pPr>
        <w:pStyle w:val="Heading2"/>
      </w:pPr>
      <w:r w:rsidRPr="00636A8D">
        <w:t>Design notes</w:t>
      </w:r>
    </w:p>
    <w:tbl>
      <w:tblPr>
        <w:tblStyle w:val="TableGrid"/>
        <w:tblW w:w="0" w:type="auto"/>
        <w:tblLook w:val="04A0" w:firstRow="1" w:lastRow="0" w:firstColumn="1" w:lastColumn="0" w:noHBand="0" w:noVBand="1"/>
      </w:tblPr>
      <w:tblGrid>
        <w:gridCol w:w="1555"/>
        <w:gridCol w:w="7461"/>
      </w:tblGrid>
      <w:tr w:rsidR="009F4596" w:rsidRPr="00636A8D" w14:paraId="01456E6B" w14:textId="77777777" w:rsidTr="00BB3361">
        <w:tc>
          <w:tcPr>
            <w:tcW w:w="1555" w:type="dxa"/>
          </w:tcPr>
          <w:p w14:paraId="05AC7705" w14:textId="602E297D" w:rsidR="009F4596" w:rsidRPr="00636A8D" w:rsidRDefault="009F4596" w:rsidP="009F4596">
            <w:r w:rsidRPr="00636A8D">
              <w:t xml:space="preserve">General explanations of the system and its goals </w:t>
            </w:r>
          </w:p>
        </w:tc>
        <w:tc>
          <w:tcPr>
            <w:tcW w:w="7461" w:type="dxa"/>
          </w:tcPr>
          <w:p w14:paraId="1FF37266" w14:textId="249D9E90" w:rsidR="00257F4A" w:rsidRDefault="00257F4A" w:rsidP="00257F4A">
            <w:r w:rsidRPr="00636A8D">
              <w:t xml:space="preserve">The system can answer a user’s question about dogs and has data on specific breeds of dog. It also can discern a dog from any other animal being able to discern if the image is of a dog, this is done using image classification. This chatbot also has a text to speech feature that can be turned on or off which allows all outputs to be also played in an audio format using pyttsx3. As well as this we also have a special quiz function which uses the knowledge base to ask questions, it will tell you a breed and we need to discern whether it is a dog breed or not. </w:t>
            </w:r>
          </w:p>
          <w:p w14:paraId="691469BD" w14:textId="77777777" w:rsidR="00E61154" w:rsidRPr="00636A8D" w:rsidRDefault="00E61154" w:rsidP="00257F4A"/>
          <w:p w14:paraId="556198B9" w14:textId="22C58124" w:rsidR="009F4596" w:rsidRPr="00636A8D" w:rsidRDefault="00F83034" w:rsidP="00303B66">
            <w:r w:rsidRPr="00636A8D">
              <w:t>If the user fails to enter one of the specified commands it uses our cosine similarity functionality to check if we have any data on the topic in our Q&amp;A.csv. If it finds a similar sentence it will reply appropriately.</w:t>
            </w:r>
          </w:p>
          <w:p w14:paraId="011A8625" w14:textId="77777777" w:rsidR="00F83034" w:rsidRPr="00636A8D" w:rsidRDefault="00F83034" w:rsidP="00303B66"/>
          <w:p w14:paraId="11083918" w14:textId="5EF972E1" w:rsidR="00F83034" w:rsidRPr="00636A8D" w:rsidRDefault="00F83034" w:rsidP="00303B66">
            <w:r w:rsidRPr="00636A8D">
              <w:t xml:space="preserve">Image classification is done using TensorFlow and Keras. These are used to create a machine learning model which can recognise dog images and say whether the animal in the image is a dog or not. </w:t>
            </w:r>
          </w:p>
          <w:p w14:paraId="1A369735" w14:textId="77777777" w:rsidR="009F4596" w:rsidRPr="00636A8D" w:rsidRDefault="009F4596" w:rsidP="00303B66"/>
          <w:p w14:paraId="445EBB54" w14:textId="57574670" w:rsidR="009F4596" w:rsidRPr="00636A8D" w:rsidRDefault="009F4596" w:rsidP="00303B66"/>
        </w:tc>
      </w:tr>
      <w:tr w:rsidR="009F4596" w:rsidRPr="00636A8D" w14:paraId="01F3349A" w14:textId="77777777" w:rsidTr="00BB3361">
        <w:tc>
          <w:tcPr>
            <w:tcW w:w="1555" w:type="dxa"/>
          </w:tcPr>
          <w:p w14:paraId="5FA9BDBC" w14:textId="69A43F57" w:rsidR="009F4596" w:rsidRPr="00636A8D" w:rsidRDefault="009F4596" w:rsidP="00303B66">
            <w:r w:rsidRPr="00636A8D">
              <w:t>The system requirements</w:t>
            </w:r>
          </w:p>
        </w:tc>
        <w:tc>
          <w:tcPr>
            <w:tcW w:w="7461" w:type="dxa"/>
          </w:tcPr>
          <w:p w14:paraId="6D4EEE94" w14:textId="77777777" w:rsidR="009F4596" w:rsidRPr="00636A8D" w:rsidRDefault="009F4596" w:rsidP="00303B66"/>
          <w:p w14:paraId="0DE0BE5A" w14:textId="1935BFAA" w:rsidR="009F4596" w:rsidRPr="00636A8D" w:rsidRDefault="00F83034" w:rsidP="00303B66">
            <w:r w:rsidRPr="00636A8D">
              <w:t>The user should be able to ask any question about dog breeds and receive an answer. The user should be able to use any predetermined commands to activate specific functions. If the command does not match one of the predetermined commands it will automatically reply if there is a similar sentence in the database. The user also can enter an image to use for image classification.</w:t>
            </w:r>
          </w:p>
        </w:tc>
      </w:tr>
      <w:tr w:rsidR="009F4596" w:rsidRPr="00636A8D" w14:paraId="53412D34" w14:textId="77777777" w:rsidTr="00BB3361">
        <w:tc>
          <w:tcPr>
            <w:tcW w:w="1555" w:type="dxa"/>
          </w:tcPr>
          <w:p w14:paraId="1EC1D182" w14:textId="7A04F85B" w:rsidR="009F4596" w:rsidRPr="00636A8D" w:rsidRDefault="00BB3361" w:rsidP="00303B66">
            <w:r w:rsidRPr="00636A8D">
              <w:t>T</w:t>
            </w:r>
            <w:r w:rsidR="009F4596" w:rsidRPr="00636A8D">
              <w:t>he employed AI techniques</w:t>
            </w:r>
          </w:p>
          <w:p w14:paraId="6A35AA5F" w14:textId="02374E41" w:rsidR="009F4596" w:rsidRPr="00636A8D" w:rsidRDefault="009F4596" w:rsidP="00303B66"/>
        </w:tc>
        <w:tc>
          <w:tcPr>
            <w:tcW w:w="7461" w:type="dxa"/>
          </w:tcPr>
          <w:p w14:paraId="6CF92F91" w14:textId="226A6B18" w:rsidR="004E7D32" w:rsidRPr="00636A8D" w:rsidRDefault="00E61154" w:rsidP="004E7D32">
            <w:pPr>
              <w:spacing w:after="160" w:line="259" w:lineRule="auto"/>
            </w:pPr>
            <w:r>
              <w:t>We</w:t>
            </w:r>
            <w:r w:rsidR="004E7D32" w:rsidRPr="00636A8D">
              <w:t xml:space="preserve"> use a cosine similarity file which is accessed if the user has not entered a predetermined sentence and it will return the most appropriate one. This uses the </w:t>
            </w:r>
            <w:proofErr w:type="spellStart"/>
            <w:r w:rsidR="004E7D32" w:rsidRPr="00636A8D">
              <w:t>nltk</w:t>
            </w:r>
            <w:proofErr w:type="spellEnd"/>
            <w:r w:rsidR="004E7D32" w:rsidRPr="00636A8D">
              <w:t xml:space="preserve"> and </w:t>
            </w:r>
            <w:proofErr w:type="spellStart"/>
            <w:r w:rsidR="004E7D32" w:rsidRPr="00636A8D">
              <w:t>aiml</w:t>
            </w:r>
            <w:proofErr w:type="spellEnd"/>
            <w:r w:rsidR="004E7D32" w:rsidRPr="00636A8D">
              <w:t xml:space="preserve"> libraries. It converts the sentence into a value and matches the value to a question in a CSV containing various questions and answers. When it finds the most suitable one it will return the respective answer and output that to the user. If the question is not </w:t>
            </w:r>
            <w:proofErr w:type="gramStart"/>
            <w:r w:rsidR="004E7D32" w:rsidRPr="00636A8D">
              <w:t>similar to</w:t>
            </w:r>
            <w:proofErr w:type="gramEnd"/>
            <w:r w:rsidR="004E7D32" w:rsidRPr="00636A8D">
              <w:t xml:space="preserve"> any question in our CSV with a threshold of 30 percent it will return a response reading "Could not find any answer".</w:t>
            </w:r>
          </w:p>
          <w:p w14:paraId="03D493CC" w14:textId="6455216E" w:rsidR="004E7D32" w:rsidRPr="00636A8D" w:rsidRDefault="00E61154" w:rsidP="004E7D32">
            <w:pPr>
              <w:spacing w:after="160" w:line="259" w:lineRule="auto"/>
            </w:pPr>
            <w:r>
              <w:t>We</w:t>
            </w:r>
            <w:r w:rsidR="004E7D32" w:rsidRPr="00636A8D">
              <w:t xml:space="preserve"> use </w:t>
            </w:r>
            <w:proofErr w:type="spellStart"/>
            <w:r w:rsidR="004E7D32" w:rsidRPr="00636A8D">
              <w:t>nltks</w:t>
            </w:r>
            <w:proofErr w:type="spellEnd"/>
            <w:r w:rsidR="004E7D32" w:rsidRPr="00636A8D">
              <w:t xml:space="preserve"> resolution prover and expressions to create and read a knowledge base which has some logical links between specific values. E.g. dog is not cat. This is also then used in a quiz setting which asks questions about breeds based on the data we have in the knowledgebase. Any new data added to the knowledgebase will be added to this quiz.</w:t>
            </w:r>
          </w:p>
          <w:p w14:paraId="4E733D45" w14:textId="751714BD" w:rsidR="004E7D32" w:rsidRPr="00636A8D" w:rsidRDefault="00E61154" w:rsidP="00267873">
            <w:pPr>
              <w:spacing w:after="160" w:line="259" w:lineRule="auto"/>
            </w:pPr>
            <w:r>
              <w:t>W</w:t>
            </w:r>
            <w:r w:rsidR="004E7D32" w:rsidRPr="00636A8D">
              <w:t xml:space="preserve">e use </w:t>
            </w:r>
            <w:proofErr w:type="spellStart"/>
            <w:r w:rsidR="004E7D32" w:rsidRPr="00636A8D">
              <w:t>tensorflow</w:t>
            </w:r>
            <w:proofErr w:type="spellEnd"/>
            <w:r w:rsidR="004E7D32" w:rsidRPr="00636A8D">
              <w:t>/</w:t>
            </w:r>
            <w:proofErr w:type="spellStart"/>
            <w:r w:rsidR="004E7D32" w:rsidRPr="00636A8D">
              <w:t>keras</w:t>
            </w:r>
            <w:proofErr w:type="spellEnd"/>
            <w:r w:rsidR="004E7D32" w:rsidRPr="00636A8D">
              <w:t xml:space="preserve"> for image classification. </w:t>
            </w:r>
            <w:r w:rsidR="005D44CF" w:rsidRPr="00636A8D">
              <w:t xml:space="preserve">This is for recognising if the image is a dog. The model has been trained on 4000 training images of dogs and 1000 testing images to increase accuracy. We also trained against 4000 images of other animals to help discern when the image is a dog or not. This also had 1000 testing images. As recognising if the image is a dog is complex and they have many features especially between different breeds I opted to focus on </w:t>
            </w:r>
            <w:r w:rsidR="005D44CF" w:rsidRPr="00636A8D">
              <w:lastRenderedPageBreak/>
              <w:t>Hyperparameter tuning. For the tuning I found that for the model I needed to use 100x100 images and use larger than normal kernel and pool sizes. When using a 64x64 and the average kernel and pool sizes the accuracy was 40-50% but when I had increased the detail in the images it allowed the accuracy to increase. Also, I realised that doing to many neurons would have a negative effect, so I opted for 128 dense layers. This achieved me an accuracy of 75% using 32 filters then 64 filters. I then used 64 filters for both and got an accuracy of 82% which was very good considering the complexity of this problem. In respect to overfitting, I also implemented an early stopping callback which stopped the model from training if there was no improvement in 5 epochs. This removed overfitting in a sense and allowed me to train this model as much as possible</w:t>
            </w:r>
            <w:r w:rsidR="00267873" w:rsidRPr="00636A8D">
              <w:t xml:space="preserve"> before overtraining the model. Since the model was wanting to return a true or false to it being a dog or not I used binary-crossentropy for this and a sigmoid activation on the final dense layer so it would check if it </w:t>
            </w:r>
            <w:proofErr w:type="gramStart"/>
            <w:r w:rsidR="00267873" w:rsidRPr="00636A8D">
              <w:t>is</w:t>
            </w:r>
            <w:proofErr w:type="gramEnd"/>
            <w:r w:rsidR="00267873" w:rsidRPr="00636A8D">
              <w:t xml:space="preserve"> a dog or if it is not.</w:t>
            </w:r>
          </w:p>
          <w:p w14:paraId="373D8CF1" w14:textId="4F295804" w:rsidR="009F4596" w:rsidRPr="00636A8D" w:rsidRDefault="00267873" w:rsidP="00E61154">
            <w:pPr>
              <w:spacing w:after="160" w:line="259" w:lineRule="auto"/>
            </w:pPr>
            <w:r w:rsidRPr="00636A8D">
              <w:t>The text to speech uses pyttsx3 which takes advantage of the built-in text to speech model in windows and uses this to convert the text to speech. Any output to the user is then also played as audio. This feature can be turned on and off.</w:t>
            </w:r>
          </w:p>
          <w:p w14:paraId="27D5E1B9" w14:textId="088D7E93" w:rsidR="009F4596" w:rsidRPr="00636A8D" w:rsidRDefault="009F4596" w:rsidP="00303B66"/>
        </w:tc>
      </w:tr>
    </w:tbl>
    <w:p w14:paraId="12EF529E" w14:textId="77777777" w:rsidR="002036F8" w:rsidRPr="00636A8D" w:rsidRDefault="002036F8">
      <w:r w:rsidRPr="00636A8D">
        <w:br w:type="page"/>
      </w:r>
    </w:p>
    <w:p w14:paraId="20FAD016" w14:textId="7F083407" w:rsidR="00AE191E" w:rsidRPr="00636A8D" w:rsidRDefault="00BB3361" w:rsidP="00AE191E">
      <w:pPr>
        <w:pStyle w:val="Heading2"/>
      </w:pPr>
      <w:r w:rsidRPr="00636A8D">
        <w:lastRenderedPageBreak/>
        <w:t xml:space="preserve">Conversation </w:t>
      </w:r>
      <w:r w:rsidR="002036F8" w:rsidRPr="00636A8D">
        <w:t>l</w:t>
      </w:r>
      <w:r w:rsidRPr="00636A8D">
        <w:t>og</w:t>
      </w:r>
    </w:p>
    <w:tbl>
      <w:tblPr>
        <w:tblStyle w:val="TableGrid"/>
        <w:tblW w:w="0" w:type="auto"/>
        <w:tblLook w:val="04A0" w:firstRow="1" w:lastRow="0" w:firstColumn="1" w:lastColumn="0" w:noHBand="0" w:noVBand="1"/>
      </w:tblPr>
      <w:tblGrid>
        <w:gridCol w:w="9016"/>
      </w:tblGrid>
      <w:tr w:rsidR="002036F8" w:rsidRPr="00636A8D" w14:paraId="15386851" w14:textId="77777777" w:rsidTr="002036F8">
        <w:tc>
          <w:tcPr>
            <w:tcW w:w="9016" w:type="dxa"/>
          </w:tcPr>
          <w:p w14:paraId="4A423DAA" w14:textId="62D338BC" w:rsidR="002036F8" w:rsidRPr="00636A8D" w:rsidRDefault="00306F38" w:rsidP="00BB3361">
            <w:r w:rsidRPr="00636A8D">
              <w:t>Task A:</w:t>
            </w:r>
          </w:p>
          <w:p w14:paraId="656758B2" w14:textId="77777777" w:rsidR="00306F38" w:rsidRPr="00636A8D" w:rsidRDefault="00306F38" w:rsidP="00BB3361"/>
          <w:p w14:paraId="6266B47E" w14:textId="7E74CCA0" w:rsidR="002036F8" w:rsidRPr="00636A8D" w:rsidRDefault="00306F38" w:rsidP="00BB3361">
            <w:r w:rsidRPr="00636A8D">
              <w:rPr>
                <w:noProof/>
              </w:rPr>
              <w:drawing>
                <wp:inline distT="0" distB="0" distL="0" distR="0" wp14:anchorId="61DB1FB1" wp14:editId="2E5BB606">
                  <wp:extent cx="5731510" cy="584835"/>
                  <wp:effectExtent l="0" t="0" r="2540" b="5715"/>
                  <wp:docPr id="643353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53005" name=""/>
                          <pic:cNvPicPr/>
                        </pic:nvPicPr>
                        <pic:blipFill>
                          <a:blip r:embed="rId4"/>
                          <a:stretch>
                            <a:fillRect/>
                          </a:stretch>
                        </pic:blipFill>
                        <pic:spPr>
                          <a:xfrm>
                            <a:off x="0" y="0"/>
                            <a:ext cx="5731510" cy="584835"/>
                          </a:xfrm>
                          <a:prstGeom prst="rect">
                            <a:avLst/>
                          </a:prstGeom>
                        </pic:spPr>
                      </pic:pic>
                    </a:graphicData>
                  </a:graphic>
                </wp:inline>
              </w:drawing>
            </w:r>
          </w:p>
          <w:p w14:paraId="0D6D5647" w14:textId="77777777" w:rsidR="002036F8" w:rsidRPr="00636A8D" w:rsidRDefault="002036F8" w:rsidP="00BB3361"/>
          <w:p w14:paraId="598FAA2E" w14:textId="0DDD8537" w:rsidR="002036F8" w:rsidRPr="00636A8D" w:rsidRDefault="00306F38" w:rsidP="00BB3361">
            <w:r w:rsidRPr="00636A8D">
              <w:t>If a user inputs a question like this is will return a response using Wikipedia.</w:t>
            </w:r>
          </w:p>
          <w:p w14:paraId="34D268DE" w14:textId="77777777" w:rsidR="00306F38" w:rsidRPr="00636A8D" w:rsidRDefault="00306F38" w:rsidP="00BB3361"/>
          <w:p w14:paraId="3C52CF71" w14:textId="73B115EF" w:rsidR="00306F38" w:rsidRPr="00636A8D" w:rsidRDefault="00306F38" w:rsidP="00BB3361">
            <w:r w:rsidRPr="00636A8D">
              <w:rPr>
                <w:noProof/>
              </w:rPr>
              <w:drawing>
                <wp:inline distT="0" distB="0" distL="0" distR="0" wp14:anchorId="6BA36835" wp14:editId="76E1B927">
                  <wp:extent cx="5731510" cy="803910"/>
                  <wp:effectExtent l="0" t="0" r="2540" b="0"/>
                  <wp:docPr id="166237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75306" name=""/>
                          <pic:cNvPicPr/>
                        </pic:nvPicPr>
                        <pic:blipFill>
                          <a:blip r:embed="rId5"/>
                          <a:stretch>
                            <a:fillRect/>
                          </a:stretch>
                        </pic:blipFill>
                        <pic:spPr>
                          <a:xfrm>
                            <a:off x="0" y="0"/>
                            <a:ext cx="5731510" cy="803910"/>
                          </a:xfrm>
                          <a:prstGeom prst="rect">
                            <a:avLst/>
                          </a:prstGeom>
                        </pic:spPr>
                      </pic:pic>
                    </a:graphicData>
                  </a:graphic>
                </wp:inline>
              </w:drawing>
            </w:r>
          </w:p>
          <w:p w14:paraId="1627406E" w14:textId="6B9FEC61" w:rsidR="00306F38" w:rsidRPr="00636A8D" w:rsidRDefault="00306F38" w:rsidP="00BB3361"/>
          <w:p w14:paraId="1C487F6D" w14:textId="11BB4BEB" w:rsidR="002036F8" w:rsidRPr="00636A8D" w:rsidRDefault="00306F38" w:rsidP="00BB3361">
            <w:r w:rsidRPr="00636A8D">
              <w:t>Above is a response using our cosine similarity. It recognises that we asked about labradors and returned some information on them.</w:t>
            </w:r>
          </w:p>
          <w:p w14:paraId="60484D66" w14:textId="1CC82A17" w:rsidR="00306F38" w:rsidRPr="00636A8D" w:rsidRDefault="00306F38" w:rsidP="00BB3361">
            <w:r w:rsidRPr="00636A8D">
              <w:rPr>
                <w:noProof/>
              </w:rPr>
              <w:drawing>
                <wp:inline distT="0" distB="0" distL="0" distR="0" wp14:anchorId="46038461" wp14:editId="0FFA56C8">
                  <wp:extent cx="2581635" cy="781159"/>
                  <wp:effectExtent l="0" t="0" r="9525" b="0"/>
                  <wp:docPr id="855279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79414" name=""/>
                          <pic:cNvPicPr/>
                        </pic:nvPicPr>
                        <pic:blipFill>
                          <a:blip r:embed="rId6"/>
                          <a:stretch>
                            <a:fillRect/>
                          </a:stretch>
                        </pic:blipFill>
                        <pic:spPr>
                          <a:xfrm>
                            <a:off x="0" y="0"/>
                            <a:ext cx="2581635" cy="781159"/>
                          </a:xfrm>
                          <a:prstGeom prst="rect">
                            <a:avLst/>
                          </a:prstGeom>
                        </pic:spPr>
                      </pic:pic>
                    </a:graphicData>
                  </a:graphic>
                </wp:inline>
              </w:drawing>
            </w:r>
          </w:p>
          <w:p w14:paraId="567F0803" w14:textId="77777777" w:rsidR="00306F38" w:rsidRPr="00636A8D" w:rsidRDefault="00306F38" w:rsidP="00BB3361"/>
          <w:p w14:paraId="16BB148E" w14:textId="20B595C5" w:rsidR="00306F38" w:rsidRPr="00636A8D" w:rsidRDefault="00306F38" w:rsidP="00BB3361">
            <w:r w:rsidRPr="00636A8D">
              <w:t>Above is a result that produces a cosine similarity below 30% meaning it will return a response with a placeholder answer.</w:t>
            </w:r>
          </w:p>
          <w:p w14:paraId="40F9970E" w14:textId="77777777" w:rsidR="002036F8" w:rsidRPr="00636A8D" w:rsidRDefault="002036F8" w:rsidP="00BB3361"/>
          <w:p w14:paraId="433C3349" w14:textId="61764664" w:rsidR="00306F38" w:rsidRPr="00636A8D" w:rsidRDefault="00306F38" w:rsidP="00BB3361">
            <w:r w:rsidRPr="00636A8D">
              <w:rPr>
                <w:noProof/>
              </w:rPr>
              <w:drawing>
                <wp:inline distT="0" distB="0" distL="0" distR="0" wp14:anchorId="11775F4B" wp14:editId="2B8F887B">
                  <wp:extent cx="2257740" cy="1286054"/>
                  <wp:effectExtent l="0" t="0" r="9525" b="9525"/>
                  <wp:docPr id="2001163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63337" name=""/>
                          <pic:cNvPicPr/>
                        </pic:nvPicPr>
                        <pic:blipFill>
                          <a:blip r:embed="rId7"/>
                          <a:stretch>
                            <a:fillRect/>
                          </a:stretch>
                        </pic:blipFill>
                        <pic:spPr>
                          <a:xfrm>
                            <a:off x="0" y="0"/>
                            <a:ext cx="2257740" cy="1286054"/>
                          </a:xfrm>
                          <a:prstGeom prst="rect">
                            <a:avLst/>
                          </a:prstGeom>
                        </pic:spPr>
                      </pic:pic>
                    </a:graphicData>
                  </a:graphic>
                </wp:inline>
              </w:drawing>
            </w:r>
          </w:p>
          <w:p w14:paraId="198C884E" w14:textId="77777777" w:rsidR="002036F8" w:rsidRPr="00636A8D" w:rsidRDefault="002036F8" w:rsidP="00BB3361"/>
          <w:p w14:paraId="3710FB01" w14:textId="00280FB5" w:rsidR="002036F8" w:rsidRPr="00636A8D" w:rsidRDefault="00306F38" w:rsidP="00BB3361">
            <w:r w:rsidRPr="00636A8D">
              <w:t xml:space="preserve">Above is how to activate/deactivate text to speech. It will play an audio saying “Text </w:t>
            </w:r>
            <w:proofErr w:type="gramStart"/>
            <w:r w:rsidRPr="00636A8D">
              <w:t>To</w:t>
            </w:r>
            <w:proofErr w:type="gramEnd"/>
            <w:r w:rsidRPr="00636A8D">
              <w:t xml:space="preserve"> Speech: On” when its entered and will play audio of any returned data to console until it is turned off.</w:t>
            </w:r>
          </w:p>
          <w:p w14:paraId="6538892B" w14:textId="77777777" w:rsidR="002036F8" w:rsidRPr="00636A8D" w:rsidRDefault="002036F8" w:rsidP="00BB3361"/>
          <w:p w14:paraId="18661280" w14:textId="4A22BA37" w:rsidR="00306F38" w:rsidRPr="00636A8D" w:rsidRDefault="00306F38" w:rsidP="00BB3361">
            <w:r w:rsidRPr="00636A8D">
              <w:t>Task B:</w:t>
            </w:r>
          </w:p>
          <w:p w14:paraId="30C1BB61" w14:textId="77777777" w:rsidR="00306F38" w:rsidRPr="00636A8D" w:rsidRDefault="00306F38" w:rsidP="00BB3361"/>
          <w:p w14:paraId="54DA893C" w14:textId="3A5BEB20" w:rsidR="00306F38" w:rsidRPr="00636A8D" w:rsidRDefault="005D0ACE" w:rsidP="00BB3361">
            <w:r w:rsidRPr="00636A8D">
              <w:rPr>
                <w:noProof/>
              </w:rPr>
              <w:drawing>
                <wp:inline distT="0" distB="0" distL="0" distR="0" wp14:anchorId="735803A3" wp14:editId="12907C54">
                  <wp:extent cx="2934109" cy="762106"/>
                  <wp:effectExtent l="0" t="0" r="0" b="0"/>
                  <wp:docPr id="28185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5079" name=""/>
                          <pic:cNvPicPr/>
                        </pic:nvPicPr>
                        <pic:blipFill>
                          <a:blip r:embed="rId8"/>
                          <a:stretch>
                            <a:fillRect/>
                          </a:stretch>
                        </pic:blipFill>
                        <pic:spPr>
                          <a:xfrm>
                            <a:off x="0" y="0"/>
                            <a:ext cx="2934109" cy="762106"/>
                          </a:xfrm>
                          <a:prstGeom prst="rect">
                            <a:avLst/>
                          </a:prstGeom>
                        </pic:spPr>
                      </pic:pic>
                    </a:graphicData>
                  </a:graphic>
                </wp:inline>
              </w:drawing>
            </w:r>
          </w:p>
          <w:p w14:paraId="3D46BF78" w14:textId="77777777" w:rsidR="002036F8" w:rsidRPr="00636A8D" w:rsidRDefault="002036F8" w:rsidP="00BB3361"/>
          <w:p w14:paraId="2D6759E6" w14:textId="0E3D6A10" w:rsidR="002036F8" w:rsidRPr="00636A8D" w:rsidRDefault="005D0ACE" w:rsidP="00BB3361">
            <w:r w:rsidRPr="00636A8D">
              <w:t>The user can check if certain things are true in this case we say that labrador is a dog and it confirms that based on the data it has in the Knowledgebase.</w:t>
            </w:r>
          </w:p>
          <w:p w14:paraId="4C450F34" w14:textId="77777777" w:rsidR="005D0ACE" w:rsidRPr="00636A8D" w:rsidRDefault="005D0ACE" w:rsidP="00BB3361"/>
          <w:p w14:paraId="1403D350" w14:textId="4BDDDA10" w:rsidR="005D0ACE" w:rsidRPr="00636A8D" w:rsidRDefault="005D0ACE" w:rsidP="00BB3361"/>
          <w:p w14:paraId="104D026E" w14:textId="77777777" w:rsidR="005D0ACE" w:rsidRPr="00636A8D" w:rsidRDefault="005D0ACE" w:rsidP="00BB3361"/>
          <w:p w14:paraId="6D0BE00E" w14:textId="77777777" w:rsidR="005D0ACE" w:rsidRPr="00636A8D" w:rsidRDefault="005D0ACE" w:rsidP="00BB3361">
            <w:r w:rsidRPr="00636A8D">
              <w:rPr>
                <w:noProof/>
              </w:rPr>
              <w:lastRenderedPageBreak/>
              <w:drawing>
                <wp:inline distT="0" distB="0" distL="0" distR="0" wp14:anchorId="6EC68509" wp14:editId="50EAA78D">
                  <wp:extent cx="3181794" cy="600159"/>
                  <wp:effectExtent l="0" t="0" r="0" b="9525"/>
                  <wp:docPr id="128795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54475" name=""/>
                          <pic:cNvPicPr/>
                        </pic:nvPicPr>
                        <pic:blipFill>
                          <a:blip r:embed="rId9"/>
                          <a:stretch>
                            <a:fillRect/>
                          </a:stretch>
                        </pic:blipFill>
                        <pic:spPr>
                          <a:xfrm>
                            <a:off x="0" y="0"/>
                            <a:ext cx="3181794" cy="600159"/>
                          </a:xfrm>
                          <a:prstGeom prst="rect">
                            <a:avLst/>
                          </a:prstGeom>
                        </pic:spPr>
                      </pic:pic>
                    </a:graphicData>
                  </a:graphic>
                </wp:inline>
              </w:drawing>
            </w:r>
            <w:r w:rsidRPr="00636A8D">
              <w:t xml:space="preserve"> </w:t>
            </w:r>
          </w:p>
          <w:p w14:paraId="6E5D4276" w14:textId="60FB1470" w:rsidR="005D0ACE" w:rsidRPr="00636A8D" w:rsidRDefault="005D0ACE" w:rsidP="00BB3361">
            <w:r w:rsidRPr="00636A8D">
              <w:t xml:space="preserve">We can also tell it to remember that certain things have links. In this case we say that Shihtzu is another breed of </w:t>
            </w:r>
            <w:proofErr w:type="gramStart"/>
            <w:r w:rsidRPr="00636A8D">
              <w:t>dog</w:t>
            </w:r>
            <w:proofErr w:type="gramEnd"/>
            <w:r w:rsidRPr="00636A8D">
              <w:t xml:space="preserve"> and this is remembered in the Knowledgebase.</w:t>
            </w:r>
          </w:p>
          <w:p w14:paraId="07BD6421" w14:textId="77777777" w:rsidR="00636A8D" w:rsidRPr="00636A8D" w:rsidRDefault="00636A8D" w:rsidP="00BB3361"/>
          <w:p w14:paraId="1350679A" w14:textId="3EF1FE87" w:rsidR="00636A8D" w:rsidRPr="00636A8D" w:rsidRDefault="00636A8D" w:rsidP="00BB3361">
            <w:r w:rsidRPr="00636A8D">
              <w:rPr>
                <w:noProof/>
              </w:rPr>
              <w:drawing>
                <wp:inline distT="0" distB="0" distL="0" distR="0" wp14:anchorId="64BE496C" wp14:editId="73139FE7">
                  <wp:extent cx="3696216" cy="447737"/>
                  <wp:effectExtent l="0" t="0" r="0" b="0"/>
                  <wp:docPr id="106589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99620" name=""/>
                          <pic:cNvPicPr/>
                        </pic:nvPicPr>
                        <pic:blipFill>
                          <a:blip r:embed="rId10"/>
                          <a:stretch>
                            <a:fillRect/>
                          </a:stretch>
                        </pic:blipFill>
                        <pic:spPr>
                          <a:xfrm>
                            <a:off x="0" y="0"/>
                            <a:ext cx="3696216" cy="447737"/>
                          </a:xfrm>
                          <a:prstGeom prst="rect">
                            <a:avLst/>
                          </a:prstGeom>
                        </pic:spPr>
                      </pic:pic>
                    </a:graphicData>
                  </a:graphic>
                </wp:inline>
              </w:drawing>
            </w:r>
          </w:p>
          <w:p w14:paraId="04B692C6" w14:textId="77777777" w:rsidR="00636A8D" w:rsidRPr="00636A8D" w:rsidRDefault="00636A8D" w:rsidP="00BB3361"/>
          <w:p w14:paraId="2EDD2B08" w14:textId="1325956F" w:rsidR="00636A8D" w:rsidRPr="00636A8D" w:rsidRDefault="00636A8D" w:rsidP="00BB3361">
            <w:r w:rsidRPr="00636A8D">
              <w:t xml:space="preserve">We can additionally tell it to </w:t>
            </w:r>
            <w:r>
              <w:t xml:space="preserve">link that something can not be something else, </w:t>
            </w:r>
            <w:proofErr w:type="gramStart"/>
            <w:r>
              <w:t>In</w:t>
            </w:r>
            <w:proofErr w:type="gramEnd"/>
            <w:r>
              <w:t xml:space="preserve"> this case we say that Persian is not a breed of dog.</w:t>
            </w:r>
          </w:p>
          <w:p w14:paraId="4CAED9FF" w14:textId="77777777" w:rsidR="005D0ACE" w:rsidRPr="00636A8D" w:rsidRDefault="005D0ACE" w:rsidP="00BB3361"/>
          <w:p w14:paraId="42727789" w14:textId="111F87B3" w:rsidR="005D0ACE" w:rsidRPr="00636A8D" w:rsidRDefault="005D0ACE" w:rsidP="00BB3361">
            <w:r w:rsidRPr="00636A8D">
              <w:rPr>
                <w:noProof/>
              </w:rPr>
              <w:drawing>
                <wp:inline distT="0" distB="0" distL="0" distR="0" wp14:anchorId="01A5A477" wp14:editId="4AA312D1">
                  <wp:extent cx="3524742" cy="1124107"/>
                  <wp:effectExtent l="0" t="0" r="0" b="0"/>
                  <wp:docPr id="1193686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86306" name=""/>
                          <pic:cNvPicPr/>
                        </pic:nvPicPr>
                        <pic:blipFill>
                          <a:blip r:embed="rId11"/>
                          <a:stretch>
                            <a:fillRect/>
                          </a:stretch>
                        </pic:blipFill>
                        <pic:spPr>
                          <a:xfrm>
                            <a:off x="0" y="0"/>
                            <a:ext cx="3524742" cy="1124107"/>
                          </a:xfrm>
                          <a:prstGeom prst="rect">
                            <a:avLst/>
                          </a:prstGeom>
                        </pic:spPr>
                      </pic:pic>
                    </a:graphicData>
                  </a:graphic>
                </wp:inline>
              </w:drawing>
            </w:r>
          </w:p>
          <w:p w14:paraId="74A67A72" w14:textId="7BB341C1" w:rsidR="005D0ACE" w:rsidRPr="00636A8D" w:rsidRDefault="005D0ACE" w:rsidP="00BB3361"/>
          <w:p w14:paraId="26816C7C" w14:textId="1DBC6D24" w:rsidR="005D0ACE" w:rsidRPr="00636A8D" w:rsidRDefault="005D0ACE" w:rsidP="00BB3361">
            <w:r w:rsidRPr="00636A8D">
              <w:t>It checks if something is incorrect as well and will say this. If it has no knowledge on the subject it will say so.</w:t>
            </w:r>
          </w:p>
          <w:p w14:paraId="6BB1C399" w14:textId="77777777" w:rsidR="005D0ACE" w:rsidRPr="00636A8D" w:rsidRDefault="005D0ACE" w:rsidP="00BB3361"/>
          <w:p w14:paraId="105499CB" w14:textId="6693ED4D" w:rsidR="005D0ACE" w:rsidRPr="00636A8D" w:rsidRDefault="00AF7435" w:rsidP="00BB3361">
            <w:r w:rsidRPr="00636A8D">
              <w:rPr>
                <w:noProof/>
              </w:rPr>
              <w:drawing>
                <wp:inline distT="0" distB="0" distL="0" distR="0" wp14:anchorId="5403A293" wp14:editId="2A80C80E">
                  <wp:extent cx="2762636" cy="752580"/>
                  <wp:effectExtent l="0" t="0" r="0" b="9525"/>
                  <wp:docPr id="385780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80620" name=""/>
                          <pic:cNvPicPr/>
                        </pic:nvPicPr>
                        <pic:blipFill>
                          <a:blip r:embed="rId12"/>
                          <a:stretch>
                            <a:fillRect/>
                          </a:stretch>
                        </pic:blipFill>
                        <pic:spPr>
                          <a:xfrm>
                            <a:off x="0" y="0"/>
                            <a:ext cx="2762636" cy="752580"/>
                          </a:xfrm>
                          <a:prstGeom prst="rect">
                            <a:avLst/>
                          </a:prstGeom>
                        </pic:spPr>
                      </pic:pic>
                    </a:graphicData>
                  </a:graphic>
                </wp:inline>
              </w:drawing>
            </w:r>
          </w:p>
          <w:p w14:paraId="590A1AEF" w14:textId="77777777" w:rsidR="002036F8" w:rsidRPr="00636A8D" w:rsidRDefault="002036F8" w:rsidP="00BB3361"/>
          <w:p w14:paraId="7B7ADD0B" w14:textId="3AE8B068" w:rsidR="002036F8" w:rsidRPr="00636A8D" w:rsidRDefault="00AF7435" w:rsidP="00BB3361">
            <w:r w:rsidRPr="00636A8D">
              <w:t>If a statement has a contradiction it will say so and not remember what it has been told.</w:t>
            </w:r>
          </w:p>
          <w:p w14:paraId="01F98E55" w14:textId="77777777" w:rsidR="00636A8D" w:rsidRPr="00636A8D" w:rsidRDefault="00636A8D" w:rsidP="00BB3361"/>
          <w:p w14:paraId="74463F2E" w14:textId="6BB17F8C" w:rsidR="00636A8D" w:rsidRPr="00636A8D" w:rsidRDefault="00636A8D" w:rsidP="00BB3361">
            <w:r w:rsidRPr="00636A8D">
              <w:rPr>
                <w:noProof/>
              </w:rPr>
              <w:drawing>
                <wp:inline distT="0" distB="0" distL="0" distR="0" wp14:anchorId="13771DEA" wp14:editId="5BC35DD1">
                  <wp:extent cx="3429479" cy="1371791"/>
                  <wp:effectExtent l="0" t="0" r="0" b="0"/>
                  <wp:docPr id="1822725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25706" name=""/>
                          <pic:cNvPicPr/>
                        </pic:nvPicPr>
                        <pic:blipFill>
                          <a:blip r:embed="rId13"/>
                          <a:stretch>
                            <a:fillRect/>
                          </a:stretch>
                        </pic:blipFill>
                        <pic:spPr>
                          <a:xfrm>
                            <a:off x="0" y="0"/>
                            <a:ext cx="3429479" cy="1371791"/>
                          </a:xfrm>
                          <a:prstGeom prst="rect">
                            <a:avLst/>
                          </a:prstGeom>
                        </pic:spPr>
                      </pic:pic>
                    </a:graphicData>
                  </a:graphic>
                </wp:inline>
              </w:drawing>
            </w:r>
          </w:p>
          <w:p w14:paraId="35DB1B66" w14:textId="77777777" w:rsidR="00636A8D" w:rsidRPr="00636A8D" w:rsidRDefault="00636A8D" w:rsidP="00BB3361"/>
          <w:p w14:paraId="41A10BE5" w14:textId="72795863" w:rsidR="00636A8D" w:rsidRDefault="00636A8D" w:rsidP="00BB3361">
            <w:r w:rsidRPr="00636A8D">
              <w:t>Above is an example of this working using different formats like – “is not”, “is not a” and “is a”</w:t>
            </w:r>
          </w:p>
          <w:p w14:paraId="320A5DC9" w14:textId="1611AF55" w:rsidR="00636A8D" w:rsidRPr="00636A8D" w:rsidRDefault="00636A8D" w:rsidP="00BB3361">
            <w:r>
              <w:t xml:space="preserve">We can use “a” as an optional input and it wont effect the format and will work the same. </w:t>
            </w:r>
          </w:p>
          <w:p w14:paraId="6D507CA2" w14:textId="65487084" w:rsidR="00AF7435" w:rsidRPr="00636A8D" w:rsidRDefault="00AF7435" w:rsidP="00BB3361"/>
          <w:p w14:paraId="60CEAFA5" w14:textId="03533B04" w:rsidR="00AF7435" w:rsidRPr="00636A8D" w:rsidRDefault="00AF7435" w:rsidP="00BB3361">
            <w:r w:rsidRPr="00636A8D">
              <w:rPr>
                <w:noProof/>
              </w:rPr>
              <w:lastRenderedPageBreak/>
              <w:drawing>
                <wp:inline distT="0" distB="0" distL="0" distR="0" wp14:anchorId="2B0BB7A9" wp14:editId="7B919281">
                  <wp:extent cx="3010320" cy="1991003"/>
                  <wp:effectExtent l="0" t="0" r="0" b="9525"/>
                  <wp:docPr id="137068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84306" name=""/>
                          <pic:cNvPicPr/>
                        </pic:nvPicPr>
                        <pic:blipFill>
                          <a:blip r:embed="rId14"/>
                          <a:stretch>
                            <a:fillRect/>
                          </a:stretch>
                        </pic:blipFill>
                        <pic:spPr>
                          <a:xfrm>
                            <a:off x="0" y="0"/>
                            <a:ext cx="3010320" cy="1991003"/>
                          </a:xfrm>
                          <a:prstGeom prst="rect">
                            <a:avLst/>
                          </a:prstGeom>
                        </pic:spPr>
                      </pic:pic>
                    </a:graphicData>
                  </a:graphic>
                </wp:inline>
              </w:drawing>
            </w:r>
          </w:p>
          <w:p w14:paraId="2818845D" w14:textId="77777777" w:rsidR="002036F8" w:rsidRPr="00636A8D" w:rsidRDefault="002036F8" w:rsidP="00BB3361"/>
          <w:p w14:paraId="2CD87410" w14:textId="49BC5086" w:rsidR="00AF7435" w:rsidRPr="00636A8D" w:rsidRDefault="00AF7435" w:rsidP="00BB3361">
            <w:r w:rsidRPr="00636A8D">
              <w:t>Above is a quiz. To get this enter “quiz” and it will ask you a true or false question based on the knowledgebase. So, any data we have told it before can also be used in this quiz. It has a mix of cat and dog breeds and to get it correct you need to define whether the given breed is of a cat or dog.</w:t>
            </w:r>
          </w:p>
          <w:p w14:paraId="0DBAC0E7" w14:textId="77777777" w:rsidR="00AF7435" w:rsidRPr="00636A8D" w:rsidRDefault="00AF7435" w:rsidP="00BB3361"/>
          <w:p w14:paraId="45174E67" w14:textId="7157BD77" w:rsidR="00AF7435" w:rsidRPr="00636A8D" w:rsidRDefault="00AF7435" w:rsidP="00BB3361">
            <w:r w:rsidRPr="00636A8D">
              <w:rPr>
                <w:noProof/>
              </w:rPr>
              <w:drawing>
                <wp:inline distT="0" distB="0" distL="0" distR="0" wp14:anchorId="4E0C7D75" wp14:editId="5035DBD4">
                  <wp:extent cx="3172268" cy="419158"/>
                  <wp:effectExtent l="0" t="0" r="9525" b="0"/>
                  <wp:docPr id="1302463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63988" name=""/>
                          <pic:cNvPicPr/>
                        </pic:nvPicPr>
                        <pic:blipFill>
                          <a:blip r:embed="rId15"/>
                          <a:stretch>
                            <a:fillRect/>
                          </a:stretch>
                        </pic:blipFill>
                        <pic:spPr>
                          <a:xfrm>
                            <a:off x="0" y="0"/>
                            <a:ext cx="3172268" cy="419158"/>
                          </a:xfrm>
                          <a:prstGeom prst="rect">
                            <a:avLst/>
                          </a:prstGeom>
                        </pic:spPr>
                      </pic:pic>
                    </a:graphicData>
                  </a:graphic>
                </wp:inline>
              </w:drawing>
            </w:r>
          </w:p>
          <w:p w14:paraId="75394747" w14:textId="637656FF" w:rsidR="00AF7435" w:rsidRPr="00636A8D" w:rsidRDefault="00AF7435" w:rsidP="00BB3361">
            <w:r w:rsidRPr="00636A8D">
              <w:rPr>
                <w:noProof/>
              </w:rPr>
              <w:drawing>
                <wp:inline distT="0" distB="0" distL="0" distR="0" wp14:anchorId="4DF4572B" wp14:editId="31C0E0FE">
                  <wp:extent cx="2705478" cy="876422"/>
                  <wp:effectExtent l="0" t="0" r="0" b="0"/>
                  <wp:docPr id="161614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46969" name=""/>
                          <pic:cNvPicPr/>
                        </pic:nvPicPr>
                        <pic:blipFill>
                          <a:blip r:embed="rId16"/>
                          <a:stretch>
                            <a:fillRect/>
                          </a:stretch>
                        </pic:blipFill>
                        <pic:spPr>
                          <a:xfrm>
                            <a:off x="0" y="0"/>
                            <a:ext cx="2705478" cy="876422"/>
                          </a:xfrm>
                          <a:prstGeom prst="rect">
                            <a:avLst/>
                          </a:prstGeom>
                        </pic:spPr>
                      </pic:pic>
                    </a:graphicData>
                  </a:graphic>
                </wp:inline>
              </w:drawing>
            </w:r>
          </w:p>
          <w:p w14:paraId="792B1130" w14:textId="2BB45031" w:rsidR="002036F8" w:rsidRPr="00636A8D" w:rsidRDefault="00AF7435" w:rsidP="00BB3361">
            <w:r w:rsidRPr="00636A8D">
              <w:t>Above is an example of a given breed being used in the quiz.</w:t>
            </w:r>
          </w:p>
          <w:p w14:paraId="2312F4D3" w14:textId="6CCD0EB3" w:rsidR="002036F8" w:rsidRPr="00636A8D" w:rsidRDefault="00AF7435" w:rsidP="00BB3361">
            <w:r w:rsidRPr="00636A8D">
              <w:t>Task C:</w:t>
            </w:r>
          </w:p>
          <w:p w14:paraId="57B95AFB" w14:textId="57BB75ED" w:rsidR="004F3361" w:rsidRPr="00636A8D" w:rsidRDefault="004F3361" w:rsidP="00BB3361"/>
          <w:p w14:paraId="1427CE66" w14:textId="44366EC2" w:rsidR="004F3361" w:rsidRPr="00636A8D" w:rsidRDefault="004F3361" w:rsidP="00BB3361">
            <w:r w:rsidRPr="00636A8D">
              <w:rPr>
                <w:noProof/>
              </w:rPr>
              <w:drawing>
                <wp:inline distT="0" distB="0" distL="0" distR="0" wp14:anchorId="204D0E2F" wp14:editId="00B021BA">
                  <wp:extent cx="2276793" cy="2219635"/>
                  <wp:effectExtent l="0" t="0" r="9525" b="9525"/>
                  <wp:docPr id="149105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56352" name=""/>
                          <pic:cNvPicPr/>
                        </pic:nvPicPr>
                        <pic:blipFill>
                          <a:blip r:embed="rId17"/>
                          <a:stretch>
                            <a:fillRect/>
                          </a:stretch>
                        </pic:blipFill>
                        <pic:spPr>
                          <a:xfrm>
                            <a:off x="0" y="0"/>
                            <a:ext cx="2276793" cy="2219635"/>
                          </a:xfrm>
                          <a:prstGeom prst="rect">
                            <a:avLst/>
                          </a:prstGeom>
                        </pic:spPr>
                      </pic:pic>
                    </a:graphicData>
                  </a:graphic>
                </wp:inline>
              </w:drawing>
            </w:r>
          </w:p>
          <w:p w14:paraId="3B8C757B" w14:textId="0FD99124" w:rsidR="00AF7435" w:rsidRPr="00636A8D" w:rsidRDefault="004F3361" w:rsidP="00BB3361">
            <w:r w:rsidRPr="00636A8D">
              <w:rPr>
                <w:noProof/>
              </w:rPr>
              <w:lastRenderedPageBreak/>
              <w:drawing>
                <wp:inline distT="0" distB="0" distL="0" distR="0" wp14:anchorId="395AF22F" wp14:editId="6069D2AA">
                  <wp:extent cx="2057400" cy="2219325"/>
                  <wp:effectExtent l="0" t="0" r="0" b="9525"/>
                  <wp:docPr id="888968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2219325"/>
                          </a:xfrm>
                          <a:prstGeom prst="rect">
                            <a:avLst/>
                          </a:prstGeom>
                          <a:noFill/>
                          <a:ln>
                            <a:noFill/>
                          </a:ln>
                        </pic:spPr>
                      </pic:pic>
                    </a:graphicData>
                  </a:graphic>
                </wp:inline>
              </w:drawing>
            </w:r>
          </w:p>
          <w:p w14:paraId="480268EA" w14:textId="77777777" w:rsidR="004F3361" w:rsidRPr="00636A8D" w:rsidRDefault="004F3361" w:rsidP="00BB3361"/>
          <w:p w14:paraId="7EA43B88" w14:textId="23918E96" w:rsidR="004F3361" w:rsidRPr="00636A8D" w:rsidRDefault="004F3361" w:rsidP="00BB3361">
            <w:r w:rsidRPr="00636A8D">
              <w:t>When we enter what is this image it will prompt the user with a file dialog</w:t>
            </w:r>
            <w:r w:rsidR="009C39DB">
              <w:t xml:space="preserve"> (NOTE: File dialog can appear behind other applications so be aware)</w:t>
            </w:r>
            <w:r w:rsidRPr="00636A8D">
              <w:t xml:space="preserve"> and the user will select an image. Above we used an image of a </w:t>
            </w:r>
            <w:proofErr w:type="gramStart"/>
            <w:r w:rsidRPr="00636A8D">
              <w:t>dog</w:t>
            </w:r>
            <w:proofErr w:type="gramEnd"/>
            <w:r w:rsidRPr="00636A8D">
              <w:t xml:space="preserve"> and it is correct.</w:t>
            </w:r>
          </w:p>
          <w:p w14:paraId="012DE9CA" w14:textId="757B033D" w:rsidR="002036F8" w:rsidRPr="00636A8D" w:rsidRDefault="002036F8" w:rsidP="00BB3361"/>
          <w:p w14:paraId="02210451" w14:textId="4261B2A7" w:rsidR="002036F8" w:rsidRPr="00636A8D" w:rsidRDefault="004F3361" w:rsidP="00BB3361">
            <w:r w:rsidRPr="00636A8D">
              <w:rPr>
                <w:noProof/>
              </w:rPr>
              <w:drawing>
                <wp:inline distT="0" distB="0" distL="0" distR="0" wp14:anchorId="796D4450" wp14:editId="24DF87CA">
                  <wp:extent cx="2343477" cy="514422"/>
                  <wp:effectExtent l="0" t="0" r="0" b="0"/>
                  <wp:docPr id="1375482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2850" name=""/>
                          <pic:cNvPicPr/>
                        </pic:nvPicPr>
                        <pic:blipFill>
                          <a:blip r:embed="rId19"/>
                          <a:stretch>
                            <a:fillRect/>
                          </a:stretch>
                        </pic:blipFill>
                        <pic:spPr>
                          <a:xfrm>
                            <a:off x="0" y="0"/>
                            <a:ext cx="2343477" cy="514422"/>
                          </a:xfrm>
                          <a:prstGeom prst="rect">
                            <a:avLst/>
                          </a:prstGeom>
                        </pic:spPr>
                      </pic:pic>
                    </a:graphicData>
                  </a:graphic>
                </wp:inline>
              </w:drawing>
            </w:r>
          </w:p>
          <w:p w14:paraId="2ADF1156" w14:textId="5DE0776F" w:rsidR="002036F8" w:rsidRPr="00636A8D" w:rsidRDefault="004F3361" w:rsidP="00BB3361">
            <w:r w:rsidRPr="00636A8D">
              <w:rPr>
                <w:noProof/>
              </w:rPr>
              <w:drawing>
                <wp:anchor distT="0" distB="0" distL="114300" distR="114300" simplePos="0" relativeHeight="251658240" behindDoc="1" locked="0" layoutInCell="1" allowOverlap="1" wp14:anchorId="0914006D" wp14:editId="1BCCAD8D">
                  <wp:simplePos x="0" y="0"/>
                  <wp:positionH relativeFrom="column">
                    <wp:posOffset>356870</wp:posOffset>
                  </wp:positionH>
                  <wp:positionV relativeFrom="paragraph">
                    <wp:posOffset>110490</wp:posOffset>
                  </wp:positionV>
                  <wp:extent cx="1619250" cy="1327150"/>
                  <wp:effectExtent l="0" t="0" r="0" b="6350"/>
                  <wp:wrapTight wrapText="bothSides">
                    <wp:wrapPolygon edited="0">
                      <wp:start x="0" y="0"/>
                      <wp:lineTo x="0" y="21393"/>
                      <wp:lineTo x="21346" y="21393"/>
                      <wp:lineTo x="21346" y="0"/>
                      <wp:lineTo x="0" y="0"/>
                    </wp:wrapPolygon>
                  </wp:wrapTight>
                  <wp:docPr id="516643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1619250" cy="1327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8E42D0" w14:textId="26283C4F" w:rsidR="002036F8" w:rsidRPr="00636A8D" w:rsidRDefault="002036F8" w:rsidP="00BB3361"/>
          <w:p w14:paraId="0AF8A4ED" w14:textId="6252E871" w:rsidR="002036F8" w:rsidRPr="00636A8D" w:rsidRDefault="002036F8" w:rsidP="00BB3361"/>
          <w:p w14:paraId="2EB3115A" w14:textId="480FECFB" w:rsidR="002036F8" w:rsidRPr="00636A8D" w:rsidRDefault="002036F8" w:rsidP="00BB3361"/>
          <w:p w14:paraId="662C5803" w14:textId="77777777" w:rsidR="002036F8" w:rsidRPr="00636A8D" w:rsidRDefault="002036F8" w:rsidP="00BB3361"/>
          <w:p w14:paraId="0B06F73C" w14:textId="14BE8879" w:rsidR="002036F8" w:rsidRPr="00636A8D" w:rsidRDefault="002036F8" w:rsidP="00BB3361"/>
          <w:p w14:paraId="3E795D77" w14:textId="0A80838D" w:rsidR="002036F8" w:rsidRPr="00636A8D" w:rsidRDefault="002036F8" w:rsidP="00BB3361"/>
          <w:p w14:paraId="0E868C2E" w14:textId="4453BE5C" w:rsidR="002036F8" w:rsidRPr="00636A8D" w:rsidRDefault="002036F8" w:rsidP="00BB3361"/>
          <w:p w14:paraId="08D97D19" w14:textId="3063F622" w:rsidR="002036F8" w:rsidRPr="00636A8D" w:rsidRDefault="002036F8" w:rsidP="00BB3361"/>
          <w:p w14:paraId="2983BE12" w14:textId="5A39504D" w:rsidR="002036F8" w:rsidRPr="00636A8D" w:rsidRDefault="004F3361" w:rsidP="00BB3361">
            <w:r w:rsidRPr="00636A8D">
              <w:t>This is the same thing but using an image of a cat and it correctly guesses it is not a dog.</w:t>
            </w:r>
          </w:p>
          <w:p w14:paraId="14128F2A" w14:textId="570C9842" w:rsidR="004F3361" w:rsidRPr="00636A8D" w:rsidRDefault="004F3361" w:rsidP="00BB3361"/>
          <w:p w14:paraId="62D7B06A" w14:textId="02883680" w:rsidR="002036F8" w:rsidRPr="00636A8D" w:rsidRDefault="002036F8" w:rsidP="00BB3361"/>
          <w:p w14:paraId="6339C74B" w14:textId="4E941144" w:rsidR="002036F8" w:rsidRPr="00636A8D" w:rsidRDefault="002036F8" w:rsidP="00BB3361"/>
          <w:p w14:paraId="1051AE5B" w14:textId="35FD4F69" w:rsidR="002036F8" w:rsidRPr="00636A8D" w:rsidRDefault="002036F8" w:rsidP="00BB3361"/>
          <w:p w14:paraId="4D83E4A1" w14:textId="3EA8B954" w:rsidR="002036F8" w:rsidRPr="00636A8D" w:rsidRDefault="002036F8" w:rsidP="00BB3361"/>
          <w:p w14:paraId="05B0A5AE" w14:textId="77777777" w:rsidR="002036F8" w:rsidRPr="00636A8D" w:rsidRDefault="002036F8" w:rsidP="00BB3361"/>
          <w:p w14:paraId="59384811" w14:textId="079BAFE5" w:rsidR="002036F8" w:rsidRPr="00636A8D" w:rsidRDefault="004F3361" w:rsidP="00BB3361">
            <w:r w:rsidRPr="00636A8D">
              <w:rPr>
                <w:noProof/>
              </w:rPr>
              <w:drawing>
                <wp:inline distT="0" distB="0" distL="0" distR="0" wp14:anchorId="1B7D9D0A" wp14:editId="3CFE4ACC">
                  <wp:extent cx="2381582" cy="381053"/>
                  <wp:effectExtent l="0" t="0" r="0" b="0"/>
                  <wp:docPr id="165577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48804" name=""/>
                          <pic:cNvPicPr/>
                        </pic:nvPicPr>
                        <pic:blipFill>
                          <a:blip r:embed="rId21"/>
                          <a:stretch>
                            <a:fillRect/>
                          </a:stretch>
                        </pic:blipFill>
                        <pic:spPr>
                          <a:xfrm>
                            <a:off x="0" y="0"/>
                            <a:ext cx="2381582" cy="381053"/>
                          </a:xfrm>
                          <a:prstGeom prst="rect">
                            <a:avLst/>
                          </a:prstGeom>
                        </pic:spPr>
                      </pic:pic>
                    </a:graphicData>
                  </a:graphic>
                </wp:inline>
              </w:drawing>
            </w:r>
          </w:p>
          <w:p w14:paraId="0CD6ED79" w14:textId="37AF0C39" w:rsidR="002036F8" w:rsidRPr="00636A8D" w:rsidRDefault="004F3361" w:rsidP="00BB3361">
            <w:r w:rsidRPr="00636A8D">
              <w:rPr>
                <w:noProof/>
              </w:rPr>
              <w:lastRenderedPageBreak/>
              <w:drawing>
                <wp:anchor distT="0" distB="0" distL="114300" distR="114300" simplePos="0" relativeHeight="251660288" behindDoc="1" locked="0" layoutInCell="1" allowOverlap="1" wp14:anchorId="5174A891" wp14:editId="3D018DC2">
                  <wp:simplePos x="0" y="0"/>
                  <wp:positionH relativeFrom="margin">
                    <wp:posOffset>-5080</wp:posOffset>
                  </wp:positionH>
                  <wp:positionV relativeFrom="paragraph">
                    <wp:posOffset>174625</wp:posOffset>
                  </wp:positionV>
                  <wp:extent cx="2762250" cy="2343150"/>
                  <wp:effectExtent l="0" t="0" r="0" b="0"/>
                  <wp:wrapTight wrapText="bothSides">
                    <wp:wrapPolygon edited="0">
                      <wp:start x="0" y="0"/>
                      <wp:lineTo x="0" y="21424"/>
                      <wp:lineTo x="21451" y="21424"/>
                      <wp:lineTo x="21451" y="0"/>
                      <wp:lineTo x="0" y="0"/>
                    </wp:wrapPolygon>
                  </wp:wrapTight>
                  <wp:docPr id="1438747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2250"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B3C080" w14:textId="77777777" w:rsidR="002036F8" w:rsidRPr="00636A8D" w:rsidRDefault="002036F8" w:rsidP="00BB3361"/>
          <w:p w14:paraId="69F7187C" w14:textId="77777777" w:rsidR="002036F8" w:rsidRPr="00636A8D" w:rsidRDefault="002036F8" w:rsidP="00BB3361"/>
          <w:p w14:paraId="703C855B" w14:textId="77777777" w:rsidR="002036F8" w:rsidRPr="00636A8D" w:rsidRDefault="002036F8" w:rsidP="00BB3361"/>
          <w:p w14:paraId="6CAF0DEC" w14:textId="77777777" w:rsidR="004F3361" w:rsidRPr="00636A8D" w:rsidRDefault="004F3361" w:rsidP="00BB3361"/>
          <w:p w14:paraId="69902113" w14:textId="77777777" w:rsidR="004F3361" w:rsidRPr="00636A8D" w:rsidRDefault="004F3361" w:rsidP="00BB3361"/>
          <w:p w14:paraId="312B5707" w14:textId="77777777" w:rsidR="004F3361" w:rsidRPr="00636A8D" w:rsidRDefault="004F3361" w:rsidP="00BB3361"/>
          <w:p w14:paraId="01CDC6F1" w14:textId="77777777" w:rsidR="004F3361" w:rsidRPr="00636A8D" w:rsidRDefault="004F3361" w:rsidP="00BB3361"/>
          <w:p w14:paraId="4B9F54EE" w14:textId="77777777" w:rsidR="004F3361" w:rsidRPr="00636A8D" w:rsidRDefault="004F3361" w:rsidP="00BB3361"/>
          <w:p w14:paraId="5EA0AA4C" w14:textId="77777777" w:rsidR="004F3361" w:rsidRPr="00636A8D" w:rsidRDefault="004F3361" w:rsidP="00BB3361"/>
          <w:p w14:paraId="4B3FF4D9" w14:textId="77777777" w:rsidR="004F3361" w:rsidRPr="00636A8D" w:rsidRDefault="004F3361" w:rsidP="00BB3361"/>
          <w:p w14:paraId="0CDF69F5" w14:textId="77777777" w:rsidR="004F3361" w:rsidRPr="00636A8D" w:rsidRDefault="004F3361" w:rsidP="00BB3361"/>
          <w:p w14:paraId="3358C365" w14:textId="77777777" w:rsidR="004F3361" w:rsidRPr="00636A8D" w:rsidRDefault="004F3361" w:rsidP="00BB3361"/>
          <w:p w14:paraId="6D680799" w14:textId="77777777" w:rsidR="004F3361" w:rsidRPr="00636A8D" w:rsidRDefault="004F3361" w:rsidP="00BB3361"/>
          <w:p w14:paraId="381F15B3" w14:textId="77777777" w:rsidR="004F3361" w:rsidRPr="00636A8D" w:rsidRDefault="004F3361" w:rsidP="00BB3361"/>
          <w:p w14:paraId="0986B525" w14:textId="77777777" w:rsidR="004F3361" w:rsidRPr="00636A8D" w:rsidRDefault="004F3361" w:rsidP="00BB3361"/>
          <w:p w14:paraId="0853AAF2" w14:textId="506BF822" w:rsidR="004F3361" w:rsidRPr="00636A8D" w:rsidRDefault="004F3361" w:rsidP="00BB3361">
            <w:r w:rsidRPr="00636A8D">
              <w:t xml:space="preserve">Above we use a dog in a </w:t>
            </w:r>
            <w:r w:rsidR="00960E0B" w:rsidRPr="00636A8D">
              <w:t>costume,</w:t>
            </w:r>
            <w:r w:rsidRPr="00636A8D">
              <w:t xml:space="preserve"> and it fails to detect it is a dog due to the costume. This is due to the 80% accuracy so we can expect this to happen. </w:t>
            </w:r>
          </w:p>
          <w:p w14:paraId="65127F60" w14:textId="77777777" w:rsidR="004F3361" w:rsidRPr="00636A8D" w:rsidRDefault="004F3361" w:rsidP="00BB3361"/>
          <w:p w14:paraId="48E0C03B" w14:textId="77777777" w:rsidR="004F3361" w:rsidRPr="00636A8D" w:rsidRDefault="004F3361" w:rsidP="00BB3361"/>
          <w:p w14:paraId="197BC793" w14:textId="77777777" w:rsidR="004F3361" w:rsidRPr="00636A8D" w:rsidRDefault="004F3361" w:rsidP="00BB3361">
            <w:r w:rsidRPr="00636A8D">
              <w:rPr>
                <w:noProof/>
              </w:rPr>
              <w:drawing>
                <wp:inline distT="0" distB="0" distL="0" distR="0" wp14:anchorId="291C4B4A" wp14:editId="3D811CEA">
                  <wp:extent cx="2724530" cy="657317"/>
                  <wp:effectExtent l="0" t="0" r="0" b="9525"/>
                  <wp:docPr id="556101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01902" name=""/>
                          <pic:cNvPicPr/>
                        </pic:nvPicPr>
                        <pic:blipFill>
                          <a:blip r:embed="rId23"/>
                          <a:stretch>
                            <a:fillRect/>
                          </a:stretch>
                        </pic:blipFill>
                        <pic:spPr>
                          <a:xfrm>
                            <a:off x="0" y="0"/>
                            <a:ext cx="2724530" cy="657317"/>
                          </a:xfrm>
                          <a:prstGeom prst="rect">
                            <a:avLst/>
                          </a:prstGeom>
                        </pic:spPr>
                      </pic:pic>
                    </a:graphicData>
                  </a:graphic>
                </wp:inline>
              </w:drawing>
            </w:r>
          </w:p>
          <w:p w14:paraId="7CEC8A1D" w14:textId="77777777" w:rsidR="004F3361" w:rsidRPr="00636A8D" w:rsidRDefault="004F3361" w:rsidP="00BB3361"/>
          <w:p w14:paraId="736C1A43" w14:textId="2BFDA722" w:rsidR="004F3361" w:rsidRPr="00636A8D" w:rsidRDefault="004F3361" w:rsidP="00BB3361">
            <w:r w:rsidRPr="00636A8D">
              <w:t>If a non-image file format is used it will notify the user</w:t>
            </w:r>
          </w:p>
        </w:tc>
      </w:tr>
    </w:tbl>
    <w:p w14:paraId="4A54FC2C" w14:textId="78C0E98D" w:rsidR="002036F8" w:rsidRPr="00636A8D" w:rsidRDefault="002036F8" w:rsidP="002036F8"/>
    <w:sectPr w:rsidR="002036F8" w:rsidRPr="00636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17"/>
    <w:rsid w:val="002036F8"/>
    <w:rsid w:val="00257F4A"/>
    <w:rsid w:val="00267873"/>
    <w:rsid w:val="002915CF"/>
    <w:rsid w:val="00306F38"/>
    <w:rsid w:val="004E7D32"/>
    <w:rsid w:val="004F3361"/>
    <w:rsid w:val="005D0ACE"/>
    <w:rsid w:val="005D44CF"/>
    <w:rsid w:val="00636A8D"/>
    <w:rsid w:val="00960E0B"/>
    <w:rsid w:val="00982B31"/>
    <w:rsid w:val="009C39DB"/>
    <w:rsid w:val="009F4596"/>
    <w:rsid w:val="00AE191E"/>
    <w:rsid w:val="00AF7435"/>
    <w:rsid w:val="00B56E46"/>
    <w:rsid w:val="00BB3361"/>
    <w:rsid w:val="00C72017"/>
    <w:rsid w:val="00D84550"/>
    <w:rsid w:val="00E61154"/>
    <w:rsid w:val="00E97124"/>
    <w:rsid w:val="00F83034"/>
    <w:rsid w:val="00FD530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E06A"/>
  <w15:chartTrackingRefBased/>
  <w15:docId w15:val="{EE2856B9-36C7-4F0C-8CBC-980C12A7A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0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2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20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0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4596"/>
    <w:pPr>
      <w:ind w:left="720"/>
      <w:contextualSpacing/>
    </w:pPr>
  </w:style>
  <w:style w:type="paragraph" w:customStyle="1" w:styleId="Default">
    <w:name w:val="Default"/>
    <w:rsid w:val="009F4596"/>
    <w:pPr>
      <w:autoSpaceDE w:val="0"/>
      <w:autoSpaceDN w:val="0"/>
      <w:adjustRightInd w:val="0"/>
      <w:spacing w:after="0" w:line="240" w:lineRule="auto"/>
    </w:pPr>
    <w:rPr>
      <w:rFonts w:ascii="Verdana" w:hAnsi="Verdana" w:cs="Verdana"/>
      <w:color w:val="000000"/>
      <w:sz w:val="24"/>
      <w:szCs w:val="24"/>
    </w:rPr>
  </w:style>
  <w:style w:type="paragraph" w:styleId="HTMLPreformatted">
    <w:name w:val="HTML Preformatted"/>
    <w:basedOn w:val="Normal"/>
    <w:link w:val="HTMLPreformattedChar"/>
    <w:uiPriority w:val="99"/>
    <w:semiHidden/>
    <w:unhideWhenUsed/>
    <w:rsid w:val="00257F4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57F4A"/>
    <w:rPr>
      <w:rFonts w:ascii="Consolas" w:hAnsi="Consolas"/>
      <w:sz w:val="20"/>
      <w:szCs w:val="20"/>
    </w:rPr>
  </w:style>
  <w:style w:type="character" w:styleId="Hyperlink">
    <w:name w:val="Hyperlink"/>
    <w:basedOn w:val="DefaultParagraphFont"/>
    <w:uiPriority w:val="99"/>
    <w:semiHidden/>
    <w:unhideWhenUsed/>
    <w:rsid w:val="009C39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352518">
      <w:bodyDiv w:val="1"/>
      <w:marLeft w:val="0"/>
      <w:marRight w:val="0"/>
      <w:marTop w:val="0"/>
      <w:marBottom w:val="0"/>
      <w:divBdr>
        <w:top w:val="none" w:sz="0" w:space="0" w:color="auto"/>
        <w:left w:val="none" w:sz="0" w:space="0" w:color="auto"/>
        <w:bottom w:val="none" w:sz="0" w:space="0" w:color="auto"/>
        <w:right w:val="none" w:sz="0" w:space="0" w:color="auto"/>
      </w:divBdr>
      <w:divsChild>
        <w:div w:id="1548638802">
          <w:marLeft w:val="0"/>
          <w:marRight w:val="0"/>
          <w:marTop w:val="0"/>
          <w:marBottom w:val="0"/>
          <w:divBdr>
            <w:top w:val="none" w:sz="0" w:space="0" w:color="auto"/>
            <w:left w:val="none" w:sz="0" w:space="0" w:color="auto"/>
            <w:bottom w:val="none" w:sz="0" w:space="0" w:color="auto"/>
            <w:right w:val="none" w:sz="0" w:space="0" w:color="auto"/>
          </w:divBdr>
        </w:div>
      </w:divsChild>
    </w:div>
    <w:div w:id="467095772">
      <w:bodyDiv w:val="1"/>
      <w:marLeft w:val="0"/>
      <w:marRight w:val="0"/>
      <w:marTop w:val="0"/>
      <w:marBottom w:val="0"/>
      <w:divBdr>
        <w:top w:val="none" w:sz="0" w:space="0" w:color="auto"/>
        <w:left w:val="none" w:sz="0" w:space="0" w:color="auto"/>
        <w:bottom w:val="none" w:sz="0" w:space="0" w:color="auto"/>
        <w:right w:val="none" w:sz="0" w:space="0" w:color="auto"/>
      </w:divBdr>
      <w:divsChild>
        <w:div w:id="1302615497">
          <w:marLeft w:val="0"/>
          <w:marRight w:val="0"/>
          <w:marTop w:val="0"/>
          <w:marBottom w:val="0"/>
          <w:divBdr>
            <w:top w:val="none" w:sz="0" w:space="0" w:color="auto"/>
            <w:left w:val="none" w:sz="0" w:space="0" w:color="auto"/>
            <w:bottom w:val="none" w:sz="0" w:space="0" w:color="auto"/>
            <w:right w:val="none" w:sz="0" w:space="0" w:color="auto"/>
          </w:divBdr>
        </w:div>
      </w:divsChild>
    </w:div>
    <w:div w:id="525097774">
      <w:bodyDiv w:val="1"/>
      <w:marLeft w:val="0"/>
      <w:marRight w:val="0"/>
      <w:marTop w:val="0"/>
      <w:marBottom w:val="0"/>
      <w:divBdr>
        <w:top w:val="none" w:sz="0" w:space="0" w:color="auto"/>
        <w:left w:val="none" w:sz="0" w:space="0" w:color="auto"/>
        <w:bottom w:val="none" w:sz="0" w:space="0" w:color="auto"/>
        <w:right w:val="none" w:sz="0" w:space="0" w:color="auto"/>
      </w:divBdr>
      <w:divsChild>
        <w:div w:id="55057024">
          <w:marLeft w:val="0"/>
          <w:marRight w:val="0"/>
          <w:marTop w:val="0"/>
          <w:marBottom w:val="0"/>
          <w:divBdr>
            <w:top w:val="none" w:sz="0" w:space="0" w:color="auto"/>
            <w:left w:val="none" w:sz="0" w:space="0" w:color="auto"/>
            <w:bottom w:val="none" w:sz="0" w:space="0" w:color="auto"/>
            <w:right w:val="none" w:sz="0" w:space="0" w:color="auto"/>
          </w:divBdr>
        </w:div>
      </w:divsChild>
    </w:div>
    <w:div w:id="714811445">
      <w:bodyDiv w:val="1"/>
      <w:marLeft w:val="0"/>
      <w:marRight w:val="0"/>
      <w:marTop w:val="0"/>
      <w:marBottom w:val="0"/>
      <w:divBdr>
        <w:top w:val="none" w:sz="0" w:space="0" w:color="auto"/>
        <w:left w:val="none" w:sz="0" w:space="0" w:color="auto"/>
        <w:bottom w:val="none" w:sz="0" w:space="0" w:color="auto"/>
        <w:right w:val="none" w:sz="0" w:space="0" w:color="auto"/>
      </w:divBdr>
      <w:divsChild>
        <w:div w:id="582183054">
          <w:marLeft w:val="0"/>
          <w:marRight w:val="0"/>
          <w:marTop w:val="0"/>
          <w:marBottom w:val="0"/>
          <w:divBdr>
            <w:top w:val="none" w:sz="0" w:space="0" w:color="auto"/>
            <w:left w:val="none" w:sz="0" w:space="0" w:color="auto"/>
            <w:bottom w:val="none" w:sz="0" w:space="0" w:color="auto"/>
            <w:right w:val="none" w:sz="0" w:space="0" w:color="auto"/>
          </w:divBdr>
        </w:div>
      </w:divsChild>
    </w:div>
    <w:div w:id="933245596">
      <w:bodyDiv w:val="1"/>
      <w:marLeft w:val="0"/>
      <w:marRight w:val="0"/>
      <w:marTop w:val="0"/>
      <w:marBottom w:val="0"/>
      <w:divBdr>
        <w:top w:val="none" w:sz="0" w:space="0" w:color="auto"/>
        <w:left w:val="none" w:sz="0" w:space="0" w:color="auto"/>
        <w:bottom w:val="none" w:sz="0" w:space="0" w:color="auto"/>
        <w:right w:val="none" w:sz="0" w:space="0" w:color="auto"/>
      </w:divBdr>
    </w:div>
    <w:div w:id="1410344062">
      <w:bodyDiv w:val="1"/>
      <w:marLeft w:val="0"/>
      <w:marRight w:val="0"/>
      <w:marTop w:val="0"/>
      <w:marBottom w:val="0"/>
      <w:divBdr>
        <w:top w:val="none" w:sz="0" w:space="0" w:color="auto"/>
        <w:left w:val="none" w:sz="0" w:space="0" w:color="auto"/>
        <w:bottom w:val="none" w:sz="0" w:space="0" w:color="auto"/>
        <w:right w:val="none" w:sz="0" w:space="0" w:color="auto"/>
      </w:divBdr>
      <w:divsChild>
        <w:div w:id="1107231710">
          <w:marLeft w:val="0"/>
          <w:marRight w:val="0"/>
          <w:marTop w:val="0"/>
          <w:marBottom w:val="0"/>
          <w:divBdr>
            <w:top w:val="none" w:sz="0" w:space="0" w:color="auto"/>
            <w:left w:val="none" w:sz="0" w:space="0" w:color="auto"/>
            <w:bottom w:val="none" w:sz="0" w:space="0" w:color="auto"/>
            <w:right w:val="none" w:sz="0" w:space="0" w:color="auto"/>
          </w:divBdr>
        </w:div>
      </w:divsChild>
    </w:div>
    <w:div w:id="1482231611">
      <w:bodyDiv w:val="1"/>
      <w:marLeft w:val="0"/>
      <w:marRight w:val="0"/>
      <w:marTop w:val="0"/>
      <w:marBottom w:val="0"/>
      <w:divBdr>
        <w:top w:val="none" w:sz="0" w:space="0" w:color="auto"/>
        <w:left w:val="none" w:sz="0" w:space="0" w:color="auto"/>
        <w:bottom w:val="none" w:sz="0" w:space="0" w:color="auto"/>
        <w:right w:val="none" w:sz="0" w:space="0" w:color="auto"/>
      </w:divBdr>
      <w:divsChild>
        <w:div w:id="2052801333">
          <w:marLeft w:val="0"/>
          <w:marRight w:val="0"/>
          <w:marTop w:val="0"/>
          <w:marBottom w:val="0"/>
          <w:divBdr>
            <w:top w:val="none" w:sz="0" w:space="0" w:color="auto"/>
            <w:left w:val="none" w:sz="0" w:space="0" w:color="auto"/>
            <w:bottom w:val="none" w:sz="0" w:space="0" w:color="auto"/>
            <w:right w:val="none" w:sz="0" w:space="0" w:color="auto"/>
          </w:divBdr>
        </w:div>
      </w:divsChild>
    </w:div>
    <w:div w:id="1815027535">
      <w:bodyDiv w:val="1"/>
      <w:marLeft w:val="0"/>
      <w:marRight w:val="0"/>
      <w:marTop w:val="0"/>
      <w:marBottom w:val="0"/>
      <w:divBdr>
        <w:top w:val="none" w:sz="0" w:space="0" w:color="auto"/>
        <w:left w:val="none" w:sz="0" w:space="0" w:color="auto"/>
        <w:bottom w:val="none" w:sz="0" w:space="0" w:color="auto"/>
        <w:right w:val="none" w:sz="0" w:space="0" w:color="auto"/>
      </w:divBdr>
      <w:divsChild>
        <w:div w:id="550114982">
          <w:marLeft w:val="0"/>
          <w:marRight w:val="0"/>
          <w:marTop w:val="0"/>
          <w:marBottom w:val="0"/>
          <w:divBdr>
            <w:top w:val="none" w:sz="0" w:space="0" w:color="auto"/>
            <w:left w:val="none" w:sz="0" w:space="0" w:color="auto"/>
            <w:bottom w:val="none" w:sz="0" w:space="0" w:color="auto"/>
            <w:right w:val="none" w:sz="0" w:space="0" w:color="auto"/>
          </w:divBdr>
        </w:div>
      </w:divsChild>
    </w:div>
    <w:div w:id="186150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1750</TotalTime>
  <Pages>7</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Pourabdollah, Amir</dc:creator>
  <cp:keywords/>
  <dc:description/>
  <cp:lastModifiedBy>Zain Siu</cp:lastModifiedBy>
  <cp:revision>13</cp:revision>
  <dcterms:created xsi:type="dcterms:W3CDTF">2021-09-17T10:08:00Z</dcterms:created>
  <dcterms:modified xsi:type="dcterms:W3CDTF">2024-06-19T21:43:00Z</dcterms:modified>
</cp:coreProperties>
</file>