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DA77" w14:textId="61F3C5CF" w:rsidR="008A655D" w:rsidRPr="008A655D" w:rsidRDefault="008A655D" w:rsidP="008A655D">
      <w:pPr>
        <w:rPr>
          <w:b/>
          <w:bCs/>
        </w:rPr>
      </w:pPr>
      <w:r w:rsidRPr="008A655D">
        <w:rPr>
          <w:b/>
          <w:bCs/>
        </w:rPr>
        <w:t>Technical Documentation / Implementation Report</w:t>
      </w:r>
    </w:p>
    <w:p w14:paraId="02FDCEF1" w14:textId="77777777" w:rsidR="008A655D" w:rsidRPr="008A655D" w:rsidRDefault="008A655D" w:rsidP="008A655D">
      <w:r w:rsidRPr="008A655D">
        <w:rPr>
          <w:i/>
          <w:iCs/>
        </w:rPr>
        <w:t>(this can be an appendix, GitLab README, or separate PDF)</w:t>
      </w:r>
    </w:p>
    <w:p w14:paraId="27EBB09E" w14:textId="77777777" w:rsidR="008A655D" w:rsidRPr="008A655D" w:rsidRDefault="008A655D" w:rsidP="008A655D">
      <w:pPr>
        <w:numPr>
          <w:ilvl w:val="0"/>
          <w:numId w:val="1"/>
        </w:numPr>
      </w:pPr>
      <w:r w:rsidRPr="008A655D">
        <w:t>API harvesting logic</w:t>
      </w:r>
    </w:p>
    <w:p w14:paraId="17E37511" w14:textId="77777777" w:rsidR="008A655D" w:rsidRPr="008A655D" w:rsidRDefault="008A655D" w:rsidP="008A655D">
      <w:pPr>
        <w:numPr>
          <w:ilvl w:val="0"/>
          <w:numId w:val="1"/>
        </w:numPr>
      </w:pPr>
      <w:r w:rsidRPr="008A655D">
        <w:t>Rate limiting</w:t>
      </w:r>
    </w:p>
    <w:p w14:paraId="0C0ED496" w14:textId="77777777" w:rsidR="008A655D" w:rsidRPr="008A655D" w:rsidRDefault="008A655D" w:rsidP="008A655D">
      <w:pPr>
        <w:numPr>
          <w:ilvl w:val="0"/>
          <w:numId w:val="1"/>
        </w:numPr>
      </w:pPr>
      <w:r w:rsidRPr="008A655D">
        <w:t>JSON schemas</w:t>
      </w:r>
    </w:p>
    <w:p w14:paraId="2FFE35F1" w14:textId="77777777" w:rsidR="008A655D" w:rsidRPr="008A655D" w:rsidRDefault="008A655D" w:rsidP="008A655D">
      <w:pPr>
        <w:numPr>
          <w:ilvl w:val="0"/>
          <w:numId w:val="1"/>
        </w:numPr>
      </w:pPr>
      <w:r w:rsidRPr="008A655D">
        <w:t>Vector DB indexing (later)</w:t>
      </w:r>
    </w:p>
    <w:p w14:paraId="466821E9" w14:textId="77777777" w:rsidR="008A655D" w:rsidRPr="008A655D" w:rsidRDefault="008A655D" w:rsidP="008A655D">
      <w:pPr>
        <w:numPr>
          <w:ilvl w:val="0"/>
          <w:numId w:val="1"/>
        </w:numPr>
      </w:pPr>
      <w:r w:rsidRPr="008A655D">
        <w:t>UI prototype description</w:t>
      </w:r>
    </w:p>
    <w:p w14:paraId="23E9CCCD" w14:textId="77777777" w:rsidR="008A655D" w:rsidRPr="008A655D" w:rsidRDefault="008A655D" w:rsidP="008A655D">
      <w:pPr>
        <w:numPr>
          <w:ilvl w:val="0"/>
          <w:numId w:val="1"/>
        </w:numPr>
      </w:pPr>
      <w:r w:rsidRPr="008A655D">
        <w:t>Deployment notes</w:t>
      </w:r>
    </w:p>
    <w:p w14:paraId="4A07F879" w14:textId="77777777" w:rsidR="00D72025" w:rsidRDefault="00D72025"/>
    <w:sectPr w:rsidR="00D720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C3518"/>
    <w:multiLevelType w:val="multilevel"/>
    <w:tmpl w:val="2FFA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10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C5E"/>
    <w:rsid w:val="00242C5E"/>
    <w:rsid w:val="008A655D"/>
    <w:rsid w:val="008F2369"/>
    <w:rsid w:val="00AA78A0"/>
    <w:rsid w:val="00D72025"/>
    <w:rsid w:val="00DA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20F8EC"/>
  <w15:chartTrackingRefBased/>
  <w15:docId w15:val="{64350A02-D82A-408D-80BE-0439B10EF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STONESECTION">
    <w:name w:val="CAPSTONE SECTION"/>
    <w:basedOn w:val="Normal"/>
    <w:next w:val="Normal"/>
    <w:qFormat/>
    <w:rsid w:val="00AA78A0"/>
    <w:pPr>
      <w:framePr w:hSpace="180" w:wrap="around" w:vAnchor="text" w:hAnchor="text" w:y="165"/>
      <w:spacing w:before="240" w:after="120" w:line="240" w:lineRule="auto"/>
    </w:pPr>
    <w:rPr>
      <w:rFonts w:eastAsia="Times New Roman"/>
      <w:b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42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Theofilakou Zoi</dc:creator>
  <cp:keywords/>
  <dc:description/>
  <cp:lastModifiedBy>Theofilakou Zoi</cp:lastModifiedBy>
  <cp:revision>2</cp:revision>
  <dcterms:created xsi:type="dcterms:W3CDTF">2026-02-10T07:40:00Z</dcterms:created>
  <dcterms:modified xsi:type="dcterms:W3CDTF">2026-02-10T07:41:00Z</dcterms:modified>
</cp:coreProperties>
</file>