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Course: Computer vision – CPV301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Practical examination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Duration: 90 minutes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Submission: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 your file of code (YourName_YourStudentID.ipynb) and the result (processed images/video).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You are required to restore the image with mixing texture (IMG_1.</w:t>
      </w:r>
      <w:r w:rsidDel="00000000" w:rsidR="00000000" w:rsidRPr="00000000">
        <w:rPr>
          <w:rFonts w:ascii="Times New Roman" w:cs="Times New Roman" w:eastAsia="Times New Roman" w:hAnsi="Times New Roman"/>
          <w:sz w:val="28"/>
          <w:szCs w:val="28"/>
          <w:rtl w:val="0"/>
        </w:rPr>
        <w:t xml:space="preserve">png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is supposed that you decide to use Fourier transform to remove the texture out of the image. Write a function to do it (built-in fft and ifft </w:t>
      </w:r>
      <w:r w:rsidDel="00000000" w:rsidR="00000000" w:rsidRPr="00000000">
        <w:rPr>
          <w:rFonts w:ascii="Times New Roman" w:cs="Times New Roman" w:eastAsia="Times New Roman" w:hAnsi="Times New Roman"/>
          <w:sz w:val="28"/>
          <w:szCs w:val="28"/>
          <w:rtl w:val="0"/>
        </w:rPr>
        <w:t xml:space="preserve">are permitted)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 marks)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A customer requires you to stitch 4 images (IMG_2a.jpg, IMG_2b.jpg, IMG_2c.jpg, IMG_2d.jpg) to generate a panorama image. Write a function which uses stitching techniques to combine them into a larger </w:t>
      </w:r>
      <w:r w:rsidDel="00000000" w:rsidR="00000000" w:rsidRPr="00000000">
        <w:rPr>
          <w:rFonts w:ascii="Times New Roman" w:cs="Times New Roman" w:eastAsia="Times New Roman" w:hAnsi="Times New Roman"/>
          <w:sz w:val="28"/>
          <w:szCs w:val="28"/>
          <w:rtl w:val="0"/>
        </w:rPr>
        <w:t xml:space="preserve">picture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 marks)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You are required to segment the following image (IMG_3</w:t>
      </w:r>
      <w:r w:rsidDel="00000000" w:rsidR="00000000" w:rsidRPr="00000000">
        <w:rPr>
          <w:rFonts w:ascii="Times New Roman" w:cs="Times New Roman" w:eastAsia="Times New Roman" w:hAnsi="Times New Roman"/>
          <w:sz w:val="28"/>
          <w:szCs w:val="28"/>
          <w:rtl w:val="0"/>
        </w:rPr>
        <w:t xml:space="preserve">.png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decide to use K-means to segment the image. However, you do not know how to select the best number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One method is to compute the average difference between the segmented image and the original one in terms of intensity (pixel by pixel). Please write the function to calculate that average difference, then test with your segmented images using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and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sz w:val="28"/>
          <w:szCs w:val="28"/>
          <w:rtl w:val="0"/>
        </w:rPr>
        <w:t xml:space="preserve">The lighting in the following image (IMG_4.jpg) is insufficient, and the composition could be improved for better balance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decide to balance it using the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gray world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method. Write a function to implement this method. (2 marks)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mufont" w:customStyle="1">
    <w:name w:val="cmu_font"/>
    <w:basedOn w:val="Normal"/>
    <w:link w:val="cmufontChar"/>
    <w:qFormat w:val="1"/>
    <w:rsid w:val="00E87094"/>
    <w:rPr>
      <w:rFonts w:ascii="CMU Serif" w:hAnsi="CMU Serif"/>
      <w:sz w:val="28"/>
    </w:rPr>
  </w:style>
  <w:style w:type="character" w:styleId="cmufontChar" w:customStyle="1">
    <w:name w:val="cmu_font Char"/>
    <w:basedOn w:val="DefaultParagraphFont"/>
    <w:link w:val="cmufont"/>
    <w:rsid w:val="00E87094"/>
    <w:rPr>
      <w:rFonts w:ascii="CMU Serif" w:hAnsi="CMU Serif"/>
      <w:sz w:val="28"/>
    </w:rPr>
  </w:style>
  <w:style w:type="paragraph" w:styleId="Timesfont" w:customStyle="1">
    <w:name w:val="Times_font"/>
    <w:basedOn w:val="Normal"/>
    <w:link w:val="TimesfontChar"/>
    <w:autoRedefine w:val="1"/>
    <w:qFormat w:val="1"/>
    <w:rsid w:val="002E5E43"/>
    <w:pPr>
      <w:jc w:val="center"/>
    </w:pPr>
    <w:rPr>
      <w:rFonts w:ascii="Times New Roman" w:hAnsi="Times New Roman"/>
      <w:sz w:val="28"/>
    </w:rPr>
  </w:style>
  <w:style w:type="character" w:styleId="TimesfontChar" w:customStyle="1">
    <w:name w:val="Times_font Char"/>
    <w:basedOn w:val="DefaultParagraphFont"/>
    <w:link w:val="Timesfont"/>
    <w:rsid w:val="002E5E43"/>
    <w:rPr>
      <w:rFonts w:ascii="Times New Roman" w:hAnsi="Times New Roman"/>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SFQ5v6SS2zkLnoBSIHee+3xkAg==">CgMxLjA4AHIhMXZZdXFKcm1uYk1YQW5mMk8xZTBWY2luSE9nZTN2WUxw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2025-07-18T13:53:00Z</dcterms:created>
  <dc:creator>Quoc Trinh Vo</dc:creator>
</cp:coreProperties>
</file>