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9C2D3" w14:textId="77777777" w:rsidR="00D9637C" w:rsidRDefault="00000000" w:rsidP="00D9637C">
      <w:pPr>
        <w:pStyle w:val="Heading3"/>
        <w:spacing w:before="120" w:after="120" w:line="275" w:lineRule="auto"/>
        <w:jc w:val="center"/>
        <w:rPr>
          <w:rFonts w:ascii="Google Sans" w:eastAsia="Google Sans" w:hAnsi="Google Sans" w:cs="Google Sans"/>
          <w:color w:val="1F1F1F"/>
          <w:sz w:val="32"/>
          <w:szCs w:val="32"/>
        </w:rPr>
      </w:pPr>
      <w:r w:rsidRPr="00D9637C">
        <w:rPr>
          <w:rFonts w:ascii="Google Sans" w:eastAsia="Google Sans" w:hAnsi="Google Sans" w:cs="Google Sans"/>
          <w:color w:val="1F1F1F"/>
          <w:sz w:val="32"/>
          <w:szCs w:val="32"/>
        </w:rPr>
        <w:t>MẪU ĐĂNG KÝ ĐỀ TÀI VÒNG CHUNG KẾT</w:t>
      </w:r>
      <w:r w:rsidR="00D9637C">
        <w:rPr>
          <w:rFonts w:ascii="Google Sans" w:eastAsia="Google Sans" w:hAnsi="Google Sans" w:cs="Google Sans"/>
          <w:color w:val="1F1F1F"/>
          <w:sz w:val="32"/>
          <w:szCs w:val="32"/>
        </w:rPr>
        <w:t xml:space="preserve"> </w:t>
      </w:r>
    </w:p>
    <w:p w14:paraId="0C6B3909" w14:textId="77777777" w:rsidR="00D9637C" w:rsidRDefault="00D9637C" w:rsidP="00D9637C">
      <w:pPr>
        <w:pStyle w:val="Heading3"/>
        <w:spacing w:before="0" w:after="0"/>
        <w:jc w:val="center"/>
        <w:rPr>
          <w:rFonts w:ascii="Google Sans" w:eastAsia="Google Sans" w:hAnsi="Google Sans" w:cs="Google Sans"/>
          <w:color w:val="1F1F1F"/>
          <w:spacing w:val="-4"/>
          <w:sz w:val="32"/>
          <w:szCs w:val="32"/>
        </w:rPr>
      </w:pPr>
      <w:r w:rsidRPr="00D9637C">
        <w:rPr>
          <w:rFonts w:ascii="Google Sans" w:eastAsia="Google Sans" w:hAnsi="Google Sans" w:cs="Google Sans"/>
          <w:color w:val="1F1F1F"/>
          <w:spacing w:val="-4"/>
          <w:sz w:val="32"/>
          <w:szCs w:val="32"/>
        </w:rPr>
        <w:t xml:space="preserve">CUỘC THI THIẾT KẾ FPGA VÀ MCU MỞ RỘNG </w:t>
      </w:r>
    </w:p>
    <w:p w14:paraId="75765DDF" w14:textId="64041A20" w:rsidR="00D9637C" w:rsidRPr="00D9637C" w:rsidRDefault="00D9637C" w:rsidP="00D9637C">
      <w:pPr>
        <w:pStyle w:val="Heading3"/>
        <w:spacing w:before="0" w:after="0"/>
        <w:jc w:val="center"/>
        <w:rPr>
          <w:rFonts w:ascii="Google Sans" w:eastAsia="Google Sans" w:hAnsi="Google Sans" w:cs="Google Sans"/>
          <w:color w:val="1F1F1F"/>
          <w:spacing w:val="-4"/>
          <w:sz w:val="32"/>
          <w:szCs w:val="32"/>
        </w:rPr>
      </w:pPr>
      <w:r w:rsidRPr="00D9637C">
        <w:rPr>
          <w:rFonts w:ascii="Google Sans" w:eastAsia="Google Sans" w:hAnsi="Google Sans" w:cs="Google Sans"/>
          <w:color w:val="1F1F1F"/>
          <w:spacing w:val="-4"/>
          <w:sz w:val="32"/>
          <w:szCs w:val="32"/>
        </w:rPr>
        <w:t>KHU VỰC MIỀN TRUNG 2026</w:t>
      </w:r>
    </w:p>
    <w:p w14:paraId="5B91AD53" w14:textId="77777777" w:rsidR="005B5B8F" w:rsidRDefault="00000000" w:rsidP="00D9637C">
      <w:pPr>
        <w:pStyle w:val="Heading4"/>
        <w:spacing w:before="60" w:after="6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I. THÔNG TIN CHUNG</w:t>
      </w:r>
    </w:p>
    <w:p w14:paraId="7EB33F29" w14:textId="77777777" w:rsidR="005B5B8F" w:rsidRDefault="00000000" w:rsidP="00D963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Google Sans" w:eastAsia="Google Sans" w:hAnsi="Google Sans" w:cs="Google Sans"/>
          <w:b/>
          <w:bCs/>
          <w:color w:val="1F1F1F"/>
        </w:rPr>
        <w:t>Tên đội thi:</w:t>
      </w:r>
    </w:p>
    <w:p w14:paraId="3D8B0B52" w14:textId="77777777" w:rsidR="005B5B8F" w:rsidRDefault="00000000" w:rsidP="00D963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Google Sans" w:eastAsia="Google Sans" w:hAnsi="Google Sans" w:cs="Google Sans"/>
          <w:b/>
          <w:bCs/>
          <w:color w:val="1F1F1F"/>
        </w:rPr>
        <w:t>Trường / Viện:</w:t>
      </w:r>
    </w:p>
    <w:p w14:paraId="1A3E1358" w14:textId="77777777" w:rsidR="005B5B8F" w:rsidRPr="00D9637C" w:rsidRDefault="00000000" w:rsidP="00D963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color w:val="EE0000"/>
        </w:rPr>
      </w:pPr>
      <w:r>
        <w:rPr>
          <w:rFonts w:ascii="Google Sans" w:eastAsia="Google Sans" w:hAnsi="Google Sans" w:cs="Google Sans"/>
          <w:b/>
          <w:bCs/>
          <w:color w:val="1F1F1F"/>
        </w:rPr>
        <w:t>Tên đề tài: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 xml:space="preserve"> </w:t>
      </w:r>
      <w:r w:rsidRPr="00D9637C">
        <w:rPr>
          <w:rFonts w:ascii="Google Sans" w:eastAsia="Google Sans" w:hAnsi="Google Sans" w:cs="Google Sans"/>
          <w:i/>
          <w:iCs/>
        </w:rPr>
        <w:t>Hệ thống Giám sát Tài xế Nâng cao DMS dựa trên Gowin GW5AT &amp; Sonix MCU)</w:t>
      </w:r>
    </w:p>
    <w:p w14:paraId="5A78E68B" w14:textId="77777777" w:rsidR="005B5B8F" w:rsidRDefault="00000000" w:rsidP="00D963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Google Sans" w:eastAsia="Google Sans" w:hAnsi="Google Sans" w:cs="Google Sans"/>
          <w:b/>
          <w:bCs/>
          <w:color w:val="1F1F1F"/>
        </w:rPr>
        <w:t>Trưởng nhóm (Họ tên - SĐT - Email):</w:t>
      </w:r>
    </w:p>
    <w:p w14:paraId="6B313896" w14:textId="77777777" w:rsidR="005B5B8F" w:rsidRDefault="00000000" w:rsidP="00D963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Google Sans" w:eastAsia="Google Sans" w:hAnsi="Google Sans" w:cs="Google Sans"/>
          <w:b/>
          <w:bCs/>
          <w:color w:val="1F1F1F"/>
        </w:rPr>
        <w:t>Tên Thành viên &amp; Giảng viên hướng dẫn (nếu có):</w:t>
      </w:r>
    </w:p>
    <w:p w14:paraId="5A54C761" w14:textId="77777777" w:rsidR="005B5B8F" w:rsidRDefault="00000000" w:rsidP="00D9637C">
      <w:pPr>
        <w:pStyle w:val="Heading4"/>
        <w:spacing w:before="60" w:after="6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II. TỔNG QUAN GIẢI PHÁP &amp; MỤC TIÊU</w:t>
      </w:r>
    </w:p>
    <w:p w14:paraId="0171BBDE" w14:textId="77777777" w:rsidR="005B5B8F" w:rsidRDefault="00000000" w:rsidP="00D963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Google Sans" w:eastAsia="Google Sans" w:hAnsi="Google Sans" w:cs="Google Sans"/>
          <w:b/>
          <w:bCs/>
          <w:color w:val="1F1F1F"/>
        </w:rPr>
        <w:t>Mục tiêu đề tài: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(Tóm tắt từ 3–5 dòng về bài toán cần giải quyết và giá trị thực tễ).</w:t>
      </w:r>
    </w:p>
    <w:p w14:paraId="0340EF25" w14:textId="77777777" w:rsidR="005B5B8F" w:rsidRDefault="00000000" w:rsidP="00D963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Google Sans" w:eastAsia="Google Sans" w:hAnsi="Google Sans" w:cs="Google Sans"/>
          <w:b/>
          <w:bCs/>
          <w:color w:val="1F1F1F"/>
        </w:rPr>
        <w:t>Sơ đồ khối hệ thống (System Block Diagram):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(Đính kèm file ảnh/sơ đồ thể hiện luồng dữ liệu giữa FPGA, MCU, Peripherals và Sensors).</w:t>
      </w:r>
    </w:p>
    <w:p w14:paraId="6D231A75" w14:textId="77777777" w:rsidR="005B5B8F" w:rsidRDefault="00000000" w:rsidP="00D9637C">
      <w:pPr>
        <w:pStyle w:val="Heading4"/>
        <w:spacing w:before="60" w:after="6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III. CẤU HÌNH PHẦN CỨNG (HARDWARE ARCHITECTURE)</w:t>
      </w:r>
    </w:p>
    <w:p w14:paraId="76BAF2CC" w14:textId="77777777" w:rsidR="005B5B8F" w:rsidRDefault="00000000" w:rsidP="00D9637C">
      <w:p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1. Bo mạch chính sử dụng:</w:t>
      </w:r>
    </w:p>
    <w:p w14:paraId="7D016A2D" w14:textId="72F70FCC" w:rsidR="005B5B8F" w:rsidRDefault="00000000" w:rsidP="00D9637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Google Sans" w:eastAsia="Google Sans" w:hAnsi="Google Sans" w:cs="Google Sans"/>
          <w:color w:val="1F1F1F"/>
        </w:rPr>
        <w:t xml:space="preserve">[ ] Gowin FPGA Board </w:t>
      </w:r>
      <w:r>
        <w:rPr>
          <w:rFonts w:ascii="Google Sans" w:eastAsia="Google Sans" w:hAnsi="Google Sans" w:cs="Google Sans"/>
          <w:i/>
          <w:iCs/>
          <w:color w:val="1F1F1F"/>
        </w:rPr>
        <w:t>(Tên dòng chip/board:...)</w:t>
      </w:r>
    </w:p>
    <w:p w14:paraId="3A533A1B" w14:textId="77777777" w:rsidR="005B5B8F" w:rsidRDefault="00000000" w:rsidP="00D9637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Google Sans" w:eastAsia="Google Sans" w:hAnsi="Google Sans" w:cs="Google Sans"/>
          <w:color w:val="1F1F1F"/>
        </w:rPr>
        <w:t xml:space="preserve">[ ] Sonix MCU Board </w:t>
      </w:r>
      <w:r>
        <w:rPr>
          <w:rFonts w:ascii="Google Sans" w:eastAsia="Google Sans" w:hAnsi="Google Sans" w:cs="Google Sans"/>
          <w:i/>
          <w:iCs/>
          <w:color w:val="1F1F1F"/>
        </w:rPr>
        <w:t>(Tên dòng chip/board: ...)</w:t>
      </w:r>
    </w:p>
    <w:p w14:paraId="25E8FE18" w14:textId="77777777" w:rsidR="005B5B8F" w:rsidRDefault="00000000" w:rsidP="00D9637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Google Sans" w:eastAsia="Google Sans" w:hAnsi="Google Sans" w:cs="Google Sans"/>
          <w:color w:val="1F1F1F"/>
        </w:rPr>
        <w:t>[ ] Phối hợp FPGA Gowin + MCU Sonix (Hybrid System)</w:t>
      </w:r>
    </w:p>
    <w:p w14:paraId="7668A1DA" w14:textId="77777777" w:rsidR="005B5B8F" w:rsidRDefault="00000000" w:rsidP="00D9637C">
      <w:p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2. Dự toán tài nguyên Gowin FPGA (FPGA Resource Budgeting):</w:t>
      </w:r>
    </w:p>
    <w:p w14:paraId="27161ECF" w14:textId="77777777" w:rsidR="005B5B8F" w:rsidRDefault="00000000" w:rsidP="00D963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Google Sans" w:eastAsia="Google Sans" w:hAnsi="Google Sans" w:cs="Google Sans"/>
          <w:b/>
          <w:bCs/>
          <w:color w:val="1F1F1F"/>
        </w:rPr>
        <w:t>Ước tính Logic Elements / LUTs:</w:t>
      </w:r>
    </w:p>
    <w:p w14:paraId="16A8B35C" w14:textId="77777777" w:rsidR="005B5B8F" w:rsidRDefault="00000000" w:rsidP="00D963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Google Sans" w:eastAsia="Google Sans" w:hAnsi="Google Sans" w:cs="Google Sans"/>
          <w:b/>
          <w:bCs/>
          <w:color w:val="1F1F1F"/>
        </w:rPr>
        <w:t>BRAM / Block RAM:</w:t>
      </w:r>
    </w:p>
    <w:p w14:paraId="60F580D3" w14:textId="77777777" w:rsidR="005B5B8F" w:rsidRDefault="00000000" w:rsidP="00D963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Google Sans" w:eastAsia="Google Sans" w:hAnsi="Google Sans" w:cs="Google Sans"/>
          <w:b/>
          <w:bCs/>
          <w:color w:val="1F1F1F"/>
        </w:rPr>
        <w:t>DSP Blocks (nếu có):</w:t>
      </w:r>
    </w:p>
    <w:p w14:paraId="455C0587" w14:textId="77777777" w:rsidR="005B5B8F" w:rsidRDefault="00000000" w:rsidP="00D963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Google Sans" w:eastAsia="Google Sans" w:hAnsi="Google Sans" w:cs="Google Sans"/>
          <w:b/>
          <w:bCs/>
          <w:color w:val="1F1F1F"/>
        </w:rPr>
        <w:t>Tần số xung clock hệ thống (System Clock Frequency):</w:t>
      </w:r>
    </w:p>
    <w:p w14:paraId="764CF4F1" w14:textId="77777777" w:rsidR="005B5B8F" w:rsidRDefault="00000000" w:rsidP="00D9637C">
      <w:p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3. Danh sách ngoại vi &amp; Cổng giao tiếp (Peripherals &amp; Interfaces):</w:t>
      </w: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B5B8F" w14:paraId="5A4ABCCF" w14:textId="77777777" w:rsidTr="00762BA1">
        <w:trPr>
          <w:trHeight w:val="1116"/>
        </w:trPr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5DA6C8" w14:textId="77777777" w:rsidR="005B5B8F" w:rsidRDefault="00000000" w:rsidP="00D963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Thiết bị / Ngoại vi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D4096C" w14:textId="77777777" w:rsidR="005B5B8F" w:rsidRDefault="00000000" w:rsidP="00D963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Chuẩn giao tiếp (I2C/SPI/UART/PMOD/MIPI...)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7A21A4" w14:textId="77777777" w:rsidR="005B5B8F" w:rsidRDefault="00000000" w:rsidP="00D963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Kết nối với (FPGA / MCU)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6978C4" w14:textId="77777777" w:rsidR="005B5B8F" w:rsidRDefault="00000000" w:rsidP="00D963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Yêu cầu nguồn (3.3V / 5V / 1.8V)</w:t>
            </w:r>
          </w:p>
        </w:tc>
      </w:tr>
      <w:tr w:rsidR="005B5B8F" w14:paraId="6CEAE69E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3A4797" w14:textId="77777777" w:rsidR="005B5B8F" w:rsidRDefault="00000000" w:rsidP="00D963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Ví dụ: Camera OV5640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D91F08" w14:textId="77777777" w:rsidR="005B5B8F" w:rsidRDefault="00000000" w:rsidP="00D963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MIPI CSI-2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885211" w14:textId="77777777" w:rsidR="005B5B8F" w:rsidRDefault="00000000" w:rsidP="00D963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Gowin FPGA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C14E70" w14:textId="77777777" w:rsidR="005B5B8F" w:rsidRDefault="00000000" w:rsidP="00D963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3.3V</w:t>
            </w:r>
          </w:p>
        </w:tc>
      </w:tr>
      <w:tr w:rsidR="005B5B8F" w14:paraId="6002C74A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9E23A1" w14:textId="77777777" w:rsidR="005B5B8F" w:rsidRDefault="00000000" w:rsidP="00D963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Ví dụ: Màn hình LCD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C97E13" w14:textId="77777777" w:rsidR="005B5B8F" w:rsidRDefault="00000000" w:rsidP="00D963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SPI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F68DA6" w14:textId="77777777" w:rsidR="005B5B8F" w:rsidRDefault="00000000" w:rsidP="00D963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Sonix MCU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A4DEC3" w14:textId="77777777" w:rsidR="005B5B8F" w:rsidRDefault="00000000" w:rsidP="00D963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5V</w:t>
            </w:r>
          </w:p>
        </w:tc>
      </w:tr>
      <w:tr w:rsidR="005B5B8F" w14:paraId="19A9ACD9" w14:textId="77777777" w:rsidTr="00762BA1">
        <w:trPr>
          <w:trHeight w:val="432"/>
        </w:trPr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A443AA" w14:textId="77777777" w:rsidR="005B5B8F" w:rsidRDefault="00000000" w:rsidP="00D963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Ví dụ: Cảm biến IMU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C4AC2B" w14:textId="77777777" w:rsidR="005B5B8F" w:rsidRDefault="00000000" w:rsidP="00D963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I2C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0DDE8A" w14:textId="77777777" w:rsidR="005B5B8F" w:rsidRDefault="00000000" w:rsidP="00D963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Sonix MCU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1F23B4" w14:textId="77777777" w:rsidR="005B5B8F" w:rsidRDefault="00000000" w:rsidP="00D963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3.3V</w:t>
            </w:r>
          </w:p>
        </w:tc>
      </w:tr>
    </w:tbl>
    <w:p w14:paraId="7B2ED20A" w14:textId="77777777" w:rsidR="00762BA1" w:rsidRDefault="00762BA1" w:rsidP="00D9637C">
      <w:p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Google Sans" w:eastAsia="Google Sans" w:hAnsi="Google Sans" w:cs="Google Sans"/>
          <w:b/>
          <w:bCs/>
          <w:color w:val="1F1F1F"/>
        </w:rPr>
      </w:pPr>
    </w:p>
    <w:p w14:paraId="1D58CF5C" w14:textId="17BE50CF" w:rsidR="005B5B8F" w:rsidRDefault="00000000" w:rsidP="00D9637C">
      <w:p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4. Thiết bị &amp; Linh kiện đề nghị BTC hỗ trợ (Hardware Requests):</w:t>
      </w:r>
    </w:p>
    <w:p w14:paraId="7317BDAE" w14:textId="77777777" w:rsidR="005B5B8F" w:rsidRDefault="00000000" w:rsidP="00D9637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Google Sans" w:eastAsia="Google Sans" w:hAnsi="Google Sans" w:cs="Google Sans"/>
          <w:color w:val="1F1F1F"/>
        </w:rPr>
        <w:t>Dải bo mạch / Mạch nạp cần cấp:</w:t>
      </w:r>
    </w:p>
    <w:p w14:paraId="70D4C46E" w14:textId="77777777" w:rsidR="005B5B8F" w:rsidRDefault="00000000" w:rsidP="00D9637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Google Sans" w:eastAsia="Google Sans" w:hAnsi="Google Sans" w:cs="Google Sans"/>
          <w:color w:val="1F1F1F"/>
        </w:rPr>
        <w:t>Cảm biến / Module mở rộng đề nghị hỗ trợ (nếu có):</w:t>
      </w:r>
    </w:p>
    <w:p w14:paraId="3880C038" w14:textId="0A2C8A1E" w:rsidR="005B5B8F" w:rsidRDefault="00000000" w:rsidP="00D9637C">
      <w:pPr>
        <w:pStyle w:val="Heading4"/>
        <w:spacing w:before="60" w:after="6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IV. PHÂN CHIA KIẾN TRÚC PHẦN MỀM &amp; RTL (SOFTWARE &amp; RTL ARCHITECTURE)</w:t>
      </w:r>
    </w:p>
    <w:p w14:paraId="3E5AF305" w14:textId="77777777" w:rsidR="005B5B8F" w:rsidRDefault="00000000" w:rsidP="00D9637C">
      <w:p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1. Phân chia nhiệm vụ xử lý (Task Allocation):</w:t>
      </w:r>
    </w:p>
    <w:p w14:paraId="4229D604" w14:textId="77777777" w:rsidR="005B5B8F" w:rsidRDefault="00000000" w:rsidP="00D9637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Google Sans" w:eastAsia="Google Sans" w:hAnsi="Google Sans" w:cs="Google Sans"/>
          <w:b/>
          <w:bCs/>
          <w:color w:val="1F1F1F"/>
        </w:rPr>
        <w:t>Gowin FPGA (Hardware Acceleration / RTL):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(Mô tả khối IP Core, logic xử lý tốc độ cao, xử lý tín hiệu/hình ảnh, DSP...)</w:t>
      </w:r>
    </w:p>
    <w:p w14:paraId="5A043111" w14:textId="77777777" w:rsidR="005B5B8F" w:rsidRDefault="00000000" w:rsidP="00D9637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Google Sans" w:eastAsia="Google Sans" w:hAnsi="Google Sans" w:cs="Google Sans"/>
          <w:b/>
          <w:bCs/>
          <w:color w:val="1F1F1F"/>
        </w:rPr>
        <w:t>Sonix MCU (Firmware / Application Control):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(Mô tả luồng điểu khiển chính, giao tiếp GUI/OLED, xử lý thuật toán quản lý, đọc cảm biến...)</w:t>
      </w:r>
    </w:p>
    <w:p w14:paraId="6DDB3C4E" w14:textId="77777777" w:rsidR="005B5B8F" w:rsidRDefault="00000000" w:rsidP="00D9637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Google Sans" w:eastAsia="Google Sans" w:hAnsi="Google Sans" w:cs="Google Sans"/>
          <w:b/>
          <w:bCs/>
          <w:color w:val="1F1F1F"/>
        </w:rPr>
        <w:t>Giao tiếp FPGA – MCU: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(Mô tả protocol truyền dữ liệu giữa Gowin &amp; Sonix: UART, SPI, Parallel bus...)</w:t>
      </w:r>
    </w:p>
    <w:p w14:paraId="0EA56218" w14:textId="77777777" w:rsidR="005B5B8F" w:rsidRDefault="00000000" w:rsidP="00D9637C">
      <w:p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2. Công cụ &amp; Môi trường phát triển (Toolchain &amp; IP Cores):</w:t>
      </w:r>
    </w:p>
    <w:p w14:paraId="79B0D99A" w14:textId="77777777" w:rsidR="005B5B8F" w:rsidRDefault="00000000" w:rsidP="00D9637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Google Sans" w:eastAsia="Google Sans" w:hAnsi="Google Sans" w:cs="Google Sans"/>
          <w:b/>
          <w:bCs/>
          <w:color w:val="1F1F1F"/>
        </w:rPr>
        <w:t>Gowin EDA Version:</w:t>
      </w:r>
    </w:p>
    <w:p w14:paraId="1098F391" w14:textId="77777777" w:rsidR="005B5B8F" w:rsidRDefault="00000000" w:rsidP="00D9637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Google Sans" w:eastAsia="Google Sans" w:hAnsi="Google Sans" w:cs="Google Sans"/>
          <w:b/>
          <w:bCs/>
          <w:color w:val="1F1F1F"/>
        </w:rPr>
        <w:t>Sonix IDE / Compiler:</w:t>
      </w:r>
    </w:p>
    <w:p w14:paraId="56C4B6A6" w14:textId="77777777" w:rsidR="005B5B8F" w:rsidRDefault="00000000" w:rsidP="00D9637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Google Sans" w:eastAsia="Google Sans" w:hAnsi="Google Sans" w:cs="Google Sans"/>
          <w:b/>
          <w:bCs/>
          <w:color w:val="1F1F1F"/>
        </w:rPr>
        <w:t>Các IP Cores kiến trúc dự định dùng: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(Ví dụ: Gowin MIPI D-PHY Receiver, FIFO Core, PLL Core, UART IP...)</w:t>
      </w:r>
    </w:p>
    <w:p w14:paraId="539FE841" w14:textId="77777777" w:rsidR="005B5B8F" w:rsidRDefault="00000000" w:rsidP="00D9637C">
      <w:pPr>
        <w:pStyle w:val="Heading4"/>
        <w:spacing w:before="60" w:after="6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V. KẾ HOẠCH TRIỂN KHAI &amp; TIẾN ĐỘ (MILESTONES)</w:t>
      </w:r>
    </w:p>
    <w:p w14:paraId="389DD94F" w14:textId="77777777" w:rsidR="005B5B8F" w:rsidRDefault="00000000" w:rsidP="00D9637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Google Sans" w:eastAsia="Google Sans" w:hAnsi="Google Sans" w:cs="Google Sans"/>
          <w:b/>
          <w:bCs/>
          <w:color w:val="1F1F1F"/>
        </w:rPr>
        <w:t>Tuần 1 - 2:</w:t>
      </w:r>
      <w:r>
        <w:rPr>
          <w:rFonts w:ascii="Google Sans" w:eastAsia="Google Sans" w:hAnsi="Google Sans" w:cs="Google Sans"/>
          <w:color w:val="1F1F1F"/>
        </w:rPr>
        <w:t xml:space="preserve"> Đóng gói RTL cơ bản &amp; Viết Firmware giao tiếp MCU-FPGA.</w:t>
      </w:r>
    </w:p>
    <w:p w14:paraId="1AA6816B" w14:textId="77777777" w:rsidR="005B5B8F" w:rsidRDefault="00000000" w:rsidP="00D9637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Google Sans" w:eastAsia="Google Sans" w:hAnsi="Google Sans" w:cs="Google Sans"/>
          <w:b/>
          <w:bCs/>
          <w:color w:val="1F1F1F"/>
        </w:rPr>
        <w:t>Tuần 3 - 4:</w:t>
      </w:r>
      <w:r>
        <w:rPr>
          <w:rFonts w:ascii="Google Sans" w:eastAsia="Google Sans" w:hAnsi="Google Sans" w:cs="Google Sans"/>
          <w:color w:val="1F1F1F"/>
        </w:rPr>
        <w:t xml:space="preserve"> Tích hợp phần cứng, thử nghiệm với cảm biến thực tế.</w:t>
      </w:r>
    </w:p>
    <w:p w14:paraId="00BFB7EC" w14:textId="77777777" w:rsidR="005B5B8F" w:rsidRDefault="00000000" w:rsidP="00D9637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Google Sans" w:eastAsia="Google Sans" w:hAnsi="Google Sans" w:cs="Google Sans"/>
          <w:b/>
          <w:bCs/>
          <w:color w:val="1F1F1F"/>
        </w:rPr>
        <w:t>Tuần 5:</w:t>
      </w:r>
      <w:r>
        <w:rPr>
          <w:rFonts w:ascii="Google Sans" w:eastAsia="Google Sans" w:hAnsi="Google Sans" w:cs="Google Sans"/>
          <w:color w:val="1F1F1F"/>
        </w:rPr>
        <w:t xml:space="preserve"> Tối ưu hóa tài nguyên FPGA/Code MCU &amp; Đóng gói sản phẩm demo.</w:t>
      </w:r>
    </w:p>
    <w:sectPr w:rsidR="005B5B8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70600DD-6A3F-4535-A494-C3804BC6E3D4}"/>
  </w:font>
  <w:font w:name="Google Sans">
    <w:altName w:val="Calibri"/>
    <w:charset w:val="00"/>
    <w:family w:val="auto"/>
    <w:pitch w:val="default"/>
    <w:embedRegular r:id="rId2" w:fontKey="{9A2644B1-1B89-4B3D-A725-197975F06257}"/>
    <w:embedBold r:id="rId3" w:fontKey="{6CF7589F-22D8-4832-9F28-A723FB665E7C}"/>
    <w:embedItalic r:id="rId4" w:fontKey="{59A79671-E5FA-436B-BA2A-95BB7F365A5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22646708-3731-49B0-8144-A787DBA1F7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037CFAF-BB54-4CED-8106-4770B0B64EE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03AB"/>
    <w:multiLevelType w:val="multilevel"/>
    <w:tmpl w:val="C818EAB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6A17047"/>
    <w:multiLevelType w:val="multilevel"/>
    <w:tmpl w:val="3A24CF0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10B74FF"/>
    <w:multiLevelType w:val="multilevel"/>
    <w:tmpl w:val="3F1A462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3741DA9"/>
    <w:multiLevelType w:val="multilevel"/>
    <w:tmpl w:val="4ACA882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59407BA"/>
    <w:multiLevelType w:val="multilevel"/>
    <w:tmpl w:val="15B8A3C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7C84078"/>
    <w:multiLevelType w:val="multilevel"/>
    <w:tmpl w:val="0818FED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CD921DB"/>
    <w:multiLevelType w:val="multilevel"/>
    <w:tmpl w:val="891ED2E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F4A1D9C"/>
    <w:multiLevelType w:val="multilevel"/>
    <w:tmpl w:val="1ED8C66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5493416">
    <w:abstractNumId w:val="6"/>
  </w:num>
  <w:num w:numId="2" w16cid:durableId="986519524">
    <w:abstractNumId w:val="4"/>
  </w:num>
  <w:num w:numId="3" w16cid:durableId="35008353">
    <w:abstractNumId w:val="1"/>
  </w:num>
  <w:num w:numId="4" w16cid:durableId="209926624">
    <w:abstractNumId w:val="3"/>
  </w:num>
  <w:num w:numId="5" w16cid:durableId="1816145778">
    <w:abstractNumId w:val="2"/>
  </w:num>
  <w:num w:numId="6" w16cid:durableId="1777141697">
    <w:abstractNumId w:val="7"/>
  </w:num>
  <w:num w:numId="7" w16cid:durableId="573321257">
    <w:abstractNumId w:val="0"/>
  </w:num>
  <w:num w:numId="8" w16cid:durableId="8293246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B8F"/>
    <w:rsid w:val="005B5B8F"/>
    <w:rsid w:val="00762BA1"/>
    <w:rsid w:val="009C537D"/>
    <w:rsid w:val="00B90260"/>
    <w:rsid w:val="00D9637C"/>
    <w:rsid w:val="00DD0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C7FFB"/>
  <w15:docId w15:val="{15F33EEF-274C-460E-A6BE-DF7AF3843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Eddy Nguyen</dc:creator>
  <cp:lastModifiedBy>bich pham</cp:lastModifiedBy>
  <cp:revision>3</cp:revision>
  <dcterms:created xsi:type="dcterms:W3CDTF">2026-09-16T05:24:00Z</dcterms:created>
  <dcterms:modified xsi:type="dcterms:W3CDTF">2026-09-16T07:10:00Z</dcterms:modified>
</cp:coreProperties>
</file>