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6E" w:rsidRPr="005E1834" w:rsidRDefault="00080494" w:rsidP="002E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4"/>
          <w:szCs w:val="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75pt;margin-top:-14.1pt;width:171pt;height:101.3pt;z-index:1" strokecolor="#c00000">
            <v:stroke dashstyle="1 1" endcap="round"/>
            <v:textbox style="mso-next-textbox:#_x0000_s1026">
              <w:txbxContent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103E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JAVNA VATROGASNA POSTROJBA</w:t>
                  </w:r>
                </w:p>
                <w:p w:rsidR="00565B37" w:rsidRPr="001103E9" w:rsidRDefault="00565B37" w:rsidP="00565B37">
                  <w:pPr>
                    <w:pStyle w:val="Heading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103E9">
                    <w:rPr>
                      <w:rFonts w:ascii="Arial" w:hAnsi="Arial" w:cs="Arial"/>
                      <w:sz w:val="20"/>
                      <w:szCs w:val="20"/>
                    </w:rPr>
                    <w:t>GRADA VARAŽDINA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smallCaps/>
                      <w:sz w:val="24"/>
                      <w:szCs w:val="24"/>
                    </w:rPr>
                  </w:pPr>
                  <w:r w:rsidRPr="001103E9">
                    <w:rPr>
                      <w:rFonts w:ascii="Arial" w:hAnsi="Arial" w:cs="Arial"/>
                      <w:smallCaps/>
                      <w:sz w:val="24"/>
                      <w:szCs w:val="24"/>
                    </w:rPr>
                    <w:t>Operativno dežurstvo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1103E9">
                    <w:rPr>
                      <w:rFonts w:ascii="Arial" w:hAnsi="Arial" w:cs="Arial"/>
                    </w:rPr>
                    <w:t>Trenkova</w:t>
                  </w:r>
                  <w:proofErr w:type="spellEnd"/>
                  <w:r w:rsidRPr="001103E9">
                    <w:rPr>
                      <w:rFonts w:ascii="Arial" w:hAnsi="Arial" w:cs="Arial"/>
                    </w:rPr>
                    <w:t xml:space="preserve"> 44, 42000 Varaždin</w:t>
                  </w:r>
                </w:p>
                <w:p w:rsidR="00565B37" w:rsidRPr="005E1834" w:rsidRDefault="001103E9" w:rsidP="00565B3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operativni.centar@jvp-varazdin.hr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Fax 042/232-528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Tel 042/230-345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5E1834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(«ZAGORA 400»)</w:t>
                  </w:r>
                </w:p>
              </w:txbxContent>
            </v:textbox>
          </v:shape>
        </w:pict>
      </w:r>
      <w:r w:rsidR="0068616E" w:rsidRPr="005E1834">
        <w:rPr>
          <w:rFonts w:ascii="Arial" w:hAnsi="Arial" w:cs="Arial"/>
          <w:b/>
          <w:sz w:val="24"/>
          <w:szCs w:val="24"/>
        </w:rPr>
        <w:t>VZ</w:t>
      </w:r>
      <w:r w:rsidR="004B1BA4" w:rsidRPr="005E1834">
        <w:rPr>
          <w:rFonts w:ascii="Arial" w:hAnsi="Arial" w:cs="Arial"/>
          <w:b/>
          <w:sz w:val="24"/>
          <w:szCs w:val="24"/>
        </w:rPr>
        <w:t xml:space="preserve"> VARAŽDINSKE ŽUPANIJE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VZ GRADA</w:t>
      </w:r>
      <w:r w:rsidR="00FE79E5">
        <w:rPr>
          <w:rFonts w:ascii="Arial" w:hAnsi="Arial" w:cs="Arial"/>
          <w:lang w:val="hr-HR"/>
        </w:rPr>
        <w:t>/OPĆINE</w:t>
      </w:r>
      <w:r w:rsidRPr="005E1834">
        <w:rPr>
          <w:rFonts w:ascii="Arial" w:hAnsi="Arial" w:cs="Arial"/>
        </w:rPr>
        <w:t xml:space="preserve"> </w:t>
      </w:r>
      <w:r w:rsidR="00FE79E5">
        <w:rPr>
          <w:rFonts w:ascii="Arial" w:hAnsi="Arial" w:cs="Arial"/>
          <w:lang w:val="hr-HR"/>
        </w:rPr>
        <w:t>_____</w:t>
      </w:r>
      <w:r w:rsidR="000B03CF">
        <w:rPr>
          <w:rFonts w:ascii="Arial" w:hAnsi="Arial" w:cs="Arial"/>
          <w:lang w:val="hr-HR"/>
        </w:rPr>
        <w:t>_____</w:t>
      </w:r>
      <w:r w:rsidR="00FE79E5">
        <w:rPr>
          <w:rFonts w:ascii="Arial" w:hAnsi="Arial" w:cs="Arial"/>
          <w:lang w:val="hr-HR"/>
        </w:rPr>
        <w:t>___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Vatrogasna postrojba</w:t>
      </w:r>
      <w:r w:rsidR="005E1834" w:rsidRPr="005E1834">
        <w:rPr>
          <w:rFonts w:ascii="Arial" w:hAnsi="Arial" w:cs="Arial"/>
          <w:lang w:val="hr-HR"/>
        </w:rPr>
        <w:t xml:space="preserve"> </w:t>
      </w:r>
      <w:r w:rsidRPr="005E1834">
        <w:rPr>
          <w:rFonts w:ascii="Arial" w:hAnsi="Arial" w:cs="Arial"/>
        </w:rPr>
        <w:t xml:space="preserve">DVD-a  </w:t>
      </w:r>
      <w:r w:rsidR="00FE79E5">
        <w:rPr>
          <w:rFonts w:ascii="Arial" w:hAnsi="Arial" w:cs="Arial"/>
          <w:lang w:val="hr-HR"/>
        </w:rPr>
        <w:t>______</w:t>
      </w:r>
      <w:r w:rsidR="000B03CF">
        <w:rPr>
          <w:rFonts w:ascii="Arial" w:hAnsi="Arial" w:cs="Arial"/>
          <w:lang w:val="hr-HR"/>
        </w:rPr>
        <w:t>_______</w:t>
      </w:r>
      <w:r w:rsidR="00FE79E5">
        <w:rPr>
          <w:rFonts w:ascii="Arial" w:hAnsi="Arial" w:cs="Arial"/>
          <w:lang w:val="hr-HR"/>
        </w:rPr>
        <w:t>_</w:t>
      </w:r>
    </w:p>
    <w:p w:rsidR="0068616E" w:rsidRPr="005E1834" w:rsidRDefault="0068616E" w:rsidP="0068616E">
      <w:pPr>
        <w:rPr>
          <w:rFonts w:ascii="Arial" w:hAnsi="Arial" w:cs="Arial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proofErr w:type="spellStart"/>
      <w:r w:rsidRPr="005E1834">
        <w:rPr>
          <w:rFonts w:ascii="Arial" w:hAnsi="Arial" w:cs="Arial"/>
        </w:rPr>
        <w:t>Ur</w:t>
      </w:r>
      <w:proofErr w:type="spellEnd"/>
      <w:r w:rsidRPr="005E1834">
        <w:rPr>
          <w:rFonts w:ascii="Arial" w:hAnsi="Arial" w:cs="Arial"/>
        </w:rPr>
        <w:t xml:space="preserve">. broj </w:t>
      </w:r>
      <w:r w:rsidR="00E7470F">
        <w:rPr>
          <w:rFonts w:ascii="Arial" w:hAnsi="Arial" w:cs="Arial"/>
          <w:u w:val="single"/>
        </w:rPr>
        <w:t xml:space="preserve">       </w:t>
      </w:r>
      <w:r w:rsidR="000B03CF">
        <w:rPr>
          <w:rFonts w:ascii="Arial" w:hAnsi="Arial" w:cs="Arial"/>
          <w:u w:val="single"/>
        </w:rPr>
        <w:t>_____</w:t>
      </w:r>
      <w:r w:rsidR="00E7470F">
        <w:rPr>
          <w:rFonts w:ascii="Arial" w:hAnsi="Arial" w:cs="Arial"/>
          <w:u w:val="single"/>
        </w:rPr>
        <w:t xml:space="preserve">       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  <w:r w:rsidR="00E7470F">
        <w:rPr>
          <w:rFonts w:ascii="Arial" w:hAnsi="Arial" w:cs="Arial"/>
          <w:u w:val="single"/>
        </w:rPr>
        <w:t xml:space="preserve">       </w:t>
      </w:r>
    </w:p>
    <w:p w:rsidR="0068616E" w:rsidRPr="005E1834" w:rsidRDefault="0068616E" w:rsidP="0068616E">
      <w:pPr>
        <w:rPr>
          <w:rFonts w:ascii="Arial" w:hAnsi="Arial" w:cs="Arial"/>
          <w:sz w:val="8"/>
          <w:szCs w:val="8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r w:rsidRPr="005E1834">
        <w:rPr>
          <w:rFonts w:ascii="Arial" w:hAnsi="Arial" w:cs="Arial"/>
        </w:rPr>
        <w:t xml:space="preserve">Datum  </w:t>
      </w:r>
      <w:r w:rsidR="00E7470F" w:rsidRPr="00E7470F">
        <w:rPr>
          <w:rFonts w:ascii="Arial" w:hAnsi="Arial" w:cs="Arial"/>
          <w:u w:val="single"/>
        </w:rPr>
        <w:t xml:space="preserve">  </w:t>
      </w:r>
      <w:r w:rsidR="00E7470F">
        <w:rPr>
          <w:rFonts w:ascii="Arial" w:hAnsi="Arial" w:cs="Arial"/>
          <w:u w:val="single"/>
        </w:rPr>
        <w:t xml:space="preserve">      </w:t>
      </w:r>
      <w:r w:rsidR="000B03CF">
        <w:rPr>
          <w:rFonts w:ascii="Arial" w:hAnsi="Arial" w:cs="Arial"/>
          <w:u w:val="single"/>
        </w:rPr>
        <w:t>________</w:t>
      </w:r>
      <w:r w:rsidR="00E7470F">
        <w:rPr>
          <w:rFonts w:ascii="Arial" w:hAnsi="Arial" w:cs="Arial"/>
          <w:u w:val="single"/>
        </w:rPr>
        <w:t xml:space="preserve">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</w:p>
    <w:p w:rsidR="0068616E" w:rsidRPr="005E1834" w:rsidRDefault="0068616E">
      <w:pPr>
        <w:rPr>
          <w:rFonts w:ascii="Arial" w:hAnsi="Arial" w:cs="Arial"/>
          <w:sz w:val="28"/>
          <w:vertAlign w:val="superscript"/>
          <w:lang w:val="en-AU"/>
        </w:rPr>
      </w:pPr>
      <w:r w:rsidRPr="005E1834">
        <w:rPr>
          <w:rFonts w:ascii="Arial" w:hAnsi="Arial" w:cs="Arial"/>
          <w:vertAlign w:val="superscript"/>
        </w:rPr>
        <w:t xml:space="preserve">                      </w:t>
      </w:r>
      <w:r w:rsidRPr="005E1834">
        <w:rPr>
          <w:rFonts w:ascii="Arial" w:hAnsi="Arial" w:cs="Arial"/>
          <w:sz w:val="28"/>
          <w:vertAlign w:val="superscript"/>
        </w:rPr>
        <w:t>(intervencije)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C83798" w:rsidRPr="005E1834" w:rsidTr="000244CF">
        <w:trPr>
          <w:cantSplit/>
          <w:trHeight w:hRule="exact" w:val="454"/>
        </w:trPr>
        <w:tc>
          <w:tcPr>
            <w:tcW w:w="9923" w:type="dxa"/>
            <w:gridSpan w:val="2"/>
            <w:vAlign w:val="center"/>
          </w:tcPr>
          <w:p w:rsidR="00C83798" w:rsidRPr="005E1834" w:rsidRDefault="00C83798" w:rsidP="001103E9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E1834">
              <w:rPr>
                <w:rFonts w:ascii="Arial" w:hAnsi="Arial" w:cs="Arial"/>
                <w:b/>
                <w:sz w:val="36"/>
              </w:rPr>
              <w:t>IZVJEŠĆE O INTERVENCIJI</w:t>
            </w:r>
          </w:p>
        </w:tc>
      </w:tr>
      <w:tr w:rsidR="0068616E" w:rsidRPr="005E1834" w:rsidTr="000244CF">
        <w:trPr>
          <w:trHeight w:val="422"/>
        </w:trPr>
        <w:tc>
          <w:tcPr>
            <w:tcW w:w="439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8616E" w:rsidRPr="005E1834" w:rsidRDefault="0068616E" w:rsidP="00880534">
            <w:pPr>
              <w:rPr>
                <w:rFonts w:ascii="Arial" w:hAnsi="Arial" w:cs="Arial"/>
              </w:rPr>
            </w:pPr>
            <w:r w:rsidRPr="005E1834">
              <w:rPr>
                <w:rFonts w:ascii="Arial" w:hAnsi="Arial" w:cs="Arial"/>
              </w:rPr>
              <w:t>Dojavnica broj _____  – ______/20</w:t>
            </w:r>
            <w:r w:rsidR="00880534" w:rsidRPr="005E1834">
              <w:rPr>
                <w:rFonts w:ascii="Arial" w:hAnsi="Arial" w:cs="Arial"/>
              </w:rPr>
              <w:t>_</w:t>
            </w:r>
            <w:r w:rsidRPr="005E1834">
              <w:rPr>
                <w:rFonts w:ascii="Arial" w:hAnsi="Arial" w:cs="Arial"/>
              </w:rPr>
              <w:t>_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616E" w:rsidRPr="005E1834" w:rsidRDefault="00880534" w:rsidP="00FE79E5">
            <w:pPr>
              <w:rPr>
                <w:rFonts w:ascii="Arial" w:hAnsi="Arial" w:cs="Arial"/>
                <w:b/>
              </w:rPr>
            </w:pPr>
            <w:r w:rsidRPr="005E1834">
              <w:rPr>
                <w:rFonts w:ascii="Arial" w:hAnsi="Arial" w:cs="Arial"/>
                <w:b/>
              </w:rPr>
              <w:t>Intervencija broj</w:t>
            </w:r>
            <w:r w:rsidR="00E7470F">
              <w:rPr>
                <w:rFonts w:ascii="Arial" w:hAnsi="Arial" w:cs="Arial"/>
                <w:b/>
              </w:rPr>
              <w:t xml:space="preserve">  </w:t>
            </w:r>
            <w:r w:rsidRPr="005E1834">
              <w:rPr>
                <w:rFonts w:ascii="Arial" w:hAnsi="Arial" w:cs="Arial"/>
                <w:b/>
              </w:rPr>
              <w:t xml:space="preserve"> </w:t>
            </w:r>
            <w:r w:rsidR="00FE79E5">
              <w:rPr>
                <w:rFonts w:ascii="Arial" w:hAnsi="Arial" w:cs="Arial"/>
                <w:b/>
              </w:rPr>
              <w:t>_____</w:t>
            </w:r>
            <w:r w:rsidRPr="005E1834">
              <w:rPr>
                <w:rFonts w:ascii="Arial" w:hAnsi="Arial" w:cs="Arial"/>
                <w:b/>
              </w:rPr>
              <w:t>/20</w:t>
            </w:r>
            <w:r w:rsidR="00FE79E5">
              <w:rPr>
                <w:rFonts w:ascii="Arial" w:hAnsi="Arial" w:cs="Arial"/>
                <w:b/>
              </w:rPr>
              <w:t>__</w:t>
            </w:r>
          </w:p>
        </w:tc>
      </w:tr>
    </w:tbl>
    <w:p w:rsidR="00842376" w:rsidRPr="00886D78" w:rsidRDefault="00842376" w:rsidP="00842376">
      <w:pPr>
        <w:pStyle w:val="ListParagraph"/>
        <w:rPr>
          <w:sz w:val="12"/>
          <w:szCs w:val="12"/>
        </w:rPr>
      </w:pPr>
    </w:p>
    <w:p w:rsidR="005F7DB1" w:rsidRPr="005E1834" w:rsidRDefault="00F356E0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F7DB1" w:rsidRPr="005E1834">
        <w:rPr>
          <w:rFonts w:ascii="Arial" w:hAnsi="Arial" w:cs="Arial"/>
        </w:rPr>
        <w:t>odaci o pojavi događaja i završetku intervencije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3"/>
        <w:gridCol w:w="1417"/>
        <w:gridCol w:w="1843"/>
        <w:gridCol w:w="1559"/>
      </w:tblGrid>
      <w:tr w:rsidR="006C2751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Obavijest primljena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Izlazak na intervenciju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Dolazak na interv</w:t>
            </w:r>
            <w:r w:rsidR="00A74857" w:rsidRPr="005408C2">
              <w:rPr>
                <w:rFonts w:ascii="Arial" w:hAnsi="Arial" w:cs="Arial"/>
                <w:b/>
                <w:bCs/>
                <w:sz w:val="16"/>
              </w:rPr>
              <w:t>en</w:t>
            </w:r>
            <w:r w:rsidRPr="005408C2">
              <w:rPr>
                <w:rFonts w:ascii="Arial" w:hAnsi="Arial" w:cs="Arial"/>
                <w:b/>
                <w:bCs/>
                <w:sz w:val="16"/>
              </w:rPr>
              <w:t>ciju</w:t>
            </w:r>
          </w:p>
        </w:tc>
      </w:tr>
      <w:tr w:rsidR="005408C2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sat: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Date_call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Time_call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Date_start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Date_arrival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Time_arrival</w:t>
            </w:r>
            <w:proofErr w:type="spellEnd"/>
          </w:p>
        </w:tc>
      </w:tr>
      <w:tr w:rsidR="00E262E7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Lokalizirano (za požare)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Požar ugašen (za požare)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408C2" w:rsidRDefault="00E262E7" w:rsidP="00E262E7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 xml:space="preserve">Vrijeme završetka intervencije </w:t>
            </w:r>
          </w:p>
        </w:tc>
      </w:tr>
      <w:tr w:rsidR="00E262E7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Date_localized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Time_localized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Date_Extinguished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161D67" w:rsidP="00E262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Time_Extinguished</w:t>
            </w:r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Date_end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Time_end</w:t>
            </w:r>
            <w:proofErr w:type="spellEnd"/>
          </w:p>
        </w:tc>
      </w:tr>
    </w:tbl>
    <w:p w:rsidR="00842376" w:rsidRPr="008A44C3" w:rsidRDefault="00842376" w:rsidP="00842376">
      <w:pPr>
        <w:pStyle w:val="ListParagraph"/>
        <w:rPr>
          <w:sz w:val="12"/>
          <w:szCs w:val="12"/>
        </w:rPr>
      </w:pPr>
    </w:p>
    <w:p w:rsidR="00674452" w:rsidRPr="005E1834" w:rsidRDefault="00674452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 w:rsidRPr="005E1834">
        <w:rPr>
          <w:rFonts w:ascii="Arial" w:hAnsi="Arial" w:cs="Arial"/>
        </w:rPr>
        <w:t>Vrsta događaja</w:t>
      </w:r>
      <w:r w:rsidR="00EF34FA">
        <w:rPr>
          <w:rFonts w:ascii="Arial" w:hAnsi="Arial" w:cs="Arial"/>
        </w:rPr>
        <w:t xml:space="preserve"> (MAIN)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3118"/>
        <w:gridCol w:w="3260"/>
      </w:tblGrid>
      <w:tr w:rsidR="008D5841" w:rsidRPr="005E1834" w:rsidTr="00E553FE">
        <w:trPr>
          <w:cantSplit/>
          <w:trHeight w:val="464"/>
        </w:trPr>
        <w:tc>
          <w:tcPr>
            <w:tcW w:w="3545" w:type="dxa"/>
            <w:vAlign w:val="center"/>
          </w:tcPr>
          <w:p w:rsidR="008D5841" w:rsidRPr="005E1834" w:rsidRDefault="008D5841" w:rsidP="005E1834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E1834">
              <w:rPr>
                <w:rFonts w:ascii="Arial" w:hAnsi="Arial" w:cs="Arial"/>
                <w:b/>
                <w:sz w:val="18"/>
                <w:szCs w:val="18"/>
              </w:rPr>
              <w:t xml:space="preserve">Vrsta i tip intervencije </w:t>
            </w:r>
          </w:p>
          <w:p w:rsidR="008D5841" w:rsidRPr="005E1834" w:rsidRDefault="008D5841" w:rsidP="005E1834">
            <w:pPr>
              <w:ind w:right="-108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(vidi tipizaciju vatrogasnih intervencija)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D5841" w:rsidRPr="005E1834" w:rsidRDefault="001F43EF" w:rsidP="001F43EF">
            <w:pPr>
              <w:ind w:right="-108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Vrsta_intervencije</w:t>
            </w:r>
            <w:proofErr w:type="spellEnd"/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8D5841" w:rsidRPr="005E1834" w:rsidRDefault="001F43EF" w:rsidP="008D5841">
            <w:pPr>
              <w:ind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16"/>
              </w:rPr>
              <w:t>Tip_intervencije</w:t>
            </w:r>
            <w:proofErr w:type="spellEnd"/>
          </w:p>
        </w:tc>
      </w:tr>
    </w:tbl>
    <w:p w:rsidR="00842376" w:rsidRPr="009752E8" w:rsidRDefault="00842376" w:rsidP="00842376">
      <w:pPr>
        <w:pStyle w:val="ListParagraph"/>
        <w:rPr>
          <w:sz w:val="12"/>
          <w:szCs w:val="12"/>
        </w:rPr>
      </w:pPr>
    </w:p>
    <w:p w:rsidR="00434291" w:rsidRPr="00EF34FA" w:rsidRDefault="00434291" w:rsidP="00F356E0">
      <w:pPr>
        <w:pStyle w:val="ListParagraph"/>
        <w:ind w:left="-426"/>
        <w:rPr>
          <w:rFonts w:ascii="Arial" w:hAnsi="Arial" w:cs="Arial"/>
          <w:color w:val="FF0000"/>
        </w:rPr>
      </w:pPr>
      <w:r w:rsidRPr="005E1834">
        <w:rPr>
          <w:rFonts w:ascii="Arial" w:hAnsi="Arial" w:cs="Arial"/>
        </w:rPr>
        <w:t>2.</w:t>
      </w:r>
      <w:r w:rsidRPr="00EF34FA">
        <w:rPr>
          <w:rFonts w:ascii="Arial" w:hAnsi="Arial" w:cs="Arial"/>
          <w:color w:val="FF0000"/>
        </w:rPr>
        <w:t>a  Podaci o požaru, širenju požara i dima (samo za požare)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992"/>
        <w:gridCol w:w="288"/>
        <w:gridCol w:w="425"/>
        <w:gridCol w:w="2409"/>
        <w:gridCol w:w="284"/>
        <w:gridCol w:w="991"/>
        <w:gridCol w:w="282"/>
        <w:gridCol w:w="1701"/>
        <w:gridCol w:w="1134"/>
      </w:tblGrid>
      <w:tr w:rsidR="00BB25E6" w:rsidRPr="00EF34FA" w:rsidTr="000B03CF"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EF34FA">
              <w:rPr>
                <w:rFonts w:ascii="Arial" w:hAnsi="Arial" w:cs="Arial"/>
                <w:b/>
                <w:color w:val="FF0000"/>
                <w:sz w:val="16"/>
                <w:szCs w:val="16"/>
              </w:rPr>
              <w:t>Veličina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načina na koji je ugašen)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sizeOfFire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Broj građevina, prostora, postrojenja ili prijevoznih sredstava na koje se požar proširio (zbroj)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destroyed</w:t>
            </w:r>
            <w:proofErr w:type="spellEnd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space</w:t>
            </w:r>
            <w:proofErr w:type="spellEnd"/>
          </w:p>
        </w:tc>
        <w:tc>
          <w:tcPr>
            <w:tcW w:w="71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Da li se požar ponovio</w:t>
            </w:r>
          </w:p>
          <w:p w:rsidR="00EB532D" w:rsidRPr="00EF34FA" w:rsidRDefault="00EB532D" w:rsidP="0072732A">
            <w:pPr>
              <w:pStyle w:val="ListParagraph"/>
              <w:ind w:left="0"/>
              <w:jc w:val="center"/>
              <w:rPr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</w:tc>
        <w:tc>
          <w:tcPr>
            <w:tcW w:w="24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Prostorno širenje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opisa prostora)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r w:rsidRPr="00EF34FA">
              <w:rPr>
                <w:color w:val="FF0000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Spatial</w:t>
            </w:r>
            <w:proofErr w:type="spellEnd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spread</w:t>
            </w:r>
            <w:proofErr w:type="spellEnd"/>
          </w:p>
        </w:tc>
        <w:tc>
          <w:tcPr>
            <w:tcW w:w="127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Vremensko širenje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požara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8A60B2">
            <w:pPr>
              <w:numPr>
                <w:ilvl w:val="0"/>
                <w:numId w:val="19"/>
              </w:numPr>
              <w:ind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timeSpread</w:t>
            </w:r>
            <w:proofErr w:type="spellEnd"/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Širenje dima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DA2561" w:rsidP="00DA2561">
            <w:pPr>
              <w:numPr>
                <w:ilvl w:val="0"/>
                <w:numId w:val="19"/>
              </w:num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spreading</w:t>
            </w:r>
            <w:proofErr w:type="spellEnd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smoke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Vrsta požara</w:t>
            </w:r>
          </w:p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na otvorenom prostoru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outDoorType</w:t>
            </w:r>
            <w:proofErr w:type="spellEnd"/>
          </w:p>
        </w:tc>
      </w:tr>
      <w:tr w:rsidR="0006480A" w:rsidRPr="00EF34FA" w:rsidTr="00023AB1">
        <w:tc>
          <w:tcPr>
            <w:tcW w:w="1417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06480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</w:p>
          <w:p w:rsidR="0006480A" w:rsidRPr="00EF34FA" w:rsidRDefault="0006480A" w:rsidP="0006480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(1 „C“  mlaz)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color w:val="FF0000"/>
                <w:sz w:val="14"/>
                <w:szCs w:val="14"/>
              </w:rPr>
              <w:t>Destroyed_space</w:t>
            </w:r>
            <w:proofErr w:type="spellEnd"/>
          </w:p>
        </w:tc>
        <w:tc>
          <w:tcPr>
            <w:tcW w:w="713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da</w:t>
            </w:r>
          </w:p>
        </w:tc>
        <w:tc>
          <w:tcPr>
            <w:tcW w:w="2409" w:type="dxa"/>
            <w:vMerge w:val="restart"/>
            <w:tcBorders>
              <w:top w:val="double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bez širenja iz prostora u kojem je nastao</w:t>
            </w:r>
          </w:p>
        </w:tc>
        <w:tc>
          <w:tcPr>
            <w:tcW w:w="1275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normalan </w:t>
            </w:r>
          </w:p>
          <w:p w:rsidR="0006480A" w:rsidRPr="00EF34FA" w:rsidRDefault="0006480A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tijek požara</w:t>
            </w:r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bez širenja dima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niski   </w:t>
            </w:r>
          </w:p>
          <w:p w:rsidR="0006480A" w:rsidRPr="00EF34FA" w:rsidRDefault="0006480A" w:rsidP="000B03CF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površinski)</w:t>
            </w:r>
          </w:p>
        </w:tc>
      </w:tr>
      <w:tr w:rsidR="0006480A" w:rsidRPr="00EF34FA" w:rsidTr="00023AB1">
        <w:trPr>
          <w:trHeight w:val="1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vMerge/>
            <w:tcBorders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6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275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/>
                <w:color w:val="FF0000"/>
                <w:sz w:val="14"/>
                <w:szCs w:val="14"/>
              </w:rPr>
              <w:t xml:space="preserve"> na prostoriju/ okno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023AB1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prostoriju/ okno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flashover</w:t>
            </w:r>
            <w:proofErr w:type="spellEnd"/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na grupu prostorija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023AB1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ne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grupu prostorija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praskanje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0B03CF">
            <w:pPr>
              <w:ind w:left="-108" w:right="-108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na kat-etažu kao odsječak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06480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srednji požar</w:t>
            </w:r>
          </w:p>
          <w:p w:rsidR="0006480A" w:rsidRPr="00EF34FA" w:rsidRDefault="0006480A" w:rsidP="0006480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(2-3 „C“ mlaza)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kat-etažu kao odsječak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eksplozija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kata-etaže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visoki</w:t>
            </w:r>
          </w:p>
          <w:p w:rsidR="0006480A" w:rsidRPr="00EF34FA" w:rsidRDefault="0006480A" w:rsidP="000B03CF">
            <w:pPr>
              <w:pStyle w:val="ListParagraph"/>
              <w:ind w:left="-115" w:right="-108"/>
              <w:rPr>
                <w:rFonts w:ascii="Arial" w:hAnsi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(požar krošnji)</w:t>
            </w:r>
          </w:p>
        </w:tc>
      </w:tr>
      <w:tr w:rsidR="0006480A" w:rsidRPr="00EF34FA" w:rsidTr="00A666DA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kata-etaže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detonacija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stubište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rPr>
          <w:trHeight w:val="140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stubište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raspadanje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stubišta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stubišta</w:t>
            </w:r>
          </w:p>
        </w:tc>
        <w:tc>
          <w:tcPr>
            <w:tcW w:w="284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odsječak s više  katova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06480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veliki požar</w:t>
            </w:r>
          </w:p>
          <w:p w:rsidR="0006480A" w:rsidRPr="00EF34FA" w:rsidRDefault="0006480A" w:rsidP="0006480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  <w:t>(više od  3 „C“ mlaza)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odsječak s više katova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kat s više  odsječaka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podzemni</w:t>
            </w:r>
          </w:p>
        </w:tc>
      </w:tr>
      <w:tr w:rsidR="0006480A" w:rsidRPr="00EF34FA" w:rsidTr="006D13D6">
        <w:trPr>
          <w:trHeight w:val="132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kat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kao odsječak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kao odsječak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zgradu s više odsječaka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s kojom se graniči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kojom se graniči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0B03CF">
            <w:pPr>
              <w:ind w:left="-108" w:right="-250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susjednu zgradu ili građevinu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kombinirani</w:t>
            </w:r>
          </w:p>
        </w:tc>
      </w:tr>
      <w:tr w:rsidR="0006480A" w:rsidRPr="00EF34FA" w:rsidTr="00E5521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susjednu zgradu ili građevinu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cijelu građevinu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pročelje građevine (fasadu)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c>
          <w:tcPr>
            <w:tcW w:w="1417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uble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cijelu građevinu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bottom w:val="double" w:sz="4" w:space="0" w:color="auto"/>
              <w:right w:val="nil"/>
            </w:tcBorders>
          </w:tcPr>
          <w:p w:rsidR="0006480A" w:rsidRPr="00EF34FA" w:rsidRDefault="0006480A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</w:tr>
    </w:tbl>
    <w:p w:rsidR="00B83FA5" w:rsidRPr="00EF34FA" w:rsidRDefault="00B83FA5" w:rsidP="00BB25E6">
      <w:pPr>
        <w:pStyle w:val="ListParagraph"/>
        <w:ind w:left="0"/>
        <w:rPr>
          <w:color w:val="FF0000"/>
          <w:sz w:val="12"/>
          <w:szCs w:val="12"/>
        </w:rPr>
      </w:pPr>
    </w:p>
    <w:p w:rsidR="00C83798" w:rsidRPr="00EF34FA" w:rsidRDefault="005F7DB1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  <w:color w:val="FF0000"/>
        </w:rPr>
      </w:pPr>
      <w:r w:rsidRPr="00EF34FA">
        <w:rPr>
          <w:rFonts w:ascii="Arial" w:hAnsi="Arial" w:cs="Arial"/>
          <w:color w:val="FF0000"/>
        </w:rPr>
        <w:t>Lokacija događaja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118"/>
        <w:gridCol w:w="4394"/>
      </w:tblGrid>
      <w:tr w:rsidR="005F7DB1" w:rsidRPr="00EF34FA" w:rsidTr="000244CF">
        <w:trPr>
          <w:cantSplit/>
          <w:trHeight w:val="138"/>
        </w:trPr>
        <w:tc>
          <w:tcPr>
            <w:tcW w:w="2411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Grad/</w:t>
            </w:r>
            <w:r w:rsidR="00410F88" w:rsidRPr="00EF34FA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z w:val="16"/>
              </w:rPr>
              <w:t>općina</w:t>
            </w:r>
          </w:p>
        </w:tc>
        <w:tc>
          <w:tcPr>
            <w:tcW w:w="3118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 xml:space="preserve"> Mjesto</w:t>
            </w:r>
          </w:p>
        </w:tc>
        <w:tc>
          <w:tcPr>
            <w:tcW w:w="4394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Ulica u kućni broj</w:t>
            </w:r>
          </w:p>
        </w:tc>
      </w:tr>
      <w:tr w:rsidR="005F7DB1" w:rsidRPr="00EF34FA" w:rsidTr="000244CF">
        <w:trPr>
          <w:cantSplit/>
          <w:trHeight w:val="383"/>
        </w:trPr>
        <w:tc>
          <w:tcPr>
            <w:tcW w:w="2411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Location_city</w:t>
            </w:r>
            <w:proofErr w:type="spellEnd"/>
          </w:p>
        </w:tc>
        <w:tc>
          <w:tcPr>
            <w:tcW w:w="3118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Location_place</w:t>
            </w:r>
            <w:proofErr w:type="spellEnd"/>
          </w:p>
        </w:tc>
        <w:tc>
          <w:tcPr>
            <w:tcW w:w="4394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Location_street</w:t>
            </w:r>
            <w:proofErr w:type="spellEnd"/>
          </w:p>
        </w:tc>
      </w:tr>
    </w:tbl>
    <w:p w:rsidR="00842376" w:rsidRPr="00193E50" w:rsidRDefault="00842376">
      <w:pPr>
        <w:rPr>
          <w:rFonts w:ascii="Arial" w:hAnsi="Arial" w:cs="Arial"/>
          <w:sz w:val="12"/>
          <w:szCs w:val="12"/>
        </w:rPr>
      </w:pPr>
    </w:p>
    <w:p w:rsidR="00B16677" w:rsidRPr="00193E50" w:rsidRDefault="00842376" w:rsidP="00F356E0">
      <w:pPr>
        <w:ind w:left="-426"/>
        <w:rPr>
          <w:rFonts w:ascii="Arial" w:hAnsi="Arial" w:cs="Arial"/>
          <w:sz w:val="16"/>
          <w:szCs w:val="16"/>
        </w:rPr>
      </w:pPr>
      <w:r w:rsidRPr="00193E50">
        <w:rPr>
          <w:rFonts w:ascii="Arial" w:hAnsi="Arial" w:cs="Arial"/>
        </w:rPr>
        <w:t xml:space="preserve"> </w:t>
      </w:r>
      <w:r w:rsidR="00674452" w:rsidRPr="00193E50">
        <w:rPr>
          <w:rFonts w:ascii="Arial" w:hAnsi="Arial" w:cs="Arial"/>
        </w:rPr>
        <w:t>4</w:t>
      </w:r>
      <w:r w:rsidR="00BD1E91" w:rsidRPr="00193E50">
        <w:rPr>
          <w:rFonts w:ascii="Arial" w:hAnsi="Arial" w:cs="Arial"/>
        </w:rPr>
        <w:t xml:space="preserve">. </w:t>
      </w:r>
      <w:r w:rsidR="00F356E0">
        <w:rPr>
          <w:rFonts w:ascii="Arial" w:hAnsi="Arial" w:cs="Arial"/>
        </w:rPr>
        <w:t xml:space="preserve"> </w:t>
      </w:r>
      <w:r w:rsidR="00934676" w:rsidRPr="00193E50">
        <w:rPr>
          <w:rFonts w:ascii="Arial" w:hAnsi="Arial" w:cs="Arial"/>
        </w:rPr>
        <w:t>Popis snaga na intervenciji (postrojba, tehnika, utrošena sredstva)</w:t>
      </w:r>
      <w:r w:rsidR="00EF34FA">
        <w:rPr>
          <w:rFonts w:ascii="Arial" w:hAnsi="Arial" w:cs="Arial"/>
        </w:rPr>
        <w:t xml:space="preserve"> ((</w:t>
      </w:r>
      <w:r w:rsidR="00EF34FA" w:rsidRPr="00EF34FA">
        <w:rPr>
          <w:rFonts w:ascii="Arial" w:hAnsi="Arial" w:cs="Arial"/>
        </w:rPr>
        <w:t>DESCRIPTION_STEP_NUM</w:t>
      </w:r>
      <w:r w:rsidR="00EF34FA">
        <w:rPr>
          <w:rFonts w:ascii="Arial" w:hAnsi="Arial" w:cs="Arial"/>
        </w:rPr>
        <w:t>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850"/>
        <w:gridCol w:w="567"/>
        <w:gridCol w:w="709"/>
        <w:gridCol w:w="709"/>
        <w:gridCol w:w="992"/>
        <w:gridCol w:w="673"/>
        <w:gridCol w:w="868"/>
        <w:gridCol w:w="630"/>
        <w:gridCol w:w="522"/>
      </w:tblGrid>
      <w:tr w:rsidR="00BD1E91" w:rsidRPr="00193E50" w:rsidTr="00D31A99">
        <w:trPr>
          <w:cantSplit/>
          <w:trHeight w:val="180"/>
        </w:trPr>
        <w:tc>
          <w:tcPr>
            <w:tcW w:w="3403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1E91" w:rsidRPr="00193E50" w:rsidRDefault="00BD1E91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Vrsta i naziv postrojbe</w:t>
            </w:r>
          </w:p>
          <w:p w:rsidR="00BD1E91" w:rsidRPr="00193E50" w:rsidRDefault="00BD1E91" w:rsidP="00674452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(JVP/DVD/PVP/DIP/HV)</w:t>
            </w:r>
            <w:r w:rsidR="000C36E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C36EA">
              <w:rPr>
                <w:rFonts w:ascii="Arial" w:hAnsi="Arial" w:cs="Arial"/>
                <w:sz w:val="16"/>
                <w:szCs w:val="16"/>
              </w:rPr>
              <w:t>type_of_unit</w:t>
            </w:r>
            <w:proofErr w:type="spellEnd"/>
            <w:r w:rsidR="000C36E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417" w:type="dxa"/>
            <w:gridSpan w:val="2"/>
            <w:tcBorders>
              <w:bottom w:val="single" w:sz="6" w:space="0" w:color="auto"/>
            </w:tcBorders>
            <w:vAlign w:val="bottom"/>
          </w:tcPr>
          <w:p w:rsidR="00BD1E91" w:rsidRPr="00193E50" w:rsidRDefault="00674452" w:rsidP="000A1E2C">
            <w:pPr>
              <w:ind w:left="-108" w:right="-108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VOZILA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p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>rijeđeno</w:t>
            </w:r>
          </w:p>
          <w:p w:rsidR="00BD1E91" w:rsidRPr="00193E50" w:rsidRDefault="00BD1E91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km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27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u</w:t>
            </w:r>
            <w:r w:rsidR="00674452" w:rsidRPr="00193E50">
              <w:rPr>
                <w:rFonts w:ascii="Arial" w:hAnsi="Arial" w:cs="Arial"/>
                <w:smallCaps/>
                <w:sz w:val="14"/>
                <w:szCs w:val="14"/>
              </w:rPr>
              <w:t>trošeno sati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62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b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 xml:space="preserve">roj </w:t>
            </w:r>
            <w:r w:rsidR="00BD1E91" w:rsidRPr="00193E50">
              <w:rPr>
                <w:rFonts w:ascii="Arial" w:hAnsi="Arial" w:cs="Arial"/>
                <w:smallCaps/>
                <w:spacing w:val="-4"/>
                <w:sz w:val="14"/>
                <w:szCs w:val="14"/>
              </w:rPr>
              <w:t>vatrogasaca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bottom"/>
          </w:tcPr>
          <w:p w:rsidR="00BD1E91" w:rsidRPr="00193E50" w:rsidRDefault="00BD1E91" w:rsidP="000A1E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193E50">
              <w:rPr>
                <w:rFonts w:ascii="Arial Narrow" w:hAnsi="Arial Narrow" w:cs="Arial"/>
                <w:sz w:val="14"/>
                <w:szCs w:val="14"/>
              </w:rPr>
              <w:t>UTROŠENO SREDSTVA</w:t>
            </w:r>
            <w:r w:rsidR="00193E50" w:rsidRPr="00193E50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193E50">
              <w:rPr>
                <w:rFonts w:ascii="Arial Narrow" w:hAnsi="Arial Narrow" w:cs="Arial"/>
                <w:sz w:val="14"/>
                <w:szCs w:val="14"/>
              </w:rPr>
              <w:t>ZA GAŠENJE</w:t>
            </w:r>
          </w:p>
        </w:tc>
      </w:tr>
      <w:tr w:rsidR="00B02BF1" w:rsidRPr="00193E50" w:rsidTr="006F1130">
        <w:trPr>
          <w:cantSplit/>
          <w:trHeight w:hRule="exact" w:val="441"/>
        </w:trPr>
        <w:tc>
          <w:tcPr>
            <w:tcW w:w="3403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VRSTA</w:t>
            </w:r>
          </w:p>
        </w:tc>
        <w:tc>
          <w:tcPr>
            <w:tcW w:w="567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BROJ</w:t>
            </w: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5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6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Voda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(m</w:t>
            </w:r>
            <w:r w:rsidRPr="00193E5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193E50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68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Pjenilo</w:t>
            </w:r>
            <w:r w:rsidR="006F1130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="006F1130">
              <w:rPr>
                <w:rFonts w:ascii="Arial" w:hAnsi="Arial" w:cs="Arial"/>
                <w:sz w:val="14"/>
                <w:szCs w:val="14"/>
              </w:rPr>
              <w:t>foam</w:t>
            </w:r>
            <w:proofErr w:type="spellEnd"/>
            <w:r w:rsidR="006F1130">
              <w:rPr>
                <w:rFonts w:ascii="Arial" w:hAnsi="Arial" w:cs="Arial"/>
                <w:sz w:val="14"/>
                <w:szCs w:val="14"/>
              </w:rPr>
              <w:t>)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(l)</w:t>
            </w:r>
          </w:p>
        </w:tc>
        <w:tc>
          <w:tcPr>
            <w:tcW w:w="63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Prah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  <w:tc>
          <w:tcPr>
            <w:tcW w:w="52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  <w:vertAlign w:val="subscript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CO</w:t>
            </w:r>
            <w:r w:rsidRPr="00193E50">
              <w:rPr>
                <w:rFonts w:ascii="Arial" w:hAnsi="Arial" w:cs="Arial"/>
                <w:sz w:val="14"/>
                <w:szCs w:val="14"/>
                <w:vertAlign w:val="subscript"/>
              </w:rPr>
              <w:t>2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676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B0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0022" w:rsidRPr="00193E50" w:rsidTr="006F1130">
        <w:trPr>
          <w:cantSplit/>
          <w:trHeight w:hRule="exact" w:val="284"/>
        </w:trPr>
        <w:tc>
          <w:tcPr>
            <w:tcW w:w="4253" w:type="dxa"/>
            <w:gridSpan w:val="2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7D6A4A" w:rsidRDefault="000A1E2C" w:rsidP="00193E50">
            <w:pPr>
              <w:ind w:left="-108" w:right="-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F0022" w:rsidRPr="007D6A4A">
              <w:rPr>
                <w:rFonts w:ascii="Arial" w:hAnsi="Arial" w:cs="Arial"/>
                <w:b/>
                <w:sz w:val="18"/>
                <w:szCs w:val="18"/>
              </w:rPr>
              <w:t>UKUPNO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D31A99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4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51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62"/>
              <w:jc w:val="center"/>
              <w:rPr>
                <w:rFonts w:ascii="Arial" w:hAnsi="Arial" w:cs="Arial"/>
              </w:rPr>
            </w:pPr>
          </w:p>
        </w:tc>
        <w:tc>
          <w:tcPr>
            <w:tcW w:w="673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2376" w:rsidRPr="009752E8" w:rsidRDefault="00842376" w:rsidP="002E01ED">
      <w:pPr>
        <w:rPr>
          <w:sz w:val="12"/>
          <w:szCs w:val="12"/>
        </w:rPr>
      </w:pPr>
    </w:p>
    <w:p w:rsidR="00036C72" w:rsidRPr="00193E50" w:rsidRDefault="00036C72" w:rsidP="00F356E0">
      <w:pPr>
        <w:ind w:left="-426"/>
        <w:rPr>
          <w:rFonts w:ascii="Arial" w:hAnsi="Arial" w:cs="Arial"/>
        </w:rPr>
      </w:pPr>
      <w:r w:rsidRPr="00193E50">
        <w:rPr>
          <w:rFonts w:ascii="Arial" w:hAnsi="Arial" w:cs="Arial"/>
        </w:rPr>
        <w:t xml:space="preserve">5. </w:t>
      </w:r>
      <w:r w:rsidR="00F356E0"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 xml:space="preserve">Karakteristike (opis) </w:t>
      </w:r>
      <w:r w:rsidRPr="00193E50">
        <w:rPr>
          <w:rFonts w:ascii="Arial" w:hAnsi="Arial" w:cs="Arial"/>
        </w:rPr>
        <w:t>intervencije</w:t>
      </w:r>
      <w:r w:rsidR="00EF34FA">
        <w:rPr>
          <w:rFonts w:ascii="Arial" w:hAnsi="Arial" w:cs="Arial"/>
        </w:rPr>
        <w:t xml:space="preserve"> (DESCRIPTION)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036C72" w:rsidRPr="00193E50" w:rsidTr="000B03CF">
        <w:trPr>
          <w:cantSplit/>
          <w:trHeight w:val="864"/>
        </w:trPr>
        <w:tc>
          <w:tcPr>
            <w:tcW w:w="9923" w:type="dxa"/>
          </w:tcPr>
          <w:p w:rsidR="00036C72" w:rsidRPr="00B460B3" w:rsidRDefault="00036C72" w:rsidP="00203DCC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C72" w:rsidRPr="00B460B3" w:rsidRDefault="00926A22" w:rsidP="00EE6B0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  <w:p w:rsidR="007D6A4A" w:rsidRDefault="007D6A4A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EE6B02" w:rsidRPr="007D6A4A" w:rsidRDefault="00EE6B02" w:rsidP="00EE6B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36C72" w:rsidRPr="00842376" w:rsidRDefault="00036C72" w:rsidP="00036C72">
      <w:pPr>
        <w:pStyle w:val="ListParagraph"/>
        <w:ind w:left="502"/>
        <w:rPr>
          <w:sz w:val="12"/>
          <w:szCs w:val="12"/>
        </w:rPr>
      </w:pPr>
    </w:p>
    <w:p w:rsidR="00BD1E91" w:rsidRPr="00FC3466" w:rsidRDefault="000B03CF" w:rsidP="00F356E0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Vlasnik</w:t>
      </w:r>
      <w:r w:rsidR="00B460B3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>šteta</w:t>
      </w:r>
      <w:r w:rsidR="00EF34FA">
        <w:rPr>
          <w:rFonts w:ascii="Arial" w:hAnsi="Arial" w:cs="Arial"/>
        </w:rPr>
        <w:t xml:space="preserve"> (MATERIAL_AND_COST_NUMBER)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095"/>
      </w:tblGrid>
      <w:tr w:rsidR="00193E50" w:rsidRPr="00FC3466" w:rsidTr="00F356E0">
        <w:trPr>
          <w:cantSplit/>
          <w:trHeight w:val="327"/>
        </w:trPr>
        <w:tc>
          <w:tcPr>
            <w:tcW w:w="382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384878" w:rsidRDefault="00193E50" w:rsidP="00B460B3">
            <w:pPr>
              <w:ind w:right="-108"/>
              <w:rPr>
                <w:rFonts w:ascii="Arial" w:hAnsi="Arial" w:cs="Arial"/>
                <w:color w:val="FF0000"/>
              </w:rPr>
            </w:pPr>
            <w:r w:rsidRPr="00384878">
              <w:rPr>
                <w:rFonts w:ascii="Arial" w:hAnsi="Arial" w:cs="Arial"/>
                <w:color w:val="FF0000"/>
              </w:rPr>
              <w:t xml:space="preserve">Vlasnik </w:t>
            </w:r>
            <w:r w:rsidRPr="00384878">
              <w:rPr>
                <w:rFonts w:ascii="Arial" w:hAnsi="Arial" w:cs="Arial"/>
                <w:color w:val="FF0000"/>
                <w:sz w:val="16"/>
                <w:szCs w:val="16"/>
              </w:rPr>
              <w:t>(objekta, otvorenog prostora, vozila i dr.)</w:t>
            </w:r>
            <w:r w:rsidRPr="00384878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60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7D6A4A" w:rsidRDefault="00193E50" w:rsidP="00FC3466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3E50" w:rsidRPr="00FC3466" w:rsidTr="00B460B3">
        <w:trPr>
          <w:cantSplit/>
          <w:trHeight w:val="537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FC3466" w:rsidRDefault="00193E50" w:rsidP="00FC3466">
            <w:pPr>
              <w:ind w:right="-108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Materijalna šteta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B460B3" w:rsidRDefault="006F1130" w:rsidP="00B460B3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P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>ovršina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surface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objekata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number_surface</w:t>
            </w:r>
            <w:proofErr w:type="spellEnd"/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B460B3" w:rsidRPr="00FC3466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  <w:p w:rsidR="00B460B3" w:rsidRPr="00B460B3" w:rsidRDefault="00B460B3" w:rsidP="00B460B3">
            <w:pPr>
              <w:ind w:left="720" w:right="-108"/>
              <w:rPr>
                <w:rFonts w:ascii="Arial" w:hAnsi="Arial" w:cs="Arial"/>
                <w:sz w:val="4"/>
                <w:szCs w:val="4"/>
              </w:rPr>
            </w:pPr>
          </w:p>
          <w:p w:rsidR="00B460B3" w:rsidRPr="007D6A4A" w:rsidRDefault="00B460B3" w:rsidP="006F1130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vanjski prostor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6F1130">
              <w:rPr>
                <w:rFonts w:ascii="Arial" w:hAnsi="Arial" w:cs="Arial"/>
                <w:sz w:val="16"/>
                <w:szCs w:val="16"/>
              </w:rPr>
              <w:t>(</w:t>
            </w:r>
            <w:r w:rsidR="006F1130">
              <w:t xml:space="preserve"> </w:t>
            </w:r>
            <w:proofErr w:type="spellStart"/>
            <w:r w:rsidR="006F1130" w:rsidRPr="006F1130">
              <w:rPr>
                <w:rFonts w:ascii="Arial" w:hAnsi="Arial" w:cs="Arial"/>
                <w:sz w:val="16"/>
                <w:szCs w:val="16"/>
              </w:rPr>
              <w:t>superficies</w:t>
            </w:r>
            <w:proofErr w:type="spellEnd"/>
            <w:r w:rsidR="006F113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površina opožarene površine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number_out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ha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747C0B" w:rsidRPr="00FC3466" w:rsidTr="00F356E0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747C0B" w:rsidRPr="00FC3466" w:rsidRDefault="00747C0B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Sudjelovanje </w:t>
            </w:r>
            <w:r w:rsidR="00BA342A" w:rsidRPr="00FC3466">
              <w:rPr>
                <w:rFonts w:ascii="Arial" w:hAnsi="Arial" w:cs="Arial"/>
              </w:rPr>
              <w:t xml:space="preserve">ostalih hitnih, javnih službi, </w:t>
            </w:r>
            <w:r w:rsidRPr="00FC3466">
              <w:rPr>
                <w:rFonts w:ascii="Arial" w:hAnsi="Arial" w:cs="Arial"/>
              </w:rPr>
              <w:t>komunalnih službi</w:t>
            </w:r>
            <w:r w:rsidR="00BA342A" w:rsidRPr="00FC3466">
              <w:rPr>
                <w:rFonts w:ascii="Arial" w:hAnsi="Arial" w:cs="Arial"/>
              </w:rPr>
              <w:t xml:space="preserve"> i ostalih subjekata</w:t>
            </w:r>
            <w:r w:rsidR="00EF34FA">
              <w:rPr>
                <w:rFonts w:ascii="Arial" w:hAnsi="Arial" w:cs="Arial"/>
              </w:rPr>
              <w:t xml:space="preserve"> (</w:t>
            </w:r>
            <w:r w:rsidR="00EF34FA" w:rsidRPr="00EF34FA">
              <w:rPr>
                <w:rFonts w:ascii="Arial" w:hAnsi="Arial" w:cs="Arial"/>
              </w:rPr>
              <w:t>HELP_NUM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0B03CF" w:rsidRPr="00FC3466" w:rsidTr="00333E98">
        <w:trPr>
          <w:cantSplit/>
          <w:trHeight w:hRule="exact" w:val="401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B03CF" w:rsidRPr="00FC3466" w:rsidRDefault="000B03CF" w:rsidP="00C864A2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Javna služba/ustanova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747C0B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B4E81">
              <w:rPr>
                <w:rFonts w:ascii="Arial" w:hAnsi="Arial" w:cs="Arial"/>
                <w:sz w:val="18"/>
                <w:szCs w:val="18"/>
              </w:rPr>
              <w:t>Public_service</w:t>
            </w:r>
            <w:proofErr w:type="spellEnd"/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8"/>
        <w:gridCol w:w="3685"/>
      </w:tblGrid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F356E0">
            <w:pPr>
              <w:pStyle w:val="ListParagraph"/>
              <w:numPr>
                <w:ilvl w:val="0"/>
                <w:numId w:val="11"/>
              </w:numPr>
              <w:ind w:left="601" w:hanging="284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mehanizacije koja je bila angažirana na intervenciji i vrijeme upotrebe </w:t>
            </w:r>
            <w:r w:rsidR="00EF34FA">
              <w:rPr>
                <w:rFonts w:ascii="Arial" w:hAnsi="Arial" w:cs="Arial"/>
              </w:rPr>
              <w:t>(MEHANIZATION_NUM)</w:t>
            </w:r>
          </w:p>
        </w:tc>
      </w:tr>
      <w:tr w:rsidR="00DE53A2" w:rsidRPr="00FC3466" w:rsidTr="00F356E0">
        <w:trPr>
          <w:cantSplit/>
          <w:trHeight w:hRule="exact" w:val="341"/>
        </w:trPr>
        <w:tc>
          <w:tcPr>
            <w:tcW w:w="6238" w:type="dxa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utrošeno sati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>
              <w:rPr>
                <w:rFonts w:ascii="Arial" w:hAnsi="Arial" w:cs="Arial"/>
                <w:sz w:val="18"/>
                <w:szCs w:val="18"/>
              </w:rPr>
              <w:t>Navalno_vrsta</w:t>
            </w:r>
            <w:proofErr w:type="spellEnd"/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Navalno_sati</w:t>
            </w:r>
            <w:proofErr w:type="spellEnd"/>
          </w:p>
        </w:tc>
      </w:tr>
      <w:tr w:rsidR="00DE53A2" w:rsidRPr="00FC3466" w:rsidTr="00D378BE">
        <w:trPr>
          <w:cantSplit/>
          <w:trHeight w:val="127"/>
        </w:trPr>
        <w:tc>
          <w:tcPr>
            <w:tcW w:w="62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D378BE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 w:rsidRPr="00D378BE">
              <w:rPr>
                <w:rFonts w:ascii="Arial" w:hAnsi="Arial" w:cs="Arial"/>
                <w:sz w:val="18"/>
                <w:szCs w:val="18"/>
              </w:rPr>
              <w:t>Kombi_vrsta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Kombi_sati</w:t>
            </w:r>
            <w:proofErr w:type="spellEnd"/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1842"/>
        <w:gridCol w:w="851"/>
        <w:gridCol w:w="1984"/>
      </w:tblGrid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Troškovi</w:t>
            </w:r>
            <w:r w:rsidR="009A2DA3" w:rsidRPr="00FC3466">
              <w:rPr>
                <w:rFonts w:ascii="Arial" w:hAnsi="Arial" w:cs="Arial"/>
              </w:rPr>
              <w:t xml:space="preserve"> vatrogasne</w:t>
            </w:r>
            <w:r w:rsidRPr="00FC3466">
              <w:rPr>
                <w:rFonts w:ascii="Arial" w:hAnsi="Arial" w:cs="Arial"/>
              </w:rPr>
              <w:t xml:space="preserve"> intervencije </w:t>
            </w:r>
            <w:r w:rsidR="00EF34FA">
              <w:rPr>
                <w:rFonts w:ascii="Arial" w:hAnsi="Arial" w:cs="Arial"/>
              </w:rPr>
              <w:t>(</w:t>
            </w:r>
            <w:r w:rsidR="00EF34FA" w:rsidRPr="00EF34FA">
              <w:rPr>
                <w:rFonts w:ascii="Arial" w:hAnsi="Arial" w:cs="Arial"/>
              </w:rPr>
              <w:t>INTERVENTION_COST_NUM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9A2DA3" w:rsidRPr="00FC3466" w:rsidTr="00DF26AD">
        <w:trPr>
          <w:cantSplit/>
          <w:trHeight w:val="600"/>
        </w:trPr>
        <w:tc>
          <w:tcPr>
            <w:tcW w:w="52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CE145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Jedinična cijena</w:t>
            </w:r>
            <w:r w:rsidR="000B03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C3466">
              <w:rPr>
                <w:rFonts w:ascii="Arial" w:hAnsi="Arial" w:cs="Arial"/>
                <w:sz w:val="18"/>
                <w:szCs w:val="18"/>
              </w:rPr>
              <w:t>[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>kn</w:t>
            </w:r>
            <w:r w:rsidRPr="00FC3466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AC2E60" w:rsidRPr="00FC3466" w:rsidRDefault="00AC2E6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Utrošak</w:t>
            </w:r>
          </w:p>
          <w:p w:rsidR="003E41F3" w:rsidRPr="00FC3466" w:rsidRDefault="003E41F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E41F3">
              <w:rPr>
                <w:rFonts w:ascii="Arial" w:hAnsi="Arial" w:cs="Arial"/>
                <w:sz w:val="18"/>
                <w:szCs w:val="18"/>
              </w:rPr>
              <w:t>consumption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Ukupno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 xml:space="preserve"> [kn]</w:t>
            </w:r>
          </w:p>
        </w:tc>
      </w:tr>
      <w:tr w:rsidR="009A2DA3" w:rsidRPr="00FC3466" w:rsidTr="00F356E0">
        <w:trPr>
          <w:cantSplit/>
          <w:trHeight w:hRule="exact" w:val="227"/>
        </w:trPr>
        <w:tc>
          <w:tcPr>
            <w:tcW w:w="5246" w:type="dxa"/>
            <w:tcBorders>
              <w:top w:val="single" w:sz="12" w:space="0" w:color="auto"/>
            </w:tcBorders>
            <w:vAlign w:val="center"/>
          </w:tcPr>
          <w:p w:rsidR="009A2DA3" w:rsidRPr="00FC3466" w:rsidRDefault="00565B37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navalnog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navalVehicle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Nav_cijena</w:t>
            </w:r>
            <w:proofErr w:type="spellEnd"/>
          </w:p>
        </w:tc>
      </w:tr>
      <w:tr w:rsidR="005800D8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800D8" w:rsidRPr="00FC3466" w:rsidRDefault="005800D8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autocisterne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commandVehicle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Com_cijena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tehničkog vo</w:t>
            </w:r>
            <w:r w:rsidR="004B752F">
              <w:rPr>
                <w:rFonts w:ascii="Arial" w:hAnsi="Arial" w:cs="Arial"/>
                <w:sz w:val="18"/>
                <w:szCs w:val="18"/>
              </w:rPr>
              <w:t>zila(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tehnicalVehicle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Teh_cijena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automatske ljestve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automaticLadder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Ladder_Cijena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zapovjednog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roadTankers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Tanker_cijena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specijalnog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specialVehicle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Vehicle_cijena</w:t>
            </w:r>
            <w:proofErr w:type="spellEnd"/>
          </w:p>
        </w:tc>
      </w:tr>
      <w:tr w:rsidR="005800D8" w:rsidRPr="00FC3466" w:rsidTr="004B752F">
        <w:trPr>
          <w:cantSplit/>
          <w:trHeight w:hRule="exact" w:val="843"/>
        </w:trPr>
        <w:tc>
          <w:tcPr>
            <w:tcW w:w="5246" w:type="dxa"/>
            <w:vAlign w:val="center"/>
          </w:tcPr>
          <w:p w:rsidR="004B752F" w:rsidRPr="00FC3466" w:rsidRDefault="008B1808" w:rsidP="00C64306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vozila</w:t>
            </w:r>
            <w:r w:rsidR="00C64306" w:rsidRPr="00FC3466">
              <w:rPr>
                <w:rFonts w:ascii="Arial" w:hAnsi="Arial" w:cs="Arial"/>
                <w:sz w:val="18"/>
                <w:szCs w:val="18"/>
              </w:rPr>
              <w:t xml:space="preserve"> za prijevoz vatrogasaca i opreme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transportationVehicle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Trans_cijena</w:t>
            </w:r>
            <w:proofErr w:type="spellEnd"/>
          </w:p>
        </w:tc>
      </w:tr>
      <w:tr w:rsidR="00565B37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65B37" w:rsidRPr="00863B8F" w:rsidRDefault="00560A80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Prijeđeni kilometri vozilom od dolaska do povratka</w:t>
            </w:r>
          </w:p>
        </w:tc>
        <w:tc>
          <w:tcPr>
            <w:tcW w:w="1842" w:type="dxa"/>
            <w:vAlign w:val="center"/>
          </w:tcPr>
          <w:p w:rsidR="00565B37" w:rsidRPr="007D6A4A" w:rsidRDefault="00565B37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5B37" w:rsidRPr="007D6A4A" w:rsidRDefault="00565B37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5B37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KM_prijedjeni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0A80" w:rsidP="00560A80">
            <w:pPr>
              <w:ind w:right="-25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Sat rada vatrogasca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firefighter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Sat_rada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DC27E2" w:rsidRDefault="009A2DA3" w:rsidP="00565B37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Osiguranje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s vozilom i</w:t>
            </w: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3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vatrogasca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insurance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Osiguranje_s_voz</w:t>
            </w:r>
            <w:proofErr w:type="spellEnd"/>
          </w:p>
        </w:tc>
      </w:tr>
      <w:tr w:rsidR="009A2DA3" w:rsidRPr="00FC3466" w:rsidTr="004B752F">
        <w:trPr>
          <w:cantSplit/>
          <w:trHeight w:hRule="exact" w:val="852"/>
        </w:trPr>
        <w:tc>
          <w:tcPr>
            <w:tcW w:w="5246" w:type="dxa"/>
            <w:vAlign w:val="center"/>
          </w:tcPr>
          <w:p w:rsidR="009A2DA3" w:rsidRPr="00DC27E2" w:rsidRDefault="009A2DA3" w:rsidP="00C864A2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Sat rada </w:t>
            </w:r>
            <w:proofErr w:type="spellStart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>elektro</w:t>
            </w:r>
            <w:proofErr w:type="spellEnd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pumpe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(dodaje se satnica</w:t>
            </w:r>
            <w:r w:rsidR="000A1E2C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>rukovoditelja)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powerPumpCock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Elektro_pump</w:t>
            </w:r>
            <w:proofErr w:type="spellEnd"/>
          </w:p>
        </w:tc>
      </w:tr>
      <w:tr w:rsidR="009A2DA3" w:rsidRPr="00FC3466" w:rsidTr="004B752F">
        <w:trPr>
          <w:cantSplit/>
          <w:trHeight w:hRule="exact" w:val="456"/>
        </w:trPr>
        <w:tc>
          <w:tcPr>
            <w:tcW w:w="5246" w:type="dxa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Prah za gašenje 1kg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powderExtinguishing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Prah_za_ga</w:t>
            </w:r>
            <w:r w:rsidR="00EA0302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enje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5B37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CO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2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(CO“)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CO2_Kg</w:t>
            </w: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Pjenilo 1</w:t>
            </w:r>
            <w:r w:rsidR="00565B37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foam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Pjenilo_kg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 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Apsorbent_kg</w:t>
            </w:r>
            <w:proofErr w:type="spellEnd"/>
          </w:p>
        </w:tc>
      </w:tr>
      <w:tr w:rsidR="00560A80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60A80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Ostali troškovi: </w:t>
            </w:r>
          </w:p>
        </w:tc>
        <w:tc>
          <w:tcPr>
            <w:tcW w:w="1842" w:type="dxa"/>
            <w:vAlign w:val="center"/>
          </w:tcPr>
          <w:p w:rsidR="00560A80" w:rsidRPr="007D6A4A" w:rsidRDefault="00560A80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0A80" w:rsidRPr="007D6A4A" w:rsidRDefault="00560A80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0A80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Ostali_troskovi</w:t>
            </w:r>
            <w:proofErr w:type="spellEnd"/>
          </w:p>
        </w:tc>
      </w:tr>
      <w:tr w:rsidR="009A2DA3" w:rsidRPr="00FC3466" w:rsidTr="00B460B3">
        <w:trPr>
          <w:cantSplit/>
          <w:trHeight w:hRule="exact" w:val="284"/>
        </w:trPr>
        <w:tc>
          <w:tcPr>
            <w:tcW w:w="7939" w:type="dxa"/>
            <w:gridSpan w:val="3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1103E9">
            <w:pPr>
              <w:jc w:val="right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Ukupna cijena intervencije</w:t>
            </w:r>
            <w:r w:rsidR="001103E9" w:rsidRPr="00FC3466">
              <w:rPr>
                <w:rFonts w:ascii="Arial" w:hAnsi="Arial" w:cs="Arial"/>
              </w:rPr>
              <w:t>: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8B1808">
            <w:pPr>
              <w:jc w:val="right"/>
              <w:rPr>
                <w:rFonts w:ascii="Arial" w:hAnsi="Arial" w:cs="Arial"/>
              </w:rPr>
            </w:pPr>
          </w:p>
        </w:tc>
      </w:tr>
    </w:tbl>
    <w:p w:rsidR="00842376" w:rsidRPr="00FC3466" w:rsidRDefault="00842376" w:rsidP="00842376">
      <w:pPr>
        <w:pStyle w:val="ListParagraph"/>
        <w:ind w:left="360"/>
        <w:rPr>
          <w:rFonts w:ascii="Arial" w:hAnsi="Arial" w:cs="Arial"/>
          <w:sz w:val="12"/>
          <w:szCs w:val="12"/>
        </w:rPr>
      </w:pPr>
    </w:p>
    <w:p w:rsidR="00747C0B" w:rsidRPr="00FC3466" w:rsidRDefault="00E7470F" w:rsidP="00E7470F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7C0B" w:rsidRPr="00FC3466">
        <w:rPr>
          <w:rFonts w:ascii="Arial" w:hAnsi="Arial" w:cs="Arial"/>
        </w:rPr>
        <w:t xml:space="preserve">Sudionici vatrogasne intervencije </w:t>
      </w:r>
      <w:r w:rsidR="00EF34FA">
        <w:rPr>
          <w:rFonts w:ascii="Arial" w:hAnsi="Arial" w:cs="Arial"/>
        </w:rPr>
        <w:t>(FIREMEN_NUM)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82"/>
        <w:gridCol w:w="502"/>
        <w:gridCol w:w="4372"/>
      </w:tblGrid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1.</w:t>
            </w:r>
          </w:p>
        </w:tc>
        <w:tc>
          <w:tcPr>
            <w:tcW w:w="448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EA0302" w:rsidP="00C86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Sudonik_1</w:t>
            </w:r>
          </w:p>
        </w:tc>
        <w:tc>
          <w:tcPr>
            <w:tcW w:w="502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11.</w:t>
            </w:r>
          </w:p>
        </w:tc>
        <w:tc>
          <w:tcPr>
            <w:tcW w:w="437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12.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3.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13.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4.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14.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5.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15.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16.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7.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17.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8.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18.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9.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19.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10.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20.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</w:tbl>
    <w:p w:rsidR="00747C0B" w:rsidRPr="00FC3466" w:rsidRDefault="00747C0B" w:rsidP="00747C0B">
      <w:pPr>
        <w:ind w:left="142"/>
        <w:rPr>
          <w:rFonts w:ascii="Arial" w:hAnsi="Arial" w:cs="Arial"/>
          <w:sz w:val="12"/>
          <w:szCs w:val="12"/>
        </w:rPr>
      </w:pPr>
    </w:p>
    <w:p w:rsidR="00B16677" w:rsidRPr="00FC3466" w:rsidRDefault="00D93E95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</w:t>
      </w:r>
      <w:r w:rsidR="00842376" w:rsidRPr="00FC3466">
        <w:rPr>
          <w:rFonts w:ascii="Arial" w:hAnsi="Arial" w:cs="Arial"/>
        </w:rPr>
        <w:t xml:space="preserve">                      </w:t>
      </w:r>
      <w:r w:rsidR="00E60DC4" w:rsidRPr="00FC3466">
        <w:rPr>
          <w:rFonts w:ascii="Arial" w:hAnsi="Arial" w:cs="Arial"/>
        </w:rPr>
        <w:tab/>
      </w:r>
      <w:r w:rsidRPr="00FC3466">
        <w:rPr>
          <w:rFonts w:ascii="Arial" w:hAnsi="Arial" w:cs="Arial"/>
        </w:rPr>
        <w:t xml:space="preserve">                                  </w:t>
      </w:r>
      <w:r w:rsidR="00B460B3">
        <w:rPr>
          <w:rFonts w:ascii="Arial" w:hAnsi="Arial" w:cs="Arial"/>
        </w:rPr>
        <w:t xml:space="preserve">    </w:t>
      </w:r>
      <w:r w:rsidR="00E60DC4" w:rsidRPr="00FC3466">
        <w:rPr>
          <w:rFonts w:ascii="Arial" w:hAnsi="Arial" w:cs="Arial"/>
        </w:rPr>
        <w:t>Zapovjednik</w:t>
      </w:r>
      <w:r w:rsidR="00842376" w:rsidRPr="00FC3466">
        <w:rPr>
          <w:rFonts w:ascii="Arial" w:hAnsi="Arial" w:cs="Arial"/>
        </w:rPr>
        <w:t xml:space="preserve"> vatrogasne postrojbe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                               M.P.                                      voditelj vatrogasne intervencije)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  <w:sz w:val="8"/>
          <w:szCs w:val="8"/>
        </w:rPr>
      </w:pP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ab/>
        <w:t xml:space="preserve">                                     </w:t>
      </w:r>
      <w:r w:rsidR="00B460B3">
        <w:rPr>
          <w:rFonts w:ascii="Arial" w:hAnsi="Arial" w:cs="Arial"/>
        </w:rPr>
        <w:t xml:space="preserve">  ______</w:t>
      </w:r>
      <w:r w:rsidR="007D6A4A">
        <w:rPr>
          <w:rFonts w:ascii="Arial" w:hAnsi="Arial" w:cs="Arial"/>
          <w:u w:val="single"/>
        </w:rPr>
        <w:t xml:space="preserve">            </w:t>
      </w:r>
      <w:r w:rsidR="000B03CF">
        <w:rPr>
          <w:rFonts w:ascii="Arial" w:hAnsi="Arial" w:cs="Arial"/>
          <w:u w:val="single"/>
        </w:rPr>
        <w:t>______________</w:t>
      </w:r>
      <w:r w:rsidR="007D6A4A">
        <w:rPr>
          <w:rFonts w:ascii="Arial" w:hAnsi="Arial" w:cs="Arial"/>
          <w:u w:val="single"/>
        </w:rPr>
        <w:t xml:space="preserve">          </w:t>
      </w:r>
      <w:r w:rsidR="007D6A4A" w:rsidRPr="007D6A4A">
        <w:rPr>
          <w:rFonts w:ascii="Arial" w:hAnsi="Arial" w:cs="Arial"/>
          <w:color w:val="FFFFFF"/>
          <w:u w:val="single"/>
        </w:rPr>
        <w:t>.</w:t>
      </w:r>
    </w:p>
    <w:sectPr w:rsidR="00842376" w:rsidRPr="00FC3466" w:rsidSect="000244CF">
      <w:headerReference w:type="default" r:id="rId8"/>
      <w:pgSz w:w="11906" w:h="16838"/>
      <w:pgMar w:top="1134" w:right="1800" w:bottom="426" w:left="180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494" w:rsidRDefault="00080494" w:rsidP="00842376">
      <w:r>
        <w:separator/>
      </w:r>
    </w:p>
  </w:endnote>
  <w:endnote w:type="continuationSeparator" w:id="0">
    <w:p w:rsidR="00080494" w:rsidRDefault="00080494" w:rsidP="0084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494" w:rsidRDefault="00080494" w:rsidP="00842376">
      <w:r>
        <w:separator/>
      </w:r>
    </w:p>
  </w:footnote>
  <w:footnote w:type="continuationSeparator" w:id="0">
    <w:p w:rsidR="00080494" w:rsidRDefault="00080494" w:rsidP="0084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376" w:rsidRPr="00842376" w:rsidRDefault="00842376" w:rsidP="00842376">
    <w:pPr>
      <w:pStyle w:val="Header"/>
      <w:jc w:val="right"/>
      <w:rPr>
        <w:i/>
      </w:rPr>
    </w:pPr>
    <w:r w:rsidRPr="00842376">
      <w:rPr>
        <w:i/>
      </w:rPr>
      <w:t>Obrazac VP-1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84C"/>
    <w:multiLevelType w:val="hybridMultilevel"/>
    <w:tmpl w:val="8ABE19BA"/>
    <w:lvl w:ilvl="0" w:tplc="363CEB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31D"/>
    <w:multiLevelType w:val="hybridMultilevel"/>
    <w:tmpl w:val="CB8A0304"/>
    <w:lvl w:ilvl="0" w:tplc="869C7A6A">
      <w:numFmt w:val="bullet"/>
      <w:lvlText w:val=""/>
      <w:lvlJc w:val="left"/>
      <w:pPr>
        <w:ind w:left="252" w:hanging="360"/>
      </w:pPr>
      <w:rPr>
        <w:rFonts w:ascii="Wingdings" w:eastAsia="Times New Roman" w:hAnsi="Wingdings" w:cs="Arial" w:hint="default"/>
        <w:sz w:val="12"/>
      </w:rPr>
    </w:lvl>
    <w:lvl w:ilvl="1" w:tplc="101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1DD51A24"/>
    <w:multiLevelType w:val="hybridMultilevel"/>
    <w:tmpl w:val="7E4EE9DC"/>
    <w:lvl w:ilvl="0" w:tplc="4E96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E4AF2"/>
    <w:multiLevelType w:val="multilevel"/>
    <w:tmpl w:val="FABE02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DB7D9D"/>
    <w:multiLevelType w:val="hybridMultilevel"/>
    <w:tmpl w:val="0B1A58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3DD4"/>
    <w:multiLevelType w:val="hybridMultilevel"/>
    <w:tmpl w:val="F378E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F24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5E2F06"/>
    <w:multiLevelType w:val="hybridMultilevel"/>
    <w:tmpl w:val="08FAA688"/>
    <w:lvl w:ilvl="0" w:tplc="086ECBD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809A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E57"/>
    <w:multiLevelType w:val="hybridMultilevel"/>
    <w:tmpl w:val="13481116"/>
    <w:lvl w:ilvl="0" w:tplc="BD12FAA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E1E7B"/>
    <w:multiLevelType w:val="hybridMultilevel"/>
    <w:tmpl w:val="4CF499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7DB"/>
    <w:multiLevelType w:val="hybridMultilevel"/>
    <w:tmpl w:val="560EC744"/>
    <w:lvl w:ilvl="0" w:tplc="9F842AF4">
      <w:start w:val="4"/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2" w15:restartNumberingAfterBreak="0">
    <w:nsid w:val="3E1571AA"/>
    <w:multiLevelType w:val="hybridMultilevel"/>
    <w:tmpl w:val="09F0B9FC"/>
    <w:lvl w:ilvl="0" w:tplc="99224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54" w:hanging="360"/>
      </w:pPr>
    </w:lvl>
    <w:lvl w:ilvl="2" w:tplc="041A001B" w:tentative="1">
      <w:start w:val="1"/>
      <w:numFmt w:val="lowerRoman"/>
      <w:lvlText w:val="%3."/>
      <w:lvlJc w:val="right"/>
      <w:pPr>
        <w:ind w:left="1374" w:hanging="180"/>
      </w:pPr>
    </w:lvl>
    <w:lvl w:ilvl="3" w:tplc="041A000F" w:tentative="1">
      <w:start w:val="1"/>
      <w:numFmt w:val="decimal"/>
      <w:lvlText w:val="%4."/>
      <w:lvlJc w:val="left"/>
      <w:pPr>
        <w:ind w:left="2094" w:hanging="360"/>
      </w:pPr>
    </w:lvl>
    <w:lvl w:ilvl="4" w:tplc="041A0019" w:tentative="1">
      <w:start w:val="1"/>
      <w:numFmt w:val="lowerLetter"/>
      <w:lvlText w:val="%5."/>
      <w:lvlJc w:val="left"/>
      <w:pPr>
        <w:ind w:left="2814" w:hanging="360"/>
      </w:pPr>
    </w:lvl>
    <w:lvl w:ilvl="5" w:tplc="041A001B" w:tentative="1">
      <w:start w:val="1"/>
      <w:numFmt w:val="lowerRoman"/>
      <w:lvlText w:val="%6."/>
      <w:lvlJc w:val="right"/>
      <w:pPr>
        <w:ind w:left="3534" w:hanging="180"/>
      </w:pPr>
    </w:lvl>
    <w:lvl w:ilvl="6" w:tplc="041A000F" w:tentative="1">
      <w:start w:val="1"/>
      <w:numFmt w:val="decimal"/>
      <w:lvlText w:val="%7."/>
      <w:lvlJc w:val="left"/>
      <w:pPr>
        <w:ind w:left="4254" w:hanging="360"/>
      </w:pPr>
    </w:lvl>
    <w:lvl w:ilvl="7" w:tplc="041A0019" w:tentative="1">
      <w:start w:val="1"/>
      <w:numFmt w:val="lowerLetter"/>
      <w:lvlText w:val="%8."/>
      <w:lvlJc w:val="left"/>
      <w:pPr>
        <w:ind w:left="4974" w:hanging="360"/>
      </w:pPr>
    </w:lvl>
    <w:lvl w:ilvl="8" w:tplc="041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8970628"/>
    <w:multiLevelType w:val="hybridMultilevel"/>
    <w:tmpl w:val="4C7CA288"/>
    <w:lvl w:ilvl="0" w:tplc="775C79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E1BE1"/>
    <w:multiLevelType w:val="hybridMultilevel"/>
    <w:tmpl w:val="858605A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313552"/>
    <w:multiLevelType w:val="hybridMultilevel"/>
    <w:tmpl w:val="D9983D5C"/>
    <w:lvl w:ilvl="0" w:tplc="CBE2352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F036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42449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20E86"/>
    <w:multiLevelType w:val="hybridMultilevel"/>
    <w:tmpl w:val="4E6612FE"/>
    <w:lvl w:ilvl="0" w:tplc="C7582E3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9"/>
  </w:num>
  <w:num w:numId="8">
    <w:abstractNumId w:val="17"/>
  </w:num>
  <w:num w:numId="9">
    <w:abstractNumId w:val="18"/>
  </w:num>
  <w:num w:numId="10">
    <w:abstractNumId w:val="15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11"/>
  </w:num>
  <w:num w:numId="16">
    <w:abstractNumId w:val="12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677"/>
    <w:rsid w:val="00000C70"/>
    <w:rsid w:val="00006286"/>
    <w:rsid w:val="00023765"/>
    <w:rsid w:val="000244CF"/>
    <w:rsid w:val="00036C72"/>
    <w:rsid w:val="00043D83"/>
    <w:rsid w:val="00053028"/>
    <w:rsid w:val="0006480A"/>
    <w:rsid w:val="00080494"/>
    <w:rsid w:val="00096C4C"/>
    <w:rsid w:val="000A1E2C"/>
    <w:rsid w:val="000A775D"/>
    <w:rsid w:val="000B03CF"/>
    <w:rsid w:val="000C36EA"/>
    <w:rsid w:val="000F1A79"/>
    <w:rsid w:val="001103E9"/>
    <w:rsid w:val="00142091"/>
    <w:rsid w:val="00161D67"/>
    <w:rsid w:val="00193E50"/>
    <w:rsid w:val="001B671D"/>
    <w:rsid w:val="001E4A14"/>
    <w:rsid w:val="001F43EF"/>
    <w:rsid w:val="00203DCC"/>
    <w:rsid w:val="002102AF"/>
    <w:rsid w:val="00232CDF"/>
    <w:rsid w:val="00267DD8"/>
    <w:rsid w:val="002706AD"/>
    <w:rsid w:val="002E01ED"/>
    <w:rsid w:val="002F22AD"/>
    <w:rsid w:val="002F4166"/>
    <w:rsid w:val="00303198"/>
    <w:rsid w:val="00333E98"/>
    <w:rsid w:val="003342CD"/>
    <w:rsid w:val="00350CC3"/>
    <w:rsid w:val="00365995"/>
    <w:rsid w:val="00370B4E"/>
    <w:rsid w:val="0038326B"/>
    <w:rsid w:val="00384878"/>
    <w:rsid w:val="003918E1"/>
    <w:rsid w:val="003938DC"/>
    <w:rsid w:val="00394E96"/>
    <w:rsid w:val="003C068C"/>
    <w:rsid w:val="003E41F3"/>
    <w:rsid w:val="00402B1C"/>
    <w:rsid w:val="00410F88"/>
    <w:rsid w:val="00422369"/>
    <w:rsid w:val="004240F2"/>
    <w:rsid w:val="00433BAF"/>
    <w:rsid w:val="00434291"/>
    <w:rsid w:val="004424A4"/>
    <w:rsid w:val="004726E0"/>
    <w:rsid w:val="00487685"/>
    <w:rsid w:val="004A1432"/>
    <w:rsid w:val="004B1BA4"/>
    <w:rsid w:val="004B39A3"/>
    <w:rsid w:val="004B752F"/>
    <w:rsid w:val="004C4FF0"/>
    <w:rsid w:val="004F7935"/>
    <w:rsid w:val="00505E29"/>
    <w:rsid w:val="00512E2D"/>
    <w:rsid w:val="005408C2"/>
    <w:rsid w:val="00560A80"/>
    <w:rsid w:val="00565B37"/>
    <w:rsid w:val="00572A30"/>
    <w:rsid w:val="005800D8"/>
    <w:rsid w:val="00585A66"/>
    <w:rsid w:val="005C206D"/>
    <w:rsid w:val="005C2D94"/>
    <w:rsid w:val="005D0D4E"/>
    <w:rsid w:val="005E1834"/>
    <w:rsid w:val="005E1AA2"/>
    <w:rsid w:val="005E4200"/>
    <w:rsid w:val="005F7DB1"/>
    <w:rsid w:val="006207FA"/>
    <w:rsid w:val="00661D2F"/>
    <w:rsid w:val="00674452"/>
    <w:rsid w:val="0068616E"/>
    <w:rsid w:val="006A439E"/>
    <w:rsid w:val="006A59D8"/>
    <w:rsid w:val="006C2751"/>
    <w:rsid w:val="006D5D03"/>
    <w:rsid w:val="006E5A77"/>
    <w:rsid w:val="006E7213"/>
    <w:rsid w:val="006F1130"/>
    <w:rsid w:val="006F7918"/>
    <w:rsid w:val="0072732A"/>
    <w:rsid w:val="00747C0B"/>
    <w:rsid w:val="00766ADD"/>
    <w:rsid w:val="007A2C28"/>
    <w:rsid w:val="007B4E81"/>
    <w:rsid w:val="007D6A4A"/>
    <w:rsid w:val="00803E40"/>
    <w:rsid w:val="00825344"/>
    <w:rsid w:val="00842376"/>
    <w:rsid w:val="00863B8F"/>
    <w:rsid w:val="00880534"/>
    <w:rsid w:val="00886D78"/>
    <w:rsid w:val="008949E1"/>
    <w:rsid w:val="008A44C3"/>
    <w:rsid w:val="008A60B2"/>
    <w:rsid w:val="008B1808"/>
    <w:rsid w:val="008B4777"/>
    <w:rsid w:val="008B5FBA"/>
    <w:rsid w:val="008D4F72"/>
    <w:rsid w:val="008D5841"/>
    <w:rsid w:val="009210E2"/>
    <w:rsid w:val="0092375D"/>
    <w:rsid w:val="00926A22"/>
    <w:rsid w:val="00934676"/>
    <w:rsid w:val="009354DF"/>
    <w:rsid w:val="00946759"/>
    <w:rsid w:val="00956A38"/>
    <w:rsid w:val="00961582"/>
    <w:rsid w:val="009752E8"/>
    <w:rsid w:val="00992EC4"/>
    <w:rsid w:val="009A2DA3"/>
    <w:rsid w:val="00A326D6"/>
    <w:rsid w:val="00A36B3F"/>
    <w:rsid w:val="00A62191"/>
    <w:rsid w:val="00A67BE1"/>
    <w:rsid w:val="00A74857"/>
    <w:rsid w:val="00AA173B"/>
    <w:rsid w:val="00AC09CB"/>
    <w:rsid w:val="00AC2E60"/>
    <w:rsid w:val="00AE153A"/>
    <w:rsid w:val="00B02BF1"/>
    <w:rsid w:val="00B16677"/>
    <w:rsid w:val="00B460B3"/>
    <w:rsid w:val="00B83FA5"/>
    <w:rsid w:val="00B877A4"/>
    <w:rsid w:val="00BA342A"/>
    <w:rsid w:val="00BB25E6"/>
    <w:rsid w:val="00BC4E1A"/>
    <w:rsid w:val="00BD1E91"/>
    <w:rsid w:val="00BD64DA"/>
    <w:rsid w:val="00BD663E"/>
    <w:rsid w:val="00BE18DD"/>
    <w:rsid w:val="00BF0022"/>
    <w:rsid w:val="00C33976"/>
    <w:rsid w:val="00C6315B"/>
    <w:rsid w:val="00C64306"/>
    <w:rsid w:val="00C7570E"/>
    <w:rsid w:val="00C83798"/>
    <w:rsid w:val="00C8590C"/>
    <w:rsid w:val="00C864A2"/>
    <w:rsid w:val="00CA05DC"/>
    <w:rsid w:val="00CC5918"/>
    <w:rsid w:val="00CE1450"/>
    <w:rsid w:val="00D00C3F"/>
    <w:rsid w:val="00D00DAD"/>
    <w:rsid w:val="00D1227C"/>
    <w:rsid w:val="00D31A99"/>
    <w:rsid w:val="00D378BE"/>
    <w:rsid w:val="00D93E95"/>
    <w:rsid w:val="00DA2561"/>
    <w:rsid w:val="00DB3F0C"/>
    <w:rsid w:val="00DC27E2"/>
    <w:rsid w:val="00DE53A2"/>
    <w:rsid w:val="00DF26AD"/>
    <w:rsid w:val="00DF3023"/>
    <w:rsid w:val="00E17BDE"/>
    <w:rsid w:val="00E262E7"/>
    <w:rsid w:val="00E47603"/>
    <w:rsid w:val="00E553FE"/>
    <w:rsid w:val="00E6017B"/>
    <w:rsid w:val="00E60DC4"/>
    <w:rsid w:val="00E677CC"/>
    <w:rsid w:val="00E67BD5"/>
    <w:rsid w:val="00E7470F"/>
    <w:rsid w:val="00EA0302"/>
    <w:rsid w:val="00EA699F"/>
    <w:rsid w:val="00EB532D"/>
    <w:rsid w:val="00EC2278"/>
    <w:rsid w:val="00ED6E67"/>
    <w:rsid w:val="00EE6B02"/>
    <w:rsid w:val="00EF34FA"/>
    <w:rsid w:val="00EF4D64"/>
    <w:rsid w:val="00F01320"/>
    <w:rsid w:val="00F12158"/>
    <w:rsid w:val="00F275D7"/>
    <w:rsid w:val="00F352E8"/>
    <w:rsid w:val="00F356E0"/>
    <w:rsid w:val="00F44ADB"/>
    <w:rsid w:val="00F642EC"/>
    <w:rsid w:val="00F72D78"/>
    <w:rsid w:val="00F73DED"/>
    <w:rsid w:val="00F81C45"/>
    <w:rsid w:val="00F83AEC"/>
    <w:rsid w:val="00F86408"/>
    <w:rsid w:val="00FC3466"/>
    <w:rsid w:val="00FD63FD"/>
    <w:rsid w:val="00FD70B7"/>
    <w:rsid w:val="00FE61B6"/>
    <w:rsid w:val="00FE63D6"/>
    <w:rsid w:val="00FE79E5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B7F86F8"/>
  <w15:chartTrackingRefBased/>
  <w15:docId w15:val="{4541F0B4-5952-431C-9FD0-7F1CAE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D4E"/>
  </w:style>
  <w:style w:type="paragraph" w:styleId="Heading1">
    <w:name w:val="heading 1"/>
    <w:basedOn w:val="Normal"/>
    <w:next w:val="Normal"/>
    <w:link w:val="Heading1Char"/>
    <w:qFormat/>
    <w:rsid w:val="0068616E"/>
    <w:pPr>
      <w:keepNext/>
      <w:outlineLvl w:val="0"/>
    </w:pPr>
    <w:rPr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8616E"/>
    <w:pPr>
      <w:keepNext/>
      <w:jc w:val="center"/>
      <w:outlineLvl w:val="1"/>
    </w:pPr>
    <w:rPr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18E1"/>
    <w:rPr>
      <w:rFonts w:ascii="Tahoma" w:hAnsi="Tahoma"/>
      <w:sz w:val="16"/>
      <w:szCs w:val="16"/>
      <w:lang w:val="en-AU" w:eastAsia="x-none"/>
    </w:rPr>
  </w:style>
  <w:style w:type="character" w:customStyle="1" w:styleId="BalloonTextChar">
    <w:name w:val="Balloon Text Char"/>
    <w:link w:val="BalloonText"/>
    <w:rsid w:val="003918E1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32CDF"/>
    <w:pPr>
      <w:ind w:left="720"/>
      <w:contextualSpacing/>
    </w:pPr>
  </w:style>
  <w:style w:type="character" w:customStyle="1" w:styleId="Heading1Char">
    <w:name w:val="Heading 1 Char"/>
    <w:link w:val="Heading1"/>
    <w:rsid w:val="0068616E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68616E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D1E91"/>
    <w:pPr>
      <w:jc w:val="center"/>
    </w:pPr>
    <w:rPr>
      <w:rFonts w:ascii="Arial Narrow" w:hAnsi="Arial Narrow"/>
      <w:smallCaps/>
      <w:szCs w:val="24"/>
      <w:lang w:val="x-none" w:eastAsia="x-none"/>
    </w:rPr>
  </w:style>
  <w:style w:type="character" w:customStyle="1" w:styleId="BodyTextChar">
    <w:name w:val="Body Text Char"/>
    <w:link w:val="BodyText"/>
    <w:rsid w:val="00BD1E91"/>
    <w:rPr>
      <w:rFonts w:ascii="Arial Narrow" w:hAnsi="Arial Narrow"/>
      <w:smallCaps/>
      <w:szCs w:val="24"/>
    </w:rPr>
  </w:style>
  <w:style w:type="paragraph" w:styleId="Header">
    <w:name w:val="header"/>
    <w:basedOn w:val="Normal"/>
    <w:link w:val="HeaderChar"/>
    <w:rsid w:val="008423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2376"/>
    <w:rPr>
      <w:lang w:val="hr-HR" w:eastAsia="hr-HR"/>
    </w:rPr>
  </w:style>
  <w:style w:type="paragraph" w:styleId="Footer">
    <w:name w:val="footer"/>
    <w:basedOn w:val="Normal"/>
    <w:link w:val="FooterChar"/>
    <w:rsid w:val="008423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2376"/>
    <w:rPr>
      <w:lang w:val="hr-HR" w:eastAsia="hr-HR"/>
    </w:rPr>
  </w:style>
  <w:style w:type="table" w:styleId="TableGrid">
    <w:name w:val="Table Grid"/>
    <w:basedOn w:val="TableNormal"/>
    <w:rsid w:val="00B8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091CB-A968-46E0-BA6D-27B92564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IZVJEŠĆE O POŽARU</vt:lpstr>
      <vt:lpstr>IZVJEŠĆE O POŽARU</vt:lpstr>
    </vt:vector>
  </TitlesOfParts>
  <Company>HRV. VATROGASNA ZAJEDNICA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IZVJEŠĆE O POŽARU</dc:title>
  <dc:subject/>
  <dc:creator>*</dc:creator>
  <cp:keywords/>
  <dc:description/>
  <cp:lastModifiedBy>Ivica Čelig</cp:lastModifiedBy>
  <cp:revision>15</cp:revision>
  <cp:lastPrinted>2012-04-09T09:19:00Z</cp:lastPrinted>
  <dcterms:created xsi:type="dcterms:W3CDTF">2018-01-19T20:11:00Z</dcterms:created>
  <dcterms:modified xsi:type="dcterms:W3CDTF">2018-01-21T00:45:00Z</dcterms:modified>
</cp:coreProperties>
</file>