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6D14A5" w14:textId="68E90A5A" w:rsidR="00C3452C" w:rsidRDefault="00F46AF3" w:rsidP="00C3452C">
      <w:r w:rsidRPr="00F46AF3">
        <w:rPr>
          <w:rStyle w:val="Heading1Char"/>
        </w:rPr>
        <w:t xml:space="preserve">Dokumentacija zadaće </w:t>
      </w:r>
      <w:r w:rsidR="00A27561">
        <w:rPr>
          <w:rStyle w:val="Heading1Char"/>
        </w:rPr>
        <w:t>2</w:t>
      </w:r>
      <w:r>
        <w:t>.</w:t>
      </w:r>
      <w:r>
        <w:br/>
      </w:r>
      <w:r>
        <w:br/>
        <w:t xml:space="preserve">U realizaciji riješenja zadaće </w:t>
      </w:r>
      <w:r w:rsidR="00A27561">
        <w:t>2</w:t>
      </w:r>
      <w:r>
        <w:t>. korišteni su sljedeći uzorci:</w:t>
      </w:r>
    </w:p>
    <w:p w14:paraId="053BC863" w14:textId="77777777" w:rsidR="00A27561" w:rsidRDefault="00A27561" w:rsidP="00C3452C">
      <w:bookmarkStart w:id="0" w:name="_Hlk531718655"/>
      <w:r w:rsidRPr="00A27561">
        <w:rPr>
          <w:b/>
        </w:rPr>
        <w:t>Composite</w:t>
      </w:r>
      <w:bookmarkEnd w:id="0"/>
      <w:r w:rsidRPr="00A27561">
        <w:rPr>
          <w:b/>
        </w:rPr>
        <w:t xml:space="preserve">, </w:t>
      </w:r>
      <w:bookmarkStart w:id="1" w:name="_Hlk531718863"/>
      <w:r w:rsidRPr="00A27561">
        <w:rPr>
          <w:b/>
        </w:rPr>
        <w:t xml:space="preserve">Chain of responsibility, </w:t>
      </w:r>
      <w:bookmarkEnd w:id="1"/>
      <w:r w:rsidRPr="00A27561">
        <w:rPr>
          <w:b/>
        </w:rPr>
        <w:t>Iterator, Decorator</w:t>
      </w:r>
      <w:r>
        <w:t xml:space="preserve">, </w:t>
      </w:r>
    </w:p>
    <w:p w14:paraId="71E3023B" w14:textId="7E8E6A6E" w:rsidR="00C3452C" w:rsidRPr="00A27561" w:rsidRDefault="00A27561" w:rsidP="00C3452C">
      <w:r>
        <w:t xml:space="preserve">iz prethodne zadaće:  </w:t>
      </w:r>
      <w:r w:rsidR="00F46AF3" w:rsidRPr="00C3452C">
        <w:rPr>
          <w:b/>
        </w:rPr>
        <w:t>Singleton</w:t>
      </w:r>
      <w:r w:rsidR="00C3452C" w:rsidRPr="00C3452C">
        <w:rPr>
          <w:b/>
        </w:rPr>
        <w:t xml:space="preserve">, </w:t>
      </w:r>
      <w:r w:rsidR="00F46AF3" w:rsidRPr="00C3452C">
        <w:rPr>
          <w:b/>
        </w:rPr>
        <w:t>Builder</w:t>
      </w:r>
      <w:r w:rsidR="00C3452C" w:rsidRPr="00C3452C">
        <w:rPr>
          <w:b/>
        </w:rPr>
        <w:t xml:space="preserve">, </w:t>
      </w:r>
      <w:r w:rsidR="00F46AF3" w:rsidRPr="00C3452C">
        <w:rPr>
          <w:b/>
        </w:rPr>
        <w:t>Abstract Factory</w:t>
      </w:r>
      <w:r w:rsidR="00C3452C" w:rsidRPr="00C3452C">
        <w:rPr>
          <w:b/>
        </w:rPr>
        <w:t xml:space="preserve">, </w:t>
      </w:r>
      <w:r w:rsidR="00F46AF3" w:rsidRPr="00C3452C">
        <w:rPr>
          <w:b/>
        </w:rPr>
        <w:t>Bridge</w:t>
      </w:r>
      <w:r w:rsidR="00C3452C" w:rsidRPr="00C3452C">
        <w:rPr>
          <w:b/>
        </w:rPr>
        <w:t>,</w:t>
      </w:r>
      <w:r w:rsidR="00F46AF3" w:rsidRPr="00C3452C">
        <w:rPr>
          <w:b/>
        </w:rPr>
        <w:t>Prototype</w:t>
      </w:r>
    </w:p>
    <w:p w14:paraId="4D56ADCA" w14:textId="77777777" w:rsidR="00A27561" w:rsidRDefault="00A27561" w:rsidP="00F46AF3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 w:rsidRPr="00A27561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>Composite</w:t>
      </w:r>
      <w:r w:rsidRPr="00A27561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 xml:space="preserve"> </w:t>
      </w:r>
    </w:p>
    <w:p w14:paraId="2730492D" w14:textId="46C66DC4" w:rsidR="00F46AF3" w:rsidRPr="00F46AF3" w:rsidRDefault="00A27561" w:rsidP="00F46AF3">
      <w:r>
        <w:rPr>
          <w:b/>
        </w:rPr>
        <w:t>Package</w:t>
      </w:r>
      <w:r w:rsidR="00F46AF3" w:rsidRPr="00F46AF3">
        <w:rPr>
          <w:b/>
        </w:rPr>
        <w:t>:</w:t>
      </w:r>
      <w:r w:rsidR="00F46AF3">
        <w:t xml:space="preserve"> </w:t>
      </w:r>
      <w:r w:rsidRPr="00A27561">
        <w:t>org.foi.uzdiz.zorhrncic.dz2.composite</w:t>
      </w:r>
    </w:p>
    <w:p w14:paraId="75F5AC8A" w14:textId="268BD777" w:rsidR="00C3452C" w:rsidRDefault="00F46AF3" w:rsidP="00C3452C">
      <w:r>
        <w:t xml:space="preserve">Ovaj uzorak je odabran za  implementaciju </w:t>
      </w:r>
      <w:r w:rsidR="00A27561">
        <w:t>objekata podklasa „Place“. Ovi objekti predstavljaju područja, odnosno ulice. Kako su ulice/područja u hijerarhijskom odnosu prema svojim nadpodručjima, ovaj uzorak je idealan za to. Omogućije hijerarhiju u obliku stabla.</w:t>
      </w:r>
    </w:p>
    <w:p w14:paraId="59705EBA" w14:textId="496C7D70" w:rsidR="00A27561" w:rsidRDefault="00A27561" w:rsidP="00C3452C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 w:rsidRPr="00A27561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>Chain of responsibility</w:t>
      </w:r>
    </w:p>
    <w:p w14:paraId="40803D47" w14:textId="07431F48" w:rsidR="00F46AF3" w:rsidRPr="00F46AF3" w:rsidRDefault="00A27561" w:rsidP="00C3452C">
      <w:r>
        <w:rPr>
          <w:b/>
        </w:rPr>
        <w:t>Package</w:t>
      </w:r>
      <w:r w:rsidR="00F46AF3" w:rsidRPr="00F46AF3">
        <w:rPr>
          <w:b/>
        </w:rPr>
        <w:t>:</w:t>
      </w:r>
      <w:r w:rsidR="00F46AF3">
        <w:t xml:space="preserve"> </w:t>
      </w:r>
      <w:r w:rsidRPr="00A27561">
        <w:t>org.foi.uzdiz.zorhrncic.dz2.chainOfResponsibility</w:t>
      </w:r>
    </w:p>
    <w:p w14:paraId="29D55B63" w14:textId="7B5C5FB9" w:rsidR="00C3452C" w:rsidRDefault="00F46AF3" w:rsidP="00C3452C">
      <w:r>
        <w:t xml:space="preserve">Ovaj uzorak je odabran za  implementaciju </w:t>
      </w:r>
      <w:r w:rsidR="00A27561">
        <w:t xml:space="preserve">„mehanizma“ za izvršavanje naredbi/komandi. Lanac se sastoji od povezanih executora od kojih svaki od njih izvršava jednu komandu. Uzorak je super, jer u lanac prosljedim komadu, </w:t>
      </w:r>
      <w:r w:rsidR="001962F2">
        <w:t>i executor koji je odgovoran za navedenu komandu, on je preuzme i izvrši (naravno, ako takav postoji).</w:t>
      </w:r>
      <w:r w:rsidR="00A27561">
        <w:t xml:space="preserve"> </w:t>
      </w:r>
    </w:p>
    <w:p w14:paraId="6D1A0663" w14:textId="77777777" w:rsidR="00DD04D0" w:rsidRDefault="00DD04D0" w:rsidP="00C3452C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 w:rsidRPr="00DD04D0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>Iterator</w:t>
      </w:r>
      <w:r w:rsidRPr="00DD04D0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 xml:space="preserve"> </w:t>
      </w:r>
    </w:p>
    <w:p w14:paraId="6E94F74E" w14:textId="4F873430" w:rsidR="00FD1F9E" w:rsidRPr="00F46AF3" w:rsidRDefault="00DD04D0" w:rsidP="00C3452C">
      <w:r>
        <w:rPr>
          <w:b/>
        </w:rPr>
        <w:t>Package</w:t>
      </w:r>
      <w:r w:rsidR="00FD1F9E" w:rsidRPr="00F46AF3">
        <w:rPr>
          <w:b/>
        </w:rPr>
        <w:t>:</w:t>
      </w:r>
      <w:r w:rsidR="00FD1F9E">
        <w:t xml:space="preserve"> </w:t>
      </w:r>
      <w:r w:rsidR="00C3452C">
        <w:t xml:space="preserve"> </w:t>
      </w:r>
      <w:r w:rsidRPr="00DD04D0">
        <w:t>org.foi.uzdiz.zorhrncic.dz2.iterator</w:t>
      </w:r>
    </w:p>
    <w:p w14:paraId="30A66DD8" w14:textId="651F205B" w:rsidR="00C3452C" w:rsidRDefault="00DD04D0" w:rsidP="00C3452C">
      <w:r>
        <w:t>Iterator kao uzorak se doista može upotrijebiti (i upotrebljava se kao ugrađen) na mnogo mjesta u programu, svugdje gdje postoji nekakva kolekcija objekata. Ja sam ga iskoristio da unutar njega pohranim niz komandi koje je potrebno izvršiti. Iz datoteke učitam komande u iterator, i kasnije kroz njega prolazim i izvršam redom.</w:t>
      </w:r>
    </w:p>
    <w:p w14:paraId="4CC2362F" w14:textId="77777777" w:rsidR="00DD04D0" w:rsidRDefault="00DD04D0" w:rsidP="00F8470F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 w:rsidRPr="00DD04D0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>Decorator</w:t>
      </w:r>
      <w:r w:rsidRPr="00DD04D0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 xml:space="preserve"> </w:t>
      </w:r>
    </w:p>
    <w:p w14:paraId="460C1FED" w14:textId="615CF730" w:rsidR="00F8470F" w:rsidRPr="00F46AF3" w:rsidRDefault="00DD04D0" w:rsidP="00F8470F">
      <w:r>
        <w:rPr>
          <w:b/>
        </w:rPr>
        <w:t>Package</w:t>
      </w:r>
      <w:r w:rsidR="00F8470F" w:rsidRPr="00F46AF3">
        <w:rPr>
          <w:b/>
        </w:rPr>
        <w:t>:</w:t>
      </w:r>
      <w:r w:rsidR="00F8470F">
        <w:t xml:space="preserve"> </w:t>
      </w:r>
      <w:r w:rsidRPr="00DD04D0">
        <w:t>org.foi.uzdiz.zorhrncic.dz2.ezo.vehicle.decorator</w:t>
      </w:r>
    </w:p>
    <w:p w14:paraId="7A73E832" w14:textId="253A0030" w:rsidR="00F8470F" w:rsidRPr="00F46AF3" w:rsidRDefault="00F8470F" w:rsidP="00DD04D0">
      <w:r>
        <w:t xml:space="preserve">Ovaj uzorak </w:t>
      </w:r>
      <w:r w:rsidR="00DD04D0">
        <w:t>je primjenjen na mojoj novoj funkcionalnosti (kasnije uteksu opis).</w:t>
      </w:r>
    </w:p>
    <w:p w14:paraId="12A825AB" w14:textId="77777777" w:rsidR="00F8470F" w:rsidRPr="00F46AF3" w:rsidRDefault="00F8470F" w:rsidP="00F8470F"/>
    <w:p w14:paraId="12BC18DA" w14:textId="77777777" w:rsidR="00F8470F" w:rsidRPr="00F46AF3" w:rsidRDefault="00F8470F" w:rsidP="00F46AF3"/>
    <w:p w14:paraId="01FD5760" w14:textId="4DE534D9" w:rsidR="000372E0" w:rsidRPr="000D0890" w:rsidRDefault="000372E0">
      <w:pPr>
        <w:rPr>
          <w:rStyle w:val="Heading1Char"/>
          <w:rFonts w:asciiTheme="minorHAnsi" w:eastAsiaTheme="minorHAnsi" w:hAnsiTheme="minorHAnsi" w:cstheme="minorBidi"/>
          <w:color w:val="auto"/>
          <w:sz w:val="22"/>
          <w:szCs w:val="22"/>
        </w:rPr>
      </w:pPr>
      <w:r>
        <w:br w:type="page"/>
      </w:r>
      <w:r w:rsidR="00C76CBF">
        <w:rPr>
          <w:rStyle w:val="Heading1Char"/>
        </w:rPr>
        <w:lastRenderedPageBreak/>
        <w:t>Nova funkcionalnost</w:t>
      </w:r>
    </w:p>
    <w:p w14:paraId="010BD8B5" w14:textId="1A304A23" w:rsidR="00C76CBF" w:rsidRDefault="00C76CBF">
      <w:r>
        <w:t>Dodana je nova funkcionalnos koja omogućuje da se svakom vozilu dodaje određena količina opreme.</w:t>
      </w:r>
      <w:r w:rsidR="00661C0A">
        <w:t xml:space="preserve"> Ta ista oprema se uključije/pali zajedno sa paljenjem vozila.</w:t>
      </w:r>
      <w:r>
        <w:t xml:space="preserve"> Prilikom kreiranja novih vozila potrebno je svakom vozilu dodati određenu razinu </w:t>
      </w:r>
      <w:r w:rsidR="00661C0A">
        <w:t xml:space="preserve">dodatne </w:t>
      </w:r>
      <w:r>
        <w:t>opreme</w:t>
      </w:r>
      <w:r w:rsidR="00661C0A">
        <w:t>.</w:t>
      </w:r>
      <w:r>
        <w:t xml:space="preserve"> </w:t>
      </w:r>
      <w:r w:rsidR="00661C0A">
        <w:t>Prilikom pokretanja vozila, odnosno kod poziva komande „PRIPREMI“ najprije je potrebno uključiti svu postojeću opremu na vozilo i uključiti samo vozilo.</w:t>
      </w:r>
      <w:r w:rsidR="00661C0A">
        <w:br/>
        <w:t>Za ovu funkcionalnost je idealan uzorak bio „decorator“   jer omogućuje da se na jedan objekt/vozilo  nadoda neograničeno mnogo opreme koja ima zajedničko ponašanje. U ovom slučaju sva oprema se može uključipi/upaliti.</w:t>
      </w:r>
    </w:p>
    <w:p w14:paraId="1ADC04D6" w14:textId="77777777" w:rsidR="00661C0A" w:rsidRDefault="00661C0A">
      <w:r w:rsidRPr="00661C0A">
        <w:rPr>
          <w:b/>
        </w:rPr>
        <w:t>Oprema:</w:t>
      </w:r>
      <w:r>
        <w:t xml:space="preserve"> </w:t>
      </w:r>
    </w:p>
    <w:p w14:paraId="4998E31A" w14:textId="12255093" w:rsidR="00661C0A" w:rsidRDefault="00661C0A" w:rsidP="00661C0A">
      <w:pPr>
        <w:pStyle w:val="ListParagraph"/>
        <w:numPr>
          <w:ilvl w:val="0"/>
          <w:numId w:val="2"/>
        </w:numPr>
      </w:pPr>
      <w:r w:rsidRPr="00661C0A">
        <w:t>ACDecorator</w:t>
      </w:r>
      <w:r>
        <w:t xml:space="preserve">, </w:t>
      </w:r>
      <w:r w:rsidRPr="00661C0A">
        <w:t>AutoPilotDecorator</w:t>
      </w:r>
      <w:r>
        <w:t>,</w:t>
      </w:r>
      <w:r w:rsidRPr="00661C0A">
        <w:t xml:space="preserve"> </w:t>
      </w:r>
      <w:r w:rsidRPr="00661C0A">
        <w:t>CDRadioDecorator</w:t>
      </w:r>
      <w:r>
        <w:t>,</w:t>
      </w:r>
      <w:r w:rsidRPr="00661C0A">
        <w:t xml:space="preserve"> </w:t>
      </w:r>
      <w:r w:rsidRPr="00661C0A">
        <w:t>GPSDecorator</w:t>
      </w:r>
      <w:r>
        <w:t>,</w:t>
      </w:r>
      <w:r w:rsidRPr="00661C0A">
        <w:t xml:space="preserve"> </w:t>
      </w:r>
      <w:r w:rsidRPr="00661C0A">
        <w:t>HeatedSeatsDecorator</w:t>
      </w:r>
      <w:r>
        <w:t>,</w:t>
      </w:r>
      <w:r w:rsidRPr="00661C0A">
        <w:t xml:space="preserve"> </w:t>
      </w:r>
      <w:r w:rsidRPr="00661C0A">
        <w:t>LedLightsDecorator</w:t>
      </w:r>
    </w:p>
    <w:p w14:paraId="3C90C183" w14:textId="5E24EA69" w:rsidR="000D0890" w:rsidRDefault="000D0890" w:rsidP="000D0890">
      <w:pPr>
        <w:rPr>
          <w:rStyle w:val="Heading1Char"/>
        </w:rPr>
      </w:pPr>
      <w:r>
        <w:rPr>
          <w:rStyle w:val="Heading1Char"/>
        </w:rPr>
        <w:t>Izmjene u odnosu na prošlu zadaću</w:t>
      </w:r>
    </w:p>
    <w:p w14:paraId="4941A0FA" w14:textId="5F5AA1DB" w:rsidR="009E0F74" w:rsidRDefault="000D0890" w:rsidP="000D0890">
      <w:r>
        <w:t>U odnosu na prošlu zadaću stara klasa „WasteCollection“ je sada postala/preimenovan  „Dispecer“  jer obavlja potrebnu ulogu. Također dio koda koji obavlja sakupljanje otpada iz klase</w:t>
      </w:r>
      <w:r w:rsidR="009E0F74">
        <w:t xml:space="preserve"> </w:t>
      </w:r>
      <w:r w:rsidR="009E0F74">
        <w:t xml:space="preserve">„WasteCollection“ </w:t>
      </w:r>
      <w:r w:rsidR="009E0F74">
        <w:t xml:space="preserve"> je prebačen u klasu „ExecutorKreni“ koji je dio Chain of responsibility i obavlja skupljanje otpada.  Većina atributa (Liste vozila, ulica, kontejnera...) iz klase </w:t>
      </w:r>
      <w:r>
        <w:t xml:space="preserve"> </w:t>
      </w:r>
      <w:r w:rsidR="009E0F74">
        <w:t>„WasteCollection“</w:t>
      </w:r>
      <w:r w:rsidR="009E0F74">
        <w:t xml:space="preserve"> je prebačena u novu klasu koja predstavlja kontext dispecara (klasa: </w:t>
      </w:r>
      <w:r w:rsidR="009E0F74" w:rsidRPr="009E0F74">
        <w:t>DispecerContext</w:t>
      </w:r>
      <w:r w:rsidR="009E0F74">
        <w:t xml:space="preserve">). Objekt klase </w:t>
      </w:r>
      <w:r w:rsidR="009E0F74" w:rsidRPr="009E0F74">
        <w:t>DispecerContext</w:t>
      </w:r>
      <w:r w:rsidR="009E0F74">
        <w:t xml:space="preserve"> se prosljeđuje u </w:t>
      </w:r>
      <w:r w:rsidR="009E0F74">
        <w:t>Chain of responsibility</w:t>
      </w:r>
      <w:r w:rsidR="009E0F74">
        <w:t xml:space="preserve"> prilikom izvršavanja svake komande kako bi Executor znao trenuto stanje procesa sakupljanja otpada.Ispravljene su neke greške iz prošle zadaće.</w:t>
      </w:r>
    </w:p>
    <w:p w14:paraId="33004279" w14:textId="77777777" w:rsidR="009E0F74" w:rsidRDefault="009E0F74">
      <w:r>
        <w:br w:type="page"/>
      </w:r>
    </w:p>
    <w:p w14:paraId="2C02F5B9" w14:textId="42210021" w:rsidR="009E0F74" w:rsidRDefault="009E0F74" w:rsidP="009E0F74">
      <w:pPr>
        <w:rPr>
          <w:rStyle w:val="Heading1Char"/>
        </w:rPr>
      </w:pPr>
      <w:r>
        <w:rPr>
          <w:rStyle w:val="Heading1Char"/>
        </w:rPr>
        <w:lastRenderedPageBreak/>
        <w:t>Class diagram zadaca (1)</w:t>
      </w:r>
    </w:p>
    <w:p w14:paraId="617EFA71" w14:textId="77777777" w:rsidR="000D0890" w:rsidRDefault="000D0890" w:rsidP="000D0890"/>
    <w:p w14:paraId="3B590090" w14:textId="60776682" w:rsidR="00C76CBF" w:rsidRDefault="00C76CBF"/>
    <w:p w14:paraId="5FA46D08" w14:textId="5A9AB91F" w:rsidR="00C76CBF" w:rsidRDefault="009E0F74">
      <w:r>
        <w:rPr>
          <w:noProof/>
        </w:rPr>
        <w:drawing>
          <wp:inline distT="0" distB="0" distL="0" distR="0" wp14:anchorId="00917FAF" wp14:editId="21051854">
            <wp:extent cx="5760720" cy="395541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zadaca1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87BB9" w14:textId="7B254729" w:rsidR="009E0F74" w:rsidRDefault="009E0F74" w:rsidP="009E0F74">
      <w:pPr>
        <w:rPr>
          <w:rStyle w:val="Heading1Char"/>
        </w:rPr>
      </w:pPr>
      <w:r>
        <w:rPr>
          <w:rStyle w:val="Heading1Char"/>
        </w:rPr>
        <w:t>Class diagram zadaca (</w:t>
      </w:r>
      <w:r>
        <w:rPr>
          <w:rStyle w:val="Heading1Char"/>
        </w:rPr>
        <w:t>2</w:t>
      </w:r>
      <w:bookmarkStart w:id="2" w:name="_GoBack"/>
      <w:bookmarkEnd w:id="2"/>
      <w:r>
        <w:rPr>
          <w:rStyle w:val="Heading1Char"/>
        </w:rPr>
        <w:t>)</w:t>
      </w:r>
    </w:p>
    <w:p w14:paraId="7CBCC448" w14:textId="77777777" w:rsidR="009E0F74" w:rsidRDefault="009E0F74"/>
    <w:p w14:paraId="2172A6A2" w14:textId="4D09F245" w:rsidR="00F46AF3" w:rsidRPr="00F46AF3" w:rsidRDefault="009E0F74" w:rsidP="00F46AF3">
      <w:r>
        <w:rPr>
          <w:noProof/>
        </w:rPr>
        <w:drawing>
          <wp:inline distT="0" distB="0" distL="0" distR="0" wp14:anchorId="11A02C97" wp14:editId="5AE4F1FC">
            <wp:extent cx="5760720" cy="25800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zadaca2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6AF3" w:rsidRPr="00F46AF3" w:rsidSect="000275C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7C95547"/>
    <w:multiLevelType w:val="hybridMultilevel"/>
    <w:tmpl w:val="DA269E66"/>
    <w:lvl w:ilvl="0" w:tplc="808036AC">
      <w:numFmt w:val="bullet"/>
      <w:lvlText w:val=""/>
      <w:lvlJc w:val="left"/>
      <w:pPr>
        <w:ind w:left="1068" w:hanging="360"/>
      </w:pPr>
      <w:rPr>
        <w:rFonts w:ascii="Wingdings" w:eastAsiaTheme="minorHAnsi" w:hAnsi="Wingdings" w:cstheme="minorBidi" w:hint="default"/>
      </w:rPr>
    </w:lvl>
    <w:lvl w:ilvl="1" w:tplc="041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5904408B"/>
    <w:multiLevelType w:val="hybridMultilevel"/>
    <w:tmpl w:val="AE161EE6"/>
    <w:lvl w:ilvl="0" w:tplc="5CBAD400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9B0"/>
    <w:rsid w:val="000275C5"/>
    <w:rsid w:val="000372E0"/>
    <w:rsid w:val="000D0890"/>
    <w:rsid w:val="001962F2"/>
    <w:rsid w:val="00661C0A"/>
    <w:rsid w:val="009E0F74"/>
    <w:rsid w:val="009E1651"/>
    <w:rsid w:val="00A27561"/>
    <w:rsid w:val="00AA5D56"/>
    <w:rsid w:val="00BB49B0"/>
    <w:rsid w:val="00C3452C"/>
    <w:rsid w:val="00C76CBF"/>
    <w:rsid w:val="00DD04D0"/>
    <w:rsid w:val="00F46AF3"/>
    <w:rsid w:val="00F50C5B"/>
    <w:rsid w:val="00F8470F"/>
    <w:rsid w:val="00FD1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BF894C"/>
  <w15:chartTrackingRefBased/>
  <w15:docId w15:val="{CDB71AA1-ECC9-4538-A52E-545989F35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AF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6AF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A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F46AF3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46AF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2E95E3-6F3B-41E0-8B4F-10E33FF5C7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3</Pages>
  <Words>452</Words>
  <Characters>2582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Zoran Hrnčić</dc:creator>
  <cp:keywords/>
  <dc:description/>
  <cp:lastModifiedBy>Zoran Hrnčić</cp:lastModifiedBy>
  <cp:revision>10</cp:revision>
  <dcterms:created xsi:type="dcterms:W3CDTF">2018-11-04T06:35:00Z</dcterms:created>
  <dcterms:modified xsi:type="dcterms:W3CDTF">2018-12-04T20:04:00Z</dcterms:modified>
</cp:coreProperties>
</file>