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887F2" w14:textId="489582E8" w:rsidR="00D30A32" w:rsidRPr="004C77B0" w:rsidRDefault="004C77B0" w:rsidP="004C77B0">
      <w:pPr>
        <w:pStyle w:val="NoSpacing"/>
        <w:rPr>
          <w:b/>
          <w:bCs/>
          <w:sz w:val="52"/>
          <w:szCs w:val="52"/>
          <w:lang w:eastAsia="en-IN"/>
        </w:rPr>
      </w:pPr>
      <w:r>
        <w:rPr>
          <w:b/>
          <w:bCs/>
          <w:sz w:val="52"/>
          <w:szCs w:val="52"/>
          <w:lang w:eastAsia="en-IN"/>
        </w:rPr>
        <w:t xml:space="preserve">                     </w:t>
      </w:r>
      <w:r w:rsidR="00D30A32" w:rsidRPr="004C77B0">
        <w:rPr>
          <w:b/>
          <w:bCs/>
          <w:sz w:val="52"/>
          <w:szCs w:val="52"/>
          <w:lang w:eastAsia="en-IN"/>
        </w:rPr>
        <w:t>Employee</w:t>
      </w:r>
      <w:r w:rsidRPr="004C77B0">
        <w:rPr>
          <w:b/>
          <w:bCs/>
          <w:sz w:val="52"/>
          <w:szCs w:val="52"/>
          <w:lang w:eastAsia="en-IN"/>
        </w:rPr>
        <w:t xml:space="preserve"> Self Service</w:t>
      </w:r>
    </w:p>
    <w:p w14:paraId="1B341BCB" w14:textId="77777777" w:rsidR="00D30A32" w:rsidRPr="00D30A32" w:rsidRDefault="00D30A32" w:rsidP="00D30A3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en-IN"/>
          <w14:ligatures w14:val="none"/>
        </w:rPr>
        <w:t>Project Overview</w:t>
      </w:r>
    </w:p>
    <w:p w14:paraId="391AFC29" w14:textId="39D7E302" w:rsidR="00D30A32" w:rsidRDefault="00D30A32" w:rsidP="00D30A32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This project aims to develop an Employee </w:t>
      </w:r>
      <w:proofErr w:type="spellStart"/>
      <w:r w:rsidR="004C77B0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Self service</w:t>
      </w:r>
      <w:proofErr w:type="spellEnd"/>
      <w:r w:rsidR="004C77B0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portal</w:t>
      </w:r>
      <w:r w:rsidR="00550768"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using</w:t>
      </w: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various technologies such as Visual Studio Code (VS Code), React.js, Node.js, and MySQL. </w:t>
      </w:r>
      <w:proofErr w:type="gramStart"/>
      <w:r w:rsidR="007D67F2"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The</w:t>
      </w:r>
      <w:r w:rsidR="007D67F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</w:t>
      </w:r>
      <w:r w:rsidR="007D67F2"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system</w:t>
      </w:r>
      <w:proofErr w:type="gramEnd"/>
      <w:r w:rsidR="007D67F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 w:rsidR="007D67F2"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includes</w:t>
      </w:r>
      <w:r w:rsidR="007D67F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 w:rsidR="007D67F2"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functionalities</w:t>
      </w:r>
      <w:r w:rsidR="00381BAA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like user </w:t>
      </w:r>
      <w:r w:rsidR="007D67F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 w:rsidR="00381BAA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authentication, display the employee dashboard,</w:t>
      </w:r>
      <w:r w:rsidR="007D67F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Profile</w:t>
      </w:r>
      <w:r w:rsidR="00381BAA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view</w:t>
      </w:r>
      <w:r w:rsidR="004C77B0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,Leaverequest,Payroll,,Document repository, employee performance &amp; review,Training,Announcement,communication.</w:t>
      </w:r>
    </w:p>
    <w:p w14:paraId="68B3FC05" w14:textId="77777777" w:rsidR="007D67F2" w:rsidRDefault="007D67F2" w:rsidP="00D30A32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8EC559C" w14:textId="77777777" w:rsidR="00D30A32" w:rsidRPr="00D30A32" w:rsidRDefault="00D30A32" w:rsidP="00D30A3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en-IN"/>
          <w14:ligatures w14:val="none"/>
        </w:rPr>
        <w:t>Technologies Used</w:t>
      </w:r>
    </w:p>
    <w:p w14:paraId="6D9CF73E" w14:textId="77777777" w:rsidR="00D30A32" w:rsidRPr="00D30A32" w:rsidRDefault="00D30A32" w:rsidP="00D30A3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Visual Studio Code (VS Code)</w:t>
      </w:r>
    </w:p>
    <w:p w14:paraId="39C600DB" w14:textId="77777777" w:rsidR="00D30A32" w:rsidRPr="00D30A32" w:rsidRDefault="00D30A32" w:rsidP="00D30A3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React.js</w:t>
      </w:r>
    </w:p>
    <w:p w14:paraId="7C1BAACB" w14:textId="77777777" w:rsidR="00D30A32" w:rsidRPr="00D30A32" w:rsidRDefault="00D30A32" w:rsidP="00D30A3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Node.js</w:t>
      </w:r>
    </w:p>
    <w:p w14:paraId="4C743AC3" w14:textId="3203365F" w:rsidR="00D30A32" w:rsidRPr="00D30A32" w:rsidRDefault="00D30A32" w:rsidP="00D30A3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MySQL</w:t>
      </w:r>
      <w:r w:rsidR="004C77B0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</w:p>
    <w:p w14:paraId="21FF1EFD" w14:textId="77777777" w:rsidR="00D30A32" w:rsidRPr="00D30A32" w:rsidRDefault="00D30A32" w:rsidP="00D30A3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en-IN"/>
          <w14:ligatures w14:val="none"/>
        </w:rPr>
        <w:t>Project Structure</w:t>
      </w:r>
    </w:p>
    <w:p w14:paraId="535482B6" w14:textId="77777777" w:rsidR="00D30A32" w:rsidRPr="00D30A32" w:rsidRDefault="00D30A32" w:rsidP="00D30A32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The project structure is organized as follows:</w:t>
      </w:r>
    </w:p>
    <w:p w14:paraId="6C275FCC" w14:textId="77777777" w:rsidR="00D30A32" w:rsidRPr="00D30A32" w:rsidRDefault="00D30A32" w:rsidP="00D30A32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client</w:t>
      </w: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: Contains the frontend React.js application code.</w:t>
      </w:r>
    </w:p>
    <w:p w14:paraId="3D931397" w14:textId="77777777" w:rsidR="00D30A32" w:rsidRPr="00D30A32" w:rsidRDefault="00D30A32" w:rsidP="00D30A32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server</w:t>
      </w: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: Contains the backend Node.js application code.</w:t>
      </w:r>
    </w:p>
    <w:p w14:paraId="4E6352B5" w14:textId="77777777" w:rsidR="00D30A32" w:rsidRDefault="00D30A32" w:rsidP="00D30A32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bdr w:val="single" w:sz="2" w:space="0" w:color="E3E3E3" w:frame="1"/>
          <w:lang w:eastAsia="en-IN"/>
          <w14:ligatures w14:val="none"/>
        </w:rPr>
        <w:t>database</w:t>
      </w: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: Includes the MySQL database schema and sample data.</w:t>
      </w:r>
    </w:p>
    <w:p w14:paraId="7BE8C44D" w14:textId="77777777" w:rsidR="00D30A32" w:rsidRDefault="00D30A32" w:rsidP="00D30A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659F13B" w14:textId="3306BF9E" w:rsidR="00D30A32" w:rsidRPr="00550768" w:rsidRDefault="00D30A32" w:rsidP="00D30A3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## Table of Contents</w:t>
      </w:r>
    </w:p>
    <w:p w14:paraId="537E11E6" w14:textId="4FC3E6E8" w:rsidR="00550768" w:rsidRPr="00550768" w:rsidRDefault="00D30A32" w:rsidP="00D30A32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proofErr w:type="gramStart"/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Setup</w:t>
      </w:r>
      <w:r w:rsidR="00550768"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[</w:t>
      </w:r>
      <w:proofErr w:type="gramEnd"/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(Visual Studio Code)] </w:t>
      </w:r>
      <w:r w:rsidR="00550768"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–</w:t>
      </w:r>
    </w:p>
    <w:p w14:paraId="6796EA6D" w14:textId="403A7BA7" w:rsidR="00D30A32" w:rsidRDefault="00D30A32" w:rsidP="00D30A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Download link -(</w:t>
      </w:r>
      <w:hyperlink r:id="rId5" w:history="1">
        <w:r w:rsidR="00550768" w:rsidRPr="00153AF6">
          <w:rPr>
            <w:rStyle w:val="Hyperlink"/>
            <w:rFonts w:ascii="Segoe UI" w:eastAsia="Times New Roman" w:hAnsi="Segoe UI" w:cs="Segoe UI"/>
            <w:kern w:val="0"/>
            <w:sz w:val="24"/>
            <w:szCs w:val="24"/>
            <w:lang w:eastAsia="en-IN"/>
            <w14:ligatures w14:val="none"/>
          </w:rPr>
          <w:t>https://code.visualstudio.com/download/Windows</w:t>
        </w:r>
      </w:hyperlink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)</w:t>
      </w:r>
    </w:p>
    <w:p w14:paraId="6AC837E7" w14:textId="77777777" w:rsidR="00550768" w:rsidRPr="00D30A32" w:rsidRDefault="00550768" w:rsidP="00D30A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3AC3975" w14:textId="604CBF2D" w:rsidR="00D30A32" w:rsidRPr="00D30A32" w:rsidRDefault="00D30A32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Backend </w:t>
      </w:r>
      <w:r w:rsidR="00550768"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[</w:t>
      </w: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(Node.js)]-</w:t>
      </w: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Download link-(https://nodejs.org/en/download)</w:t>
      </w:r>
    </w:p>
    <w:p w14:paraId="796426D1" w14:textId="77777777" w:rsidR="00550768" w:rsidRDefault="00D30A32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29DB221" w14:textId="4AAE0AAE" w:rsidR="00D30A32" w:rsidRPr="00D30A32" w:rsidRDefault="00D30A32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Frontend </w:t>
      </w:r>
      <w:r w:rsidRPr="00D30A32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(React)</w:t>
      </w:r>
    </w:p>
    <w:p w14:paraId="54C7BEA3" w14:textId="77777777" w:rsid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993995B" w14:textId="11DC8ADB" w:rsidR="00550768" w:rsidRP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**Run the backend </w:t>
      </w:r>
      <w:proofErr w:type="gramStart"/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server:*</w:t>
      </w:r>
      <w:proofErr w:type="gramEnd"/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*</w:t>
      </w:r>
    </w:p>
    <w:p w14:paraId="1E6EF1E8" w14:textId="77777777" w:rsidR="00550768" w:rsidRP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1430D73" w14:textId="77777777" w:rsid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 //Terminal</w:t>
      </w:r>
    </w:p>
    <w:p w14:paraId="1D9971C1" w14:textId="77777777" w:rsidR="00550768" w:rsidRP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2467C926" w14:textId="1F4F5CFE" w:rsidR="00550768" w:rsidRP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node server.js</w:t>
      </w:r>
    </w:p>
    <w:p w14:paraId="3C9C7E83" w14:textId="77777777" w:rsidR="00550768" w:rsidRP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</w:t>
      </w:r>
    </w:p>
    <w:p w14:paraId="5AAE3AE9" w14:textId="6695D7CA" w:rsidR="00550768" w:rsidRP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 xml:space="preserve">The backend server should be running on </w:t>
      </w: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`http://localhost:</w:t>
      </w:r>
      <w:r w:rsidR="004C77B0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3</w:t>
      </w: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00</w:t>
      </w:r>
      <w:r w:rsidR="004C77B0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1</w:t>
      </w: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`.</w:t>
      </w:r>
    </w:p>
    <w:p w14:paraId="6916D5E2" w14:textId="77777777" w:rsidR="00550768" w:rsidRP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61A060A" w14:textId="2C1825C1" w:rsidR="00550768" w:rsidRP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### Frontend (React)</w:t>
      </w:r>
    </w:p>
    <w:p w14:paraId="1C97F9E6" w14:textId="77777777" w:rsidR="00550768" w:rsidRP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//Terminal</w:t>
      </w:r>
    </w:p>
    <w:p w14:paraId="0D5AB550" w14:textId="77777777" w:rsidR="00550768" w:rsidRP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901CA67" w14:textId="56CEF9C2" w:rsid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</w:t>
      </w:r>
      <w:proofErr w:type="spellStart"/>
      <w:r w:rsidRPr="0055076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npm</w:t>
      </w:r>
      <w:proofErr w:type="spellEnd"/>
      <w:r w:rsidRPr="0055076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start</w:t>
      </w:r>
    </w:p>
    <w:p w14:paraId="5539956A" w14:textId="2E2CA519" w:rsidR="00550768" w:rsidRDefault="00550768" w:rsidP="005507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5076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The React app should be running on `</w:t>
      </w:r>
      <w:r w:rsidRPr="0055076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http://localhost:3000`.</w:t>
      </w:r>
    </w:p>
    <w:p w14:paraId="7631512D" w14:textId="77777777" w:rsidR="00D30A32" w:rsidRPr="00D30A32" w:rsidRDefault="00D30A32" w:rsidP="00D30A3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en-IN"/>
          <w14:ligatures w14:val="none"/>
        </w:rPr>
      </w:pPr>
      <w:r w:rsidRPr="00D30A32">
        <w:rPr>
          <w:rFonts w:ascii="Segoe UI" w:eastAsia="Times New Roman" w:hAnsi="Segoe UI" w:cs="Segoe UI"/>
          <w:b/>
          <w:bCs/>
          <w:color w:val="0D0D0D"/>
          <w:kern w:val="0"/>
          <w:sz w:val="36"/>
          <w:szCs w:val="36"/>
          <w:lang w:eastAsia="en-IN"/>
          <w14:ligatures w14:val="none"/>
        </w:rPr>
        <w:t>Features</w:t>
      </w:r>
    </w:p>
    <w:p w14:paraId="120033C7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1.</w:t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ab/>
        <w:t xml:space="preserve"> Home </w:t>
      </w:r>
      <w:proofErr w:type="gramStart"/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screen :</w:t>
      </w:r>
      <w:proofErr w:type="gramEnd"/>
    </w:p>
    <w:p w14:paraId="2CCF110B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236AEE2" w14:textId="77777777" w:rsidR="00680D61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</w:t>
      </w:r>
    </w:p>
    <w:p w14:paraId="6148F253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244A520" w14:textId="1F5171D1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             </w:t>
      </w:r>
      <w:r>
        <w:rPr>
          <w:noProof/>
        </w:rPr>
        <w:drawing>
          <wp:inline distT="0" distB="0" distL="0" distR="0" wp14:anchorId="67838C84" wp14:editId="40CB6FE6">
            <wp:extent cx="5731510" cy="3385185"/>
            <wp:effectExtent l="0" t="0" r="2540" b="5715"/>
            <wp:docPr id="168097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77BB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ECD8BDE" w14:textId="66A108BF" w:rsidR="005D7F08" w:rsidRPr="005D7F08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        </w:t>
      </w:r>
      <w:r w:rsidR="005D7F08"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E7B9851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68F3F01" w14:textId="77777777" w:rsid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64207197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1F7BF641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1122B22C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301268B6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56F71D94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0425A9B1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735EF122" w14:textId="77777777" w:rsidR="00680D61" w:rsidRPr="005D7F08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7070F28F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lastRenderedPageBreak/>
        <w:t>2.</w:t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ab/>
        <w:t>Register Screen:</w:t>
      </w:r>
    </w:p>
    <w:p w14:paraId="3816590D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Set up role-based access control to ensure that employees can only view                and modify information relevant to their roles.</w:t>
      </w:r>
    </w:p>
    <w:p w14:paraId="4C63205D" w14:textId="73E0570A" w:rsidR="005D7F08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</w:t>
      </w:r>
    </w:p>
    <w:p w14:paraId="18DB8A63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D6D606B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7E17E13" w14:textId="1C558D21" w:rsidR="00680D61" w:rsidRPr="005D7F08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1DD650F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57A98AF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B40602A" w14:textId="52172F1A" w:rsidR="005D7F08" w:rsidRPr="005D7F08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3E4785B" wp14:editId="029FC21B">
            <wp:extent cx="5143500" cy="3223895"/>
            <wp:effectExtent l="0" t="0" r="0" b="0"/>
            <wp:docPr id="1556810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62F5B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B4398E4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3.</w:t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ab/>
        <w:t xml:space="preserve"> Login Screen:</w:t>
      </w:r>
    </w:p>
    <w:p w14:paraId="2B4D2CC9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</w:t>
      </w:r>
    </w:p>
    <w:p w14:paraId="4ABBD936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Implement a secure login system where employees can authenticate themselves using unique credentials.</w:t>
      </w:r>
    </w:p>
    <w:p w14:paraId="2388BD51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FD397F4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3794915" w14:textId="36EB5EE7" w:rsidR="005D7F08" w:rsidRPr="005D7F08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253B6928" wp14:editId="698598A6">
            <wp:extent cx="5731510" cy="3237230"/>
            <wp:effectExtent l="0" t="0" r="2540" b="1270"/>
            <wp:docPr id="760108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4B25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350C434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4C83B8BC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4.</w:t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ab/>
        <w:t xml:space="preserve">Dashboard:    </w:t>
      </w:r>
    </w:p>
    <w:p w14:paraId="7452E6D4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B6E3E64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Displays </w:t>
      </w:r>
      <w:proofErr w:type="spellStart"/>
      <w:proofErr w:type="gramStart"/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a</w:t>
      </w:r>
      <w:proofErr w:type="spellEnd"/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overview</w:t>
      </w:r>
      <w:proofErr w:type="gramEnd"/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of essential information such as upcoming events, leave balances, and announcements.</w:t>
      </w:r>
    </w:p>
    <w:p w14:paraId="3F5C410B" w14:textId="77777777" w:rsid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D9766E2" w14:textId="29089B7C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</w:t>
      </w:r>
      <w:r w:rsidR="00CB40A6">
        <w:rPr>
          <w:noProof/>
        </w:rPr>
        <w:drawing>
          <wp:inline distT="0" distB="0" distL="0" distR="0" wp14:anchorId="34C49E3A" wp14:editId="14D979F3">
            <wp:extent cx="5731510" cy="3018155"/>
            <wp:effectExtent l="0" t="0" r="2540" b="0"/>
            <wp:docPr id="1705918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1F48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24CFDD4" w14:textId="77777777" w:rsidR="00680D61" w:rsidRPr="005D7F08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51381E1C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0E7ED36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lastRenderedPageBreak/>
        <w:t>5.</w:t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ab/>
        <w:t>Profile Screen:</w:t>
      </w:r>
    </w:p>
    <w:p w14:paraId="0C84370B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7404F60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Allow employees to view and update their personal details such as contact         information, emergency contacts, and other relevant data.</w:t>
      </w:r>
    </w:p>
    <w:p w14:paraId="0932006D" w14:textId="77777777" w:rsid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27AB320" w14:textId="77777777" w:rsidR="00680D61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92EED2E" w14:textId="4F3AFC9E" w:rsidR="00680D61" w:rsidRDefault="00EA59D2" w:rsidP="00EA59D2">
      <w:pPr>
        <w:shd w:val="clear" w:color="auto" w:fill="FFFFFF"/>
        <w:tabs>
          <w:tab w:val="left" w:pos="1800"/>
        </w:tabs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ab/>
        <w:t xml:space="preserve">  </w:t>
      </w:r>
      <w:r>
        <w:rPr>
          <w:noProof/>
        </w:rPr>
        <w:drawing>
          <wp:inline distT="0" distB="0" distL="0" distR="0" wp14:anchorId="24FA150A" wp14:editId="5B6EF2DC">
            <wp:extent cx="5731510" cy="3569970"/>
            <wp:effectExtent l="0" t="0" r="2540" b="0"/>
            <wp:docPr id="168769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91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502B" w14:textId="77777777" w:rsidR="00680D61" w:rsidRPr="005D7F08" w:rsidRDefault="00680D61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5E471450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7E31C2C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EBCBF65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6.</w:t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ab/>
        <w:t>Leave Request:</w:t>
      </w:r>
    </w:p>
    <w:p w14:paraId="7A073F62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</w:t>
      </w:r>
    </w:p>
    <w:p w14:paraId="53B2ACC6" w14:textId="77777777" w:rsidR="00D94D14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A form for employees to submit leave requests, including start and end   dates, type of leave, and any additional comments.               </w:t>
      </w:r>
    </w:p>
    <w:p w14:paraId="3F2F4243" w14:textId="77777777" w:rsidR="00D94D14" w:rsidRDefault="00D94D14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664B8A3" w14:textId="77777777" w:rsidR="00D94D14" w:rsidRDefault="00D94D14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2959861" w14:textId="77777777" w:rsidR="00D94D14" w:rsidRDefault="00D94D14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3178D90" w14:textId="5D6AC07E" w:rsidR="005D7F08" w:rsidRPr="005D7F08" w:rsidRDefault="00D94D14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 xml:space="preserve">               </w:t>
      </w:r>
      <w:r>
        <w:rPr>
          <w:noProof/>
        </w:rPr>
        <w:drawing>
          <wp:inline distT="0" distB="0" distL="0" distR="0" wp14:anchorId="63677FE2" wp14:editId="51B4DAC2">
            <wp:extent cx="5731510" cy="3373755"/>
            <wp:effectExtent l="0" t="0" r="2540" b="0"/>
            <wp:docPr id="32177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72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F08"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</w:t>
      </w:r>
    </w:p>
    <w:p w14:paraId="399E83A3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12CD225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7.</w:t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ab/>
        <w:t>Payroll:</w:t>
      </w:r>
    </w:p>
    <w:p w14:paraId="7F869C52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A27EF8C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Provide access to detailed information about salary components.</w:t>
      </w:r>
    </w:p>
    <w:p w14:paraId="191DAE25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2AE8494" w14:textId="3BD06A66" w:rsidR="005D7F08" w:rsidRPr="005D7F08" w:rsidRDefault="00CB40A6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</w:t>
      </w:r>
      <w:r>
        <w:rPr>
          <w:noProof/>
        </w:rPr>
        <w:drawing>
          <wp:inline distT="0" distB="0" distL="0" distR="0" wp14:anchorId="29C54597" wp14:editId="4027DA4A">
            <wp:extent cx="5731510" cy="3555365"/>
            <wp:effectExtent l="0" t="0" r="2540" b="6985"/>
            <wp:docPr id="3940045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F204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6F14B89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8.</w:t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ab/>
        <w:t>Document Repository:</w:t>
      </w:r>
    </w:p>
    <w:p w14:paraId="61EB9691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 xml:space="preserve">    </w:t>
      </w:r>
    </w:p>
    <w:p w14:paraId="25FC23AD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54F16602" w14:textId="77777777" w:rsid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 Allows employees to upload, view, and download important documents such as resumes, certifications, and company policies.</w:t>
      </w:r>
    </w:p>
    <w:p w14:paraId="259F4C3C" w14:textId="77777777" w:rsidR="00CB40A6" w:rsidRDefault="00CB40A6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09360FB" w14:textId="6CFD104D" w:rsidR="00CB40A6" w:rsidRDefault="00CB40A6" w:rsidP="00CB40A6">
      <w:pPr>
        <w:pStyle w:val="NormalWeb"/>
      </w:pPr>
      <w:r>
        <w:rPr>
          <w:rFonts w:ascii="Segoe UI" w:hAnsi="Segoe UI" w:cs="Segoe UI"/>
          <w:color w:val="0D0D0D"/>
        </w:rPr>
        <w:t xml:space="preserve">             </w:t>
      </w:r>
      <w:r>
        <w:rPr>
          <w:noProof/>
        </w:rPr>
        <w:drawing>
          <wp:inline distT="0" distB="0" distL="0" distR="0" wp14:anchorId="5E557C6E" wp14:editId="06E7282E">
            <wp:extent cx="5731510" cy="3519805"/>
            <wp:effectExtent l="0" t="0" r="2540" b="4445"/>
            <wp:docPr id="51896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C067" w14:textId="00FC2892" w:rsidR="00CB40A6" w:rsidRPr="005D7F08" w:rsidRDefault="00CB40A6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BE3437A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8A0769C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EF32FF6" w14:textId="135BD074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9.</w:t>
      </w: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ab/>
        <w:t xml:space="preserve"> </w:t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Employee performance &amp; </w:t>
      </w:r>
      <w:proofErr w:type="gramStart"/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Review :</w:t>
      </w:r>
      <w:proofErr w:type="gramEnd"/>
    </w:p>
    <w:p w14:paraId="0283E2C9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</w:t>
      </w:r>
    </w:p>
    <w:p w14:paraId="189FFA96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C5CFD7F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Displays performance feedback, goals, and appraisal details. Provides a platform for employees to submit self-assessments and feedback.</w:t>
      </w:r>
    </w:p>
    <w:p w14:paraId="2675DA0A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23A7080" w14:textId="77777777" w:rsid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    </w:t>
      </w:r>
    </w:p>
    <w:p w14:paraId="5CAF27A5" w14:textId="52827A02" w:rsidR="00CB40A6" w:rsidRDefault="00CB40A6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2F834D5F" wp14:editId="53EE2C50">
            <wp:extent cx="3691558" cy="2076450"/>
            <wp:effectExtent l="0" t="0" r="4445" b="0"/>
            <wp:docPr id="11944013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45" cy="208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9970" w14:textId="77777777" w:rsidR="00CB40A6" w:rsidRDefault="00CB40A6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2A8A966" w14:textId="53CE70CE" w:rsidR="00CB40A6" w:rsidRDefault="00CB40A6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01BB69B" w14:textId="77777777" w:rsidR="00CB40A6" w:rsidRDefault="00CB40A6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0861B35" w14:textId="77777777" w:rsidR="00CB40A6" w:rsidRPr="005D7F08" w:rsidRDefault="00CB40A6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6FAA12F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8067B3D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10.</w:t>
      </w: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ab/>
        <w:t xml:space="preserve">   </w:t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Training:</w:t>
      </w:r>
    </w:p>
    <w:p w14:paraId="6BB2B3F7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1AEFEA5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 Lists available training programs, tracks progress, and suggests courses based on individual development plans</w:t>
      </w:r>
    </w:p>
    <w:p w14:paraId="716BD9C7" w14:textId="77777777" w:rsid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61D3799" w14:textId="77777777" w:rsidR="00CB40A6" w:rsidRDefault="00CB40A6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E7F1769" w14:textId="0A7C9027" w:rsidR="00CB40A6" w:rsidRPr="005D7F08" w:rsidRDefault="00CB40A6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     </w:t>
      </w:r>
      <w:r w:rsidR="00D94D14">
        <w:rPr>
          <w:noProof/>
        </w:rPr>
        <w:drawing>
          <wp:inline distT="0" distB="0" distL="0" distR="0" wp14:anchorId="67B2D98B" wp14:editId="1B20C46F">
            <wp:extent cx="5731510" cy="3225165"/>
            <wp:effectExtent l="0" t="0" r="2540" b="0"/>
            <wp:docPr id="75927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75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9F54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783330E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11.      Announcement:  </w:t>
      </w:r>
    </w:p>
    <w:p w14:paraId="2F4A7C40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578D66C2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Displays company-wide announcements, news, and updates.</w:t>
      </w:r>
    </w:p>
    <w:p w14:paraId="66AC1390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2777B83" w14:textId="15D432ED" w:rsidR="005D7F08" w:rsidRDefault="00EA59D2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054D1EA" wp14:editId="2E7D4D52">
            <wp:extent cx="5731510" cy="3223895"/>
            <wp:effectExtent l="0" t="0" r="2540" b="0"/>
            <wp:docPr id="9082550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A32D" w14:textId="77777777" w:rsidR="00D94D14" w:rsidRDefault="00D94D14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52B5998B" w14:textId="77777777" w:rsidR="00D94D14" w:rsidRDefault="00D94D14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220EFFB" w14:textId="77777777" w:rsidR="00D94D14" w:rsidRPr="005D7F08" w:rsidRDefault="00D94D14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CCA489F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750FBAB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12.</w:t>
      </w: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ab/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 communication:</w:t>
      </w:r>
    </w:p>
    <w:p w14:paraId="68D384FE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5A1F51E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Provide options for employees to engage in discussions or forums within the portal.</w:t>
      </w:r>
    </w:p>
    <w:p w14:paraId="01454882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59FB5713" w14:textId="41B57F2E" w:rsidR="005D7F08" w:rsidRDefault="00D94D14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       </w:t>
      </w:r>
      <w:r>
        <w:rPr>
          <w:noProof/>
        </w:rPr>
        <w:drawing>
          <wp:inline distT="0" distB="0" distL="0" distR="0" wp14:anchorId="6ADCEC0A" wp14:editId="409E6D5E">
            <wp:extent cx="5731510" cy="3582035"/>
            <wp:effectExtent l="0" t="0" r="2540" b="0"/>
            <wp:docPr id="69284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40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CF09" w14:textId="77777777" w:rsidR="00D94D14" w:rsidRDefault="00D94D14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EA3AD6E" w14:textId="77777777" w:rsidR="00D94D14" w:rsidRPr="005D7F08" w:rsidRDefault="00D94D14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A48686B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6DAA11E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13</w:t>
      </w: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>.</w:t>
      </w: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ab/>
      </w:r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help &amp; </w:t>
      </w:r>
      <w:proofErr w:type="gramStart"/>
      <w:r w:rsidRPr="005D7F08">
        <w:rPr>
          <w:rFonts w:ascii="Segoe UI" w:eastAsia="Times New Roman" w:hAnsi="Segoe UI" w:cs="Segoe UI"/>
          <w:b/>
          <w:bCs/>
          <w:color w:val="0D0D0D"/>
          <w:kern w:val="0"/>
          <w:sz w:val="24"/>
          <w:szCs w:val="24"/>
          <w:lang w:eastAsia="en-IN"/>
          <w14:ligatures w14:val="none"/>
        </w:rPr>
        <w:t>support :</w:t>
      </w:r>
      <w:proofErr w:type="gramEnd"/>
    </w:p>
    <w:p w14:paraId="6C63EA57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502201C4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3AAA747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 w:rsidRPr="005D7F08"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     Offers resources and contact information for assistance, troubleshooting, and FAQs.</w:t>
      </w:r>
    </w:p>
    <w:p w14:paraId="04E017ED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4029D5D" w14:textId="77777777" w:rsidR="005D7F08" w:rsidRPr="005D7F08" w:rsidRDefault="005D7F08" w:rsidP="005D7F0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3E7A7C3" w14:textId="5C9228CA" w:rsidR="007D67F2" w:rsidRPr="00D30A32" w:rsidRDefault="00D94D14" w:rsidP="007D67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</w:t>
      </w:r>
      <w:r>
        <w:rPr>
          <w:noProof/>
        </w:rPr>
        <w:drawing>
          <wp:inline distT="0" distB="0" distL="0" distR="0" wp14:anchorId="7D5CA46F" wp14:editId="6EF36588">
            <wp:extent cx="5731510" cy="3582035"/>
            <wp:effectExtent l="0" t="0" r="2540" b="0"/>
            <wp:docPr id="9939027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B865" w14:textId="77777777" w:rsidR="007D67F2" w:rsidRPr="00D30A32" w:rsidRDefault="007D67F2" w:rsidP="007D67F2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AE18B30" w14:textId="2314231C" w:rsidR="007D67F2" w:rsidRPr="00D30A32" w:rsidRDefault="007D67F2" w:rsidP="007D67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9F111C3" w14:textId="09A5638B" w:rsidR="007D67F2" w:rsidRPr="00D30A32" w:rsidRDefault="007D67F2" w:rsidP="007D67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3742660" w14:textId="77777777" w:rsidR="007D67F2" w:rsidRPr="00D30A32" w:rsidRDefault="007D67F2" w:rsidP="007D67F2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EDEA48F" w14:textId="221C87E3" w:rsidR="007D67F2" w:rsidRPr="007D67F2" w:rsidRDefault="007D67F2" w:rsidP="007D67F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ACCAFC2" w14:textId="11F7E2FD" w:rsidR="007D67F2" w:rsidRPr="007D67F2" w:rsidRDefault="007D67F2" w:rsidP="007D67F2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34A1BB6" w14:textId="15A449BB" w:rsidR="00F96B68" w:rsidRDefault="00F96B68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F460A43" w14:textId="4D558A76" w:rsidR="00F96B68" w:rsidRDefault="007D67F2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  <w:t xml:space="preserve">     </w:t>
      </w:r>
    </w:p>
    <w:p w14:paraId="5A16458D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FF7D592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B5097A3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71F7037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B5791BF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5AE7F366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1705465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282E5C6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0C12EC6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FCA5F95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4ADE6C8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D15269D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8235202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63A8EB6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F92B9A4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7C30A87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D1FBD39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9D277F7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93BB055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0E4ECBFF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8E5E53F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36F130A7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7D240DB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8CF45C5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102F0D1C" w14:textId="77777777" w:rsidR="004C77B0" w:rsidRDefault="004C77B0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32ED247" w14:textId="77777777" w:rsidR="00F96B68" w:rsidRDefault="00F96B68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DBDA6E2" w14:textId="77777777" w:rsidR="00F96B68" w:rsidRDefault="00F96B68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76468C90" w14:textId="77777777" w:rsidR="00F96B68" w:rsidRDefault="00F96B68" w:rsidP="00F96B6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61109C62" w14:textId="42C19CE5" w:rsidR="00D30A32" w:rsidRPr="00F96B68" w:rsidRDefault="00D30A32" w:rsidP="00086EEF">
      <w:p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2B180B1" w14:textId="1BE8A4A0" w:rsidR="00F96B68" w:rsidRDefault="00F96B68" w:rsidP="00D30A32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B306DEB" w14:textId="77527080" w:rsidR="00F96B68" w:rsidRDefault="00F96B68" w:rsidP="00D30A32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25170929" w14:textId="1D844B88" w:rsidR="00F96B68" w:rsidRPr="00D30A32" w:rsidRDefault="00F96B68" w:rsidP="00D30A32">
      <w:pP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kern w:val="0"/>
          <w:sz w:val="24"/>
          <w:szCs w:val="24"/>
          <w:lang w:eastAsia="en-IN"/>
          <w14:ligatures w14:val="none"/>
        </w:rPr>
      </w:pPr>
    </w:p>
    <w:p w14:paraId="4EF1EEB6" w14:textId="77777777" w:rsidR="00D30A32" w:rsidRPr="00D30A32" w:rsidRDefault="00D30A32" w:rsidP="00D30A32">
      <w:pPr>
        <w:rPr>
          <w:lang w:val="en-US"/>
        </w:rPr>
      </w:pPr>
    </w:p>
    <w:sectPr w:rsidR="00D30A32" w:rsidRPr="00D30A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1A74F2"/>
    <w:multiLevelType w:val="multilevel"/>
    <w:tmpl w:val="7DCC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6053486"/>
    <w:multiLevelType w:val="multilevel"/>
    <w:tmpl w:val="86A83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C7931FE"/>
    <w:multiLevelType w:val="multilevel"/>
    <w:tmpl w:val="320EB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2587079">
    <w:abstractNumId w:val="1"/>
  </w:num>
  <w:num w:numId="2" w16cid:durableId="326249225">
    <w:abstractNumId w:val="0"/>
  </w:num>
  <w:num w:numId="3" w16cid:durableId="21344704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A32"/>
    <w:rsid w:val="00086EEF"/>
    <w:rsid w:val="00381BAA"/>
    <w:rsid w:val="004C77B0"/>
    <w:rsid w:val="00550768"/>
    <w:rsid w:val="005C039A"/>
    <w:rsid w:val="005D7F08"/>
    <w:rsid w:val="00680D61"/>
    <w:rsid w:val="007D67F2"/>
    <w:rsid w:val="00942BBD"/>
    <w:rsid w:val="00B153EB"/>
    <w:rsid w:val="00CB40A6"/>
    <w:rsid w:val="00D30A32"/>
    <w:rsid w:val="00D94D14"/>
    <w:rsid w:val="00EA59D2"/>
    <w:rsid w:val="00F9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079F0"/>
  <w15:chartTrackingRefBased/>
  <w15:docId w15:val="{410C9967-AD91-4492-A9B1-242F97EE2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30A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D30A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A3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30A3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30A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30A32"/>
    <w:rPr>
      <w:b/>
      <w:bCs/>
    </w:rPr>
  </w:style>
  <w:style w:type="character" w:styleId="Hyperlink">
    <w:name w:val="Hyperlink"/>
    <w:basedOn w:val="DefaultParagraphFont"/>
    <w:uiPriority w:val="99"/>
    <w:unhideWhenUsed/>
    <w:rsid w:val="005507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76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4C77B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D6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29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code.visualstudio.com/download/Window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495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Zolabz Technologies</dc:creator>
  <cp:keywords/>
  <dc:description/>
  <cp:lastModifiedBy>gonsaga gonsaga</cp:lastModifiedBy>
  <cp:revision>2</cp:revision>
  <dcterms:created xsi:type="dcterms:W3CDTF">2024-04-02T15:24:00Z</dcterms:created>
  <dcterms:modified xsi:type="dcterms:W3CDTF">2024-04-02T15:24:00Z</dcterms:modified>
</cp:coreProperties>
</file>