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6E7A1B" w14:textId="30441311" w:rsidR="00C26F64" w:rsidRDefault="00C26F64">
      <w:pPr>
        <w:rPr>
          <w:b/>
          <w:sz w:val="24"/>
          <w:lang w:val="ru-RU"/>
        </w:rPr>
      </w:pPr>
      <w:r>
        <w:rPr>
          <w:b/>
          <w:sz w:val="24"/>
          <w:lang w:val="ru-RU"/>
        </w:rPr>
        <w:t>Проект системы цифрового дистанционного голосования «БульБуль»</w:t>
      </w:r>
    </w:p>
    <w:p w14:paraId="6C12D629" w14:textId="48C9E925" w:rsidR="00C26F64" w:rsidRDefault="00C26F64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Создать или подобрать</w:t>
      </w:r>
      <w:r w:rsidRPr="00C26F64">
        <w:rPr>
          <w:bCs/>
          <w:sz w:val="20"/>
          <w:szCs w:val="20"/>
          <w:lang w:val="ru-RU"/>
        </w:rPr>
        <w:t xml:space="preserve"> компактная</w:t>
      </w:r>
      <w:r>
        <w:rPr>
          <w:bCs/>
          <w:sz w:val="20"/>
          <w:szCs w:val="20"/>
          <w:lang w:val="ru-RU"/>
        </w:rPr>
        <w:t>, не громоздкую</w:t>
      </w:r>
      <w:r w:rsidRPr="00C26F64">
        <w:rPr>
          <w:bCs/>
          <w:sz w:val="20"/>
          <w:szCs w:val="20"/>
          <w:lang w:val="ru-RU"/>
        </w:rPr>
        <w:t xml:space="preserve"> </w:t>
      </w:r>
      <w:r w:rsidR="00A76623">
        <w:rPr>
          <w:bCs/>
          <w:sz w:val="20"/>
          <w:szCs w:val="20"/>
          <w:lang w:val="ru-RU"/>
        </w:rPr>
        <w:t xml:space="preserve">закрытую </w:t>
      </w:r>
      <w:r w:rsidRPr="00C26F64">
        <w:rPr>
          <w:bCs/>
          <w:sz w:val="20"/>
          <w:szCs w:val="20"/>
          <w:lang w:val="ru-RU"/>
        </w:rPr>
        <w:t>систем</w:t>
      </w:r>
      <w:r>
        <w:rPr>
          <w:bCs/>
          <w:sz w:val="20"/>
          <w:szCs w:val="20"/>
          <w:lang w:val="ru-RU"/>
        </w:rPr>
        <w:t>у</w:t>
      </w:r>
      <w:r w:rsidRPr="00C26F64">
        <w:rPr>
          <w:bCs/>
          <w:sz w:val="20"/>
          <w:szCs w:val="20"/>
          <w:lang w:val="ru-RU"/>
        </w:rPr>
        <w:t xml:space="preserve"> цифрового дистанционного голосования </w:t>
      </w:r>
      <w:r>
        <w:rPr>
          <w:bCs/>
          <w:sz w:val="20"/>
          <w:szCs w:val="20"/>
          <w:lang w:val="ru-RU"/>
        </w:rPr>
        <w:t>–</w:t>
      </w:r>
      <w:r w:rsidRPr="00C26F64">
        <w:rPr>
          <w:bCs/>
          <w:sz w:val="20"/>
          <w:szCs w:val="20"/>
          <w:lang w:val="ru-RU"/>
        </w:rPr>
        <w:t xml:space="preserve"> </w:t>
      </w:r>
    </w:p>
    <w:p w14:paraId="67CD2A75" w14:textId="77777777" w:rsidR="00F41285" w:rsidRDefault="00C26F64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Администатор  </w:t>
      </w:r>
    </w:p>
    <w:p w14:paraId="423E2FBC" w14:textId="77777777" w:rsidR="00F41285" w:rsidRDefault="00F41285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</w:t>
      </w:r>
      <w:r w:rsidR="00C26F64">
        <w:rPr>
          <w:bCs/>
          <w:sz w:val="20"/>
          <w:szCs w:val="20"/>
          <w:lang w:val="ru-RU"/>
        </w:rPr>
        <w:t xml:space="preserve">создает </w:t>
      </w:r>
      <w:r w:rsidR="00C26F64" w:rsidRPr="00C26F64">
        <w:rPr>
          <w:bCs/>
          <w:sz w:val="20"/>
          <w:szCs w:val="20"/>
          <w:lang w:val="ru-RU"/>
        </w:rPr>
        <w:t xml:space="preserve">протокол с определенным количеством вопросов, у вопросов может быть насколько вариантов решений, </w:t>
      </w:r>
    </w:p>
    <w:p w14:paraId="306E2317" w14:textId="084735A7" w:rsidR="00F41285" w:rsidRDefault="00F41285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</w:t>
      </w:r>
      <w:r w:rsidR="00C26F64">
        <w:rPr>
          <w:bCs/>
          <w:sz w:val="20"/>
          <w:szCs w:val="20"/>
          <w:lang w:val="ru-RU"/>
        </w:rPr>
        <w:t>открывает голосование</w:t>
      </w:r>
      <w:r>
        <w:rPr>
          <w:bCs/>
          <w:sz w:val="20"/>
          <w:szCs w:val="20"/>
          <w:lang w:val="ru-RU"/>
        </w:rPr>
        <w:t xml:space="preserve"> (может быть открытым или тайным)</w:t>
      </w:r>
      <w:r w:rsidR="00C26F64">
        <w:rPr>
          <w:bCs/>
          <w:sz w:val="20"/>
          <w:szCs w:val="20"/>
          <w:lang w:val="ru-RU"/>
        </w:rPr>
        <w:t xml:space="preserve">, определяет срок голосования, </w:t>
      </w:r>
    </w:p>
    <w:p w14:paraId="5B2CC1A9" w14:textId="4ECCACD9" w:rsidR="00F41285" w:rsidRDefault="00F41285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</w:t>
      </w:r>
      <w:r w:rsidR="00C26F64">
        <w:rPr>
          <w:bCs/>
          <w:sz w:val="20"/>
          <w:szCs w:val="20"/>
          <w:lang w:val="ru-RU"/>
        </w:rPr>
        <w:t xml:space="preserve">регистрирует Участников (предположительно члены общественной палаты, совет депутатов, иная ограниченная по численности группа лиц по интересам), их права – участник, наблюдатель, администратор, </w:t>
      </w:r>
      <w:r>
        <w:rPr>
          <w:bCs/>
          <w:sz w:val="20"/>
          <w:szCs w:val="20"/>
          <w:lang w:val="ru-RU"/>
        </w:rPr>
        <w:t>к</w:t>
      </w:r>
      <w:r>
        <w:rPr>
          <w:bCs/>
          <w:sz w:val="20"/>
          <w:szCs w:val="20"/>
          <w:lang w:val="ru-RU"/>
        </w:rPr>
        <w:t xml:space="preserve">ак правило, участники – фиксированная группа не под конкретный протокол, считаем что это – организация с небольшим количеством участников ( до 30 ). </w:t>
      </w:r>
      <w:r>
        <w:rPr>
          <w:bCs/>
          <w:sz w:val="20"/>
          <w:szCs w:val="20"/>
          <w:lang w:val="ru-RU"/>
        </w:rPr>
        <w:t xml:space="preserve">Именно поэтому можно избежать официальных требований к идентификации участников, так как это – ответственность администратора. </w:t>
      </w:r>
    </w:p>
    <w:p w14:paraId="0E6C2234" w14:textId="77777777" w:rsidR="00F41285" w:rsidRDefault="00F41285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</w:t>
      </w:r>
      <w:r w:rsidR="00C26F64">
        <w:rPr>
          <w:bCs/>
          <w:sz w:val="20"/>
          <w:szCs w:val="20"/>
          <w:lang w:val="ru-RU"/>
        </w:rPr>
        <w:t>протокол можно создать в текстовом виде и провести анализ – привязать к вопросам и вариантам голосования, сохранить общее описание (простейшие теги Вх, Рх, Тх )</w:t>
      </w:r>
      <w:r w:rsidR="00B312FA">
        <w:rPr>
          <w:bCs/>
          <w:sz w:val="20"/>
          <w:szCs w:val="20"/>
          <w:lang w:val="ru-RU"/>
        </w:rPr>
        <w:t xml:space="preserve">. </w:t>
      </w:r>
    </w:p>
    <w:p w14:paraId="0FD8B825" w14:textId="3C6B9C3F" w:rsidR="00C26F64" w:rsidRDefault="00F41285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</w:t>
      </w:r>
      <w:r w:rsidR="00B312FA" w:rsidRPr="00C26F64">
        <w:rPr>
          <w:bCs/>
          <w:sz w:val="20"/>
          <w:szCs w:val="20"/>
          <w:lang w:val="ru-RU"/>
        </w:rPr>
        <w:t>заполняет протокол, открывает и закрывает голосование, участники могут посмотреть как уже закрытые протоколы, так и открытые, по которым может голосовать.</w:t>
      </w:r>
    </w:p>
    <w:p w14:paraId="5DD56CBC" w14:textId="5FC818F0" w:rsidR="00C26F64" w:rsidRDefault="00C26F64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У</w:t>
      </w:r>
      <w:r w:rsidRPr="00C26F64">
        <w:rPr>
          <w:bCs/>
          <w:sz w:val="20"/>
          <w:szCs w:val="20"/>
          <w:lang w:val="ru-RU"/>
        </w:rPr>
        <w:t>частник</w:t>
      </w:r>
      <w:r>
        <w:rPr>
          <w:bCs/>
          <w:sz w:val="20"/>
          <w:szCs w:val="20"/>
          <w:lang w:val="ru-RU"/>
        </w:rPr>
        <w:t xml:space="preserve"> </w:t>
      </w:r>
      <w:r w:rsidRPr="00C26F64">
        <w:rPr>
          <w:bCs/>
          <w:sz w:val="20"/>
          <w:szCs w:val="20"/>
          <w:lang w:val="ru-RU"/>
        </w:rPr>
        <w:t xml:space="preserve">, заходя в систему, </w:t>
      </w:r>
      <w:r>
        <w:rPr>
          <w:bCs/>
          <w:sz w:val="20"/>
          <w:szCs w:val="20"/>
          <w:lang w:val="ru-RU"/>
        </w:rPr>
        <w:t>указывает номер протокола, свой код и пароль(??), видит все протоколы в системе, видит состояние – открыто голосование / закрыто / обсуждение (голосования еще нет, но ознакомиться с проектом уже можно), состояние (сколько из зарегистрированных участников проголосовало)</w:t>
      </w:r>
    </w:p>
    <w:p w14:paraId="095F86CC" w14:textId="40DF807C" w:rsidR="00B312FA" w:rsidRDefault="00B312FA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По открытому для голосования протоколу </w:t>
      </w:r>
      <w:r w:rsidR="00C26F64" w:rsidRPr="00C26F64">
        <w:rPr>
          <w:bCs/>
          <w:sz w:val="20"/>
          <w:szCs w:val="20"/>
          <w:lang w:val="ru-RU"/>
        </w:rPr>
        <w:t>может</w:t>
      </w:r>
      <w:r>
        <w:rPr>
          <w:bCs/>
          <w:sz w:val="20"/>
          <w:szCs w:val="20"/>
          <w:lang w:val="ru-RU"/>
        </w:rPr>
        <w:t>:</w:t>
      </w:r>
    </w:p>
    <w:p w14:paraId="3188B382" w14:textId="2A7C9BA8" w:rsidR="00B312FA" w:rsidRDefault="00B312FA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</w:t>
      </w:r>
      <w:r w:rsidR="00C26F64" w:rsidRPr="00C26F64">
        <w:rPr>
          <w:bCs/>
          <w:sz w:val="20"/>
          <w:szCs w:val="20"/>
          <w:lang w:val="ru-RU"/>
        </w:rPr>
        <w:t xml:space="preserve"> проголосовать за, против, воздержаться и/или добавить "особое мнение"</w:t>
      </w:r>
      <w:r>
        <w:rPr>
          <w:bCs/>
          <w:sz w:val="20"/>
          <w:szCs w:val="20"/>
          <w:lang w:val="ru-RU"/>
        </w:rPr>
        <w:t xml:space="preserve"> в виде файла</w:t>
      </w:r>
      <w:r w:rsidR="00C26F64" w:rsidRPr="00C26F64">
        <w:rPr>
          <w:bCs/>
          <w:sz w:val="20"/>
          <w:szCs w:val="20"/>
          <w:lang w:val="ru-RU"/>
        </w:rPr>
        <w:t xml:space="preserve">. </w:t>
      </w:r>
    </w:p>
    <w:p w14:paraId="2E67B1A1" w14:textId="77777777" w:rsidR="00B312FA" w:rsidRDefault="00B312FA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п</w:t>
      </w:r>
      <w:r w:rsidRPr="00C26F64">
        <w:rPr>
          <w:bCs/>
          <w:sz w:val="20"/>
          <w:szCs w:val="20"/>
          <w:lang w:val="ru-RU"/>
        </w:rPr>
        <w:t xml:space="preserve">осмотреть содержание вопроса, возможно, прикрепленные материалы, и варианты </w:t>
      </w:r>
      <w:r>
        <w:rPr>
          <w:bCs/>
          <w:sz w:val="20"/>
          <w:szCs w:val="20"/>
          <w:lang w:val="ru-RU"/>
        </w:rPr>
        <w:t xml:space="preserve">предлагаемых </w:t>
      </w:r>
      <w:r w:rsidRPr="00C26F64">
        <w:rPr>
          <w:bCs/>
          <w:sz w:val="20"/>
          <w:szCs w:val="20"/>
          <w:lang w:val="ru-RU"/>
        </w:rPr>
        <w:t>решений.</w:t>
      </w:r>
    </w:p>
    <w:p w14:paraId="7E5F8E58" w14:textId="1B1C3A17" w:rsidR="00B312FA" w:rsidRDefault="00B312FA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Платформа:</w:t>
      </w:r>
    </w:p>
    <w:p w14:paraId="0B24AA96" w14:textId="466E892D" w:rsidR="00C26F64" w:rsidRPr="00A76623" w:rsidRDefault="00B312FA">
      <w:pPr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Максимально доступный формат либо в виде </w:t>
      </w:r>
      <w:r>
        <w:rPr>
          <w:bCs/>
          <w:sz w:val="20"/>
          <w:szCs w:val="20"/>
        </w:rPr>
        <w:t>PWA</w:t>
      </w:r>
      <w:r w:rsidRPr="00B312FA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приложения у участников на телефоне, администратор, возможно, десктоп и хранением инфо так, чтобы при подключении обновлялась локальная база участника и сохранялась дата обновления, возможно, использовался механизм офф-лайн работы и, при подключении, например, по кнопке «голосовать» происходил обмен – на локальное устройство обновлялась актуальная информация, а в общую систему уходило наработанное на локальном устройстве, либо, как альтернатива, выход в интернет и работа с облаком – что проще и легче реализовать.</w:t>
      </w:r>
    </w:p>
    <w:p w14:paraId="6A103ECB" w14:textId="77777777" w:rsidR="00B312FA" w:rsidRDefault="00B312FA">
      <w:pPr>
        <w:rPr>
          <w:b/>
          <w:sz w:val="24"/>
          <w:lang w:val="ru-RU"/>
        </w:rPr>
      </w:pPr>
    </w:p>
    <w:p w14:paraId="7ECBAB25" w14:textId="1FB55904" w:rsidR="00495EFA" w:rsidRPr="0043399D" w:rsidRDefault="00104280">
      <w:pPr>
        <w:rPr>
          <w:lang w:val="ru-RU"/>
        </w:rPr>
      </w:pPr>
      <w:r w:rsidRPr="0043399D">
        <w:rPr>
          <w:b/>
          <w:sz w:val="24"/>
          <w:lang w:val="ru-RU"/>
        </w:rPr>
        <w:t>Анализ требований и подходящие решения</w:t>
      </w:r>
    </w:p>
    <w:p w14:paraId="6671B774" w14:textId="77777777" w:rsidR="00495EFA" w:rsidRPr="0043399D" w:rsidRDefault="00495EFA">
      <w:pPr>
        <w:rPr>
          <w:lang w:val="ru-RU"/>
        </w:rPr>
      </w:pPr>
    </w:p>
    <w:p w14:paraId="3397D7A6" w14:textId="77777777" w:rsidR="00495EFA" w:rsidRPr="0043399D" w:rsidRDefault="00104280">
      <w:pPr>
        <w:rPr>
          <w:lang w:val="ru-RU"/>
        </w:rPr>
      </w:pPr>
      <w:r w:rsidRPr="0043399D">
        <w:rPr>
          <w:lang w:val="ru-RU"/>
        </w:rPr>
        <w:t xml:space="preserve">Ваша задача требует </w:t>
      </w:r>
      <w:r w:rsidRPr="0043399D">
        <w:rPr>
          <w:b/>
          <w:lang w:val="ru-RU"/>
        </w:rPr>
        <w:t>компактной системы цифрового дистанционного голосования</w:t>
      </w:r>
      <w:r w:rsidRPr="0043399D">
        <w:rPr>
          <w:lang w:val="ru-RU"/>
        </w:rPr>
        <w:t xml:space="preserve"> с протоколами (вопросами с вариантами ответов: за/против/воздержался/особое мнение), ролью администратора (заполнение протокола, открытие/закрытие голосования), просмотром открытых/закрытых протоколов, просмотром вопросов/материалов, интеграцией с </w:t>
      </w:r>
      <w:r w:rsidRPr="0043399D">
        <w:rPr>
          <w:b/>
          <w:lang w:val="ru-RU"/>
        </w:rPr>
        <w:t>МАК (Ро</w:t>
      </w:r>
      <w:r w:rsidRPr="0043399D">
        <w:rPr>
          <w:b/>
          <w:lang w:val="ru-RU"/>
        </w:rPr>
        <w:t>бот Макс)</w:t>
      </w:r>
      <w:r w:rsidRPr="0043399D">
        <w:rPr>
          <w:lang w:val="ru-RU"/>
        </w:rPr>
        <w:t xml:space="preserve">, </w:t>
      </w:r>
      <w:r>
        <w:t>Telegram</w:t>
      </w:r>
      <w:r w:rsidRPr="0043399D">
        <w:rPr>
          <w:lang w:val="ru-RU"/>
        </w:rPr>
        <w:t xml:space="preserve"> и Яндекс.Диском. На основе анализа результатов поиска, полных аналогов нет, но есть близкие системы для корпоративного/негосударственного использования с похожим функционалом. Государственные платформы (ДЭГ) ориентированы на выборы и не</w:t>
      </w:r>
      <w:r w:rsidRPr="0043399D">
        <w:rPr>
          <w:lang w:val="ru-RU"/>
        </w:rPr>
        <w:t xml:space="preserve"> поддерживают "особое мнение" или произвольные протоколы[1](</w:t>
      </w:r>
      <w:r>
        <w:t>https</w:t>
      </w:r>
      <w:r w:rsidRPr="0043399D">
        <w:rPr>
          <w:lang w:val="ru-RU"/>
        </w:rPr>
        <w:t>://</w:t>
      </w:r>
      <w:r>
        <w:t>moscow</w:t>
      </w:r>
      <w:r w:rsidRPr="0043399D">
        <w:rPr>
          <w:lang w:val="ru-RU"/>
        </w:rPr>
        <w:t>.</w:t>
      </w:r>
      <w:r>
        <w:t>er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pages</w:t>
      </w:r>
      <w:r w:rsidRPr="0043399D">
        <w:rPr>
          <w:lang w:val="ru-RU"/>
        </w:rPr>
        <w:t>/</w:t>
      </w:r>
      <w:r>
        <w:t>distancionnoe</w:t>
      </w:r>
      <w:r w:rsidRPr="0043399D">
        <w:rPr>
          <w:lang w:val="ru-RU"/>
        </w:rPr>
        <w:t>-</w:t>
      </w:r>
      <w:r>
        <w:t>elektronnoe</w:t>
      </w:r>
      <w:r w:rsidRPr="0043399D">
        <w:rPr>
          <w:lang w:val="ru-RU"/>
        </w:rPr>
        <w:t>-</w:t>
      </w:r>
      <w:r>
        <w:t>golosovanie</w:t>
      </w:r>
      <w:r w:rsidRPr="0043399D">
        <w:rPr>
          <w:lang w:val="ru-RU"/>
        </w:rPr>
        <w:t>)[2](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youtube</w:t>
      </w:r>
      <w:r w:rsidRPr="0043399D">
        <w:rPr>
          <w:lang w:val="ru-RU"/>
        </w:rPr>
        <w:t>.</w:t>
      </w:r>
      <w:r>
        <w:t>com</w:t>
      </w:r>
      <w:r w:rsidRPr="0043399D">
        <w:rPr>
          <w:lang w:val="ru-RU"/>
        </w:rPr>
        <w:t>/</w:t>
      </w:r>
      <w:r>
        <w:t>watch</w:t>
      </w:r>
      <w:r w:rsidRPr="0043399D">
        <w:rPr>
          <w:lang w:val="ru-RU"/>
        </w:rPr>
        <w:t>?</w:t>
      </w:r>
      <w:r>
        <w:t>v</w:t>
      </w:r>
      <w:r w:rsidRPr="0043399D">
        <w:rPr>
          <w:lang w:val="ru-RU"/>
        </w:rPr>
        <w:t>=-</w:t>
      </w:r>
      <w:r>
        <w:t>XuWdjA</w:t>
      </w:r>
      <w:r w:rsidRPr="0043399D">
        <w:rPr>
          <w:lang w:val="ru-RU"/>
        </w:rPr>
        <w:t>0</w:t>
      </w:r>
      <w:r>
        <w:t>GWo</w:t>
      </w:r>
      <w:r w:rsidRPr="0043399D">
        <w:rPr>
          <w:lang w:val="ru-RU"/>
        </w:rPr>
        <w:t>)[4](</w:t>
      </w:r>
      <w:r>
        <w:t>https</w:t>
      </w:r>
      <w:r w:rsidRPr="0043399D">
        <w:rPr>
          <w:lang w:val="ru-RU"/>
        </w:rPr>
        <w:t>://</w:t>
      </w:r>
      <w:r>
        <w:t>shtab</w:t>
      </w:r>
      <w:r w:rsidRPr="0043399D">
        <w:rPr>
          <w:lang w:val="ru-RU"/>
        </w:rPr>
        <w:t>.</w:t>
      </w:r>
      <w:r>
        <w:t>opmoscow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distancionnoe</w:t>
      </w:r>
      <w:r w:rsidRPr="0043399D">
        <w:rPr>
          <w:lang w:val="ru-RU"/>
        </w:rPr>
        <w:t>-</w:t>
      </w:r>
      <w:r>
        <w:t>golosovanie</w:t>
      </w:r>
      <w:r w:rsidRPr="0043399D">
        <w:rPr>
          <w:lang w:val="ru-RU"/>
        </w:rPr>
        <w:t>)[6](</w:t>
      </w:r>
      <w:r>
        <w:t>https</w:t>
      </w:r>
      <w:r w:rsidRPr="0043399D">
        <w:rPr>
          <w:lang w:val="ru-RU"/>
        </w:rPr>
        <w:t>://</w:t>
      </w:r>
      <w:r>
        <w:t>ru</w:t>
      </w:r>
      <w:r w:rsidRPr="0043399D">
        <w:rPr>
          <w:lang w:val="ru-RU"/>
        </w:rPr>
        <w:t>.</w:t>
      </w:r>
      <w:r>
        <w:t>wikipedia</w:t>
      </w:r>
      <w:r w:rsidRPr="0043399D">
        <w:rPr>
          <w:lang w:val="ru-RU"/>
        </w:rPr>
        <w:t>.</w:t>
      </w:r>
      <w:r>
        <w:t>or</w:t>
      </w:r>
      <w:r>
        <w:t>g</w:t>
      </w:r>
      <w:r w:rsidRPr="0043399D">
        <w:rPr>
          <w:lang w:val="ru-RU"/>
        </w:rPr>
        <w:t>/</w:t>
      </w:r>
      <w:r>
        <w:t>wiki</w:t>
      </w:r>
      <w:r w:rsidRPr="0043399D">
        <w:rPr>
          <w:lang w:val="ru-RU"/>
        </w:rPr>
        <w:t>/%</w:t>
      </w:r>
      <w:r>
        <w:t>D</w:t>
      </w:r>
      <w:r w:rsidRPr="0043399D">
        <w:rPr>
          <w:lang w:val="ru-RU"/>
        </w:rPr>
        <w:t>0%</w:t>
      </w:r>
      <w:r>
        <w:t>AD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BB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5%</w:t>
      </w:r>
      <w:r>
        <w:t>D</w:t>
      </w:r>
      <w:r w:rsidRPr="0043399D">
        <w:rPr>
          <w:lang w:val="ru-RU"/>
        </w:rPr>
        <w:t>0%</w:t>
      </w:r>
      <w:r>
        <w:t>BA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1%82%</w:t>
      </w:r>
      <w:r>
        <w:t>D</w:t>
      </w:r>
      <w:r w:rsidRPr="0043399D">
        <w:rPr>
          <w:lang w:val="ru-RU"/>
        </w:rPr>
        <w:t>1%80%</w:t>
      </w:r>
      <w:r>
        <w:t>D</w:t>
      </w:r>
      <w:r w:rsidRPr="0043399D">
        <w:rPr>
          <w:lang w:val="ru-RU"/>
        </w:rPr>
        <w:t>0%</w:t>
      </w:r>
      <w:r>
        <w:t>BE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BD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BD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BE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5_%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3%</w:t>
      </w:r>
      <w:r>
        <w:t>D</w:t>
      </w:r>
      <w:r w:rsidRPr="0043399D">
        <w:rPr>
          <w:lang w:val="ru-RU"/>
        </w:rPr>
        <w:t>0%</w:t>
      </w:r>
      <w:r>
        <w:t>BE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BB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BE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1%81%</w:t>
      </w:r>
      <w:r>
        <w:t>D</w:t>
      </w:r>
      <w:r w:rsidRPr="0043399D">
        <w:rPr>
          <w:lang w:val="ru-RU"/>
        </w:rPr>
        <w:t>0%</w:t>
      </w:r>
      <w:r>
        <w:t>BE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2%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0%</w:t>
      </w:r>
      <w:r>
        <w:t>D</w:t>
      </w:r>
      <w:r w:rsidRPr="0043399D">
        <w:rPr>
          <w:lang w:val="ru-RU"/>
        </w:rPr>
        <w:t>0%</w:t>
      </w:r>
      <w:r>
        <w:t>BD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8%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5_%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2_%</w:t>
      </w:r>
      <w:r>
        <w:t>D</w:t>
      </w:r>
      <w:r w:rsidRPr="0043399D">
        <w:rPr>
          <w:lang w:val="ru-RU"/>
        </w:rPr>
        <w:t>0%</w:t>
      </w:r>
      <w:r>
        <w:t>A</w:t>
      </w:r>
      <w:r w:rsidRPr="0043399D">
        <w:rPr>
          <w:lang w:val="ru-RU"/>
        </w:rPr>
        <w:t>0%</w:t>
      </w:r>
      <w:r>
        <w:t>D</w:t>
      </w:r>
      <w:r w:rsidRPr="0043399D">
        <w:rPr>
          <w:lang w:val="ru-RU"/>
        </w:rPr>
        <w:t>0%</w:t>
      </w:r>
      <w:r>
        <w:t>BE</w:t>
      </w:r>
      <w:r w:rsidRPr="0043399D">
        <w:rPr>
          <w:lang w:val="ru-RU"/>
        </w:rPr>
        <w:t>%</w:t>
      </w:r>
      <w:r>
        <w:t>D</w:t>
      </w:r>
      <w:r w:rsidRPr="0043399D">
        <w:rPr>
          <w:lang w:val="ru-RU"/>
        </w:rPr>
        <w:t>1%81%</w:t>
      </w:r>
      <w:r>
        <w:t>D</w:t>
      </w:r>
      <w:r w:rsidRPr="0043399D">
        <w:rPr>
          <w:lang w:val="ru-RU"/>
        </w:rPr>
        <w:t>1%81%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8%</w:t>
      </w:r>
      <w:r>
        <w:t>D</w:t>
      </w:r>
      <w:r w:rsidRPr="0043399D">
        <w:rPr>
          <w:lang w:val="ru-RU"/>
        </w:rPr>
        <w:t>0%</w:t>
      </w:r>
      <w:r>
        <w:t>B</w:t>
      </w:r>
      <w:r w:rsidRPr="0043399D">
        <w:rPr>
          <w:lang w:val="ru-RU"/>
        </w:rPr>
        <w:t>8)[7](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gosuslugi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newsearch</w:t>
      </w:r>
      <w:r w:rsidRPr="0043399D">
        <w:rPr>
          <w:lang w:val="ru-RU"/>
        </w:rPr>
        <w:t>/</w:t>
      </w:r>
      <w:r>
        <w:t>distancionnoe</w:t>
      </w:r>
      <w:r w:rsidRPr="0043399D">
        <w:rPr>
          <w:lang w:val="ru-RU"/>
        </w:rPr>
        <w:t>-</w:t>
      </w:r>
      <w:r>
        <w:t>ehlektronnoe</w:t>
      </w:r>
      <w:r w:rsidRPr="0043399D">
        <w:rPr>
          <w:lang w:val="ru-RU"/>
        </w:rPr>
        <w:t>-</w:t>
      </w:r>
      <w:r>
        <w:t>golos</w:t>
      </w:r>
      <w:r>
        <w:t>ovanie</w:t>
      </w:r>
      <w:r w:rsidRPr="0043399D">
        <w:rPr>
          <w:lang w:val="ru-RU"/>
        </w:rPr>
        <w:t>)[8](</w:t>
      </w:r>
      <w:r>
        <w:t>http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cikrf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analog</w:t>
      </w:r>
      <w:r w:rsidRPr="0043399D">
        <w:rPr>
          <w:lang w:val="ru-RU"/>
        </w:rPr>
        <w:t>/</w:t>
      </w:r>
      <w:r>
        <w:t>ediny</w:t>
      </w:r>
      <w:r w:rsidRPr="0043399D">
        <w:rPr>
          <w:lang w:val="ru-RU"/>
        </w:rPr>
        <w:t>-</w:t>
      </w:r>
      <w:r>
        <w:t>den</w:t>
      </w:r>
      <w:r w:rsidRPr="0043399D">
        <w:rPr>
          <w:lang w:val="ru-RU"/>
        </w:rPr>
        <w:t>-</w:t>
      </w:r>
      <w:r>
        <w:t>golosovaniya</w:t>
      </w:r>
      <w:r w:rsidRPr="0043399D">
        <w:rPr>
          <w:lang w:val="ru-RU"/>
        </w:rPr>
        <w:t>-2025/</w:t>
      </w:r>
      <w:r>
        <w:t>distantsionnoe</w:t>
      </w:r>
      <w:r w:rsidRPr="0043399D">
        <w:rPr>
          <w:lang w:val="ru-RU"/>
        </w:rPr>
        <w:t>-</w:t>
      </w:r>
      <w:r>
        <w:t>elektronnoe</w:t>
      </w:r>
      <w:r w:rsidRPr="0043399D">
        <w:rPr>
          <w:lang w:val="ru-RU"/>
        </w:rPr>
        <w:t>-</w:t>
      </w:r>
      <w:r>
        <w:t>golosovanie</w:t>
      </w:r>
      <w:r w:rsidRPr="0043399D">
        <w:rPr>
          <w:lang w:val="ru-RU"/>
        </w:rPr>
        <w:t>/).</w:t>
      </w:r>
    </w:p>
    <w:p w14:paraId="6338D478" w14:textId="77777777" w:rsidR="00495EFA" w:rsidRPr="0043399D" w:rsidRDefault="00495EFA">
      <w:pPr>
        <w:rPr>
          <w:lang w:val="ru-RU"/>
        </w:rPr>
      </w:pPr>
    </w:p>
    <w:p w14:paraId="163BDF48" w14:textId="77777777" w:rsidR="00495EFA" w:rsidRDefault="00104280">
      <w:r>
        <w:rPr>
          <w:b/>
        </w:rPr>
        <w:t>Рекомендуемые похожие решения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98"/>
        <w:gridCol w:w="1300"/>
        <w:gridCol w:w="1286"/>
        <w:gridCol w:w="1203"/>
        <w:gridCol w:w="2069"/>
      </w:tblGrid>
      <w:tr w:rsidR="00495EFA" w14:paraId="3FE2B3C9" w14:textId="77777777">
        <w:tc>
          <w:tcPr>
            <w:tcW w:w="1728" w:type="dxa"/>
          </w:tcPr>
          <w:p w14:paraId="11F17EE9" w14:textId="77777777" w:rsidR="00495EFA" w:rsidRDefault="00104280">
            <w:r>
              <w:rPr>
                <w:b/>
              </w:rPr>
              <w:t>Система</w:t>
            </w:r>
          </w:p>
        </w:tc>
        <w:tc>
          <w:tcPr>
            <w:tcW w:w="1728" w:type="dxa"/>
          </w:tcPr>
          <w:p w14:paraId="789E7B7F" w14:textId="77777777" w:rsidR="00495EFA" w:rsidRDefault="00104280">
            <w:r>
              <w:rPr>
                <w:b/>
              </w:rPr>
              <w:t>Ключевые возможности</w:t>
            </w:r>
          </w:p>
        </w:tc>
        <w:tc>
          <w:tcPr>
            <w:tcW w:w="1728" w:type="dxa"/>
          </w:tcPr>
          <w:p w14:paraId="72F4A295" w14:textId="77777777" w:rsidR="00495EFA" w:rsidRDefault="00104280">
            <w:r>
              <w:rPr>
                <w:b/>
              </w:rPr>
              <w:t>Соответствие вашим требованиям</w:t>
            </w:r>
          </w:p>
        </w:tc>
        <w:tc>
          <w:tcPr>
            <w:tcW w:w="1728" w:type="dxa"/>
          </w:tcPr>
          <w:p w14:paraId="2E0E1A40" w14:textId="77777777" w:rsidR="00495EFA" w:rsidRDefault="00104280">
            <w:r>
              <w:rPr>
                <w:b/>
              </w:rPr>
              <w:t>Интеграции</w:t>
            </w:r>
          </w:p>
        </w:tc>
        <w:tc>
          <w:tcPr>
            <w:tcW w:w="1728" w:type="dxa"/>
          </w:tcPr>
          <w:p w14:paraId="6E11E748" w14:textId="77777777" w:rsidR="00495EFA" w:rsidRDefault="00104280">
            <w:r>
              <w:rPr>
                <w:b/>
              </w:rPr>
              <w:t>Ограничения</w:t>
            </w:r>
          </w:p>
        </w:tc>
      </w:tr>
      <w:tr w:rsidR="00495EFA" w14:paraId="12154B40" w14:textId="77777777">
        <w:tc>
          <w:tcPr>
            <w:tcW w:w="1728" w:type="dxa"/>
          </w:tcPr>
          <w:p w14:paraId="7717FEF5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b/>
                <w:lang w:val="ru-RU"/>
              </w:rPr>
              <w:t>КриптоВече</w:t>
            </w:r>
            <w:r w:rsidRPr="0043399D">
              <w:rPr>
                <w:lang w:val="ru-RU"/>
              </w:rPr>
              <w:t xml:space="preserve"> (блокчейн-платформа СП</w:t>
            </w:r>
            <w:r w:rsidRPr="0043399D">
              <w:rPr>
                <w:lang w:val="ru-RU"/>
              </w:rPr>
              <w:t>бГУ) [3](</w:t>
            </w:r>
            <w:r>
              <w:t>https</w:t>
            </w:r>
            <w:r w:rsidRPr="0043399D">
              <w:rPr>
                <w:lang w:val="ru-RU"/>
              </w:rPr>
              <w:t>://</w:t>
            </w:r>
            <w:r>
              <w:t>dltc</w:t>
            </w:r>
            <w:r w:rsidRPr="0043399D">
              <w:rPr>
                <w:lang w:val="ru-RU"/>
              </w:rPr>
              <w:t>.</w:t>
            </w:r>
            <w:r>
              <w:t>spbu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>/</w:t>
            </w:r>
            <w:r>
              <w:t>oldcryptoveche</w:t>
            </w:r>
            <w:r w:rsidRPr="0043399D">
              <w:rPr>
                <w:lang w:val="ru-RU"/>
              </w:rPr>
              <w:t>)</w:t>
            </w:r>
          </w:p>
        </w:tc>
        <w:tc>
          <w:tcPr>
            <w:tcW w:w="1728" w:type="dxa"/>
          </w:tcPr>
          <w:p w14:paraId="6E9CEE25" w14:textId="77777777" w:rsidR="00495EFA" w:rsidRDefault="00104280">
            <w:r w:rsidRPr="0043399D">
              <w:rPr>
                <w:lang w:val="ru-RU"/>
              </w:rPr>
              <w:t xml:space="preserve">Дистанционное голосование по вопросам с вариантами, автоматический подсчет, админ-контроль (создание голосований), просмотр </w:t>
            </w:r>
            <w:r w:rsidRPr="0043399D">
              <w:rPr>
                <w:lang w:val="ru-RU"/>
              </w:rPr>
              <w:lastRenderedPageBreak/>
              <w:t xml:space="preserve">протоколов/результатов, мобильная/десктоп версия, анонимность, отчеты. </w:t>
            </w:r>
            <w:r>
              <w:t>Открытые/тайные</w:t>
            </w:r>
            <w:r>
              <w:t xml:space="preserve"> голосования.</w:t>
            </w:r>
          </w:p>
        </w:tc>
        <w:tc>
          <w:tcPr>
            <w:tcW w:w="1728" w:type="dxa"/>
          </w:tcPr>
          <w:p w14:paraId="1568E613" w14:textId="77777777" w:rsidR="00495EFA" w:rsidRDefault="00104280">
            <w:r w:rsidRPr="0043399D">
              <w:rPr>
                <w:lang w:val="ru-RU"/>
              </w:rPr>
              <w:lastRenderedPageBreak/>
              <w:t xml:space="preserve">Высокое: протоколы с вопросами, варианты ответов (адаптируемо под за/против/воздержался), админ открывает/закрывает, просмотр </w:t>
            </w:r>
            <w:r w:rsidRPr="0043399D">
              <w:rPr>
                <w:lang w:val="ru-RU"/>
              </w:rPr>
              <w:lastRenderedPageBreak/>
              <w:t xml:space="preserve">материалов. </w:t>
            </w:r>
            <w:r>
              <w:t>"Особое мнение" возможно через кастомные варианты.</w:t>
            </w:r>
          </w:p>
        </w:tc>
        <w:tc>
          <w:tcPr>
            <w:tcW w:w="1728" w:type="dxa"/>
          </w:tcPr>
          <w:p w14:paraId="744F1847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lang w:val="ru-RU"/>
              </w:rPr>
              <w:lastRenderedPageBreak/>
              <w:t xml:space="preserve">ЕСИА (аналог МАК), блокчейн для хранения. Нет </w:t>
            </w:r>
            <w:r>
              <w:t>Telegra</w:t>
            </w:r>
            <w:r>
              <w:t>m</w:t>
            </w:r>
            <w:r w:rsidRPr="0043399D">
              <w:rPr>
                <w:lang w:val="ru-RU"/>
              </w:rPr>
              <w:t>/Яндекс.Диск, но легкая интеграция (</w:t>
            </w:r>
            <w:r>
              <w:t>API</w:t>
            </w:r>
            <w:r w:rsidRPr="0043399D">
              <w:rPr>
                <w:lang w:val="ru-RU"/>
              </w:rPr>
              <w:t>).</w:t>
            </w:r>
          </w:p>
        </w:tc>
        <w:tc>
          <w:tcPr>
            <w:tcW w:w="1728" w:type="dxa"/>
          </w:tcPr>
          <w:p w14:paraId="19635089" w14:textId="77777777" w:rsidR="00495EFA" w:rsidRDefault="00104280">
            <w:r w:rsidRPr="0043399D">
              <w:rPr>
                <w:lang w:val="ru-RU"/>
              </w:rPr>
              <w:t xml:space="preserve">Корпоративно-вузовская ориентация, не для массовых выборов. </w:t>
            </w:r>
            <w:r>
              <w:t>Бесплатно для некоммерческого использования.</w:t>
            </w:r>
          </w:p>
        </w:tc>
      </w:tr>
      <w:tr w:rsidR="00495EFA" w14:paraId="08C59167" w14:textId="77777777">
        <w:tc>
          <w:tcPr>
            <w:tcW w:w="1728" w:type="dxa"/>
          </w:tcPr>
          <w:p w14:paraId="55F4818F" w14:textId="77777777" w:rsidR="00495EFA" w:rsidRDefault="00104280">
            <w:r>
              <w:rPr>
                <w:b/>
              </w:rPr>
              <w:t>E-voting.ru</w:t>
            </w:r>
            <w:r>
              <w:t xml:space="preserve"> [9](https://www.e-vote.ru)</w:t>
            </w:r>
          </w:p>
        </w:tc>
        <w:tc>
          <w:tcPr>
            <w:tcW w:w="1728" w:type="dxa"/>
          </w:tcPr>
          <w:p w14:paraId="201B2457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lang w:val="ru-RU"/>
              </w:rPr>
              <w:t>Электронное голосование акционеров/участников: создание бюллетеней с</w:t>
            </w:r>
            <w:r w:rsidRPr="0043399D">
              <w:rPr>
                <w:lang w:val="ru-RU"/>
              </w:rPr>
              <w:t xml:space="preserve"> вопросами/вариантами, дистанционный доступ, админ-контроль, просмотр результатов/протоколов, любые устройства.</w:t>
            </w:r>
          </w:p>
        </w:tc>
        <w:tc>
          <w:tcPr>
            <w:tcW w:w="1728" w:type="dxa"/>
          </w:tcPr>
          <w:p w14:paraId="4C4DEBD5" w14:textId="77777777" w:rsidR="00495EFA" w:rsidRDefault="00104280">
            <w:r w:rsidRPr="0043399D">
              <w:rPr>
                <w:lang w:val="ru-RU"/>
              </w:rPr>
              <w:t xml:space="preserve">Среднее: бюллетени как протоколы, варианты ответов (адаптируемо), открытие/закрытие, просмотр вопросов/материалов. </w:t>
            </w:r>
            <w:r>
              <w:t>Поддержка сложных голосований</w:t>
            </w:r>
            <w:r>
              <w:t>.</w:t>
            </w:r>
          </w:p>
        </w:tc>
        <w:tc>
          <w:tcPr>
            <w:tcW w:w="1728" w:type="dxa"/>
          </w:tcPr>
          <w:p w14:paraId="645D1621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lang w:val="ru-RU"/>
              </w:rPr>
              <w:t>Доступ через интернет (</w:t>
            </w:r>
            <w:r>
              <w:t>Telegram</w:t>
            </w:r>
            <w:r w:rsidRPr="0043399D">
              <w:rPr>
                <w:lang w:val="ru-RU"/>
              </w:rPr>
              <w:t xml:space="preserve">-боты возможны </w:t>
            </w:r>
            <w:r>
              <w:t>via</w:t>
            </w:r>
            <w:r w:rsidRPr="0043399D">
              <w:rPr>
                <w:lang w:val="ru-RU"/>
              </w:rPr>
              <w:t xml:space="preserve"> </w:t>
            </w:r>
            <w:r>
              <w:t>API</w:t>
            </w:r>
            <w:r w:rsidRPr="0043399D">
              <w:rPr>
                <w:lang w:val="ru-RU"/>
              </w:rPr>
              <w:t>), квалифицированная ЭЦП (МАК-подобно).</w:t>
            </w:r>
          </w:p>
        </w:tc>
        <w:tc>
          <w:tcPr>
            <w:tcW w:w="1728" w:type="dxa"/>
          </w:tcPr>
          <w:p w14:paraId="6226E254" w14:textId="77777777" w:rsidR="00495EFA" w:rsidRDefault="00104280">
            <w:r w:rsidRPr="0043399D">
              <w:rPr>
                <w:lang w:val="ru-RU"/>
              </w:rPr>
              <w:t xml:space="preserve">Фокус на акционерах, "особое мнение" не стандартно. </w:t>
            </w:r>
            <w:r>
              <w:t>Коммерческая.</w:t>
            </w:r>
          </w:p>
        </w:tc>
      </w:tr>
      <w:tr w:rsidR="00495EFA" w:rsidRPr="0043399D" w14:paraId="1E6D09A7" w14:textId="77777777">
        <w:tc>
          <w:tcPr>
            <w:tcW w:w="1728" w:type="dxa"/>
          </w:tcPr>
          <w:p w14:paraId="1E67CA94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b/>
                <w:lang w:val="ru-RU"/>
              </w:rPr>
              <w:t>Государственная ДЭГ (</w:t>
            </w:r>
            <w:r>
              <w:rPr>
                <w:b/>
              </w:rPr>
              <w:t>mos</w:t>
            </w:r>
            <w:r w:rsidRPr="0043399D">
              <w:rPr>
                <w:b/>
                <w:lang w:val="ru-RU"/>
              </w:rPr>
              <w:t>.</w:t>
            </w:r>
            <w:r>
              <w:rPr>
                <w:b/>
              </w:rPr>
              <w:t>ru</w:t>
            </w:r>
            <w:r w:rsidRPr="0043399D">
              <w:rPr>
                <w:b/>
                <w:lang w:val="ru-RU"/>
              </w:rPr>
              <w:t xml:space="preserve"> / </w:t>
            </w:r>
            <w:r>
              <w:rPr>
                <w:b/>
              </w:rPr>
              <w:t>vybory</w:t>
            </w:r>
            <w:r w:rsidRPr="0043399D">
              <w:rPr>
                <w:b/>
                <w:lang w:val="ru-RU"/>
              </w:rPr>
              <w:t>.</w:t>
            </w:r>
            <w:r>
              <w:rPr>
                <w:b/>
              </w:rPr>
              <w:t>gov</w:t>
            </w:r>
            <w:r w:rsidRPr="0043399D">
              <w:rPr>
                <w:b/>
                <w:lang w:val="ru-RU"/>
              </w:rPr>
              <w:t>.</w:t>
            </w:r>
            <w:r>
              <w:rPr>
                <w:b/>
              </w:rPr>
              <w:t>ru</w:t>
            </w:r>
            <w:r w:rsidRPr="0043399D">
              <w:rPr>
                <w:b/>
                <w:lang w:val="ru-RU"/>
              </w:rPr>
              <w:t xml:space="preserve"> / Госуслуги)</w:t>
            </w:r>
            <w:r w:rsidRPr="0043399D">
              <w:rPr>
                <w:lang w:val="ru-RU"/>
              </w:rPr>
              <w:t xml:space="preserve"> [1](</w:t>
            </w:r>
            <w:r>
              <w:t>https</w:t>
            </w:r>
            <w:r w:rsidRPr="0043399D">
              <w:rPr>
                <w:lang w:val="ru-RU"/>
              </w:rPr>
              <w:t>://</w:t>
            </w:r>
            <w:r>
              <w:t>moscow</w:t>
            </w:r>
            <w:r w:rsidRPr="0043399D">
              <w:rPr>
                <w:lang w:val="ru-RU"/>
              </w:rPr>
              <w:t>.</w:t>
            </w:r>
            <w:r>
              <w:t>er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>/</w:t>
            </w:r>
            <w:r>
              <w:t>pages</w:t>
            </w:r>
            <w:r w:rsidRPr="0043399D">
              <w:rPr>
                <w:lang w:val="ru-RU"/>
              </w:rPr>
              <w:t>/</w:t>
            </w:r>
            <w:r>
              <w:t>distan</w:t>
            </w:r>
            <w:r>
              <w:t>cionnoe</w:t>
            </w:r>
            <w:r w:rsidRPr="0043399D">
              <w:rPr>
                <w:lang w:val="ru-RU"/>
              </w:rPr>
              <w:t>-</w:t>
            </w:r>
            <w:r>
              <w:t>elektronnoe</w:t>
            </w:r>
            <w:r w:rsidRPr="0043399D">
              <w:rPr>
                <w:lang w:val="ru-RU"/>
              </w:rPr>
              <w:t>-</w:t>
            </w:r>
            <w:r>
              <w:t>golosovanie</w:t>
            </w:r>
            <w:r w:rsidRPr="0043399D">
              <w:rPr>
                <w:lang w:val="ru-RU"/>
              </w:rPr>
              <w:t>)[4](</w:t>
            </w:r>
            <w:r>
              <w:t>https</w:t>
            </w:r>
            <w:r w:rsidRPr="0043399D">
              <w:rPr>
                <w:lang w:val="ru-RU"/>
              </w:rPr>
              <w:t>://</w:t>
            </w:r>
            <w:r>
              <w:t>shtab</w:t>
            </w:r>
            <w:r w:rsidRPr="0043399D">
              <w:rPr>
                <w:lang w:val="ru-RU"/>
              </w:rPr>
              <w:t>.</w:t>
            </w:r>
            <w:r>
              <w:t>opmoscow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>/</w:t>
            </w:r>
            <w:r>
              <w:t>distancionnoe</w:t>
            </w:r>
            <w:r w:rsidRPr="0043399D">
              <w:rPr>
                <w:lang w:val="ru-RU"/>
              </w:rPr>
              <w:t>-</w:t>
            </w:r>
            <w:r>
              <w:t>golosovanie</w:t>
            </w:r>
            <w:r w:rsidRPr="0043399D">
              <w:rPr>
                <w:lang w:val="ru-RU"/>
              </w:rPr>
              <w:t>)[7](</w:t>
            </w:r>
            <w:r>
              <w:t>https</w:t>
            </w:r>
            <w:r w:rsidRPr="0043399D">
              <w:rPr>
                <w:lang w:val="ru-RU"/>
              </w:rPr>
              <w:t>://</w:t>
            </w:r>
            <w:r>
              <w:t>www</w:t>
            </w:r>
            <w:r w:rsidRPr="0043399D">
              <w:rPr>
                <w:lang w:val="ru-RU"/>
              </w:rPr>
              <w:t>.</w:t>
            </w:r>
            <w:r>
              <w:t>gosuslugi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>/</w:t>
            </w:r>
            <w:r>
              <w:t>newsearch</w:t>
            </w:r>
            <w:r w:rsidRPr="0043399D">
              <w:rPr>
                <w:lang w:val="ru-RU"/>
              </w:rPr>
              <w:t>/</w:t>
            </w:r>
            <w:r>
              <w:t>distancionnoe</w:t>
            </w:r>
            <w:r w:rsidRPr="0043399D">
              <w:rPr>
                <w:lang w:val="ru-RU"/>
              </w:rPr>
              <w:t>-</w:t>
            </w:r>
            <w:r>
              <w:t>ehlektronnoe</w:t>
            </w:r>
            <w:r w:rsidRPr="0043399D">
              <w:rPr>
                <w:lang w:val="ru-RU"/>
              </w:rPr>
              <w:t>-</w:t>
            </w:r>
            <w:r>
              <w:t>golosovanie</w:t>
            </w:r>
            <w:r w:rsidRPr="0043399D">
              <w:rPr>
                <w:lang w:val="ru-RU"/>
              </w:rPr>
              <w:t>)[8](</w:t>
            </w:r>
            <w:r>
              <w:t>http</w:t>
            </w:r>
            <w:r w:rsidRPr="0043399D">
              <w:rPr>
                <w:lang w:val="ru-RU"/>
              </w:rPr>
              <w:t>://</w:t>
            </w:r>
            <w:r>
              <w:t>www</w:t>
            </w:r>
            <w:r w:rsidRPr="0043399D">
              <w:rPr>
                <w:lang w:val="ru-RU"/>
              </w:rPr>
              <w:t>.</w:t>
            </w:r>
            <w:r>
              <w:t>c</w:t>
            </w:r>
            <w:r>
              <w:lastRenderedPageBreak/>
              <w:t>ikrf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>/</w:t>
            </w:r>
            <w:r>
              <w:t>analog</w:t>
            </w:r>
            <w:r w:rsidRPr="0043399D">
              <w:rPr>
                <w:lang w:val="ru-RU"/>
              </w:rPr>
              <w:t>/</w:t>
            </w:r>
            <w:r>
              <w:t>ediny</w:t>
            </w:r>
            <w:r w:rsidRPr="0043399D">
              <w:rPr>
                <w:lang w:val="ru-RU"/>
              </w:rPr>
              <w:t>-</w:t>
            </w:r>
            <w:r>
              <w:t>den</w:t>
            </w:r>
            <w:r w:rsidRPr="0043399D">
              <w:rPr>
                <w:lang w:val="ru-RU"/>
              </w:rPr>
              <w:t>-</w:t>
            </w:r>
            <w:r>
              <w:t>golosovaniya</w:t>
            </w:r>
            <w:r w:rsidRPr="0043399D">
              <w:rPr>
                <w:lang w:val="ru-RU"/>
              </w:rPr>
              <w:t>-2025/</w:t>
            </w:r>
            <w:r>
              <w:t>distantsionnoe</w:t>
            </w:r>
            <w:r w:rsidRPr="0043399D">
              <w:rPr>
                <w:lang w:val="ru-RU"/>
              </w:rPr>
              <w:t>-</w:t>
            </w:r>
            <w:r>
              <w:t>elektronnoe</w:t>
            </w:r>
            <w:r w:rsidRPr="0043399D">
              <w:rPr>
                <w:lang w:val="ru-RU"/>
              </w:rPr>
              <w:t>-</w:t>
            </w:r>
            <w:r>
              <w:t>golo</w:t>
            </w:r>
            <w:r>
              <w:t>sovanie</w:t>
            </w:r>
            <w:r w:rsidRPr="0043399D">
              <w:rPr>
                <w:lang w:val="ru-RU"/>
              </w:rPr>
              <w:t>/)</w:t>
            </w:r>
          </w:p>
        </w:tc>
        <w:tc>
          <w:tcPr>
            <w:tcW w:w="1728" w:type="dxa"/>
          </w:tcPr>
          <w:p w14:paraId="0ED33F0C" w14:textId="77777777" w:rsidR="00495EFA" w:rsidRDefault="00104280">
            <w:r w:rsidRPr="0043399D">
              <w:rPr>
                <w:lang w:val="ru-RU"/>
              </w:rPr>
              <w:lastRenderedPageBreak/>
              <w:t xml:space="preserve">Доступ к бюллетеням по вопросам/кандидатам, голосование за/против (варианты), админ/ЦИК </w:t>
            </w:r>
            <w:r w:rsidRPr="0043399D">
              <w:rPr>
                <w:lang w:val="ru-RU"/>
              </w:rPr>
              <w:lastRenderedPageBreak/>
              <w:t xml:space="preserve">открывает/закрывает, просмотр списков, материалы. </w:t>
            </w:r>
            <w:r>
              <w:t>Идентификация + анонимность (шифрование/блокчейн).</w:t>
            </w:r>
          </w:p>
        </w:tc>
        <w:tc>
          <w:tcPr>
            <w:tcW w:w="1728" w:type="dxa"/>
          </w:tcPr>
          <w:p w14:paraId="59267A70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lang w:val="ru-RU"/>
              </w:rPr>
              <w:lastRenderedPageBreak/>
              <w:t xml:space="preserve">Среднее: протоколы как бюллетени, просмотр </w:t>
            </w:r>
            <w:r w:rsidRPr="0043399D">
              <w:rPr>
                <w:lang w:val="ru-RU"/>
              </w:rPr>
              <w:t>открытых/закрытых, МАК (Робот Макс на Госуслугах).</w:t>
            </w:r>
          </w:p>
        </w:tc>
        <w:tc>
          <w:tcPr>
            <w:tcW w:w="1728" w:type="dxa"/>
          </w:tcPr>
          <w:p w14:paraId="3433F4AD" w14:textId="77777777" w:rsidR="00495EFA" w:rsidRDefault="00104280">
            <w:r w:rsidRPr="0043399D">
              <w:rPr>
                <w:lang w:val="ru-RU"/>
              </w:rPr>
              <w:t xml:space="preserve">МАК/Госуслуги, </w:t>
            </w:r>
            <w:r>
              <w:t>mos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 xml:space="preserve"> (</w:t>
            </w:r>
            <w:r>
              <w:t>SMS</w:t>
            </w:r>
            <w:r w:rsidRPr="0043399D">
              <w:rPr>
                <w:lang w:val="ru-RU"/>
              </w:rPr>
              <w:t xml:space="preserve">-подтверждение). </w:t>
            </w:r>
            <w:r>
              <w:t>Нет Telegram/Яндекс.Диск.</w:t>
            </w:r>
          </w:p>
        </w:tc>
        <w:tc>
          <w:tcPr>
            <w:tcW w:w="1728" w:type="dxa"/>
          </w:tcPr>
          <w:p w14:paraId="483E7075" w14:textId="77777777" w:rsidR="00495EFA" w:rsidRPr="0043399D" w:rsidRDefault="00104280">
            <w:pPr>
              <w:rPr>
                <w:lang w:val="ru-RU"/>
              </w:rPr>
            </w:pPr>
            <w:r w:rsidRPr="0043399D">
              <w:rPr>
                <w:lang w:val="ru-RU"/>
              </w:rPr>
              <w:t>Только выборы, нет "особого мнения", не для частных протоколов. Доступно в 24+ регионах[8](</w:t>
            </w:r>
            <w:r>
              <w:t>http</w:t>
            </w:r>
            <w:r w:rsidRPr="0043399D">
              <w:rPr>
                <w:lang w:val="ru-RU"/>
              </w:rPr>
              <w:t>://</w:t>
            </w:r>
            <w:r>
              <w:t>www</w:t>
            </w:r>
            <w:r w:rsidRPr="0043399D">
              <w:rPr>
                <w:lang w:val="ru-RU"/>
              </w:rPr>
              <w:t>.</w:t>
            </w:r>
            <w:r>
              <w:t>cikrf</w:t>
            </w:r>
            <w:r w:rsidRPr="0043399D">
              <w:rPr>
                <w:lang w:val="ru-RU"/>
              </w:rPr>
              <w:t>.</w:t>
            </w:r>
            <w:r>
              <w:t>ru</w:t>
            </w:r>
            <w:r w:rsidRPr="0043399D">
              <w:rPr>
                <w:lang w:val="ru-RU"/>
              </w:rPr>
              <w:t>/</w:t>
            </w:r>
            <w:r>
              <w:t>analog</w:t>
            </w:r>
            <w:r w:rsidRPr="0043399D">
              <w:rPr>
                <w:lang w:val="ru-RU"/>
              </w:rPr>
              <w:t>/</w:t>
            </w:r>
            <w:r>
              <w:t>ediny</w:t>
            </w:r>
            <w:r w:rsidRPr="0043399D">
              <w:rPr>
                <w:lang w:val="ru-RU"/>
              </w:rPr>
              <w:t>-</w:t>
            </w:r>
            <w:r>
              <w:t>den</w:t>
            </w:r>
            <w:r w:rsidRPr="0043399D">
              <w:rPr>
                <w:lang w:val="ru-RU"/>
              </w:rPr>
              <w:t>-</w:t>
            </w:r>
            <w:r>
              <w:t>golosova</w:t>
            </w:r>
            <w:r>
              <w:t>niya</w:t>
            </w:r>
            <w:r w:rsidRPr="0043399D">
              <w:rPr>
                <w:lang w:val="ru-RU"/>
              </w:rPr>
              <w:t>-2025/</w:t>
            </w:r>
            <w:r>
              <w:t>distantsionnoe</w:t>
            </w:r>
            <w:r w:rsidRPr="0043399D">
              <w:rPr>
                <w:lang w:val="ru-RU"/>
              </w:rPr>
              <w:t>-</w:t>
            </w:r>
            <w:r>
              <w:t>elektronnoe</w:t>
            </w:r>
            <w:r w:rsidRPr="0043399D">
              <w:rPr>
                <w:lang w:val="ru-RU"/>
              </w:rPr>
              <w:t>-</w:t>
            </w:r>
            <w:r>
              <w:t>golosovanie</w:t>
            </w:r>
            <w:r w:rsidRPr="0043399D">
              <w:rPr>
                <w:lang w:val="ru-RU"/>
              </w:rPr>
              <w:t>/).</w:t>
            </w:r>
          </w:p>
        </w:tc>
      </w:tr>
    </w:tbl>
    <w:p w14:paraId="58181AA4" w14:textId="77777777" w:rsidR="00495EFA" w:rsidRPr="0043399D" w:rsidRDefault="00495EFA">
      <w:pPr>
        <w:rPr>
          <w:lang w:val="ru-RU"/>
        </w:rPr>
      </w:pPr>
    </w:p>
    <w:p w14:paraId="2FC2F0A7" w14:textId="77777777" w:rsidR="00495EFA" w:rsidRDefault="00104280">
      <w:r>
        <w:rPr>
          <w:b/>
        </w:rPr>
        <w:t>Сравнение с вашими требованиями</w:t>
      </w:r>
    </w:p>
    <w:p w14:paraId="6496FFCC" w14:textId="77777777" w:rsidR="00495EFA" w:rsidRPr="0043399D" w:rsidRDefault="00104280">
      <w:pPr>
        <w:pStyle w:val="a0"/>
        <w:rPr>
          <w:lang w:val="ru-RU"/>
        </w:rPr>
      </w:pPr>
      <w:r w:rsidRPr="0043399D">
        <w:rPr>
          <w:b/>
          <w:lang w:val="ru-RU"/>
        </w:rPr>
        <w:t>Протоколы и голосование</w:t>
      </w:r>
      <w:r w:rsidRPr="0043399D">
        <w:rPr>
          <w:lang w:val="ru-RU"/>
        </w:rPr>
        <w:t>: Все системы поддерживают вопросы с вариантами (за/против/воздержался реализуемо). "Особое мнение" — через текстовое поле или кастом (КриптоВече/</w:t>
      </w:r>
      <w:r>
        <w:t>E</w:t>
      </w:r>
      <w:r w:rsidRPr="0043399D">
        <w:rPr>
          <w:lang w:val="ru-RU"/>
        </w:rPr>
        <w:t>-</w:t>
      </w:r>
      <w:r>
        <w:t>voting</w:t>
      </w:r>
      <w:r w:rsidRPr="0043399D">
        <w:rPr>
          <w:lang w:val="ru-RU"/>
        </w:rPr>
        <w:t xml:space="preserve"> лучше)[3](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oldcryptoveche</w:t>
      </w:r>
      <w:r w:rsidRPr="0043399D">
        <w:rPr>
          <w:lang w:val="ru-RU"/>
        </w:rPr>
        <w:t>)[9](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e</w:t>
      </w:r>
      <w:r w:rsidRPr="0043399D">
        <w:rPr>
          <w:lang w:val="ru-RU"/>
        </w:rPr>
        <w:t>-</w:t>
      </w:r>
      <w:r>
        <w:t>vote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).</w:t>
      </w:r>
    </w:p>
    <w:p w14:paraId="0FE019BE" w14:textId="77777777" w:rsidR="00495EFA" w:rsidRPr="0043399D" w:rsidRDefault="00104280">
      <w:pPr>
        <w:pStyle w:val="a0"/>
        <w:rPr>
          <w:lang w:val="ru-RU"/>
        </w:rPr>
      </w:pPr>
      <w:r w:rsidRPr="0043399D">
        <w:rPr>
          <w:b/>
          <w:lang w:val="ru-RU"/>
        </w:rPr>
        <w:t>Админ/участники</w:t>
      </w:r>
      <w:r w:rsidRPr="0043399D">
        <w:rPr>
          <w:lang w:val="ru-RU"/>
        </w:rPr>
        <w:t>: Админ создает/управляет (открытие/закрытие, материалы как файлы). Участники видят открытые (голосование) и закрытые (результаты)[3](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</w:t>
      </w:r>
      <w:r>
        <w:t>ryptoveche</w:t>
      </w:r>
      <w:r w:rsidRPr="0043399D">
        <w:rPr>
          <w:lang w:val="ru-RU"/>
        </w:rPr>
        <w:t>)[9](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e</w:t>
      </w:r>
      <w:r w:rsidRPr="0043399D">
        <w:rPr>
          <w:lang w:val="ru-RU"/>
        </w:rPr>
        <w:t>-</w:t>
      </w:r>
      <w:r>
        <w:t>vote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).</w:t>
      </w:r>
    </w:p>
    <w:p w14:paraId="23483F54" w14:textId="77777777" w:rsidR="00495EFA" w:rsidRPr="0043399D" w:rsidRDefault="00104280">
      <w:pPr>
        <w:pStyle w:val="a0"/>
        <w:rPr>
          <w:lang w:val="ru-RU"/>
        </w:rPr>
      </w:pPr>
      <w:r w:rsidRPr="0043399D">
        <w:rPr>
          <w:b/>
          <w:lang w:val="ru-RU"/>
        </w:rPr>
        <w:t>Просмотр</w:t>
      </w:r>
      <w:r w:rsidRPr="0043399D">
        <w:rPr>
          <w:lang w:val="ru-RU"/>
        </w:rPr>
        <w:t>: Бюллетени/протоколы с материалами (аналог Яндекс.Диск — загрузка файлов)[1](</w:t>
      </w:r>
      <w:r>
        <w:t>https</w:t>
      </w:r>
      <w:r w:rsidRPr="0043399D">
        <w:rPr>
          <w:lang w:val="ru-RU"/>
        </w:rPr>
        <w:t>://</w:t>
      </w:r>
      <w:r>
        <w:t>moscow</w:t>
      </w:r>
      <w:r w:rsidRPr="0043399D">
        <w:rPr>
          <w:lang w:val="ru-RU"/>
        </w:rPr>
        <w:t>.</w:t>
      </w:r>
      <w:r>
        <w:t>er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pages</w:t>
      </w:r>
      <w:r w:rsidRPr="0043399D">
        <w:rPr>
          <w:lang w:val="ru-RU"/>
        </w:rPr>
        <w:t>/</w:t>
      </w:r>
      <w:r>
        <w:t>distancionnoe</w:t>
      </w:r>
      <w:r w:rsidRPr="0043399D">
        <w:rPr>
          <w:lang w:val="ru-RU"/>
        </w:rPr>
        <w:t>-</w:t>
      </w:r>
      <w:r>
        <w:t>elektronnoe</w:t>
      </w:r>
      <w:r w:rsidRPr="0043399D">
        <w:rPr>
          <w:lang w:val="ru-RU"/>
        </w:rPr>
        <w:t>-</w:t>
      </w:r>
      <w:r>
        <w:t>golosovanie</w:t>
      </w:r>
      <w:r w:rsidRPr="0043399D">
        <w:rPr>
          <w:lang w:val="ru-RU"/>
        </w:rPr>
        <w:t>)[3](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oldcryptoveche</w:t>
      </w:r>
      <w:r w:rsidRPr="0043399D">
        <w:rPr>
          <w:lang w:val="ru-RU"/>
        </w:rPr>
        <w:t>).</w:t>
      </w:r>
    </w:p>
    <w:p w14:paraId="25B240ED" w14:textId="77777777" w:rsidR="00495EFA" w:rsidRDefault="00104280">
      <w:pPr>
        <w:pStyle w:val="a0"/>
      </w:pPr>
      <w:r>
        <w:rPr>
          <w:b/>
        </w:rPr>
        <w:t>Интеграции</w:t>
      </w:r>
      <w:r>
        <w:t>:</w:t>
      </w:r>
    </w:p>
    <w:p w14:paraId="42717B8B" w14:textId="77777777" w:rsidR="00495EFA" w:rsidRPr="0043399D" w:rsidRDefault="00104280">
      <w:pPr>
        <w:pStyle w:val="a0"/>
        <w:rPr>
          <w:lang w:val="ru-RU"/>
        </w:rPr>
      </w:pPr>
      <w:r w:rsidRPr="0043399D">
        <w:rPr>
          <w:b/>
          <w:lang w:val="ru-RU"/>
        </w:rPr>
        <w:t>МАК</w:t>
      </w:r>
      <w:r w:rsidRPr="0043399D">
        <w:rPr>
          <w:lang w:val="ru-RU"/>
        </w:rPr>
        <w:t>: Прямо в</w:t>
      </w:r>
      <w:r w:rsidRPr="0043399D">
        <w:rPr>
          <w:lang w:val="ru-RU"/>
        </w:rPr>
        <w:t xml:space="preserve"> Госуслугах (Робот Макс)[7](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gosuslugi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newsearch</w:t>
      </w:r>
      <w:r w:rsidRPr="0043399D">
        <w:rPr>
          <w:lang w:val="ru-RU"/>
        </w:rPr>
        <w:t>/</w:t>
      </w:r>
      <w:r>
        <w:t>distancionnoe</w:t>
      </w:r>
      <w:r w:rsidRPr="0043399D">
        <w:rPr>
          <w:lang w:val="ru-RU"/>
        </w:rPr>
        <w:t>-</w:t>
      </w:r>
      <w:r>
        <w:t>ehlektronnoe</w:t>
      </w:r>
      <w:r w:rsidRPr="0043399D">
        <w:rPr>
          <w:lang w:val="ru-RU"/>
        </w:rPr>
        <w:t>-</w:t>
      </w:r>
      <w:r>
        <w:t>golosovanie</w:t>
      </w:r>
      <w:r w:rsidRPr="0043399D">
        <w:rPr>
          <w:lang w:val="ru-RU"/>
        </w:rPr>
        <w:t>), косвенно в КриптоВече (ЕСИА)[3](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oldcryptoveche</w:t>
      </w:r>
      <w:r w:rsidRPr="0043399D">
        <w:rPr>
          <w:lang w:val="ru-RU"/>
        </w:rPr>
        <w:t>).</w:t>
      </w:r>
    </w:p>
    <w:p w14:paraId="169D6D39" w14:textId="77777777" w:rsidR="00495EFA" w:rsidRPr="0043399D" w:rsidRDefault="00104280">
      <w:pPr>
        <w:pStyle w:val="a0"/>
        <w:rPr>
          <w:lang w:val="ru-RU"/>
        </w:rPr>
      </w:pPr>
      <w:r>
        <w:rPr>
          <w:b/>
        </w:rPr>
        <w:t>Telegram</w:t>
      </w:r>
      <w:r w:rsidRPr="0043399D">
        <w:rPr>
          <w:lang w:val="ru-RU"/>
        </w:rPr>
        <w:t xml:space="preserve">: Не стандартно, но </w:t>
      </w:r>
      <w:r>
        <w:t>E</w:t>
      </w:r>
      <w:r w:rsidRPr="0043399D">
        <w:rPr>
          <w:lang w:val="ru-RU"/>
        </w:rPr>
        <w:t>-</w:t>
      </w:r>
      <w:r>
        <w:t>voting</w:t>
      </w:r>
      <w:r w:rsidRPr="0043399D">
        <w:rPr>
          <w:lang w:val="ru-RU"/>
        </w:rPr>
        <w:t xml:space="preserve">/КриптоВече позволяют боты </w:t>
      </w:r>
      <w:r>
        <w:t>via</w:t>
      </w:r>
      <w:r w:rsidRPr="0043399D">
        <w:rPr>
          <w:lang w:val="ru-RU"/>
        </w:rPr>
        <w:t xml:space="preserve"> </w:t>
      </w:r>
      <w:r>
        <w:t>API</w:t>
      </w:r>
      <w:r w:rsidRPr="0043399D">
        <w:rPr>
          <w:lang w:val="ru-RU"/>
        </w:rPr>
        <w:t xml:space="preserve">. Отдельные </w:t>
      </w:r>
      <w:r>
        <w:t>Telegram</w:t>
      </w:r>
      <w:r w:rsidRPr="0043399D">
        <w:rPr>
          <w:lang w:val="ru-RU"/>
        </w:rPr>
        <w:t>-боты для голосований (например, @</w:t>
      </w:r>
      <w:r>
        <w:t>vote</w:t>
      </w:r>
      <w:r w:rsidRPr="0043399D">
        <w:rPr>
          <w:lang w:val="ru-RU"/>
        </w:rPr>
        <w:t xml:space="preserve"> или кастом) интегрируемы с Яндекс.Диском.</w:t>
      </w:r>
    </w:p>
    <w:p w14:paraId="3073E280" w14:textId="77777777" w:rsidR="00495EFA" w:rsidRPr="0043399D" w:rsidRDefault="00104280">
      <w:pPr>
        <w:pStyle w:val="a0"/>
        <w:rPr>
          <w:lang w:val="ru-RU"/>
        </w:rPr>
      </w:pPr>
      <w:r w:rsidRPr="0043399D">
        <w:rPr>
          <w:b/>
          <w:lang w:val="ru-RU"/>
        </w:rPr>
        <w:t>Яндекс.Диск</w:t>
      </w:r>
      <w:r w:rsidRPr="0043399D">
        <w:rPr>
          <w:lang w:val="ru-RU"/>
        </w:rPr>
        <w:t>: Нет прямой, но файлы прикрепляются в протоколах[3](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oldcryptoveche</w:t>
      </w:r>
      <w:r w:rsidRPr="0043399D">
        <w:rPr>
          <w:lang w:val="ru-RU"/>
        </w:rPr>
        <w:t>).</w:t>
      </w:r>
    </w:p>
    <w:p w14:paraId="68C50437" w14:textId="77777777" w:rsidR="00495EFA" w:rsidRPr="0043399D" w:rsidRDefault="00104280">
      <w:pPr>
        <w:pStyle w:val="a0"/>
        <w:rPr>
          <w:lang w:val="ru-RU"/>
        </w:rPr>
      </w:pPr>
      <w:r w:rsidRPr="0043399D">
        <w:rPr>
          <w:b/>
          <w:lang w:val="ru-RU"/>
        </w:rPr>
        <w:t>Компактность/безопасность</w:t>
      </w:r>
      <w:r w:rsidRPr="0043399D">
        <w:rPr>
          <w:lang w:val="ru-RU"/>
        </w:rPr>
        <w:t>: КриптоВече — мобильное, блокчейн (проз</w:t>
      </w:r>
      <w:r w:rsidRPr="0043399D">
        <w:rPr>
          <w:lang w:val="ru-RU"/>
        </w:rPr>
        <w:t>рачность, нельзя подделать)[3](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oldcryptoveche</w:t>
      </w:r>
      <w:r w:rsidRPr="0043399D">
        <w:rPr>
          <w:lang w:val="ru-RU"/>
        </w:rPr>
        <w:t>). ДЭГ — шифрование/анонимайзер[2](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youtube</w:t>
      </w:r>
      <w:r w:rsidRPr="0043399D">
        <w:rPr>
          <w:lang w:val="ru-RU"/>
        </w:rPr>
        <w:t>.</w:t>
      </w:r>
      <w:r>
        <w:t>com</w:t>
      </w:r>
      <w:r w:rsidRPr="0043399D">
        <w:rPr>
          <w:lang w:val="ru-RU"/>
        </w:rPr>
        <w:t>/</w:t>
      </w:r>
      <w:r>
        <w:t>watch</w:t>
      </w:r>
      <w:r w:rsidRPr="0043399D">
        <w:rPr>
          <w:lang w:val="ru-RU"/>
        </w:rPr>
        <w:t>?</w:t>
      </w:r>
      <w:r>
        <w:t>v</w:t>
      </w:r>
      <w:r w:rsidRPr="0043399D">
        <w:rPr>
          <w:lang w:val="ru-RU"/>
        </w:rPr>
        <w:t>=-</w:t>
      </w:r>
      <w:r>
        <w:t>XuWdjA</w:t>
      </w:r>
      <w:r w:rsidRPr="0043399D">
        <w:rPr>
          <w:lang w:val="ru-RU"/>
        </w:rPr>
        <w:t>0</w:t>
      </w:r>
      <w:r>
        <w:t>GWo</w:t>
      </w:r>
      <w:r w:rsidRPr="0043399D">
        <w:rPr>
          <w:lang w:val="ru-RU"/>
        </w:rPr>
        <w:t>)[4](</w:t>
      </w:r>
      <w:r>
        <w:t>https</w:t>
      </w:r>
      <w:r w:rsidRPr="0043399D">
        <w:rPr>
          <w:lang w:val="ru-RU"/>
        </w:rPr>
        <w:t>://</w:t>
      </w:r>
      <w:r>
        <w:t>shtab</w:t>
      </w:r>
      <w:r w:rsidRPr="0043399D">
        <w:rPr>
          <w:lang w:val="ru-RU"/>
        </w:rPr>
        <w:t>.</w:t>
      </w:r>
      <w:r>
        <w:t>opmoscow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distancionnoe</w:t>
      </w:r>
      <w:r w:rsidRPr="0043399D">
        <w:rPr>
          <w:lang w:val="ru-RU"/>
        </w:rPr>
        <w:t>-</w:t>
      </w:r>
      <w:r>
        <w:t>golosovanie</w:t>
      </w:r>
      <w:r w:rsidRPr="0043399D">
        <w:rPr>
          <w:lang w:val="ru-RU"/>
        </w:rPr>
        <w:t>).</w:t>
      </w:r>
    </w:p>
    <w:p w14:paraId="693FA944" w14:textId="77777777" w:rsidR="00495EFA" w:rsidRPr="0043399D" w:rsidRDefault="00495EFA">
      <w:pPr>
        <w:rPr>
          <w:lang w:val="ru-RU"/>
        </w:rPr>
      </w:pPr>
    </w:p>
    <w:p w14:paraId="4A4D7623" w14:textId="77777777" w:rsidR="00495EFA" w:rsidRDefault="00104280">
      <w:r>
        <w:rPr>
          <w:b/>
        </w:rPr>
        <w:t>Рекомендации по реализации/аналогу</w:t>
      </w:r>
    </w:p>
    <w:p w14:paraId="18B9EDCA" w14:textId="77777777" w:rsidR="00495EFA" w:rsidRDefault="00104280">
      <w:pPr>
        <w:pStyle w:val="a"/>
      </w:pPr>
      <w:r w:rsidRPr="0043399D">
        <w:rPr>
          <w:b/>
          <w:lang w:val="ru-RU"/>
        </w:rPr>
        <w:lastRenderedPageBreak/>
        <w:t>Выберите КриптоВе</w:t>
      </w:r>
      <w:r w:rsidRPr="0043399D">
        <w:rPr>
          <w:b/>
          <w:lang w:val="ru-RU"/>
        </w:rPr>
        <w:t>че</w:t>
      </w:r>
      <w:r w:rsidRPr="0043399D">
        <w:rPr>
          <w:lang w:val="ru-RU"/>
        </w:rPr>
        <w:t xml:space="preserve"> как базу: бесплатно, блокчейн обеспечивает целостность протоколов. Дополните </w:t>
      </w:r>
      <w:r>
        <w:t>Telegram</w:t>
      </w:r>
      <w:r w:rsidRPr="0043399D">
        <w:rPr>
          <w:lang w:val="ru-RU"/>
        </w:rPr>
        <w:t xml:space="preserve">-ботом (библиотека </w:t>
      </w:r>
      <w:r>
        <w:t>pyTelegramBotAPI</w:t>
      </w:r>
      <w:r w:rsidRPr="0043399D">
        <w:rPr>
          <w:lang w:val="ru-RU"/>
        </w:rPr>
        <w:t xml:space="preserve"> + </w:t>
      </w:r>
      <w:r>
        <w:t>API</w:t>
      </w:r>
      <w:r w:rsidRPr="0043399D">
        <w:rPr>
          <w:lang w:val="ru-RU"/>
        </w:rPr>
        <w:t xml:space="preserve"> КриптоВече) для уведомлений/голосования, Яндекс.Диск для материалов (</w:t>
      </w:r>
      <w:r>
        <w:t>OAuth</w:t>
      </w:r>
      <w:r w:rsidRPr="0043399D">
        <w:rPr>
          <w:lang w:val="ru-RU"/>
        </w:rPr>
        <w:t xml:space="preserve">-интеграция). </w:t>
      </w:r>
      <w:r>
        <w:t>МАК — через ЕСИА[3](https://dltc.spbu.</w:t>
      </w:r>
      <w:r>
        <w:t>ru/oldcryptoveche).</w:t>
      </w:r>
    </w:p>
    <w:p w14:paraId="2FE42664" w14:textId="77777777" w:rsidR="00495EFA" w:rsidRPr="0043399D" w:rsidRDefault="00104280">
      <w:pPr>
        <w:pStyle w:val="a"/>
        <w:rPr>
          <w:lang w:val="ru-RU"/>
        </w:rPr>
      </w:pPr>
      <w:r w:rsidRPr="0043399D">
        <w:rPr>
          <w:b/>
          <w:lang w:val="ru-RU"/>
        </w:rPr>
        <w:t xml:space="preserve">Кастом на базе </w:t>
      </w:r>
      <w:r>
        <w:rPr>
          <w:b/>
        </w:rPr>
        <w:t>E</w:t>
      </w:r>
      <w:r w:rsidRPr="0043399D">
        <w:rPr>
          <w:b/>
          <w:lang w:val="ru-RU"/>
        </w:rPr>
        <w:t>-</w:t>
      </w:r>
      <w:r>
        <w:rPr>
          <w:b/>
        </w:rPr>
        <w:t>voting</w:t>
      </w:r>
      <w:r w:rsidRPr="0043399D">
        <w:rPr>
          <w:lang w:val="ru-RU"/>
        </w:rPr>
        <w:t xml:space="preserve">: Если коммерция, добавьте "особое мнение" как поле. Интеграция с </w:t>
      </w:r>
      <w:r>
        <w:t>Telegram</w:t>
      </w:r>
      <w:r w:rsidRPr="0043399D">
        <w:rPr>
          <w:lang w:val="ru-RU"/>
        </w:rPr>
        <w:t xml:space="preserve"> </w:t>
      </w:r>
      <w:r>
        <w:t>via</w:t>
      </w:r>
      <w:r w:rsidRPr="0043399D">
        <w:rPr>
          <w:lang w:val="ru-RU"/>
        </w:rPr>
        <w:t xml:space="preserve"> </w:t>
      </w:r>
      <w:r>
        <w:t>webhook</w:t>
      </w:r>
      <w:r w:rsidRPr="0043399D">
        <w:rPr>
          <w:lang w:val="ru-RU"/>
        </w:rPr>
        <w:t>[9](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e</w:t>
      </w:r>
      <w:r w:rsidRPr="0043399D">
        <w:rPr>
          <w:lang w:val="ru-RU"/>
        </w:rPr>
        <w:t>-</w:t>
      </w:r>
      <w:r>
        <w:t>vote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).</w:t>
      </w:r>
    </w:p>
    <w:p w14:paraId="5EA19328" w14:textId="77777777" w:rsidR="00495EFA" w:rsidRDefault="00104280">
      <w:pPr>
        <w:pStyle w:val="a"/>
      </w:pPr>
      <w:r w:rsidRPr="0043399D">
        <w:rPr>
          <w:b/>
          <w:lang w:val="ru-RU"/>
        </w:rPr>
        <w:t>Альтернативы за пределами поиска</w:t>
      </w:r>
      <w:r w:rsidRPr="0043399D">
        <w:rPr>
          <w:lang w:val="ru-RU"/>
        </w:rPr>
        <w:t xml:space="preserve">: </w:t>
      </w:r>
      <w:r>
        <w:t>Google</w:t>
      </w:r>
      <w:r w:rsidRPr="0043399D">
        <w:rPr>
          <w:lang w:val="ru-RU"/>
        </w:rPr>
        <w:t xml:space="preserve"> </w:t>
      </w:r>
      <w:r>
        <w:t>Forms</w:t>
      </w:r>
      <w:r w:rsidRPr="0043399D">
        <w:rPr>
          <w:lang w:val="ru-RU"/>
        </w:rPr>
        <w:t>/</w:t>
      </w:r>
      <w:r>
        <w:t>Microsoft</w:t>
      </w:r>
      <w:r w:rsidRPr="0043399D">
        <w:rPr>
          <w:lang w:val="ru-RU"/>
        </w:rPr>
        <w:t xml:space="preserve"> </w:t>
      </w:r>
      <w:r>
        <w:t>Forms</w:t>
      </w:r>
      <w:r w:rsidRPr="0043399D">
        <w:rPr>
          <w:lang w:val="ru-RU"/>
        </w:rPr>
        <w:t xml:space="preserve"> с </w:t>
      </w:r>
      <w:r>
        <w:t>Google</w:t>
      </w:r>
      <w:r w:rsidRPr="0043399D">
        <w:rPr>
          <w:lang w:val="ru-RU"/>
        </w:rPr>
        <w:t xml:space="preserve"> </w:t>
      </w:r>
      <w:r>
        <w:t>Apps</w:t>
      </w:r>
      <w:r w:rsidRPr="0043399D">
        <w:rPr>
          <w:lang w:val="ru-RU"/>
        </w:rPr>
        <w:t xml:space="preserve"> </w:t>
      </w:r>
      <w:r>
        <w:t>Script</w:t>
      </w:r>
      <w:r w:rsidRPr="0043399D">
        <w:rPr>
          <w:lang w:val="ru-RU"/>
        </w:rPr>
        <w:t xml:space="preserve"> (</w:t>
      </w:r>
      <w:r>
        <w:t>Telegram</w:t>
      </w:r>
      <w:r w:rsidRPr="0043399D">
        <w:rPr>
          <w:lang w:val="ru-RU"/>
        </w:rPr>
        <w:t>-бот +</w:t>
      </w:r>
      <w:r w:rsidRPr="0043399D">
        <w:rPr>
          <w:lang w:val="ru-RU"/>
        </w:rPr>
        <w:t xml:space="preserve"> МАК </w:t>
      </w:r>
      <w:r>
        <w:t>via</w:t>
      </w:r>
      <w:r w:rsidRPr="0043399D">
        <w:rPr>
          <w:lang w:val="ru-RU"/>
        </w:rPr>
        <w:t xml:space="preserve"> </w:t>
      </w:r>
      <w:r>
        <w:t>OAuth</w:t>
      </w:r>
      <w:r w:rsidRPr="0043399D">
        <w:rPr>
          <w:lang w:val="ru-RU"/>
        </w:rPr>
        <w:t xml:space="preserve">), или </w:t>
      </w:r>
      <w:r>
        <w:t>Tilda</w:t>
      </w:r>
      <w:r w:rsidRPr="0043399D">
        <w:rPr>
          <w:lang w:val="ru-RU"/>
        </w:rPr>
        <w:t xml:space="preserve">/ </w:t>
      </w:r>
      <w:r>
        <w:t>amoCRM</w:t>
      </w:r>
      <w:r w:rsidRPr="0043399D">
        <w:rPr>
          <w:lang w:val="ru-RU"/>
        </w:rPr>
        <w:t xml:space="preserve"> с модулями голосования. </w:t>
      </w:r>
      <w:r>
        <w:t>Для юридической безопасности — используйте ЭЦП (Госключ/МАК).</w:t>
      </w:r>
    </w:p>
    <w:p w14:paraId="779754A6" w14:textId="77777777" w:rsidR="00495EFA" w:rsidRPr="0043399D" w:rsidRDefault="00104280">
      <w:pPr>
        <w:pStyle w:val="a"/>
        <w:rPr>
          <w:lang w:val="ru-RU"/>
        </w:rPr>
      </w:pPr>
      <w:r w:rsidRPr="0043399D">
        <w:rPr>
          <w:b/>
          <w:lang w:val="ru-RU"/>
        </w:rPr>
        <w:t>Правовые риски</w:t>
      </w:r>
      <w:r w:rsidRPr="0043399D">
        <w:rPr>
          <w:lang w:val="ru-RU"/>
        </w:rPr>
        <w:t>: Для официальных протоколов (ТСЖ/советы) соблюдайте ФЗ-67 "Об основных гарантиях избирательных прав" — нужна идентификац</w:t>
      </w:r>
      <w:r w:rsidRPr="0043399D">
        <w:rPr>
          <w:lang w:val="ru-RU"/>
        </w:rPr>
        <w:t>ия (МАК), аудит. Блокчейн минимизирует споры[3](</w:t>
      </w:r>
      <w:r>
        <w:t>https</w:t>
      </w:r>
      <w:r w:rsidRPr="0043399D">
        <w:rPr>
          <w:lang w:val="ru-RU"/>
        </w:rPr>
        <w:t>://</w:t>
      </w:r>
      <w:r>
        <w:t>dltc</w:t>
      </w:r>
      <w:r w:rsidRPr="0043399D">
        <w:rPr>
          <w:lang w:val="ru-RU"/>
        </w:rPr>
        <w:t>.</w:t>
      </w:r>
      <w:r>
        <w:t>spbu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oldcryptoveche</w:t>
      </w:r>
      <w:r w:rsidRPr="0043399D">
        <w:rPr>
          <w:lang w:val="ru-RU"/>
        </w:rPr>
        <w:t>)[5](</w:t>
      </w:r>
      <w:r>
        <w:t>https</w:t>
      </w:r>
      <w:r w:rsidRPr="0043399D">
        <w:rPr>
          <w:lang w:val="ru-RU"/>
        </w:rPr>
        <w:t>://</w:t>
      </w:r>
      <w:r>
        <w:t>ik</w:t>
      </w:r>
      <w:r w:rsidRPr="0043399D">
        <w:rPr>
          <w:lang w:val="ru-RU"/>
        </w:rPr>
        <w:t>-</w:t>
      </w:r>
      <w:r>
        <w:t>vestnik</w:t>
      </w:r>
      <w:r w:rsidRPr="0043399D">
        <w:rPr>
          <w:lang w:val="ru-RU"/>
        </w:rPr>
        <w:t>.</w:t>
      </w:r>
      <w:r>
        <w:t>ru</w:t>
      </w:r>
      <w:r w:rsidRPr="0043399D">
        <w:rPr>
          <w:lang w:val="ru-RU"/>
        </w:rPr>
        <w:t>/</w:t>
      </w:r>
      <w:r>
        <w:t>index</w:t>
      </w:r>
      <w:r w:rsidRPr="0043399D">
        <w:rPr>
          <w:lang w:val="ru-RU"/>
        </w:rPr>
        <w:t>.</w:t>
      </w:r>
      <w:r>
        <w:t>php</w:t>
      </w:r>
      <w:r w:rsidRPr="0043399D">
        <w:rPr>
          <w:lang w:val="ru-RU"/>
        </w:rPr>
        <w:t>/</w:t>
      </w:r>
      <w:r>
        <w:t>inoe</w:t>
      </w:r>
      <w:r w:rsidRPr="0043399D">
        <w:rPr>
          <w:lang w:val="ru-RU"/>
        </w:rPr>
        <w:t>/8833-18.</w:t>
      </w:r>
      <w:r>
        <w:t>html</w:t>
      </w:r>
      <w:r w:rsidRPr="0043399D">
        <w:rPr>
          <w:lang w:val="ru-RU"/>
        </w:rPr>
        <w:t>).</w:t>
      </w:r>
    </w:p>
    <w:p w14:paraId="5E5CEA8F" w14:textId="5746B8C6" w:rsidR="00495EFA" w:rsidRDefault="00495EFA">
      <w:pPr>
        <w:rPr>
          <w:lang w:val="ru-RU"/>
        </w:rPr>
      </w:pPr>
    </w:p>
    <w:p w14:paraId="4F2B737F" w14:textId="50FABABC" w:rsidR="00104280" w:rsidRDefault="00104280">
      <w:pPr>
        <w:rPr>
          <w:lang w:val="ru-RU"/>
        </w:rPr>
      </w:pPr>
    </w:p>
    <w:p w14:paraId="0519D341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sz w:val="32"/>
          <w:lang w:val="ru-RU"/>
        </w:rPr>
        <w:t>ТЕХНИЧЕСКОЕ ЗАДАНИЕ</w:t>
      </w:r>
    </w:p>
    <w:p w14:paraId="4ACA188A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lang w:val="ru-RU"/>
        </w:rPr>
        <w:t>Система цифрового дистанционного голосования «БульБуль»</w:t>
      </w:r>
      <w:r w:rsidRPr="003B5425">
        <w:rPr>
          <w:lang w:val="ru-RU"/>
        </w:rPr>
        <w:t xml:space="preserve">  </w:t>
      </w:r>
    </w:p>
    <w:p w14:paraId="461C3B40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lang w:val="ru-RU"/>
        </w:rPr>
        <w:t>Версия:</w:t>
      </w:r>
      <w:r w:rsidRPr="003B5425">
        <w:rPr>
          <w:lang w:val="ru-RU"/>
        </w:rPr>
        <w:t xml:space="preserve"> 1.0  </w:t>
      </w:r>
    </w:p>
    <w:p w14:paraId="4419ED47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lang w:val="ru-RU"/>
        </w:rPr>
        <w:t>Формат:</w:t>
      </w:r>
      <w:r w:rsidRPr="003B5425">
        <w:rPr>
          <w:lang w:val="ru-RU"/>
        </w:rPr>
        <w:t xml:space="preserve"> текстовое ТЗ (для разработки </w:t>
      </w:r>
      <w:r>
        <w:t>MVP</w:t>
      </w:r>
      <w:r w:rsidRPr="003B5425">
        <w:rPr>
          <w:lang w:val="ru-RU"/>
        </w:rPr>
        <w:t>)</w:t>
      </w:r>
    </w:p>
    <w:p w14:paraId="31B08D44" w14:textId="77777777" w:rsidR="00104280" w:rsidRPr="003B5425" w:rsidRDefault="00104280" w:rsidP="00104280">
      <w:pPr>
        <w:rPr>
          <w:lang w:val="ru-RU"/>
        </w:rPr>
      </w:pPr>
    </w:p>
    <w:p w14:paraId="5D2846B0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>---</w:t>
      </w:r>
    </w:p>
    <w:p w14:paraId="6D2CB7BC" w14:textId="77777777" w:rsidR="00104280" w:rsidRPr="003B5425" w:rsidRDefault="00104280" w:rsidP="00104280">
      <w:pPr>
        <w:rPr>
          <w:lang w:val="ru-RU"/>
        </w:rPr>
      </w:pPr>
    </w:p>
    <w:p w14:paraId="6791936B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sz w:val="28"/>
          <w:lang w:val="ru-RU"/>
        </w:rPr>
        <w:t>1. Цель проекта</w:t>
      </w:r>
    </w:p>
    <w:p w14:paraId="56D14DE8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>Создать компактную закрытую систему дистанционного голосования для небольшой группы участников (до 30 человек) с возможностью формирования протоколов, проведения голосования, фиксации результатов и формирования отчётов.</w:t>
      </w:r>
    </w:p>
    <w:p w14:paraId="36A6958C" w14:textId="77777777" w:rsidR="00104280" w:rsidRPr="003B5425" w:rsidRDefault="00104280" w:rsidP="00104280">
      <w:pPr>
        <w:rPr>
          <w:lang w:val="ru-RU"/>
        </w:rPr>
      </w:pPr>
    </w:p>
    <w:p w14:paraId="2FC3F4A7" w14:textId="77777777" w:rsidR="00104280" w:rsidRDefault="00104280" w:rsidP="00104280">
      <w:r>
        <w:t>---</w:t>
      </w:r>
    </w:p>
    <w:p w14:paraId="0B8D6783" w14:textId="77777777" w:rsidR="00104280" w:rsidRDefault="00104280" w:rsidP="00104280"/>
    <w:p w14:paraId="4AC8D2F2" w14:textId="77777777" w:rsidR="00104280" w:rsidRDefault="00104280" w:rsidP="00104280">
      <w:r>
        <w:rPr>
          <w:b/>
          <w:sz w:val="28"/>
        </w:rPr>
        <w:lastRenderedPageBreak/>
        <w:t>2. Область применения и допущения</w:t>
      </w:r>
    </w:p>
    <w:p w14:paraId="15517D43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Система предназначена для </w:t>
      </w:r>
      <w:r w:rsidRPr="003B5425">
        <w:rPr>
          <w:b/>
          <w:lang w:val="ru-RU"/>
        </w:rPr>
        <w:t>внутреннего голосования</w:t>
      </w:r>
      <w:r w:rsidRPr="003B5425">
        <w:rPr>
          <w:lang w:val="ru-RU"/>
        </w:rPr>
        <w:t xml:space="preserve"> в рамках общественной/некоммерческой группы без образования юридического лица.</w:t>
      </w:r>
    </w:p>
    <w:p w14:paraId="723F23AA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b/>
          <w:lang w:val="ru-RU"/>
        </w:rPr>
        <w:t>Юридическая значимость результатов в версии 1.0 не обеспечивается</w:t>
      </w:r>
      <w:r w:rsidRPr="003B5425">
        <w:rPr>
          <w:lang w:val="ru-RU"/>
        </w:rPr>
        <w:t>.</w:t>
      </w:r>
    </w:p>
    <w:p w14:paraId="7B483707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Идентификация участников производится администрацией, </w:t>
      </w:r>
      <w:r w:rsidRPr="003B5425">
        <w:rPr>
          <w:b/>
          <w:lang w:val="ru-RU"/>
        </w:rPr>
        <w:t>без обязательной привязки к персональным данным</w:t>
      </w:r>
      <w:r w:rsidRPr="003B5425">
        <w:rPr>
          <w:lang w:val="ru-RU"/>
        </w:rPr>
        <w:t>.</w:t>
      </w:r>
    </w:p>
    <w:p w14:paraId="1C73F491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Возможность последующего расширения (интеграция ЭЦП/ЕСИА) допускается архитектурно.</w:t>
      </w:r>
    </w:p>
    <w:p w14:paraId="277A1D3E" w14:textId="77777777" w:rsidR="00104280" w:rsidRPr="003B5425" w:rsidRDefault="00104280" w:rsidP="00104280">
      <w:pPr>
        <w:rPr>
          <w:lang w:val="ru-RU"/>
        </w:rPr>
      </w:pPr>
    </w:p>
    <w:p w14:paraId="12C0A0B4" w14:textId="77777777" w:rsidR="00104280" w:rsidRDefault="00104280" w:rsidP="00104280">
      <w:r>
        <w:t>---</w:t>
      </w:r>
    </w:p>
    <w:p w14:paraId="02E1D051" w14:textId="77777777" w:rsidR="00104280" w:rsidRDefault="00104280" w:rsidP="00104280"/>
    <w:p w14:paraId="2C016C5F" w14:textId="77777777" w:rsidR="00104280" w:rsidRDefault="00104280" w:rsidP="00104280">
      <w:r>
        <w:rPr>
          <w:b/>
          <w:sz w:val="28"/>
        </w:rPr>
        <w:t>3. Роли пользователей</w:t>
      </w:r>
    </w:p>
    <w:p w14:paraId="4DA75427" w14:textId="77777777" w:rsidR="00104280" w:rsidRDefault="00104280" w:rsidP="00104280">
      <w:r>
        <w:rPr>
          <w:b/>
          <w:sz w:val="24"/>
        </w:rPr>
        <w:t>3.1. Администратор</w:t>
      </w:r>
    </w:p>
    <w:p w14:paraId="27542C45" w14:textId="77777777" w:rsidR="00104280" w:rsidRDefault="00104280" w:rsidP="00104280">
      <w:r>
        <w:t>Права:</w:t>
      </w:r>
    </w:p>
    <w:p w14:paraId="63330D35" w14:textId="77777777" w:rsidR="00104280" w:rsidRDefault="00104280" w:rsidP="00104280">
      <w:pPr>
        <w:pStyle w:val="a0"/>
      </w:pPr>
      <w:r>
        <w:t>создание и редактирование протоколов;</w:t>
      </w:r>
    </w:p>
    <w:p w14:paraId="388EA8A9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настройка вопросов и вариантов решений;</w:t>
      </w:r>
    </w:p>
    <w:p w14:paraId="53E91F47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регистрация участников и назначение ролей;</w:t>
      </w:r>
    </w:p>
    <w:p w14:paraId="3161D65D" w14:textId="77777777" w:rsidR="00104280" w:rsidRDefault="00104280" w:rsidP="00104280">
      <w:pPr>
        <w:pStyle w:val="a0"/>
      </w:pPr>
      <w:r>
        <w:t>открытие/закрытие голосования;</w:t>
      </w:r>
    </w:p>
    <w:p w14:paraId="11697306" w14:textId="77777777" w:rsidR="00104280" w:rsidRDefault="00104280" w:rsidP="00104280">
      <w:pPr>
        <w:pStyle w:val="a0"/>
      </w:pPr>
      <w:r>
        <w:t>доступ к журналу голосования;</w:t>
      </w:r>
    </w:p>
    <w:p w14:paraId="156E5A5D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настройка анализа результата (кворум, порог принятия решения);</w:t>
      </w:r>
    </w:p>
    <w:p w14:paraId="458D6991" w14:textId="77777777" w:rsidR="00104280" w:rsidRDefault="00104280" w:rsidP="00104280">
      <w:pPr>
        <w:pStyle w:val="a0"/>
      </w:pPr>
      <w:r>
        <w:t>формирование итогового отчёта.</w:t>
      </w:r>
    </w:p>
    <w:p w14:paraId="5D17B9F7" w14:textId="77777777" w:rsidR="00104280" w:rsidRDefault="00104280" w:rsidP="00104280"/>
    <w:p w14:paraId="72460DD9" w14:textId="77777777" w:rsidR="00104280" w:rsidRDefault="00104280" w:rsidP="00104280">
      <w:r>
        <w:rPr>
          <w:b/>
          <w:sz w:val="24"/>
        </w:rPr>
        <w:t>3.2. Участник (голосующий)</w:t>
      </w:r>
    </w:p>
    <w:p w14:paraId="048E24DD" w14:textId="77777777" w:rsidR="00104280" w:rsidRDefault="00104280" w:rsidP="00104280">
      <w:r>
        <w:t>Права:</w:t>
      </w:r>
    </w:p>
    <w:p w14:paraId="5C28DC78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просмотр протоколов (обсуждение/открыто/закрыто);</w:t>
      </w:r>
    </w:p>
    <w:p w14:paraId="269ECB8D" w14:textId="77777777" w:rsidR="00104280" w:rsidRDefault="00104280" w:rsidP="00104280">
      <w:pPr>
        <w:pStyle w:val="a0"/>
      </w:pPr>
      <w:r>
        <w:t>голосование по вопросам;</w:t>
      </w:r>
    </w:p>
    <w:p w14:paraId="34F39F8A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добавление «особого мнения» в виде файла;</w:t>
      </w:r>
    </w:p>
    <w:p w14:paraId="013C3745" w14:textId="77777777" w:rsidR="00104280" w:rsidRDefault="00104280" w:rsidP="00104280">
      <w:pPr>
        <w:pStyle w:val="a0"/>
      </w:pPr>
      <w:r>
        <w:t>просмотр итоговых результатов.</w:t>
      </w:r>
    </w:p>
    <w:p w14:paraId="7E210623" w14:textId="77777777" w:rsidR="00104280" w:rsidRDefault="00104280" w:rsidP="00104280"/>
    <w:p w14:paraId="53F57622" w14:textId="77777777" w:rsidR="00104280" w:rsidRDefault="00104280" w:rsidP="00104280">
      <w:r>
        <w:rPr>
          <w:b/>
          <w:sz w:val="24"/>
        </w:rPr>
        <w:t>3.3. Наблюдатель (совещательный статус)</w:t>
      </w:r>
    </w:p>
    <w:p w14:paraId="0AC1E0AE" w14:textId="77777777" w:rsidR="00104280" w:rsidRDefault="00104280" w:rsidP="00104280">
      <w:r>
        <w:t>Права:</w:t>
      </w:r>
    </w:p>
    <w:p w14:paraId="4AD51D05" w14:textId="77777777" w:rsidR="00104280" w:rsidRDefault="00104280" w:rsidP="00104280">
      <w:pPr>
        <w:pStyle w:val="a0"/>
      </w:pPr>
      <w:r>
        <w:t>просмотр протоколов и итогов;</w:t>
      </w:r>
    </w:p>
    <w:p w14:paraId="6CC7304A" w14:textId="77777777" w:rsidR="00104280" w:rsidRDefault="00104280" w:rsidP="00104280">
      <w:pPr>
        <w:pStyle w:val="a0"/>
      </w:pPr>
      <w:r>
        <w:rPr>
          <w:b/>
        </w:rPr>
        <w:lastRenderedPageBreak/>
        <w:t>без права голосования</w:t>
      </w:r>
      <w:r>
        <w:t>.</w:t>
      </w:r>
    </w:p>
    <w:p w14:paraId="3094812B" w14:textId="77777777" w:rsidR="00104280" w:rsidRDefault="00104280" w:rsidP="00104280"/>
    <w:p w14:paraId="4C2C12E1" w14:textId="77777777" w:rsidR="00104280" w:rsidRDefault="00104280" w:rsidP="00104280">
      <w:r>
        <w:t>---</w:t>
      </w:r>
    </w:p>
    <w:p w14:paraId="51DD2DC9" w14:textId="77777777" w:rsidR="00104280" w:rsidRDefault="00104280" w:rsidP="00104280"/>
    <w:p w14:paraId="2D324F03" w14:textId="77777777" w:rsidR="00104280" w:rsidRDefault="00104280" w:rsidP="00104280">
      <w:r>
        <w:rPr>
          <w:b/>
          <w:sz w:val="28"/>
        </w:rPr>
        <w:t>4. Основные сущности</w:t>
      </w:r>
    </w:p>
    <w:p w14:paraId="7E0DFB81" w14:textId="77777777" w:rsidR="00104280" w:rsidRDefault="00104280" w:rsidP="00104280">
      <w:pPr>
        <w:pStyle w:val="a0"/>
      </w:pPr>
      <w:r>
        <w:rPr>
          <w:b/>
        </w:rPr>
        <w:t>Протокол</w:t>
      </w:r>
      <w:r>
        <w:t xml:space="preserve">  </w:t>
      </w:r>
    </w:p>
    <w:p w14:paraId="797686C3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 xml:space="preserve">  Содержит название, описание, статусы, вопросы, варианты, приложенные материалы.</w:t>
      </w:r>
    </w:p>
    <w:p w14:paraId="531CCD44" w14:textId="77777777" w:rsidR="00104280" w:rsidRDefault="00104280" w:rsidP="00104280">
      <w:pPr>
        <w:pStyle w:val="a0"/>
      </w:pPr>
      <w:r>
        <w:rPr>
          <w:b/>
        </w:rPr>
        <w:t>Вопрос</w:t>
      </w:r>
      <w:r>
        <w:t xml:space="preserve">  </w:t>
      </w:r>
    </w:p>
    <w:p w14:paraId="12FB8F3C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 xml:space="preserve">  Текст вопроса и варианты решений.</w:t>
      </w:r>
    </w:p>
    <w:p w14:paraId="57B2A8FE" w14:textId="77777777" w:rsidR="00104280" w:rsidRDefault="00104280" w:rsidP="00104280">
      <w:pPr>
        <w:pStyle w:val="a0"/>
      </w:pPr>
      <w:r>
        <w:rPr>
          <w:b/>
        </w:rPr>
        <w:t>Голосование</w:t>
      </w:r>
      <w:r>
        <w:t xml:space="preserve">  </w:t>
      </w:r>
    </w:p>
    <w:p w14:paraId="7C09FAF3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 xml:space="preserve">  Состояние по протоколу: обсуждение → голосование → закрыто.</w:t>
      </w:r>
    </w:p>
    <w:p w14:paraId="25ED44F3" w14:textId="77777777" w:rsidR="00104280" w:rsidRDefault="00104280" w:rsidP="00104280">
      <w:pPr>
        <w:pStyle w:val="a0"/>
      </w:pPr>
      <w:r>
        <w:rPr>
          <w:b/>
        </w:rPr>
        <w:t>Особое мнение</w:t>
      </w:r>
      <w:r>
        <w:t xml:space="preserve">  </w:t>
      </w:r>
    </w:p>
    <w:p w14:paraId="1A7ADDBF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 xml:space="preserve">  Файл, прикреплённый к голосу участника.</w:t>
      </w:r>
    </w:p>
    <w:p w14:paraId="76999617" w14:textId="77777777" w:rsidR="00104280" w:rsidRPr="003B5425" w:rsidRDefault="00104280" w:rsidP="00104280">
      <w:pPr>
        <w:rPr>
          <w:lang w:val="ru-RU"/>
        </w:rPr>
      </w:pPr>
    </w:p>
    <w:p w14:paraId="7D1FE8E9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>---</w:t>
      </w:r>
    </w:p>
    <w:p w14:paraId="4C373CE3" w14:textId="77777777" w:rsidR="00104280" w:rsidRPr="003B5425" w:rsidRDefault="00104280" w:rsidP="00104280">
      <w:pPr>
        <w:rPr>
          <w:lang w:val="ru-RU"/>
        </w:rPr>
      </w:pPr>
    </w:p>
    <w:p w14:paraId="7E27AF3F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sz w:val="28"/>
          <w:lang w:val="ru-RU"/>
        </w:rPr>
        <w:t>5. Функциональные требования</w:t>
      </w:r>
    </w:p>
    <w:p w14:paraId="537AFB79" w14:textId="77777777" w:rsidR="00104280" w:rsidRPr="003B5425" w:rsidRDefault="00104280" w:rsidP="00104280">
      <w:pPr>
        <w:rPr>
          <w:lang w:val="ru-RU"/>
        </w:rPr>
      </w:pPr>
    </w:p>
    <w:p w14:paraId="300E26E7" w14:textId="77777777" w:rsidR="00104280" w:rsidRPr="003B5425" w:rsidRDefault="00104280" w:rsidP="00104280">
      <w:pPr>
        <w:rPr>
          <w:lang w:val="ru-RU"/>
        </w:rPr>
      </w:pPr>
      <w:r w:rsidRPr="003B5425">
        <w:rPr>
          <w:b/>
          <w:sz w:val="24"/>
          <w:lang w:val="ru-RU"/>
        </w:rPr>
        <w:t>5.1. Управление протоколами (администратор)</w:t>
      </w:r>
    </w:p>
    <w:p w14:paraId="29F72C82" w14:textId="77777777" w:rsidR="00104280" w:rsidRDefault="00104280" w:rsidP="00104280">
      <w:pPr>
        <w:pStyle w:val="a0"/>
      </w:pPr>
      <w:r>
        <w:t>создание протокола;</w:t>
      </w:r>
    </w:p>
    <w:p w14:paraId="0A7340BC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добавление вопросов и вариантов решений;</w:t>
      </w:r>
    </w:p>
    <w:p w14:paraId="0287270B" w14:textId="77777777" w:rsidR="00104280" w:rsidRDefault="00104280" w:rsidP="00104280">
      <w:pPr>
        <w:pStyle w:val="a0"/>
      </w:pPr>
      <w:r>
        <w:t>прикрепление материалов (файлы);</w:t>
      </w:r>
    </w:p>
    <w:p w14:paraId="15F1940F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установка типа голосования: </w:t>
      </w:r>
      <w:r w:rsidRPr="003B5425">
        <w:rPr>
          <w:b/>
          <w:lang w:val="ru-RU"/>
        </w:rPr>
        <w:t>открытое / тайное</w:t>
      </w:r>
      <w:r w:rsidRPr="003B5425">
        <w:rPr>
          <w:lang w:val="ru-RU"/>
        </w:rPr>
        <w:t>;</w:t>
      </w:r>
    </w:p>
    <w:p w14:paraId="6FC9CCBB" w14:textId="77777777" w:rsidR="00104280" w:rsidRDefault="00104280" w:rsidP="00104280">
      <w:pPr>
        <w:pStyle w:val="a0"/>
      </w:pPr>
      <w:r>
        <w:t>установка срока голосования;</w:t>
      </w:r>
    </w:p>
    <w:p w14:paraId="2BC00524" w14:textId="77777777" w:rsidR="00104280" w:rsidRDefault="00104280" w:rsidP="00104280">
      <w:pPr>
        <w:pStyle w:val="a0"/>
      </w:pPr>
      <w:r>
        <w:t>перевод статуса:</w:t>
      </w:r>
    </w:p>
    <w:p w14:paraId="0091FC71" w14:textId="77777777" w:rsidR="00104280" w:rsidRDefault="00104280" w:rsidP="00104280">
      <w:pPr>
        <w:pStyle w:val="a0"/>
      </w:pPr>
      <w:r>
        <w:t>обсуждение → голосование → закрыто;</w:t>
      </w:r>
    </w:p>
    <w:p w14:paraId="7B8E1DAA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b/>
          <w:lang w:val="ru-RU"/>
        </w:rPr>
        <w:t>закрытие необратимо</w:t>
      </w:r>
      <w:r w:rsidRPr="003B5425">
        <w:rPr>
          <w:lang w:val="ru-RU"/>
        </w:rPr>
        <w:t xml:space="preserve"> (повторное открытие запрещено).</w:t>
      </w:r>
    </w:p>
    <w:p w14:paraId="1614FFD1" w14:textId="77777777" w:rsidR="00104280" w:rsidRPr="003B5425" w:rsidRDefault="00104280" w:rsidP="00104280">
      <w:pPr>
        <w:rPr>
          <w:lang w:val="ru-RU"/>
        </w:rPr>
      </w:pPr>
    </w:p>
    <w:p w14:paraId="3EA6BA16" w14:textId="77777777" w:rsidR="00104280" w:rsidRDefault="00104280" w:rsidP="00104280">
      <w:r>
        <w:rPr>
          <w:b/>
          <w:sz w:val="24"/>
        </w:rPr>
        <w:lastRenderedPageBreak/>
        <w:t>5.2. Регистрация участников</w:t>
      </w:r>
    </w:p>
    <w:p w14:paraId="1D3DAA92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регистрация участников по уникальному коду;</w:t>
      </w:r>
    </w:p>
    <w:p w14:paraId="61C56EF1" w14:textId="77777777" w:rsidR="00104280" w:rsidRDefault="00104280" w:rsidP="00104280">
      <w:pPr>
        <w:pStyle w:val="a0"/>
      </w:pPr>
      <w:r>
        <w:t>назначение роли (участник/наблюдатель);</w:t>
      </w:r>
    </w:p>
    <w:p w14:paraId="6E3DED76" w14:textId="77777777" w:rsidR="00104280" w:rsidRDefault="00104280" w:rsidP="00104280">
      <w:pPr>
        <w:pStyle w:val="a0"/>
      </w:pPr>
      <w:r>
        <w:t>учет общего числа участников.</w:t>
      </w:r>
    </w:p>
    <w:p w14:paraId="58CBC6DF" w14:textId="77777777" w:rsidR="00104280" w:rsidRDefault="00104280" w:rsidP="00104280"/>
    <w:p w14:paraId="1C992E5C" w14:textId="77777777" w:rsidR="00104280" w:rsidRDefault="00104280" w:rsidP="00104280">
      <w:r>
        <w:rPr>
          <w:b/>
          <w:sz w:val="24"/>
        </w:rPr>
        <w:t>5.3. Голосование</w:t>
      </w:r>
    </w:p>
    <w:p w14:paraId="3B942EA1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участник может выбрать вариант решения по каждому вопросу;</w:t>
      </w:r>
    </w:p>
    <w:p w14:paraId="3ECD9A99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по умолчанию до голосования значение — </w:t>
      </w:r>
      <w:r w:rsidRPr="003B5425">
        <w:rPr>
          <w:b/>
          <w:lang w:val="ru-RU"/>
        </w:rPr>
        <w:t>«воздержался»</w:t>
      </w:r>
      <w:r w:rsidRPr="003B5425">
        <w:rPr>
          <w:lang w:val="ru-RU"/>
        </w:rPr>
        <w:t>;</w:t>
      </w:r>
    </w:p>
    <w:p w14:paraId="70B0BDB0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возможно добавление «особого мнения» в виде файла.</w:t>
      </w:r>
    </w:p>
    <w:p w14:paraId="476A0E89" w14:textId="77777777" w:rsidR="00104280" w:rsidRPr="003B5425" w:rsidRDefault="00104280" w:rsidP="00104280">
      <w:pPr>
        <w:rPr>
          <w:lang w:val="ru-RU"/>
        </w:rPr>
      </w:pPr>
    </w:p>
    <w:p w14:paraId="4ABC7283" w14:textId="77777777" w:rsidR="00104280" w:rsidRDefault="00104280" w:rsidP="00104280">
      <w:r>
        <w:rPr>
          <w:b/>
          <w:sz w:val="24"/>
        </w:rPr>
        <w:t>5.4. Просмотр результатов</w:t>
      </w:r>
    </w:p>
    <w:p w14:paraId="3A81F623" w14:textId="77777777" w:rsidR="00104280" w:rsidRDefault="00104280" w:rsidP="00104280">
      <w:pPr>
        <w:pStyle w:val="a0"/>
      </w:pPr>
      <w:r>
        <w:t>результаты доступны всем участникам;</w:t>
      </w:r>
    </w:p>
    <w:p w14:paraId="26CC81CC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при </w:t>
      </w:r>
      <w:r w:rsidRPr="003B5425">
        <w:rPr>
          <w:b/>
          <w:lang w:val="ru-RU"/>
        </w:rPr>
        <w:t>тайном голосовании</w:t>
      </w:r>
      <w:r w:rsidRPr="003B5425">
        <w:rPr>
          <w:lang w:val="ru-RU"/>
        </w:rPr>
        <w:t xml:space="preserve"> участники видят только итоги (за/против/воздержался), </w:t>
      </w:r>
      <w:r w:rsidRPr="003B5425">
        <w:rPr>
          <w:b/>
          <w:lang w:val="ru-RU"/>
        </w:rPr>
        <w:t>журнал доступен только администратору</w:t>
      </w:r>
      <w:r w:rsidRPr="003B5425">
        <w:rPr>
          <w:lang w:val="ru-RU"/>
        </w:rPr>
        <w:t>.</w:t>
      </w:r>
    </w:p>
    <w:p w14:paraId="0E9C23DD" w14:textId="77777777" w:rsidR="00104280" w:rsidRPr="003B5425" w:rsidRDefault="00104280" w:rsidP="00104280">
      <w:pPr>
        <w:rPr>
          <w:lang w:val="ru-RU"/>
        </w:rPr>
      </w:pPr>
    </w:p>
    <w:p w14:paraId="171883F8" w14:textId="77777777" w:rsidR="00104280" w:rsidRDefault="00104280" w:rsidP="00104280">
      <w:r>
        <w:rPr>
          <w:b/>
          <w:sz w:val="24"/>
        </w:rPr>
        <w:t>5.5. Процент проголосовавших</w:t>
      </w:r>
    </w:p>
    <w:p w14:paraId="228B7ACA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в режиме «голосование» отображается </w:t>
      </w:r>
      <w:r w:rsidRPr="003B5425">
        <w:rPr>
          <w:b/>
          <w:lang w:val="ru-RU"/>
        </w:rPr>
        <w:t>% проголосовавших</w:t>
      </w:r>
      <w:r w:rsidRPr="003B5425">
        <w:rPr>
          <w:lang w:val="ru-RU"/>
        </w:rPr>
        <w:t xml:space="preserve"> от общего числа зарегистрированных участников.</w:t>
      </w:r>
    </w:p>
    <w:p w14:paraId="5BF26BFA" w14:textId="77777777" w:rsidR="00104280" w:rsidRPr="003B5425" w:rsidRDefault="00104280" w:rsidP="00104280">
      <w:pPr>
        <w:rPr>
          <w:lang w:val="ru-RU"/>
        </w:rPr>
      </w:pPr>
    </w:p>
    <w:p w14:paraId="7E25326E" w14:textId="77777777" w:rsidR="00104280" w:rsidRDefault="00104280" w:rsidP="00104280">
      <w:r>
        <w:rPr>
          <w:b/>
          <w:sz w:val="24"/>
        </w:rPr>
        <w:t>5.6. Анализ результата</w:t>
      </w:r>
    </w:p>
    <w:p w14:paraId="740C9347" w14:textId="77777777" w:rsidR="00104280" w:rsidRDefault="00104280" w:rsidP="00104280">
      <w:pPr>
        <w:pStyle w:val="a0"/>
      </w:pPr>
      <w:r>
        <w:t>администратор задаёт:</w:t>
      </w:r>
    </w:p>
    <w:p w14:paraId="217B0B99" w14:textId="77777777" w:rsidR="00104280" w:rsidRDefault="00104280" w:rsidP="00104280">
      <w:pPr>
        <w:pStyle w:val="a0"/>
      </w:pPr>
      <w:r>
        <w:t>порог кворума (в % участников);</w:t>
      </w:r>
    </w:p>
    <w:p w14:paraId="0878A95A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порог принятия решения (в % от проголосовавших);</w:t>
      </w:r>
    </w:p>
    <w:p w14:paraId="1805A116" w14:textId="77777777" w:rsidR="00104280" w:rsidRDefault="00104280" w:rsidP="00104280">
      <w:pPr>
        <w:pStyle w:val="a0"/>
      </w:pPr>
      <w:r>
        <w:t xml:space="preserve">система формирует вывод:  </w:t>
      </w:r>
    </w:p>
    <w:p w14:paraId="2B019618" w14:textId="77777777" w:rsidR="00104280" w:rsidRPr="003B5425" w:rsidRDefault="00104280" w:rsidP="00104280">
      <w:pPr>
        <w:rPr>
          <w:lang w:val="ru-RU"/>
        </w:rPr>
      </w:pPr>
      <w:r w:rsidRPr="003B5425">
        <w:rPr>
          <w:lang w:val="ru-RU"/>
        </w:rPr>
        <w:t xml:space="preserve">  </w:t>
      </w:r>
      <w:r w:rsidRPr="003B5425">
        <w:rPr>
          <w:i/>
          <w:lang w:val="ru-RU"/>
        </w:rPr>
        <w:t>«кворум есть / нет», «решение принято / отклонено»</w:t>
      </w:r>
      <w:r w:rsidRPr="003B5425">
        <w:rPr>
          <w:lang w:val="ru-RU"/>
        </w:rPr>
        <w:t>.</w:t>
      </w:r>
    </w:p>
    <w:p w14:paraId="76E7ED08" w14:textId="77777777" w:rsidR="00104280" w:rsidRPr="003B5425" w:rsidRDefault="00104280" w:rsidP="00104280">
      <w:pPr>
        <w:rPr>
          <w:lang w:val="ru-RU"/>
        </w:rPr>
      </w:pPr>
    </w:p>
    <w:p w14:paraId="3A7D55B3" w14:textId="77777777" w:rsidR="00104280" w:rsidRDefault="00104280" w:rsidP="00104280">
      <w:r>
        <w:t>---</w:t>
      </w:r>
    </w:p>
    <w:p w14:paraId="754D8F5D" w14:textId="77777777" w:rsidR="00104280" w:rsidRDefault="00104280" w:rsidP="00104280"/>
    <w:p w14:paraId="3B81CCBC" w14:textId="77777777" w:rsidR="00104280" w:rsidRDefault="00104280" w:rsidP="00104280">
      <w:r>
        <w:rPr>
          <w:b/>
          <w:sz w:val="28"/>
        </w:rPr>
        <w:t>6. Отчётность</w:t>
      </w:r>
    </w:p>
    <w:p w14:paraId="7D981C23" w14:textId="77777777" w:rsidR="00104280" w:rsidRDefault="00104280" w:rsidP="00104280"/>
    <w:p w14:paraId="4F7C74BB" w14:textId="77777777" w:rsidR="00104280" w:rsidRDefault="00104280" w:rsidP="00104280">
      <w:r>
        <w:rPr>
          <w:b/>
          <w:sz w:val="24"/>
        </w:rPr>
        <w:lastRenderedPageBreak/>
        <w:t>6.1. Форматы</w:t>
      </w:r>
    </w:p>
    <w:p w14:paraId="74971A40" w14:textId="77777777" w:rsidR="00104280" w:rsidRDefault="00104280" w:rsidP="00104280">
      <w:pPr>
        <w:pStyle w:val="a0"/>
      </w:pPr>
      <w:r>
        <w:rPr>
          <w:b/>
        </w:rPr>
        <w:t>PDF</w:t>
      </w:r>
    </w:p>
    <w:p w14:paraId="63D6EDCD" w14:textId="77777777" w:rsidR="00104280" w:rsidRDefault="00104280" w:rsidP="00104280">
      <w:pPr>
        <w:pStyle w:val="a0"/>
      </w:pPr>
      <w:r>
        <w:rPr>
          <w:b/>
        </w:rPr>
        <w:t>XLSX</w:t>
      </w:r>
    </w:p>
    <w:p w14:paraId="476DC8AF" w14:textId="77777777" w:rsidR="00104280" w:rsidRPr="003B5425" w:rsidRDefault="00104280" w:rsidP="00104280">
      <w:pPr>
        <w:pStyle w:val="a0"/>
        <w:rPr>
          <w:lang w:val="ru-RU"/>
        </w:rPr>
      </w:pPr>
      <w:r>
        <w:t>HTML</w:t>
      </w:r>
      <w:r w:rsidRPr="003B5425">
        <w:rPr>
          <w:lang w:val="ru-RU"/>
        </w:rPr>
        <w:t xml:space="preserve"> допускается для внутреннего отображения.</w:t>
      </w:r>
    </w:p>
    <w:p w14:paraId="59B8BB0A" w14:textId="77777777" w:rsidR="00104280" w:rsidRPr="003B5425" w:rsidRDefault="00104280" w:rsidP="00104280">
      <w:pPr>
        <w:rPr>
          <w:lang w:val="ru-RU"/>
        </w:rPr>
      </w:pPr>
    </w:p>
    <w:p w14:paraId="1EEC43D4" w14:textId="77777777" w:rsidR="00104280" w:rsidRDefault="00104280" w:rsidP="00104280">
      <w:r>
        <w:rPr>
          <w:b/>
          <w:sz w:val="24"/>
        </w:rPr>
        <w:t>6.2. Состав отчёта</w:t>
      </w:r>
    </w:p>
    <w:p w14:paraId="68F2E3A5" w14:textId="77777777" w:rsidR="00104280" w:rsidRDefault="00104280" w:rsidP="00104280">
      <w:pPr>
        <w:pStyle w:val="a0"/>
      </w:pPr>
      <w:r>
        <w:t>перечень вопросов и решений;</w:t>
      </w:r>
    </w:p>
    <w:p w14:paraId="491423A8" w14:textId="77777777" w:rsidR="00104280" w:rsidRDefault="00104280" w:rsidP="00104280">
      <w:pPr>
        <w:pStyle w:val="a0"/>
      </w:pPr>
      <w:r>
        <w:t>итоговая таблица голосования;</w:t>
      </w:r>
    </w:p>
    <w:p w14:paraId="24A8C165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блок анализа результата (кворум/принято/не принято);</w:t>
      </w:r>
    </w:p>
    <w:p w14:paraId="790FFF9A" w14:textId="77777777" w:rsidR="00104280" w:rsidRDefault="00104280" w:rsidP="00104280">
      <w:pPr>
        <w:pStyle w:val="a0"/>
      </w:pPr>
      <w:r>
        <w:t>перечень приложений («особые мнения»).</w:t>
      </w:r>
    </w:p>
    <w:p w14:paraId="75CDB4D2" w14:textId="77777777" w:rsidR="00104280" w:rsidRDefault="00104280" w:rsidP="00104280"/>
    <w:p w14:paraId="6F9EE27C" w14:textId="77777777" w:rsidR="00104280" w:rsidRDefault="00104280" w:rsidP="00104280">
      <w:r>
        <w:rPr>
          <w:b/>
          <w:sz w:val="24"/>
        </w:rPr>
        <w:t>6.3. Таблица голосования</w:t>
      </w:r>
    </w:p>
    <w:p w14:paraId="3D63952D" w14:textId="77777777" w:rsidR="00104280" w:rsidRDefault="00104280" w:rsidP="00104280">
      <w:pPr>
        <w:pStyle w:val="a0"/>
      </w:pPr>
      <w:r>
        <w:t xml:space="preserve">ось X — </w:t>
      </w:r>
      <w:r>
        <w:rPr>
          <w:b/>
        </w:rPr>
        <w:t>коды участников</w:t>
      </w:r>
      <w:r>
        <w:t>;</w:t>
      </w:r>
    </w:p>
    <w:p w14:paraId="305EA901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ось </w:t>
      </w:r>
      <w:r>
        <w:t>Y</w:t>
      </w:r>
      <w:r w:rsidRPr="003B5425">
        <w:rPr>
          <w:lang w:val="ru-RU"/>
        </w:rPr>
        <w:t xml:space="preserve"> — </w:t>
      </w:r>
      <w:r w:rsidRPr="003B5425">
        <w:rPr>
          <w:b/>
          <w:lang w:val="ru-RU"/>
        </w:rPr>
        <w:t>номера вопросов</w:t>
      </w:r>
      <w:r w:rsidRPr="003B5425">
        <w:rPr>
          <w:lang w:val="ru-RU"/>
        </w:rPr>
        <w:t xml:space="preserve"> и </w:t>
      </w:r>
      <w:r w:rsidRPr="003B5425">
        <w:rPr>
          <w:b/>
          <w:lang w:val="ru-RU"/>
        </w:rPr>
        <w:t>номера вариантов решений</w:t>
      </w:r>
      <w:r w:rsidRPr="003B5425">
        <w:rPr>
          <w:lang w:val="ru-RU"/>
        </w:rPr>
        <w:t xml:space="preserve"> (если несколько);</w:t>
      </w:r>
    </w:p>
    <w:p w14:paraId="3A86540B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значения — выбранный вариант или «воздержался»;</w:t>
      </w:r>
    </w:p>
    <w:p w14:paraId="4E530B2D" w14:textId="77777777" w:rsidR="00104280" w:rsidRDefault="00104280" w:rsidP="00104280">
      <w:pPr>
        <w:pStyle w:val="a0"/>
      </w:pPr>
      <w:r>
        <w:rPr>
          <w:b/>
        </w:rPr>
        <w:t>время голосования не отображается</w:t>
      </w:r>
      <w:r>
        <w:t>.</w:t>
      </w:r>
    </w:p>
    <w:p w14:paraId="62E0ADBD" w14:textId="77777777" w:rsidR="00104280" w:rsidRDefault="00104280" w:rsidP="00104280"/>
    <w:p w14:paraId="6076172E" w14:textId="77777777" w:rsidR="00104280" w:rsidRDefault="00104280" w:rsidP="00104280">
      <w:r>
        <w:t>---</w:t>
      </w:r>
    </w:p>
    <w:p w14:paraId="2D6432A7" w14:textId="77777777" w:rsidR="00104280" w:rsidRDefault="00104280" w:rsidP="00104280"/>
    <w:p w14:paraId="77F7FC91" w14:textId="77777777" w:rsidR="00104280" w:rsidRDefault="00104280" w:rsidP="00104280">
      <w:r>
        <w:rPr>
          <w:b/>
          <w:sz w:val="28"/>
        </w:rPr>
        <w:t>7. Хранение данных и журнал</w:t>
      </w:r>
    </w:p>
    <w:p w14:paraId="7FA146F3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протоколы и результаты хранятся в системе;</w:t>
      </w:r>
    </w:p>
    <w:p w14:paraId="692BD747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журнал голосования хранится </w:t>
      </w:r>
      <w:r w:rsidRPr="003B5425">
        <w:rPr>
          <w:b/>
          <w:lang w:val="ru-RU"/>
        </w:rPr>
        <w:t>по решению администратора</w:t>
      </w:r>
      <w:r w:rsidRPr="003B5425">
        <w:rPr>
          <w:lang w:val="ru-RU"/>
        </w:rPr>
        <w:t>;</w:t>
      </w:r>
    </w:p>
    <w:p w14:paraId="51EEBA80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удаление журнала допускается </w:t>
      </w:r>
      <w:r w:rsidRPr="003B5425">
        <w:rPr>
          <w:b/>
          <w:lang w:val="ru-RU"/>
        </w:rPr>
        <w:t>не ранее чем через 30 дней после закрытия</w:t>
      </w:r>
      <w:r w:rsidRPr="003B5425">
        <w:rPr>
          <w:lang w:val="ru-RU"/>
        </w:rPr>
        <w:t>.</w:t>
      </w:r>
    </w:p>
    <w:p w14:paraId="4E759611" w14:textId="77777777" w:rsidR="00104280" w:rsidRPr="003B5425" w:rsidRDefault="00104280" w:rsidP="00104280">
      <w:pPr>
        <w:rPr>
          <w:lang w:val="ru-RU"/>
        </w:rPr>
      </w:pPr>
    </w:p>
    <w:p w14:paraId="100AF4A7" w14:textId="77777777" w:rsidR="00104280" w:rsidRDefault="00104280" w:rsidP="00104280">
      <w:r>
        <w:t>---</w:t>
      </w:r>
    </w:p>
    <w:p w14:paraId="0F58626B" w14:textId="77777777" w:rsidR="00104280" w:rsidRDefault="00104280" w:rsidP="00104280"/>
    <w:p w14:paraId="4CC45BBE" w14:textId="77777777" w:rsidR="00104280" w:rsidRDefault="00104280" w:rsidP="00104280">
      <w:r>
        <w:rPr>
          <w:b/>
          <w:sz w:val="28"/>
        </w:rPr>
        <w:t>8. Безопасность и ограничения</w:t>
      </w:r>
    </w:p>
    <w:p w14:paraId="24005CB2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система не хранит ФИО, телефоны или иные персональные данные;</w:t>
      </w:r>
    </w:p>
    <w:p w14:paraId="3CF0D5E2" w14:textId="77777777" w:rsidR="00104280" w:rsidRDefault="00104280" w:rsidP="00104280">
      <w:pPr>
        <w:pStyle w:val="a0"/>
      </w:pPr>
      <w:r>
        <w:t>идентификация по кодам;</w:t>
      </w:r>
    </w:p>
    <w:p w14:paraId="7E4A01EF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ответственность за сопоставление кода и личности лежит на администраторе;</w:t>
      </w:r>
    </w:p>
    <w:p w14:paraId="78392EEC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юридическая значимость не обеспечивается в версии 1.0.</w:t>
      </w:r>
    </w:p>
    <w:p w14:paraId="44CA12BD" w14:textId="77777777" w:rsidR="00104280" w:rsidRPr="003B5425" w:rsidRDefault="00104280" w:rsidP="00104280">
      <w:pPr>
        <w:rPr>
          <w:lang w:val="ru-RU"/>
        </w:rPr>
      </w:pPr>
    </w:p>
    <w:p w14:paraId="173DB202" w14:textId="77777777" w:rsidR="00104280" w:rsidRDefault="00104280" w:rsidP="00104280">
      <w:r>
        <w:t>---</w:t>
      </w:r>
    </w:p>
    <w:p w14:paraId="34E2A5EF" w14:textId="77777777" w:rsidR="00104280" w:rsidRDefault="00104280" w:rsidP="00104280"/>
    <w:p w14:paraId="760485EE" w14:textId="77777777" w:rsidR="00104280" w:rsidRDefault="00104280" w:rsidP="00104280">
      <w:r>
        <w:rPr>
          <w:b/>
          <w:sz w:val="28"/>
        </w:rPr>
        <w:t>9. Нефункциональные требования</w:t>
      </w:r>
    </w:p>
    <w:p w14:paraId="2692FFF0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интерфейс — простая веб-система (</w:t>
      </w:r>
      <w:r>
        <w:t>PWA</w:t>
      </w:r>
      <w:r w:rsidRPr="003B5425">
        <w:rPr>
          <w:lang w:val="ru-RU"/>
        </w:rPr>
        <w:t xml:space="preserve"> допускается);</w:t>
      </w:r>
    </w:p>
    <w:p w14:paraId="7071530E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>доступ из мобильных устройств и ПК;</w:t>
      </w:r>
    </w:p>
    <w:p w14:paraId="468C3B1E" w14:textId="77777777" w:rsidR="00104280" w:rsidRPr="003B5425" w:rsidRDefault="00104280" w:rsidP="00104280">
      <w:pPr>
        <w:pStyle w:val="a0"/>
        <w:rPr>
          <w:lang w:val="ru-RU"/>
        </w:rPr>
      </w:pPr>
      <w:r w:rsidRPr="003B5425">
        <w:rPr>
          <w:lang w:val="ru-RU"/>
        </w:rPr>
        <w:t xml:space="preserve">работа в облаке допустима (без оффлайн-режима в </w:t>
      </w:r>
      <w:r>
        <w:t>v</w:t>
      </w:r>
      <w:r w:rsidRPr="003B5425">
        <w:rPr>
          <w:lang w:val="ru-RU"/>
        </w:rPr>
        <w:t>1.0);</w:t>
      </w:r>
    </w:p>
    <w:p w14:paraId="0CC4D1A2" w14:textId="77777777" w:rsidR="00104280" w:rsidRDefault="00104280" w:rsidP="00104280">
      <w:pPr>
        <w:pStyle w:val="a0"/>
      </w:pPr>
      <w:r>
        <w:t>компактность и простота эксплуатации.</w:t>
      </w:r>
    </w:p>
    <w:p w14:paraId="75AADE42" w14:textId="77777777" w:rsidR="00104280" w:rsidRDefault="00104280" w:rsidP="00104280"/>
    <w:p w14:paraId="371D82D6" w14:textId="77777777" w:rsidR="00104280" w:rsidRDefault="00104280" w:rsidP="00104280">
      <w:r>
        <w:t>---</w:t>
      </w:r>
    </w:p>
    <w:p w14:paraId="02312523" w14:textId="77777777" w:rsidR="00104280" w:rsidRDefault="00104280" w:rsidP="00104280"/>
    <w:p w14:paraId="326A5794" w14:textId="77777777" w:rsidR="00104280" w:rsidRDefault="00104280" w:rsidP="00104280">
      <w:r>
        <w:rPr>
          <w:b/>
          <w:sz w:val="28"/>
        </w:rPr>
        <w:t>10. Критерии приёмки</w:t>
      </w:r>
    </w:p>
    <w:p w14:paraId="34AE9486" w14:textId="77777777" w:rsidR="00104280" w:rsidRDefault="00104280" w:rsidP="00104280">
      <w:r>
        <w:t>Система считается принятой, если:</w:t>
      </w:r>
    </w:p>
    <w:p w14:paraId="2884954C" w14:textId="77777777" w:rsidR="00104280" w:rsidRDefault="00104280" w:rsidP="00104280">
      <w:pPr>
        <w:pStyle w:val="a"/>
      </w:pPr>
      <w:r>
        <w:t>Администратор может создать протокол, открыть/закрыть голосование.</w:t>
      </w:r>
    </w:p>
    <w:p w14:paraId="01605C6E" w14:textId="77777777" w:rsidR="00104280" w:rsidRDefault="00104280" w:rsidP="00104280">
      <w:pPr>
        <w:pStyle w:val="a"/>
      </w:pPr>
      <w:r>
        <w:t>Участники могут голосовать и добавлять «особое мнение».</w:t>
      </w:r>
    </w:p>
    <w:p w14:paraId="68C696F0" w14:textId="77777777" w:rsidR="00104280" w:rsidRDefault="00104280" w:rsidP="00104280">
      <w:pPr>
        <w:pStyle w:val="a"/>
      </w:pPr>
      <w:r>
        <w:t>Работают режимы открытого/тайного голосования.</w:t>
      </w:r>
    </w:p>
    <w:p w14:paraId="2599711F" w14:textId="77777777" w:rsidR="00104280" w:rsidRDefault="00104280" w:rsidP="00104280">
      <w:pPr>
        <w:pStyle w:val="a"/>
      </w:pPr>
      <w:r>
        <w:t>Во время голосования отображается % проголосовавших.</w:t>
      </w:r>
    </w:p>
    <w:p w14:paraId="0A9581D7" w14:textId="77777777" w:rsidR="00104280" w:rsidRDefault="00104280" w:rsidP="00104280">
      <w:pPr>
        <w:pStyle w:val="a"/>
      </w:pPr>
      <w:r>
        <w:t>Формируется финальный отчёт в PDF и XLSX.</w:t>
      </w:r>
    </w:p>
    <w:p w14:paraId="24A2C4D6" w14:textId="77777777" w:rsidR="00104280" w:rsidRDefault="00104280" w:rsidP="00104280">
      <w:pPr>
        <w:pStyle w:val="a"/>
      </w:pPr>
      <w:r>
        <w:t>Итоговая таблица соответствует требуемой структуре.</w:t>
      </w:r>
    </w:p>
    <w:p w14:paraId="13661445" w14:textId="77777777" w:rsidR="00104280" w:rsidRDefault="00104280" w:rsidP="00104280">
      <w:pPr>
        <w:pStyle w:val="a"/>
      </w:pPr>
      <w:r>
        <w:t>Закрытие голосования необратимо.</w:t>
      </w:r>
    </w:p>
    <w:p w14:paraId="4E245C54" w14:textId="77777777" w:rsidR="00104280" w:rsidRDefault="00104280" w:rsidP="00104280"/>
    <w:p w14:paraId="63F6E45F" w14:textId="77777777" w:rsidR="00104280" w:rsidRDefault="00104280" w:rsidP="00104280">
      <w:r>
        <w:t>---</w:t>
      </w:r>
    </w:p>
    <w:p w14:paraId="11A3F2E5" w14:textId="77777777" w:rsidR="00104280" w:rsidRDefault="00104280" w:rsidP="00104280"/>
    <w:p w14:paraId="59AA019F" w14:textId="77777777" w:rsidR="00104280" w:rsidRDefault="00104280" w:rsidP="00104280">
      <w:r>
        <w:t xml:space="preserve">Если хотите — подготовлю </w:t>
      </w:r>
      <w:r>
        <w:rPr>
          <w:b/>
        </w:rPr>
        <w:t>редакцию ТЗ для подрядчика</w:t>
      </w:r>
      <w:r>
        <w:t xml:space="preserve"> в более формальном юридическом виде (с требованиями к срокам, API, модели данных, SLA и т.д.).</w:t>
      </w:r>
    </w:p>
    <w:p w14:paraId="3DDA91D8" w14:textId="77777777" w:rsidR="00104280" w:rsidRPr="0043399D" w:rsidRDefault="00104280">
      <w:pPr>
        <w:rPr>
          <w:lang w:val="ru-RU"/>
        </w:rPr>
      </w:pPr>
    </w:p>
    <w:sectPr w:rsidR="00104280" w:rsidRPr="004339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280"/>
    <w:rsid w:val="0015074B"/>
    <w:rsid w:val="0029639D"/>
    <w:rsid w:val="00326F90"/>
    <w:rsid w:val="0043399D"/>
    <w:rsid w:val="00495EFA"/>
    <w:rsid w:val="00A76623"/>
    <w:rsid w:val="00AA1D8D"/>
    <w:rsid w:val="00B312FA"/>
    <w:rsid w:val="00B47730"/>
    <w:rsid w:val="00C26F64"/>
    <w:rsid w:val="00CB0664"/>
    <w:rsid w:val="00F412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A04D5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371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1905</Words>
  <Characters>10865</Characters>
  <Application>Microsoft Office Word</Application>
  <DocSecurity>0</DocSecurity>
  <Lines>90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5</cp:revision>
  <dcterms:created xsi:type="dcterms:W3CDTF">2026-02-07T05:47:00Z</dcterms:created>
  <dcterms:modified xsi:type="dcterms:W3CDTF">2026-02-07T11:33:00Z</dcterms:modified>
  <cp:category/>
</cp:coreProperties>
</file>