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859DA" w14:textId="6C93C0D6" w:rsidR="003A5A7C" w:rsidRPr="0029686A" w:rsidRDefault="0029686A">
      <w:pPr>
        <w:rPr>
          <w:b/>
          <w:bCs/>
          <w:sz w:val="36"/>
          <w:szCs w:val="36"/>
        </w:rPr>
      </w:pPr>
      <w:r w:rsidRPr="0029686A">
        <w:rPr>
          <w:b/>
          <w:bCs/>
          <w:sz w:val="36"/>
          <w:szCs w:val="36"/>
        </w:rPr>
        <w:t xml:space="preserve">Línea del Tiempo Emocional — La Historia de </w:t>
      </w:r>
      <w:proofErr w:type="spellStart"/>
      <w:r w:rsidRPr="0029686A">
        <w:rPr>
          <w:b/>
          <w:bCs/>
          <w:sz w:val="36"/>
          <w:szCs w:val="36"/>
        </w:rPr>
        <w:t>Zolaris</w:t>
      </w:r>
      <w:proofErr w:type="spellEnd"/>
    </w:p>
    <w:p w14:paraId="124C0C6D" w14:textId="77777777" w:rsidR="0029686A" w:rsidRDefault="0029686A">
      <w:pPr>
        <w:rPr>
          <w:b/>
          <w:bCs/>
        </w:rPr>
      </w:pPr>
    </w:p>
    <w:p w14:paraId="39BFE45E" w14:textId="6C6EC1E1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202</w:t>
      </w:r>
      <w:r w:rsidRPr="0029686A">
        <w:rPr>
          <w:b/>
          <w:bCs/>
        </w:rPr>
        <w:t>3</w:t>
      </w:r>
      <w:r>
        <w:rPr>
          <w:b/>
          <w:bCs/>
        </w:rPr>
        <w:t xml:space="preserve"> MARZO </w:t>
      </w:r>
      <w:r w:rsidRPr="0029686A">
        <w:rPr>
          <w:b/>
          <w:bCs/>
        </w:rPr>
        <w:t xml:space="preserve"> — Cuando la luz encendió un propósito</w:t>
      </w:r>
    </w:p>
    <w:p w14:paraId="3383FCF9" w14:textId="77777777" w:rsidR="0029686A" w:rsidRDefault="0029686A"/>
    <w:p w14:paraId="573A27C5" w14:textId="4990DF3F" w:rsidR="0029686A" w:rsidRDefault="0029686A">
      <w:r w:rsidRPr="0029686A">
        <w:t xml:space="preserve">La historia de </w:t>
      </w:r>
      <w:proofErr w:type="spellStart"/>
      <w:r w:rsidRPr="0029686A">
        <w:t>Zolaris</w:t>
      </w:r>
      <w:proofErr w:type="spellEnd"/>
      <w:r w:rsidRPr="0029686A">
        <w:t xml:space="preserve"> comienza en los caminos polvorientos de Colombia.</w:t>
      </w:r>
      <w:r w:rsidRPr="0029686A">
        <w:br/>
        <w:t>Nuestro fundador llegó a comunidades ZNI donde la noche era total… hasta que la energía solar cambió todo.</w:t>
      </w:r>
      <w:r w:rsidRPr="0029686A">
        <w:br/>
        <w:t>Ver la emoción de las familias al encender una luz por primera vez no solo iluminó sus hogares:</w:t>
      </w:r>
      <w:r w:rsidRPr="0029686A">
        <w:br/>
      </w:r>
      <w:r w:rsidRPr="0029686A">
        <w:rPr>
          <w:b/>
          <w:bCs/>
        </w:rPr>
        <w:t>iluminó una visión de vida</w:t>
      </w:r>
      <w:r w:rsidRPr="0029686A">
        <w:t>.</w:t>
      </w:r>
      <w:r w:rsidRPr="0029686A">
        <w:br/>
        <w:t>Ahí nació una misión que trascendía fronteras: llevar energía donde más se necesita.</w:t>
      </w:r>
    </w:p>
    <w:p w14:paraId="240076BE" w14:textId="77777777" w:rsidR="0029686A" w:rsidRDefault="0029686A"/>
    <w:p w14:paraId="57D97EAD" w14:textId="2C4B9FCB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2024 (</w:t>
      </w:r>
      <w:r w:rsidRPr="0029686A">
        <w:rPr>
          <w:b/>
          <w:bCs/>
        </w:rPr>
        <w:t>Junio</w:t>
      </w:r>
      <w:r w:rsidRPr="0029686A">
        <w:rPr>
          <w:b/>
          <w:bCs/>
        </w:rPr>
        <w:t xml:space="preserve">) — Un sueño toma forma y nombre: </w:t>
      </w:r>
      <w:proofErr w:type="spellStart"/>
      <w:r w:rsidRPr="0029686A">
        <w:rPr>
          <w:b/>
          <w:bCs/>
        </w:rPr>
        <w:t>Zolaris</w:t>
      </w:r>
      <w:proofErr w:type="spellEnd"/>
    </w:p>
    <w:p w14:paraId="3B2BC144" w14:textId="77777777" w:rsidR="0029686A" w:rsidRDefault="0029686A"/>
    <w:p w14:paraId="212FA186" w14:textId="342BA18C" w:rsidR="0029686A" w:rsidRDefault="0029686A">
      <w:r w:rsidRPr="0029686A">
        <w:t>Después de años de aprendizaje, retos y experiencias transformadoras, llegó el momento de crear algo más grande.</w:t>
      </w:r>
      <w:r w:rsidRPr="0029686A">
        <w:br/>
        <w:t xml:space="preserve">En abril de 2024, </w:t>
      </w:r>
      <w:proofErr w:type="spellStart"/>
      <w:r w:rsidRPr="0029686A">
        <w:t>Zolaris</w:t>
      </w:r>
      <w:proofErr w:type="spellEnd"/>
      <w:r w:rsidRPr="0029686A">
        <w:t xml:space="preserve"> se fundó con una promesa clara:</w:t>
      </w:r>
      <w:r w:rsidRPr="0029686A">
        <w:br/>
      </w:r>
      <w:r w:rsidRPr="0029686A">
        <w:rPr>
          <w:b/>
          <w:bCs/>
        </w:rPr>
        <w:t>ayudar a personas y empresas a ser más independientes, más eficientes y más libres</w:t>
      </w:r>
      <w:r w:rsidRPr="0029686A">
        <w:t>.</w:t>
      </w:r>
      <w:r w:rsidRPr="0029686A">
        <w:br/>
        <w:t>No nacimos para vender paneles… nacimos para acompañar a quienes creen en un futuro distinto.</w:t>
      </w:r>
    </w:p>
    <w:p w14:paraId="632B1487" w14:textId="77777777" w:rsidR="0029686A" w:rsidRDefault="0029686A"/>
    <w:p w14:paraId="277FF92A" w14:textId="10E1A624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2024 — Los primeros pasos: energía que transforma vidas</w:t>
      </w:r>
    </w:p>
    <w:p w14:paraId="7A819111" w14:textId="77777777" w:rsidR="0029686A" w:rsidRDefault="0029686A"/>
    <w:p w14:paraId="3ECD30A1" w14:textId="77777777" w:rsidR="0029686A" w:rsidRPr="0029686A" w:rsidRDefault="0029686A" w:rsidP="0029686A">
      <w:r w:rsidRPr="0029686A">
        <w:t>Los primeros proyectos marcaron el camino.</w:t>
      </w:r>
      <w:r w:rsidRPr="0029686A">
        <w:br/>
        <w:t>Cada techo con paneles, cada cliente que confiaba, cada factura que disminuía…</w:t>
      </w:r>
      <w:r w:rsidRPr="0029686A">
        <w:br/>
        <w:t>eran señales de que estábamos construyendo algo real y significativo.</w:t>
      </w:r>
      <w:r w:rsidRPr="0029686A">
        <w:br/>
        <w:t>En cada instalación descubrimos lo mismo:</w:t>
      </w:r>
      <w:r w:rsidRPr="0029686A">
        <w:br/>
      </w:r>
      <w:r w:rsidRPr="0029686A">
        <w:rPr>
          <w:b/>
          <w:bCs/>
        </w:rPr>
        <w:t>las personas no buscan solo ahorro, buscan tranquilidad, estabilidad y control de su energía</w:t>
      </w:r>
      <w:r w:rsidRPr="0029686A">
        <w:t>.</w:t>
      </w:r>
    </w:p>
    <w:p w14:paraId="42B90DC9" w14:textId="77777777" w:rsidR="0029686A" w:rsidRDefault="0029686A"/>
    <w:p w14:paraId="58EC6647" w14:textId="20750FD8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202</w:t>
      </w:r>
      <w:r w:rsidRPr="0029686A">
        <w:rPr>
          <w:b/>
          <w:bCs/>
        </w:rPr>
        <w:t>5</w:t>
      </w:r>
      <w:r w:rsidRPr="0029686A">
        <w:rPr>
          <w:b/>
          <w:bCs/>
        </w:rPr>
        <w:t xml:space="preserve"> — Un viaje decisivo: China, el punto de inflexión</w:t>
      </w:r>
    </w:p>
    <w:p w14:paraId="0BC4309D" w14:textId="77777777" w:rsidR="0029686A" w:rsidRDefault="0029686A"/>
    <w:p w14:paraId="3DAF8622" w14:textId="1B1EAB42" w:rsidR="0029686A" w:rsidRDefault="0029686A">
      <w:r w:rsidRPr="0029686A">
        <w:t>En la búsqueda por llevar la mejor tecnología a nuestros clientes, el CEO emprendió un viaje a China.</w:t>
      </w:r>
      <w:r w:rsidRPr="0029686A">
        <w:br/>
        <w:t>Lo que empezó como una misión técnica se convirtió en una revelación.</w:t>
      </w:r>
      <w:r w:rsidRPr="0029686A">
        <w:br/>
        <w:t>Allí nacieron alianzas estratégicas, acceso a equipos de última generación y una nueva visión de crecimiento.</w:t>
      </w:r>
      <w:r w:rsidRPr="0029686A">
        <w:br/>
        <w:t xml:space="preserve">Fue el momento en que </w:t>
      </w:r>
      <w:proofErr w:type="spellStart"/>
      <w:r w:rsidRPr="0029686A">
        <w:t>Zolaris</w:t>
      </w:r>
      <w:proofErr w:type="spellEnd"/>
      <w:r w:rsidRPr="0029686A">
        <w:t xml:space="preserve"> dejó de ser un proyecto prometedor para convertirse en una empresa con </w:t>
      </w:r>
      <w:r w:rsidRPr="0029686A">
        <w:rPr>
          <w:b/>
          <w:bCs/>
        </w:rPr>
        <w:t>estándares globales y ambiciones de futuro</w:t>
      </w:r>
      <w:r w:rsidRPr="0029686A">
        <w:t>.</w:t>
      </w:r>
    </w:p>
    <w:p w14:paraId="2DE9849E" w14:textId="77777777" w:rsidR="0029686A" w:rsidRDefault="0029686A"/>
    <w:p w14:paraId="513A6FF4" w14:textId="3F711DD7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2025 — Innovación con corazón</w:t>
      </w:r>
    </w:p>
    <w:p w14:paraId="518FA58D" w14:textId="77777777" w:rsidR="0029686A" w:rsidRDefault="0029686A"/>
    <w:p w14:paraId="3C960191" w14:textId="77777777" w:rsidR="0029686A" w:rsidRPr="0029686A" w:rsidRDefault="0029686A" w:rsidP="0029686A">
      <w:r w:rsidRPr="0029686A">
        <w:lastRenderedPageBreak/>
        <w:t>Con mejores tecnologías, procesos más profesionales y un equipo cada vez más preparado,</w:t>
      </w:r>
      <w:r w:rsidRPr="0029686A">
        <w:br/>
      </w:r>
      <w:proofErr w:type="spellStart"/>
      <w:r w:rsidRPr="0029686A">
        <w:t>Zolaris</w:t>
      </w:r>
      <w:proofErr w:type="spellEnd"/>
      <w:r w:rsidRPr="0029686A">
        <w:t xml:space="preserve"> evolucionó sin perder su esencia.</w:t>
      </w:r>
      <w:r w:rsidRPr="0029686A">
        <w:br/>
        <w:t>Cada sistema que diseñamos busca algo más que eficiencia:</w:t>
      </w:r>
      <w:r w:rsidRPr="0029686A">
        <w:br/>
      </w:r>
      <w:r w:rsidRPr="0029686A">
        <w:rPr>
          <w:b/>
          <w:bCs/>
        </w:rPr>
        <w:t>busca mejorar la vida de quienes confían en nosotros</w:t>
      </w:r>
      <w:r w:rsidRPr="0029686A">
        <w:t>.</w:t>
      </w:r>
      <w:r w:rsidRPr="0029686A">
        <w:br/>
        <w:t>Porque la energía solar no solo se mide en watts… también se mide en impacto humano.</w:t>
      </w:r>
    </w:p>
    <w:p w14:paraId="3179E80C" w14:textId="77777777" w:rsidR="0029686A" w:rsidRDefault="0029686A"/>
    <w:p w14:paraId="2D32D4DF" w14:textId="5636EF22" w:rsidR="0029686A" w:rsidRPr="0029686A" w:rsidRDefault="0029686A">
      <w:pPr>
        <w:rPr>
          <w:b/>
          <w:bCs/>
        </w:rPr>
      </w:pPr>
      <w:r w:rsidRPr="0029686A">
        <w:rPr>
          <w:b/>
          <w:bCs/>
        </w:rPr>
        <w:t>HOY — Caminamos contigo hacia un futuro más libre</w:t>
      </w:r>
    </w:p>
    <w:p w14:paraId="49A4BE24" w14:textId="77777777" w:rsidR="0029686A" w:rsidRDefault="0029686A"/>
    <w:p w14:paraId="15D33203" w14:textId="77777777" w:rsidR="0029686A" w:rsidRPr="0029686A" w:rsidRDefault="0029686A" w:rsidP="0029686A">
      <w:r w:rsidRPr="0029686A">
        <w:t xml:space="preserve">Hoy, </w:t>
      </w:r>
      <w:proofErr w:type="spellStart"/>
      <w:r w:rsidRPr="0029686A">
        <w:t>Zolaris</w:t>
      </w:r>
      <w:proofErr w:type="spellEnd"/>
      <w:r w:rsidRPr="0029686A">
        <w:t xml:space="preserve"> se ha convertido en un aliado para clientes que desean ahorrar, proteger su economía y ser parte de un mundo más sostenible.</w:t>
      </w:r>
      <w:r w:rsidRPr="0029686A">
        <w:br/>
        <w:t>Cada proyecto que instalamos es una historia compartida.</w:t>
      </w:r>
      <w:r w:rsidRPr="0029686A">
        <w:br/>
        <w:t>Cada panel que colocamos es un paso hacia la libertad energética.</w:t>
      </w:r>
      <w:r w:rsidRPr="0029686A">
        <w:br/>
        <w:t>Cada cliente que confía en nosotros es parte de nuestra familia solar.</w:t>
      </w:r>
    </w:p>
    <w:p w14:paraId="62325642" w14:textId="77777777" w:rsidR="0029686A" w:rsidRPr="0029686A" w:rsidRDefault="0029686A" w:rsidP="0029686A">
      <w:r w:rsidRPr="0029686A">
        <w:rPr>
          <w:b/>
          <w:bCs/>
        </w:rPr>
        <w:t>Y aunque hemos avanzado mucho, nuestra misión apenas comienza.</w:t>
      </w:r>
      <w:r w:rsidRPr="0029686A">
        <w:br/>
        <w:t>Porque el futuro de la energía es solar… y queremos vivirlo contigo.</w:t>
      </w:r>
    </w:p>
    <w:p w14:paraId="59BAE784" w14:textId="77777777" w:rsidR="0029686A" w:rsidRDefault="0029686A"/>
    <w:sectPr w:rsidR="002968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6A"/>
    <w:rsid w:val="00087BD5"/>
    <w:rsid w:val="0029686A"/>
    <w:rsid w:val="003A5A7C"/>
    <w:rsid w:val="008505EE"/>
    <w:rsid w:val="00975477"/>
    <w:rsid w:val="00D145D5"/>
    <w:rsid w:val="00E9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2096"/>
  <w15:chartTrackingRefBased/>
  <w15:docId w15:val="{E0B2D545-3A3A-A54A-A472-224C80F3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8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8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8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8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Zambrano Guerrero</dc:creator>
  <cp:keywords/>
  <dc:description/>
  <cp:lastModifiedBy>Luis Gabriel Zambrano Guerrero</cp:lastModifiedBy>
  <cp:revision>1</cp:revision>
  <dcterms:created xsi:type="dcterms:W3CDTF">2026-01-13T14:24:00Z</dcterms:created>
  <dcterms:modified xsi:type="dcterms:W3CDTF">2026-01-13T14:29:00Z</dcterms:modified>
</cp:coreProperties>
</file>