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0136" w14:textId="3B166386" w:rsidR="004A6E9E" w:rsidRPr="00854EEA" w:rsidRDefault="004A6E9E" w:rsidP="00854EEA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4A6E9E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>"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Programming Basics</w:t>
      </w:r>
      <w:r w:rsidRPr="004A6E9E">
        <w:rPr>
          <w:rFonts w:ascii="Calibri" w:eastAsia="SimSun" w:hAnsi="Calibri" w:cs="Times New Roman"/>
          <w:b/>
          <w:color w:val="642D08"/>
          <w:sz w:val="40"/>
          <w:szCs w:val="32"/>
          <w:lang w:val="bg-BG"/>
        </w:rPr>
        <w:t xml:space="preserve">"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Exam</w:t>
      </w:r>
    </w:p>
    <w:p w14:paraId="19C4A4A9" w14:textId="5645045E" w:rsidR="00537313" w:rsidRDefault="004A6E9E" w:rsidP="004A6E9E">
      <w:pPr>
        <w:pStyle w:val="Heading2"/>
        <w:numPr>
          <w:ilvl w:val="0"/>
          <w:numId w:val="6"/>
        </w:numPr>
        <w:rPr>
          <w:lang w:val="bg-BG"/>
        </w:rPr>
      </w:pPr>
      <w:r>
        <w:t>Birthday</w:t>
      </w:r>
      <w:r w:rsidR="00B521D3">
        <w:t xml:space="preserve"> Party</w:t>
      </w:r>
    </w:p>
    <w:p w14:paraId="27EDB70C" w14:textId="5E7B6083" w:rsidR="00537313" w:rsidRDefault="004A6E9E" w:rsidP="00537313">
      <w:pPr>
        <w:rPr>
          <w:lang w:val="bg-BG"/>
        </w:rPr>
      </w:pPr>
      <w:r w:rsidRPr="004A6E9E">
        <w:t xml:space="preserve">For her daughter's birthday, Lucy has decided to organize a party </w:t>
      </w:r>
      <w:r w:rsidR="008A0154">
        <w:t>and to</w:t>
      </w:r>
      <w:r w:rsidRPr="004A6E9E">
        <w:t xml:space="preserve"> invite all her daughter’s classmates</w:t>
      </w:r>
      <w:r w:rsidR="00537313" w:rsidRPr="004A6E9E">
        <w:t>.</w:t>
      </w:r>
      <w:r w:rsidR="00537313">
        <w:rPr>
          <w:lang w:val="bg-BG"/>
        </w:rPr>
        <w:t xml:space="preserve"> </w:t>
      </w:r>
      <w:r w:rsidRPr="004A6E9E">
        <w:t xml:space="preserve">For this purpose, she decided to rent an entertainment </w:t>
      </w:r>
      <w:r w:rsidRPr="004A6E9E">
        <w:rPr>
          <w:b/>
          <w:bCs/>
        </w:rPr>
        <w:t>hall</w:t>
      </w:r>
      <w:r w:rsidRPr="004A6E9E">
        <w:t xml:space="preserve"> for children, the rent of which you will receive as an </w:t>
      </w:r>
      <w:r w:rsidRPr="004A6E9E">
        <w:rPr>
          <w:b/>
          <w:bCs/>
        </w:rPr>
        <w:t>input</w:t>
      </w:r>
      <w:r w:rsidRPr="004A6E9E">
        <w:t xml:space="preserve"> from the console</w:t>
      </w:r>
      <w:r w:rsidRPr="004A6E9E">
        <w:rPr>
          <w:lang w:val="bg-BG"/>
        </w:rPr>
        <w:t>.</w:t>
      </w:r>
      <w:r w:rsidR="00537313">
        <w:rPr>
          <w:lang w:val="bg-BG"/>
        </w:rPr>
        <w:t xml:space="preserve"> </w:t>
      </w:r>
    </w:p>
    <w:p w14:paraId="6593FE0E" w14:textId="7266BD11" w:rsidR="00537313" w:rsidRPr="004A6E9E" w:rsidRDefault="004A6E9E" w:rsidP="00537313">
      <w:r w:rsidRPr="004A6E9E">
        <w:t>Write a program to help Lucy calcul</w:t>
      </w:r>
      <w:bookmarkStart w:id="0" w:name="_GoBack"/>
      <w:bookmarkEnd w:id="0"/>
      <w:r w:rsidRPr="004A6E9E">
        <w:t>ate what budget she will need, given the following information about the extras needed for the celebration</w:t>
      </w:r>
      <w:r w:rsidR="00537313" w:rsidRPr="004A6E9E">
        <w:t>:</w:t>
      </w:r>
    </w:p>
    <w:p w14:paraId="79864FDA" w14:textId="705F5EEF" w:rsidR="00537313" w:rsidRPr="00157549" w:rsidRDefault="004A6E9E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>Cake</w:t>
      </w:r>
      <w:r w:rsidR="00537313" w:rsidRPr="16005270">
        <w:rPr>
          <w:rFonts w:ascii="Calibri" w:eastAsia="Calibri" w:hAnsi="Calibri" w:cs="Calibri"/>
          <w:b/>
          <w:bCs/>
          <w:lang w:val="bg-BG"/>
        </w:rPr>
        <w:t xml:space="preserve"> – </w:t>
      </w:r>
      <w:r>
        <w:rPr>
          <w:rFonts w:ascii="Calibri" w:eastAsia="Calibri" w:hAnsi="Calibri" w:cs="Calibri"/>
          <w:b/>
          <w:bCs/>
        </w:rPr>
        <w:t xml:space="preserve">its price is </w:t>
      </w:r>
      <w:r w:rsidR="00537313">
        <w:rPr>
          <w:rFonts w:ascii="Calibri" w:eastAsia="Calibri" w:hAnsi="Calibri" w:cs="Calibri"/>
          <w:b/>
          <w:bCs/>
          <w:lang w:val="bg-BG"/>
        </w:rPr>
        <w:t>20%</w:t>
      </w:r>
      <w:r w:rsidR="00537313"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of the hall rent</w:t>
      </w:r>
    </w:p>
    <w:p w14:paraId="30B24632" w14:textId="313CFB2C" w:rsidR="00537313" w:rsidRPr="00157549" w:rsidRDefault="004A6E9E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Drinks </w:t>
      </w:r>
      <w:r w:rsidR="00537313" w:rsidRPr="16005270">
        <w:rPr>
          <w:rFonts w:ascii="Calibri" w:eastAsia="Calibri" w:hAnsi="Calibri" w:cs="Calibri"/>
          <w:b/>
          <w:bCs/>
          <w:lang w:val="bg-BG"/>
        </w:rPr>
        <w:t xml:space="preserve">– </w:t>
      </w:r>
      <w:r>
        <w:rPr>
          <w:rFonts w:ascii="Calibri" w:eastAsia="Calibri" w:hAnsi="Calibri" w:cs="Calibri"/>
          <w:b/>
          <w:bCs/>
        </w:rPr>
        <w:t xml:space="preserve">their price is </w:t>
      </w:r>
      <w:r w:rsidR="00537313">
        <w:rPr>
          <w:rFonts w:ascii="Calibri" w:eastAsia="Calibri" w:hAnsi="Calibri" w:cs="Calibri"/>
          <w:b/>
          <w:bCs/>
          <w:lang w:val="bg-BG"/>
        </w:rPr>
        <w:t>4</w:t>
      </w:r>
      <w:r w:rsidR="00537313" w:rsidRPr="00EA7563">
        <w:rPr>
          <w:rFonts w:ascii="Calibri" w:eastAsia="Calibri" w:hAnsi="Calibri" w:cs="Calibri"/>
          <w:b/>
          <w:bCs/>
          <w:lang w:val="bg-BG"/>
        </w:rPr>
        <w:t>5</w:t>
      </w:r>
      <w:r w:rsidR="00537313"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</w:rPr>
        <w:t>less than the one of the cake</w:t>
      </w:r>
    </w:p>
    <w:p w14:paraId="423BCA80" w14:textId="1E653DB4" w:rsidR="00537313" w:rsidRPr="00157549" w:rsidRDefault="004A6E9E" w:rsidP="00537313">
      <w:pPr>
        <w:numPr>
          <w:ilvl w:val="0"/>
          <w:numId w:val="4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</w:rPr>
        <w:t xml:space="preserve">Entertainer </w:t>
      </w:r>
      <w:r w:rsidR="00537313">
        <w:rPr>
          <w:rFonts w:ascii="Calibri" w:eastAsia="Calibri" w:hAnsi="Calibri" w:cs="Calibri"/>
          <w:b/>
          <w:bCs/>
          <w:lang w:val="bg-BG"/>
        </w:rPr>
        <w:t xml:space="preserve">– </w:t>
      </w:r>
      <w:r>
        <w:rPr>
          <w:rFonts w:ascii="Calibri" w:eastAsia="Calibri" w:hAnsi="Calibri" w:cs="Calibri"/>
          <w:b/>
          <w:bCs/>
        </w:rPr>
        <w:t xml:space="preserve">its price is </w:t>
      </w:r>
      <w:r w:rsidR="00537313">
        <w:rPr>
          <w:rFonts w:ascii="Calibri" w:eastAsia="Calibri" w:hAnsi="Calibri" w:cs="Calibri"/>
          <w:b/>
          <w:bCs/>
          <w:lang w:val="bg-BG"/>
        </w:rPr>
        <w:t>1/3</w:t>
      </w:r>
      <w:r w:rsidR="00537313" w:rsidRPr="16005270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</w:rPr>
        <w:t>of hall rent</w:t>
      </w:r>
    </w:p>
    <w:p w14:paraId="0AD45E47" w14:textId="3DC974D6" w:rsidR="00537313" w:rsidRPr="004A6E9E" w:rsidRDefault="004A6E9E" w:rsidP="00537313">
      <w:pPr>
        <w:pStyle w:val="Heading3"/>
        <w:spacing w:before="40"/>
        <w:jc w:val="both"/>
      </w:pPr>
      <w:r>
        <w:t>Input</w:t>
      </w:r>
    </w:p>
    <w:p w14:paraId="1031921A" w14:textId="038D0FDF" w:rsidR="00537313" w:rsidRDefault="004A6E9E" w:rsidP="00537313">
      <w:pPr>
        <w:spacing w:before="40" w:after="40"/>
        <w:jc w:val="both"/>
        <w:rPr>
          <w:lang w:val="bg-BG"/>
        </w:rPr>
      </w:pPr>
      <w:r>
        <w:t xml:space="preserve">Read </w:t>
      </w:r>
      <w:r w:rsidRPr="004A6E9E">
        <w:rPr>
          <w:b/>
          <w:bCs/>
        </w:rPr>
        <w:t>1 line</w:t>
      </w:r>
      <w:r>
        <w:t xml:space="preserve"> from the console</w:t>
      </w:r>
      <w:r w:rsidR="00537313" w:rsidRPr="00B57630">
        <w:rPr>
          <w:lang w:val="bg-BG"/>
        </w:rPr>
        <w:t>:</w:t>
      </w:r>
    </w:p>
    <w:p w14:paraId="58BEADC9" w14:textId="070C1756" w:rsidR="00537313" w:rsidRPr="00AB0FE4" w:rsidRDefault="004A6E9E" w:rsidP="00537313">
      <w:pPr>
        <w:numPr>
          <w:ilvl w:val="0"/>
          <w:numId w:val="3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</w:rPr>
        <w:t>Hall rent</w:t>
      </w:r>
      <w:r w:rsidR="00537313">
        <w:rPr>
          <w:rFonts w:ascii="Calibri" w:eastAsia="Calibri" w:hAnsi="Calibri" w:cs="Calibri"/>
          <w:b/>
          <w:bCs/>
          <w:lang w:val="bg-BG"/>
        </w:rPr>
        <w:t xml:space="preserve"> – </w:t>
      </w:r>
      <w:r>
        <w:rPr>
          <w:rFonts w:ascii="Calibri" w:eastAsia="Calibri" w:hAnsi="Calibri" w:cs="Calibri"/>
          <w:b/>
          <w:bCs/>
        </w:rPr>
        <w:t>a floating point number in the interval</w:t>
      </w:r>
      <w:r w:rsidR="00537313" w:rsidRPr="00A624BF">
        <w:rPr>
          <w:rFonts w:ascii="Calibri" w:eastAsia="Calibri" w:hAnsi="Calibri" w:cs="Calibri"/>
          <w:b/>
          <w:bCs/>
          <w:lang w:val="bg-BG"/>
        </w:rPr>
        <w:t xml:space="preserve"> [100</w:t>
      </w:r>
      <w:r w:rsidR="00537313">
        <w:rPr>
          <w:rFonts w:ascii="Calibri" w:eastAsia="Calibri" w:hAnsi="Calibri" w:cs="Calibri"/>
          <w:b/>
          <w:bCs/>
          <w:lang w:val="bg-BG"/>
        </w:rPr>
        <w:t>.00</w:t>
      </w:r>
      <w:r w:rsidR="00537313" w:rsidRPr="00A624BF">
        <w:rPr>
          <w:rFonts w:ascii="Calibri" w:eastAsia="Calibri" w:hAnsi="Calibri" w:cs="Calibri"/>
          <w:b/>
          <w:bCs/>
          <w:lang w:val="bg-BG"/>
        </w:rPr>
        <w:t>..10000</w:t>
      </w:r>
      <w:r w:rsidR="00537313">
        <w:rPr>
          <w:rFonts w:ascii="Calibri" w:eastAsia="Calibri" w:hAnsi="Calibri" w:cs="Calibri"/>
          <w:b/>
          <w:bCs/>
          <w:lang w:val="bg-BG"/>
        </w:rPr>
        <w:t>.00</w:t>
      </w:r>
      <w:r w:rsidR="00537313" w:rsidRPr="00A624BF">
        <w:rPr>
          <w:rFonts w:ascii="Calibri" w:eastAsia="Calibri" w:hAnsi="Calibri" w:cs="Calibri"/>
          <w:b/>
          <w:bCs/>
          <w:lang w:val="bg-BG"/>
        </w:rPr>
        <w:t>]</w:t>
      </w:r>
    </w:p>
    <w:p w14:paraId="261DD6A8" w14:textId="113C8DE2" w:rsidR="00537313" w:rsidRPr="003509A9" w:rsidRDefault="003509A9" w:rsidP="00537313">
      <w:pPr>
        <w:pStyle w:val="Heading3"/>
        <w:spacing w:before="40"/>
        <w:jc w:val="both"/>
      </w:pPr>
      <w:r>
        <w:t>Output</w:t>
      </w:r>
    </w:p>
    <w:p w14:paraId="61C0AE51" w14:textId="122A2EE2" w:rsidR="00537313" w:rsidRPr="00F546A4" w:rsidRDefault="003509A9" w:rsidP="00537313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</w:rPr>
        <w:t xml:space="preserve">Print the </w:t>
      </w:r>
      <w:r w:rsidRPr="003509A9">
        <w:rPr>
          <w:rFonts w:eastAsia="Times New Roman" w:cs="Arial"/>
          <w:b/>
          <w:bCs/>
        </w:rPr>
        <w:t>needed budget</w:t>
      </w:r>
      <w:r>
        <w:rPr>
          <w:rFonts w:eastAsia="Times New Roman" w:cs="Arial"/>
        </w:rPr>
        <w:t xml:space="preserve"> for organizing the birthday celebration.</w:t>
      </w:r>
      <w:r w:rsidR="00537313" w:rsidRPr="2E8D8A5B">
        <w:rPr>
          <w:rFonts w:eastAsia="Times New Roman" w:cs="Arial"/>
          <w:b/>
          <w:bCs/>
          <w:lang w:val="bg-BG"/>
        </w:rPr>
        <w:t xml:space="preserve"> </w:t>
      </w:r>
    </w:p>
    <w:p w14:paraId="37EC379D" w14:textId="13536A87" w:rsidR="00537313" w:rsidRPr="003509A9" w:rsidRDefault="003509A9" w:rsidP="00537313">
      <w:pPr>
        <w:pStyle w:val="Heading3"/>
        <w:spacing w:before="40"/>
      </w:pPr>
      <w:r>
        <w:t>Sample Input and Output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537313" w14:paraId="3BBE307D" w14:textId="77777777" w:rsidTr="00AE234E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1E41DF" w14:textId="6F89161D" w:rsidR="00537313" w:rsidRPr="003509A9" w:rsidRDefault="003509A9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</w:rPr>
              <w:t>Input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1FEED" w14:textId="27CCA316" w:rsidR="00537313" w:rsidRPr="003509A9" w:rsidRDefault="003509A9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</w:rPr>
              <w:t>Output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2D87C4" w14:textId="69DA8D08" w:rsidR="00537313" w:rsidRPr="003509A9" w:rsidRDefault="003509A9" w:rsidP="00AE234E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</w:rPr>
              <w:t>Comments</w:t>
            </w:r>
          </w:p>
        </w:tc>
      </w:tr>
      <w:tr w:rsidR="00537313" w:rsidRPr="00651C36" w14:paraId="30398E1C" w14:textId="77777777" w:rsidTr="00AE234E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6ED6D" w14:textId="77777777" w:rsidR="00537313" w:rsidRPr="00CA640C" w:rsidRDefault="00537313" w:rsidP="00AE234E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F230C" w14:textId="77777777" w:rsidR="00537313" w:rsidRPr="003520FF" w:rsidRDefault="00537313" w:rsidP="00AE234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062E4" w14:textId="24AAAA78" w:rsidR="00537313" w:rsidRPr="00CA640C" w:rsidRDefault="003509A9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</w:rPr>
              <w:t>Hall rent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: </w:t>
            </w:r>
            <w:r w:rsidR="00537313">
              <w:rPr>
                <w:rFonts w:eastAsia="Calibri" w:cs="Times New Roman"/>
                <w:lang w:val="en-GB"/>
              </w:rPr>
              <w:t>2250</w:t>
            </w:r>
          </w:p>
          <w:p w14:paraId="40EEB55F" w14:textId="72E55609" w:rsidR="00537313" w:rsidRPr="00CA640C" w:rsidRDefault="003509A9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</w:rPr>
              <w:t>Cake price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: </w:t>
            </w:r>
            <w:r w:rsidR="00537313">
              <w:rPr>
                <w:rFonts w:eastAsia="Calibri" w:cs="Times New Roman"/>
                <w:lang w:val="en-GB"/>
              </w:rPr>
              <w:t>2250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 </w:t>
            </w:r>
            <w:r w:rsidR="00537313">
              <w:rPr>
                <w:rFonts w:eastAsia="Calibri" w:cs="Times New Roman"/>
                <w:lang w:val="bg-BG"/>
              </w:rPr>
              <w:t>*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 </w:t>
            </w:r>
            <w:r w:rsidR="00537313">
              <w:rPr>
                <w:rFonts w:eastAsia="Calibri" w:cs="Times New Roman"/>
                <w:lang w:val="bg-BG"/>
              </w:rPr>
              <w:t>2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0% = </w:t>
            </w:r>
            <w:r w:rsidR="00537313">
              <w:rPr>
                <w:rFonts w:eastAsia="Calibri" w:cs="Times New Roman"/>
                <w:lang w:val="en-GB"/>
              </w:rPr>
              <w:t>450</w:t>
            </w:r>
          </w:p>
          <w:p w14:paraId="20B0D09C" w14:textId="5FA98DA4" w:rsidR="00537313" w:rsidRPr="00F71B4A" w:rsidRDefault="003509A9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</w:rPr>
              <w:t>Drinks price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: </w:t>
            </w:r>
            <w:r w:rsidR="00537313">
              <w:rPr>
                <w:rFonts w:eastAsia="Calibri" w:cs="Times New Roman"/>
                <w:lang w:val="en-GB"/>
              </w:rPr>
              <w:t>450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 – </w:t>
            </w:r>
            <w:r w:rsidR="00537313" w:rsidRPr="00CA640C">
              <w:rPr>
                <w:rFonts w:eastAsia="Calibri" w:cs="Times New Roman"/>
                <w:lang w:val="bg-BG"/>
              </w:rPr>
              <w:t>4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5% = </w:t>
            </w:r>
            <w:r w:rsidR="00537313">
              <w:rPr>
                <w:rFonts w:eastAsia="Calibri" w:cs="Times New Roman"/>
                <w:lang w:val="en-GB"/>
              </w:rPr>
              <w:t>247.5</w:t>
            </w:r>
          </w:p>
          <w:p w14:paraId="3A3FB502" w14:textId="3A4BE45C" w:rsidR="00537313" w:rsidRPr="00CA640C" w:rsidRDefault="003509A9" w:rsidP="00AE234E">
            <w:pPr>
              <w:spacing w:before="40" w:after="40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</w:rPr>
              <w:t>Entertainer price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: 1 / </w:t>
            </w:r>
            <w:r w:rsidR="00537313">
              <w:rPr>
                <w:rFonts w:eastAsia="Calibri" w:cs="Times New Roman"/>
                <w:lang w:val="bg-BG"/>
              </w:rPr>
              <w:t>3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 от </w:t>
            </w:r>
            <w:r w:rsidR="00537313">
              <w:rPr>
                <w:rFonts w:eastAsia="Calibri" w:cs="Times New Roman"/>
                <w:lang w:val="en-GB"/>
              </w:rPr>
              <w:t>2250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 = </w:t>
            </w:r>
            <w:r w:rsidR="00537313">
              <w:rPr>
                <w:rFonts w:eastAsia="Calibri" w:cs="Times New Roman"/>
                <w:lang w:val="en-GB"/>
              </w:rPr>
              <w:t>750</w:t>
            </w:r>
          </w:p>
          <w:p w14:paraId="390FDA61" w14:textId="3E44D7C3" w:rsidR="00537313" w:rsidRPr="00CA640C" w:rsidRDefault="003509A9" w:rsidP="00AE234E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</w:rPr>
              <w:t>Needed budget</w:t>
            </w:r>
            <w:r w:rsidR="00537313" w:rsidRPr="004A518A">
              <w:rPr>
                <w:rFonts w:eastAsia="Calibri" w:cs="Times New Roman"/>
                <w:lang w:val="bg-BG"/>
              </w:rPr>
              <w:t xml:space="preserve">: </w:t>
            </w:r>
            <w:r w:rsidR="00537313"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537313" w14:paraId="4E63D2B5" w14:textId="77777777" w:rsidTr="00AE234E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D9DF7" w14:textId="77777777" w:rsidR="00537313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E5BF" w14:textId="77777777" w:rsidR="00537313" w:rsidRPr="00E334F9" w:rsidRDefault="00537313" w:rsidP="00AE234E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A222" w14:textId="77777777" w:rsidR="00537313" w:rsidRPr="009E6E36" w:rsidRDefault="00537313" w:rsidP="00AE234E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57C0C760" w14:textId="77777777" w:rsidR="00DA0E71" w:rsidRDefault="00DA0E71"/>
    <w:sectPr w:rsidR="00DA0E71" w:rsidSect="00DA7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976358" w14:textId="77777777" w:rsidR="00EE4DF7" w:rsidRDefault="00EE4DF7" w:rsidP="00537313">
      <w:pPr>
        <w:spacing w:before="0" w:after="0" w:line="240" w:lineRule="auto"/>
      </w:pPr>
      <w:r>
        <w:separator/>
      </w:r>
    </w:p>
  </w:endnote>
  <w:endnote w:type="continuationSeparator" w:id="0">
    <w:p w14:paraId="16BAD29F" w14:textId="77777777" w:rsidR="00EE4DF7" w:rsidRDefault="00EE4DF7" w:rsidP="005373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490A0" w14:textId="77777777" w:rsidR="00131FD6" w:rsidRDefault="00131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E58E97" w14:textId="3FAAD16B" w:rsidR="00131FD6" w:rsidRDefault="00131FD6" w:rsidP="00131FD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5FA1E3A" wp14:editId="0451580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6CFA3AD" w14:textId="77777777" w:rsidR="00131FD6" w:rsidRDefault="00131FD6" w:rsidP="00131F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06C6FDC4" w14:textId="77344D57" w:rsidR="00131FD6" w:rsidRDefault="00131FD6" w:rsidP="00131F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143FE9" wp14:editId="109D222A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E4A17E" wp14:editId="64E26C77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141C11" wp14:editId="3E09CDB6">
                                <wp:extent cx="182880" cy="182880"/>
                                <wp:effectExtent l="0" t="0" r="7620" b="7620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8581FB" wp14:editId="00B62F9F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D850CC" wp14:editId="1864E4D6">
                                <wp:extent cx="182880" cy="182880"/>
                                <wp:effectExtent l="0" t="0" r="7620" b="762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A0A169" wp14:editId="3ECCCFCA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D2A5D" wp14:editId="5D94855C">
                                <wp:extent cx="182880" cy="182880"/>
                                <wp:effectExtent l="0" t="0" r="7620" b="7620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2EF6F2" wp14:editId="661FEABF">
                                <wp:extent cx="182880" cy="182880"/>
                                <wp:effectExtent l="0" t="0" r="7620" b="7620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C46E7E" wp14:editId="2C5F484B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FA1E3A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" filled="f" stroked="f">
              <v:textbox inset=".5mm,1.2mm,.5mm,.5mm">
                <w:txbxContent>
                  <w:p w14:paraId="26CFA3AD" w14:textId="77777777" w:rsidR="00131FD6" w:rsidRDefault="00131FD6" w:rsidP="00131F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06C6FDC4" w14:textId="77344D57" w:rsidR="00131FD6" w:rsidRDefault="00131FD6" w:rsidP="00131F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1E143FE9" wp14:editId="109D222A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09E4A17E" wp14:editId="64E26C77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23141C11" wp14:editId="3E09CDB6">
                          <wp:extent cx="182880" cy="182880"/>
                          <wp:effectExtent l="0" t="0" r="7620" b="7620"/>
                          <wp:docPr id="8" name="Picture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558581FB" wp14:editId="00B62F9F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7DD850CC" wp14:editId="1864E4D6">
                          <wp:extent cx="182880" cy="182880"/>
                          <wp:effectExtent l="0" t="0" r="7620" b="762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6EA0A169" wp14:editId="3ECCCFCA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235D2A5D" wp14:editId="5D94855C">
                          <wp:extent cx="182880" cy="182880"/>
                          <wp:effectExtent l="0" t="0" r="7620" b="7620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482EF6F2" wp14:editId="661FEABF">
                          <wp:extent cx="182880" cy="182880"/>
                          <wp:effectExtent l="0" t="0" r="7620" b="7620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ja-JP"/>
                      </w:rPr>
                      <w:drawing>
                        <wp:inline distT="0" distB="0" distL="0" distR="0" wp14:anchorId="4CC46E7E" wp14:editId="2C5F484B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7666F7C" wp14:editId="7D8D01F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F315F4" w14:textId="77777777" w:rsidR="00131FD6" w:rsidRDefault="00131FD6" w:rsidP="00131F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666F7C" id="Text Box 6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K8pxTV7AgAAXgUA&#10;AA4AAAAAAAAAAAAAAAAALgIAAGRycy9lMm9Eb2MueG1sUEsBAi0AFAAGAAgAAAAhAGbIqGHeAAAA&#10;CQEAAA8AAAAAAAAAAAAAAAAA1QQAAGRycy9kb3ducmV2LnhtbFBLBQYAAAAABAAEAPMAAADgBQAA&#10;AAA=&#10;" filled="f" stroked="f" strokeweight=".5pt">
              <v:textbox inset=".5mm,0,0,0">
                <w:txbxContent>
                  <w:p w14:paraId="35F315F4" w14:textId="77777777" w:rsidR="00131FD6" w:rsidRDefault="00131FD6" w:rsidP="00131F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0FCFCEC7" wp14:editId="4D2B6F1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23C5CE5" wp14:editId="2BEE2C0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685248" id="Straight Connector 19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0C4844C" wp14:editId="30741F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7C12C1" w14:textId="539C2CD0" w:rsidR="00131FD6" w:rsidRDefault="00131FD6" w:rsidP="00131F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1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521D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C4844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D7C12C1" w14:textId="539C2CD0" w:rsidR="00131FD6" w:rsidRDefault="00131FD6" w:rsidP="00131F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21D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521D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331E9E" w14:textId="77777777" w:rsidR="00131FD6" w:rsidRDefault="00131F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9371" w14:textId="77777777" w:rsidR="00131FD6" w:rsidRDefault="00131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1DD28" w14:textId="77777777" w:rsidR="00EE4DF7" w:rsidRDefault="00EE4DF7" w:rsidP="00537313">
      <w:pPr>
        <w:spacing w:before="0" w:after="0" w:line="240" w:lineRule="auto"/>
      </w:pPr>
      <w:r>
        <w:separator/>
      </w:r>
    </w:p>
  </w:footnote>
  <w:footnote w:type="continuationSeparator" w:id="0">
    <w:p w14:paraId="679B59ED" w14:textId="77777777" w:rsidR="00EE4DF7" w:rsidRDefault="00EE4DF7" w:rsidP="005373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017AD" w14:textId="77777777" w:rsidR="00131FD6" w:rsidRDefault="00131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37C60" w14:textId="77777777" w:rsidR="00131FD6" w:rsidRDefault="00131F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33CF48" w14:textId="77777777" w:rsidR="00131FD6" w:rsidRDefault="00131F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D2025"/>
    <w:multiLevelType w:val="hybridMultilevel"/>
    <w:tmpl w:val="174896D8"/>
    <w:lvl w:ilvl="0" w:tplc="3266B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D269D"/>
    <w:multiLevelType w:val="hybridMultilevel"/>
    <w:tmpl w:val="E42ABA1C"/>
    <w:lvl w:ilvl="0" w:tplc="B486F9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313"/>
    <w:rsid w:val="00131FD6"/>
    <w:rsid w:val="003009FE"/>
    <w:rsid w:val="003509A9"/>
    <w:rsid w:val="004A6E9E"/>
    <w:rsid w:val="00537313"/>
    <w:rsid w:val="005C661F"/>
    <w:rsid w:val="00667ADE"/>
    <w:rsid w:val="00854EEA"/>
    <w:rsid w:val="008A0154"/>
    <w:rsid w:val="00B521D3"/>
    <w:rsid w:val="00C1509E"/>
    <w:rsid w:val="00DA0E71"/>
    <w:rsid w:val="00DA7829"/>
    <w:rsid w:val="00EE4DF7"/>
    <w:rsid w:val="00F1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E2A1D"/>
  <w15:chartTrackingRefBased/>
  <w15:docId w15:val="{65E7FB6B-4B0F-49E1-ACAC-52DF4C4A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13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E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7313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313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37313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37313"/>
    <w:rPr>
      <w:rFonts w:eastAsiaTheme="majorEastAsia" w:cstheme="majorBidi"/>
      <w:b/>
      <w:color w:val="8F400B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3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A6E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31F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1FD6"/>
  </w:style>
  <w:style w:type="paragraph" w:styleId="Footer">
    <w:name w:val="footer"/>
    <w:basedOn w:val="Normal"/>
    <w:link w:val="FooterChar"/>
    <w:uiPriority w:val="99"/>
    <w:unhideWhenUsed/>
    <w:rsid w:val="00131FD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1FD6"/>
  </w:style>
  <w:style w:type="character" w:styleId="Hyperlink">
    <w:name w:val="Hyperlink"/>
    <w:basedOn w:val="DefaultParagraphFont"/>
    <w:uiPriority w:val="99"/>
    <w:semiHidden/>
    <w:unhideWhenUsed/>
    <w:rsid w:val="0013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7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Birthday</dc:title>
  <dc:subject/>
  <dc:creator>Topuzakova, Desislava</dc:creator>
  <cp:keywords>softuni</cp:keywords>
  <dc:description/>
  <cp:lastModifiedBy>Nikol Ruseva</cp:lastModifiedBy>
  <cp:revision>9</cp:revision>
  <dcterms:created xsi:type="dcterms:W3CDTF">2021-09-17T20:31:00Z</dcterms:created>
  <dcterms:modified xsi:type="dcterms:W3CDTF">2022-12-20T07:54:00Z</dcterms:modified>
</cp:coreProperties>
</file>