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1CA74" w14:textId="4D29EE85" w:rsidR="00CD3F48" w:rsidRPr="00A5091C" w:rsidRDefault="00E50853" w:rsidP="00C92C1A">
      <w:pPr>
        <w:jc w:val="center"/>
        <w:rPr>
          <w:i/>
          <w:iCs/>
        </w:rPr>
      </w:pPr>
      <w:r w:rsidRPr="00A5091C">
        <w:rPr>
          <w:i/>
          <w:iCs/>
        </w:rPr>
        <w:t>Kritériumok:</w:t>
      </w:r>
      <w:r w:rsidR="007643B8">
        <w:rPr>
          <w:i/>
          <w:iCs/>
        </w:rPr>
        <w:t xml:space="preserve"> (min 50% -&gt; 20 pont)</w:t>
      </w:r>
    </w:p>
    <w:p w14:paraId="218F5E51" w14:textId="7F83300C" w:rsidR="00E50853" w:rsidRDefault="00D62F79" w:rsidP="00C92C1A">
      <w:r>
        <w:t>1.</w:t>
      </w:r>
      <w:r w:rsidR="00A5091C">
        <w:t xml:space="preserve"> </w:t>
      </w:r>
      <w:r w:rsidR="007643B8" w:rsidRPr="00F56294">
        <w:rPr>
          <w:b/>
          <w:bCs/>
        </w:rPr>
        <w:t>(4 pont)</w:t>
      </w:r>
      <w:r w:rsidR="003A7A68" w:rsidRPr="003A7A68">
        <w:rPr>
          <w:b/>
          <w:bCs/>
        </w:rPr>
        <w:t xml:space="preserve"> </w:t>
      </w:r>
      <w:r w:rsidR="003A7A68" w:rsidRPr="00F56294">
        <w:rPr>
          <w:b/>
          <w:bCs/>
        </w:rPr>
        <w:t xml:space="preserve">KÖTELEZŐ ELEM  </w:t>
      </w:r>
    </w:p>
    <w:p w14:paraId="52892723" w14:textId="7A880A96" w:rsidR="00274DF0" w:rsidRDefault="00D62F79" w:rsidP="00C92C1A">
      <w:r w:rsidRPr="00D62F79">
        <w:t>Összefoglalva, ez a feladat arra kéri a fejlesztőt, hogy</w:t>
      </w:r>
      <w:r w:rsidR="00BF5DB3">
        <w:t>:</w:t>
      </w:r>
    </w:p>
    <w:p w14:paraId="3BFB0904" w14:textId="77777777" w:rsidR="00274DF0" w:rsidRDefault="00D62F79" w:rsidP="00C92C1A">
      <w:pPr>
        <w:pStyle w:val="Listaszerbekezds"/>
        <w:numPr>
          <w:ilvl w:val="0"/>
          <w:numId w:val="1"/>
        </w:numPr>
      </w:pPr>
      <w:r w:rsidRPr="00D62F79">
        <w:t xml:space="preserve">hozzon létre egy dinamikusan vezérelt weboldalt a Front Controller tervezési minta felhasználásával, amelynek adatait és menüit egy konfigurációs fájlból tölti be, </w:t>
      </w:r>
    </w:p>
    <w:p w14:paraId="1347815C" w14:textId="77777777" w:rsidR="00274DF0" w:rsidRDefault="00D62F79" w:rsidP="00C92C1A">
      <w:pPr>
        <w:pStyle w:val="Listaszerbekezds"/>
        <w:numPr>
          <w:ilvl w:val="0"/>
          <w:numId w:val="1"/>
        </w:numPr>
      </w:pPr>
      <w:r w:rsidRPr="00D62F79">
        <w:t xml:space="preserve">és HTML5-öt használ vízszintes menü létrehozásához, </w:t>
      </w:r>
    </w:p>
    <w:p w14:paraId="27CB07CB" w14:textId="2895BB84" w:rsidR="00D62F79" w:rsidRDefault="00D62F79" w:rsidP="00C92C1A">
      <w:pPr>
        <w:pStyle w:val="Listaszerbekezds"/>
        <w:numPr>
          <w:ilvl w:val="0"/>
          <w:numId w:val="1"/>
        </w:numPr>
      </w:pPr>
      <w:r w:rsidRPr="00D62F79">
        <w:t>valamint tartalmaz egy linket egy</w:t>
      </w:r>
      <w:r>
        <w:t xml:space="preserve"> az eredeti</w:t>
      </w:r>
      <w:r w:rsidRPr="00D62F79">
        <w:t xml:space="preserve"> szervezet</w:t>
      </w:r>
      <w:r>
        <w:t>i</w:t>
      </w:r>
      <w:r w:rsidRPr="00D62F79">
        <w:t xml:space="preserve"> weboldalára.</w:t>
      </w:r>
    </w:p>
    <w:p w14:paraId="19D02674" w14:textId="77777777" w:rsidR="00274DF0" w:rsidRDefault="007212B2" w:rsidP="00C92C1A">
      <w:pPr>
        <w:ind w:left="357"/>
        <w:rPr>
          <w:u w:val="single"/>
        </w:rPr>
      </w:pPr>
      <w:r w:rsidRPr="007212B2">
        <w:rPr>
          <w:u w:val="single"/>
        </w:rPr>
        <w:t>Részletek:</w:t>
      </w:r>
    </w:p>
    <w:p w14:paraId="34ECE3E0" w14:textId="7E0C94D7" w:rsidR="00FD2086" w:rsidRPr="00FD2086" w:rsidRDefault="00FD2086" w:rsidP="00C92C1A">
      <w:pPr>
        <w:ind w:left="357"/>
      </w:pPr>
      <w:r w:rsidRPr="00FD2086">
        <w:t>A Front Controller egy tervezési minta, amely egy központi elemet, a "front controllert" használja egy webalkalmazásban vagy keretrendszerben. Ennek az a célja, hogy centralizálja a kérések feldolgozását és irányítását, így az alkalmazás struktúrája átláthatóbb lesz, és könnyebben kezelhetőek lesznek a kérések.</w:t>
      </w:r>
    </w:p>
    <w:p w14:paraId="7EEED88B" w14:textId="77777777" w:rsidR="00FD2086" w:rsidRPr="00FD2086" w:rsidRDefault="00FD2086" w:rsidP="00C92C1A">
      <w:pPr>
        <w:ind w:left="357"/>
      </w:pPr>
      <w:r w:rsidRPr="00FD2086">
        <w:t>A Front Controller tervezési minta lényege, hogy minden HTTP kérés egy központi vezérlőhöz irányítódik, ami dönt arról, hogy melyik konkrét kódrészlet felelős a kérés kezeléséért. Ezáltal lehetőség van közös logikai műveletek, például az autentikáció vagy az engedélyek ellenőrzése, egyszerűsítésére és központosítására.</w:t>
      </w:r>
    </w:p>
    <w:p w14:paraId="37AC5EB9" w14:textId="00A4C282" w:rsidR="00FD2086" w:rsidRPr="00FD2086" w:rsidRDefault="007212B2" w:rsidP="00C92C1A">
      <w:pPr>
        <w:ind w:left="357"/>
      </w:pPr>
      <w:r>
        <w:t>H</w:t>
      </w:r>
      <w:r w:rsidR="00FD2086" w:rsidRPr="00FD2086">
        <w:t>a PHP kóddal dinamikussá teszed a honlapot, akkor ez megfelel a</w:t>
      </w:r>
      <w:r w:rsidR="00FD2086">
        <w:rPr>
          <w:rFonts w:ascii="Segoe UI" w:hAnsi="Segoe UI" w:cs="Segoe UI"/>
          <w:color w:val="ECECEC"/>
          <w:sz w:val="30"/>
          <w:szCs w:val="30"/>
        </w:rPr>
        <w:t xml:space="preserve"> </w:t>
      </w:r>
      <w:r w:rsidR="00FD2086" w:rsidRPr="00FD2086">
        <w:t>Front Controller tervezési minta kritériumainak. A PHP kód lehetővé teszi számodra, hogy dinamikusan generálj HTML-t és kezeld a kéréseket, ami lehetővé teszi a Front Controller minta implementálását.</w:t>
      </w:r>
    </w:p>
    <w:p w14:paraId="6ABAB6B9" w14:textId="77777777" w:rsidR="00FD2086" w:rsidRPr="00FD2086" w:rsidRDefault="00FD2086" w:rsidP="00C92C1A">
      <w:pPr>
        <w:ind w:left="357"/>
      </w:pPr>
      <w:r w:rsidRPr="00FD2086">
        <w:t>A követelmények között szerepel, hogy minden menüpont esetén az</w:t>
      </w:r>
      <w:r>
        <w:rPr>
          <w:rFonts w:ascii="Segoe UI" w:hAnsi="Segoe UI" w:cs="Segoe UI"/>
          <w:color w:val="ECECEC"/>
          <w:sz w:val="30"/>
          <w:szCs w:val="30"/>
        </w:rPr>
        <w:t xml:space="preserve"> </w:t>
      </w:r>
      <w:r w:rsidRPr="00FD2086">
        <w:t>index.php fájlt kell meghívnod, ami azt jelenti, hogy az index.php lehet a Front Controller, ahol a kéréseket kezeled és a megfelelő oldalakat töltöd be.</w:t>
      </w:r>
    </w:p>
    <w:p w14:paraId="1800B70B" w14:textId="77777777" w:rsidR="00FD2086" w:rsidRPr="00FD2086" w:rsidRDefault="00FD2086" w:rsidP="00C92C1A">
      <w:pPr>
        <w:ind w:left="357"/>
      </w:pPr>
      <w:r w:rsidRPr="00FD2086">
        <w:t>A PHP lehetőséget biztosít a menünevek és közös adatok olvasására egy konfigurációs fájlból is, amit egy tömbben tárolhatsz. Emellett a PHP használata lehetővé teszi a dinamikus tartalom megjelenítését és kezelését az oldalon.</w:t>
      </w:r>
    </w:p>
    <w:p w14:paraId="5E3CC835" w14:textId="781DE604" w:rsidR="00FD2086" w:rsidRDefault="00FD2086" w:rsidP="00C92C1A">
      <w:pPr>
        <w:ind w:left="357"/>
      </w:pPr>
      <w:r w:rsidRPr="00FD2086">
        <w:t>Tehát a PHP kóddal való dinamikusság lehetővé teszi, hogy megvalósítsd a Front Controller tervezési mintát a honlapodban. Fontos azonban, hogy megfelelő struktúrát és logikát alkalmazz a kódodban annak érdekében, hogy a Front Controller minta hatékonyan működjön és a honlap jól skálázható legyen.</w:t>
      </w:r>
    </w:p>
    <w:p w14:paraId="61534F15" w14:textId="3A28A36A" w:rsidR="003A7A68" w:rsidRPr="003A7A68" w:rsidRDefault="00BB1C23" w:rsidP="00C92C1A">
      <w:pPr>
        <w:rPr>
          <w:b/>
          <w:bCs/>
          <w:color w:val="000000"/>
        </w:rPr>
      </w:pPr>
      <w:r>
        <w:t>2.</w:t>
      </w:r>
      <w:r w:rsidR="00C74BA3">
        <w:t xml:space="preserve"> </w:t>
      </w:r>
      <w:r w:rsidR="00C74BA3" w:rsidRPr="005364BF">
        <w:rPr>
          <w:b/>
          <w:bCs/>
          <w:color w:val="000000"/>
        </w:rPr>
        <w:t>(4 pont)</w:t>
      </w:r>
    </w:p>
    <w:p w14:paraId="3269D480" w14:textId="048B9654" w:rsidR="00AC182B" w:rsidRDefault="00AC182B" w:rsidP="00C92C1A">
      <w:pPr>
        <w:pStyle w:val="NormlWeb"/>
        <w:numPr>
          <w:ilvl w:val="0"/>
          <w:numId w:val="1"/>
        </w:numPr>
        <w:spacing w:before="0" w:beforeAutospacing="0" w:after="50" w:afterAutospacing="0"/>
        <w:textAlignment w:val="baseline"/>
        <w:rPr>
          <w:color w:val="000000"/>
        </w:rPr>
      </w:pPr>
      <w:r>
        <w:rPr>
          <w:color w:val="000000"/>
        </w:rPr>
        <w:t xml:space="preserve">Bővítse a választott főoldalt két videóval, egyet saját könyvtárából, </w:t>
      </w:r>
    </w:p>
    <w:p w14:paraId="33BBBD39" w14:textId="7910AA71" w:rsidR="00AC182B" w:rsidRPr="001A06E2" w:rsidRDefault="001A06E2" w:rsidP="00C92C1A">
      <w:pPr>
        <w:pStyle w:val="NormlWeb"/>
        <w:numPr>
          <w:ilvl w:val="0"/>
          <w:numId w:val="1"/>
        </w:numPr>
        <w:spacing w:before="0" w:beforeAutospacing="0" w:after="50" w:afterAutospacing="0"/>
        <w:textAlignment w:val="baseline"/>
        <w:rPr>
          <w:color w:val="000000"/>
        </w:rPr>
      </w:pPr>
      <w:r>
        <w:rPr>
          <w:color w:val="000000"/>
        </w:rPr>
        <w:t>és egyet szolgáltatótól (pl.Youtube),</w:t>
      </w:r>
      <w:r w:rsidR="00AC182B" w:rsidRPr="001A06E2">
        <w:rPr>
          <w:color w:val="000000"/>
        </w:rPr>
        <w:t xml:space="preserve"> a saját könyvtárában lévő video ne legyen több mint 5 mp, a méretkorlát miatt</w:t>
      </w:r>
    </w:p>
    <w:p w14:paraId="0129FE11" w14:textId="2E97F8E9" w:rsidR="00AC182B" w:rsidRPr="00AC182B" w:rsidRDefault="00C74BA3" w:rsidP="00C92C1A">
      <w:pPr>
        <w:pStyle w:val="NormlWeb"/>
        <w:numPr>
          <w:ilvl w:val="0"/>
          <w:numId w:val="1"/>
        </w:numPr>
        <w:spacing w:before="0" w:beforeAutospacing="0" w:after="50" w:afterAutospacing="0"/>
        <w:textAlignment w:val="baseline"/>
        <w:rPr>
          <w:color w:val="000000"/>
        </w:rPr>
      </w:pPr>
      <w:r>
        <w:rPr>
          <w:color w:val="000000"/>
        </w:rPr>
        <w:t xml:space="preserve">Az oldalra tegyen egy Google térképet is, ami megmutatja a választott szervezet címét. </w:t>
      </w:r>
      <w:r>
        <w:rPr>
          <w:rStyle w:val="apple-tab-span"/>
          <w:color w:val="000000"/>
        </w:rPr>
        <w:tab/>
      </w:r>
    </w:p>
    <w:p w14:paraId="544AA7AF" w14:textId="48657A9F" w:rsidR="00A5091C" w:rsidRDefault="00C74BA3" w:rsidP="00C92C1A">
      <w:pPr>
        <w:pStyle w:val="NormlWeb"/>
        <w:spacing w:before="0" w:beforeAutospacing="0" w:after="50" w:afterAutospacing="0"/>
        <w:rPr>
          <w:color w:val="000000"/>
        </w:rPr>
      </w:pPr>
      <w:r>
        <w:rPr>
          <w:color w:val="000000"/>
        </w:rPr>
        <w:t>A további oldalakat a következő pontok szerint alakítsa ki:</w:t>
      </w:r>
    </w:p>
    <w:p w14:paraId="589AFF92" w14:textId="77777777" w:rsidR="004638CA" w:rsidRDefault="004638CA" w:rsidP="00C92C1A">
      <w:pPr>
        <w:pStyle w:val="NormlWeb"/>
        <w:spacing w:before="0" w:beforeAutospacing="0" w:after="50" w:afterAutospacing="0"/>
        <w:rPr>
          <w:color w:val="000000"/>
        </w:rPr>
      </w:pPr>
    </w:p>
    <w:p w14:paraId="6C384410" w14:textId="77777777" w:rsidR="004638CA" w:rsidRDefault="004638CA" w:rsidP="00C92C1A">
      <w:pPr>
        <w:pStyle w:val="NormlWeb"/>
        <w:spacing w:before="0" w:beforeAutospacing="0" w:after="50" w:afterAutospacing="0"/>
        <w:rPr>
          <w:color w:val="000000"/>
        </w:rPr>
      </w:pPr>
      <w:r>
        <w:rPr>
          <w:color w:val="000000"/>
        </w:rPr>
        <w:br w:type="page"/>
      </w:r>
    </w:p>
    <w:p w14:paraId="1E7E937D" w14:textId="0D7629AA" w:rsidR="00D71106" w:rsidRPr="00D71106" w:rsidRDefault="004638CA" w:rsidP="00C92C1A">
      <w:pPr>
        <w:pStyle w:val="NormlWeb"/>
        <w:spacing w:before="0" w:beforeAutospacing="0" w:after="50" w:afterAutospacing="0"/>
        <w:rPr>
          <w:b/>
          <w:bCs/>
          <w:color w:val="000000"/>
        </w:rPr>
      </w:pPr>
      <w:r>
        <w:rPr>
          <w:color w:val="000000"/>
        </w:rPr>
        <w:lastRenderedPageBreak/>
        <w:t>3.</w:t>
      </w:r>
      <w:r w:rsidRPr="004638CA">
        <w:rPr>
          <w:b/>
          <w:bCs/>
          <w:color w:val="000000"/>
        </w:rPr>
        <w:t xml:space="preserve"> </w:t>
      </w:r>
      <w:r w:rsidRPr="005364BF">
        <w:rPr>
          <w:b/>
          <w:bCs/>
          <w:color w:val="000000"/>
        </w:rPr>
        <w:t>(4 pont)</w:t>
      </w:r>
    </w:p>
    <w:p w14:paraId="10121F91" w14:textId="48D56A24" w:rsidR="004638CA" w:rsidRDefault="00D71106" w:rsidP="00D71106">
      <w:pPr>
        <w:pStyle w:val="NormlWeb"/>
        <w:numPr>
          <w:ilvl w:val="0"/>
          <w:numId w:val="1"/>
        </w:numPr>
        <w:spacing w:before="0" w:beforeAutospacing="0" w:after="50" w:afterAutospacing="0"/>
        <w:rPr>
          <w:color w:val="000000"/>
        </w:rPr>
      </w:pPr>
      <w:r>
        <w:rPr>
          <w:color w:val="000000"/>
        </w:rPr>
        <w:t>K</w:t>
      </w:r>
      <w:r w:rsidR="004638CA">
        <w:rPr>
          <w:color w:val="000000"/>
        </w:rPr>
        <w:t>észítsen egy harmadik oldalt képek, képgaléria tárolására.</w:t>
      </w:r>
    </w:p>
    <w:p w14:paraId="22B4CAA1" w14:textId="583C5D26" w:rsidR="004638CA" w:rsidRPr="004638CA" w:rsidRDefault="004638CA" w:rsidP="004638CA">
      <w:pPr>
        <w:pStyle w:val="NormlWeb"/>
        <w:numPr>
          <w:ilvl w:val="0"/>
          <w:numId w:val="1"/>
        </w:numPr>
        <w:spacing w:before="0" w:beforeAutospacing="0" w:after="50" w:afterAutospacing="0"/>
        <w:rPr>
          <w:b/>
          <w:bCs/>
          <w:color w:val="000000"/>
        </w:rPr>
      </w:pPr>
      <w:r>
        <w:rPr>
          <w:color w:val="000000"/>
        </w:rPr>
        <w:t xml:space="preserve">Legyen lehetőség új képek feltöltésére. </w:t>
      </w:r>
    </w:p>
    <w:p w14:paraId="36510F14" w14:textId="0C0E7BEC" w:rsidR="004638CA" w:rsidRPr="00E45ADC" w:rsidRDefault="004638CA" w:rsidP="004638CA">
      <w:pPr>
        <w:pStyle w:val="NormlWeb"/>
        <w:numPr>
          <w:ilvl w:val="0"/>
          <w:numId w:val="1"/>
        </w:numPr>
        <w:spacing w:before="0" w:beforeAutospacing="0" w:after="50" w:afterAutospacing="0"/>
        <w:rPr>
          <w:b/>
          <w:bCs/>
          <w:color w:val="000000"/>
        </w:rPr>
      </w:pPr>
      <w:r>
        <w:rPr>
          <w:color w:val="000000"/>
        </w:rPr>
        <w:t>Képfeltöltést csak bejelentkezett felhasználó tehet meg. </w:t>
      </w:r>
    </w:p>
    <w:p w14:paraId="42B7EE73" w14:textId="77777777" w:rsidR="00E45ADC" w:rsidRDefault="00E45ADC" w:rsidP="00E45ADC">
      <w:pPr>
        <w:pStyle w:val="NormlWeb"/>
        <w:spacing w:before="0" w:beforeAutospacing="0" w:after="50" w:afterAutospacing="0"/>
        <w:rPr>
          <w:color w:val="000000"/>
        </w:rPr>
      </w:pPr>
    </w:p>
    <w:p w14:paraId="061AA5B4" w14:textId="730008D7" w:rsidR="00E45ADC" w:rsidRPr="00E45ADC" w:rsidRDefault="00E45ADC" w:rsidP="00E45ADC">
      <w:pPr>
        <w:pStyle w:val="NormlWeb"/>
        <w:spacing w:before="0" w:beforeAutospacing="0" w:after="50" w:afterAutospacing="0"/>
        <w:rPr>
          <w:b/>
          <w:bCs/>
          <w:color w:val="000000"/>
        </w:rPr>
      </w:pPr>
      <w:r>
        <w:rPr>
          <w:color w:val="000000"/>
        </w:rPr>
        <w:t>4</w:t>
      </w:r>
      <w:r>
        <w:rPr>
          <w:color w:val="000000"/>
        </w:rPr>
        <w:t>.</w:t>
      </w:r>
      <w:r w:rsidRPr="004638CA">
        <w:rPr>
          <w:b/>
          <w:bCs/>
          <w:color w:val="000000"/>
        </w:rPr>
        <w:t xml:space="preserve"> </w:t>
      </w:r>
      <w:r w:rsidRPr="005364BF">
        <w:rPr>
          <w:b/>
          <w:bCs/>
          <w:color w:val="000000"/>
        </w:rPr>
        <w:t>(4 pont</w:t>
      </w:r>
      <w:r w:rsidRPr="008D0120">
        <w:rPr>
          <w:b/>
          <w:bCs/>
          <w:color w:val="000000"/>
        </w:rPr>
        <w:t>)</w:t>
      </w:r>
      <w:r w:rsidR="008D0120" w:rsidRPr="008D0120">
        <w:rPr>
          <w:b/>
          <w:bCs/>
          <w:color w:val="000000"/>
        </w:rPr>
        <w:t xml:space="preserve"> [</w:t>
      </w:r>
      <w:r w:rsidR="008D0120" w:rsidRPr="008D0120">
        <w:rPr>
          <w:color w:val="000000"/>
        </w:rPr>
        <w:t>Ehh</w:t>
      </w:r>
      <w:r w:rsidR="008D0120">
        <w:rPr>
          <w:color w:val="000000"/>
        </w:rPr>
        <w:t>,</w:t>
      </w:r>
      <w:r w:rsidR="008D0120" w:rsidRPr="008D0120">
        <w:rPr>
          <w:color w:val="000000"/>
        </w:rPr>
        <w:t xml:space="preserve"> ez nehéz</w:t>
      </w:r>
      <w:r w:rsidR="00293051">
        <w:rPr>
          <w:color w:val="000000"/>
        </w:rPr>
        <w:t>nek hangzik</w:t>
      </w:r>
      <w:r w:rsidR="008D0120" w:rsidRPr="008D0120">
        <w:rPr>
          <w:color w:val="000000"/>
        </w:rPr>
        <w:t>.]</w:t>
      </w:r>
    </w:p>
    <w:p w14:paraId="5A875DEC" w14:textId="77777777" w:rsidR="00E45ADC" w:rsidRDefault="00E45ADC" w:rsidP="00E45ADC">
      <w:pPr>
        <w:pStyle w:val="NormlWeb"/>
        <w:numPr>
          <w:ilvl w:val="0"/>
          <w:numId w:val="1"/>
        </w:numPr>
        <w:spacing w:before="0" w:beforeAutospacing="0" w:after="50" w:afterAutospacing="0"/>
        <w:rPr>
          <w:color w:val="000000"/>
        </w:rPr>
      </w:pPr>
      <w:r>
        <w:rPr>
          <w:color w:val="000000"/>
        </w:rPr>
        <w:t xml:space="preserve">A negyedik oldalon legyen egy kapcsolat űrlap, amelynek segítségével e-mailt lehet küldeni az oldal tulajdonosa számára, </w:t>
      </w:r>
      <w:r w:rsidRPr="00E45ADC">
        <w:rPr>
          <w:b/>
          <w:bCs/>
          <w:color w:val="000000"/>
        </w:rPr>
        <w:t>de az e-mail küldése helyett jelenítse meg az adatokat egy új (ötödik) oldal tartalmaként.</w:t>
      </w:r>
      <w:r>
        <w:rPr>
          <w:color w:val="000000"/>
        </w:rPr>
        <w:t xml:space="preserve"> </w:t>
      </w:r>
    </w:p>
    <w:p w14:paraId="4C22C357" w14:textId="77777777" w:rsidR="00E45ADC" w:rsidRDefault="00E45ADC" w:rsidP="00E45ADC">
      <w:pPr>
        <w:pStyle w:val="NormlWeb"/>
        <w:numPr>
          <w:ilvl w:val="0"/>
          <w:numId w:val="1"/>
        </w:numPr>
        <w:spacing w:before="0" w:beforeAutospacing="0" w:after="50" w:afterAutospacing="0"/>
        <w:rPr>
          <w:color w:val="000000"/>
        </w:rPr>
      </w:pPr>
      <w:r>
        <w:rPr>
          <w:color w:val="000000"/>
        </w:rPr>
        <w:t xml:space="preserve">Ellenőrizze megfelelően az űrlap helyes kitöltését. Az ellenőrzést végezze el kliens- és szerveroldalon is (JavaScript, PHP). </w:t>
      </w:r>
      <w:r w:rsidRPr="00E45ADC">
        <w:rPr>
          <w:b/>
          <w:bCs/>
          <w:color w:val="000000"/>
        </w:rPr>
        <w:t>A HTML kódban ne ellenőrizze az úrlap adatait</w:t>
      </w:r>
      <w:r>
        <w:rPr>
          <w:color w:val="000000"/>
        </w:rPr>
        <w:t xml:space="preserve">. </w:t>
      </w:r>
    </w:p>
    <w:p w14:paraId="0CCFA6D0" w14:textId="33046EFE" w:rsidR="00E45ADC" w:rsidRDefault="00E45ADC" w:rsidP="00E45ADC">
      <w:pPr>
        <w:pStyle w:val="NormlWeb"/>
        <w:numPr>
          <w:ilvl w:val="0"/>
          <w:numId w:val="1"/>
        </w:numPr>
        <w:spacing w:before="0" w:beforeAutospacing="0" w:after="50" w:afterAutospacing="0"/>
        <w:rPr>
          <w:color w:val="000000"/>
        </w:rPr>
      </w:pPr>
      <w:r>
        <w:rPr>
          <w:color w:val="000000"/>
        </w:rPr>
        <w:t>Az elküldött Űrlap adatokat ezen kívül mentse le adatbázisba is.</w:t>
      </w:r>
    </w:p>
    <w:p w14:paraId="3285771E" w14:textId="77777777" w:rsidR="00E45ADC" w:rsidRDefault="00E45ADC" w:rsidP="00E45ADC">
      <w:pPr>
        <w:pStyle w:val="NormlWeb"/>
        <w:spacing w:before="0" w:beforeAutospacing="0" w:after="50" w:afterAutospacing="0"/>
        <w:rPr>
          <w:b/>
          <w:bCs/>
          <w:color w:val="000000"/>
        </w:rPr>
      </w:pPr>
    </w:p>
    <w:p w14:paraId="18ED4CDA" w14:textId="3DC333C9" w:rsidR="009F084F" w:rsidRPr="009F084F" w:rsidRDefault="008A341A" w:rsidP="009F084F">
      <w:pPr>
        <w:pStyle w:val="NormlWeb"/>
        <w:spacing w:before="0" w:beforeAutospacing="0" w:after="50" w:afterAutospacing="0"/>
        <w:rPr>
          <w:color w:val="000000"/>
        </w:rPr>
      </w:pPr>
      <w:r>
        <w:rPr>
          <w:color w:val="000000"/>
        </w:rPr>
        <w:t>5</w:t>
      </w:r>
      <w:r>
        <w:rPr>
          <w:color w:val="000000"/>
        </w:rPr>
        <w:t>.</w:t>
      </w:r>
      <w:r w:rsidRPr="004638CA">
        <w:rPr>
          <w:b/>
          <w:bCs/>
          <w:color w:val="000000"/>
        </w:rPr>
        <w:t xml:space="preserve"> </w:t>
      </w:r>
      <w:r w:rsidRPr="005364BF">
        <w:rPr>
          <w:b/>
          <w:bCs/>
          <w:color w:val="000000"/>
        </w:rPr>
        <w:t>(4 pont</w:t>
      </w:r>
      <w:r w:rsidRPr="008D0120">
        <w:rPr>
          <w:b/>
          <w:bCs/>
          <w:color w:val="000000"/>
        </w:rPr>
        <w:t>)</w:t>
      </w:r>
      <w:r w:rsidR="009F084F">
        <w:rPr>
          <w:b/>
          <w:bCs/>
          <w:color w:val="000000"/>
        </w:rPr>
        <w:t xml:space="preserve"> </w:t>
      </w:r>
      <w:r w:rsidR="009F084F" w:rsidRPr="008D0120">
        <w:rPr>
          <w:b/>
          <w:bCs/>
          <w:color w:val="000000"/>
        </w:rPr>
        <w:t>[</w:t>
      </w:r>
      <w:r w:rsidR="009F084F">
        <w:rPr>
          <w:color w:val="000000"/>
        </w:rPr>
        <w:t xml:space="preserve">Feltétele a 4. </w:t>
      </w:r>
      <w:proofErr w:type="gramStart"/>
      <w:r w:rsidR="009F084F">
        <w:rPr>
          <w:color w:val="000000"/>
        </w:rPr>
        <w:t>bekezdés ?</w:t>
      </w:r>
      <w:proofErr w:type="gramEnd"/>
      <w:r w:rsidR="009F084F">
        <w:rPr>
          <w:color w:val="000000"/>
        </w:rPr>
        <w:t>]</w:t>
      </w:r>
    </w:p>
    <w:p w14:paraId="798B478C" w14:textId="1D3F69FA" w:rsidR="009F084F" w:rsidRPr="001D39D0" w:rsidRDefault="009F084F" w:rsidP="009F084F">
      <w:pPr>
        <w:pStyle w:val="Listaszerbekezds"/>
        <w:numPr>
          <w:ilvl w:val="0"/>
          <w:numId w:val="1"/>
        </w:numPr>
        <w:tabs>
          <w:tab w:val="left" w:pos="1450"/>
        </w:tabs>
        <w:rPr>
          <w:lang w:eastAsia="hu-HU"/>
        </w:rPr>
      </w:pPr>
      <w:r>
        <w:rPr>
          <w:color w:val="000000"/>
        </w:rPr>
        <w:t>Tegye lehetővé megtekinteni egy hatodik oldalon táblázatban az előző pontban elküldött üzeneteket az adatbázisból fordított időrend szerint (a legfrissebb legyen elől).</w:t>
      </w:r>
    </w:p>
    <w:p w14:paraId="4FCB25FB" w14:textId="1CEF73A2" w:rsidR="001D39D0" w:rsidRPr="004A1568" w:rsidRDefault="001D39D0" w:rsidP="009F084F">
      <w:pPr>
        <w:pStyle w:val="Listaszerbekezds"/>
        <w:numPr>
          <w:ilvl w:val="0"/>
          <w:numId w:val="1"/>
        </w:numPr>
        <w:tabs>
          <w:tab w:val="left" w:pos="1450"/>
        </w:tabs>
        <w:rPr>
          <w:lang w:eastAsia="hu-HU"/>
        </w:rPr>
      </w:pPr>
      <w:r>
        <w:rPr>
          <w:color w:val="000000"/>
        </w:rPr>
        <w:t>Írják minden üzenethez a küldés idejét és az üzenetküldő nevét. Ha nem bejelentkezett felhasználó írta, akkor: "Vendég"</w:t>
      </w:r>
    </w:p>
    <w:p w14:paraId="614C4DD9" w14:textId="41AA7BF0" w:rsidR="008B341E" w:rsidRPr="008B341E" w:rsidRDefault="004A1568" w:rsidP="008B341E">
      <w:pPr>
        <w:tabs>
          <w:tab w:val="left" w:pos="1450"/>
        </w:tabs>
        <w:rPr>
          <w:b/>
          <w:bCs/>
          <w:color w:val="000000"/>
        </w:rPr>
      </w:pPr>
      <w:r>
        <w:rPr>
          <w:color w:val="000000"/>
        </w:rPr>
        <w:t>6</w:t>
      </w:r>
      <w:r>
        <w:rPr>
          <w:color w:val="000000"/>
        </w:rPr>
        <w:t>.</w:t>
      </w:r>
      <w:r w:rsidRPr="004638CA">
        <w:rPr>
          <w:b/>
          <w:bCs/>
          <w:color w:val="000000"/>
        </w:rPr>
        <w:t xml:space="preserve"> </w:t>
      </w:r>
      <w:r w:rsidRPr="005364BF">
        <w:rPr>
          <w:b/>
          <w:bCs/>
          <w:color w:val="000000"/>
        </w:rPr>
        <w:t>(4 pont</w:t>
      </w:r>
      <w:r w:rsidRPr="008D0120">
        <w:rPr>
          <w:b/>
          <w:bCs/>
          <w:color w:val="000000"/>
        </w:rPr>
        <w:t>)</w:t>
      </w:r>
      <w:r w:rsidR="001D39D0">
        <w:rPr>
          <w:b/>
          <w:bCs/>
          <w:color w:val="000000"/>
        </w:rPr>
        <w:t xml:space="preserve"> </w:t>
      </w:r>
    </w:p>
    <w:p w14:paraId="3B95E720" w14:textId="7433CBF4" w:rsidR="008B341E" w:rsidRPr="008B341E" w:rsidRDefault="008B341E" w:rsidP="008B341E">
      <w:pPr>
        <w:pStyle w:val="Listaszerbekezds"/>
        <w:numPr>
          <w:ilvl w:val="0"/>
          <w:numId w:val="5"/>
        </w:numPr>
        <w:tabs>
          <w:tab w:val="left" w:pos="1450"/>
        </w:tabs>
        <w:rPr>
          <w:b/>
          <w:bCs/>
          <w:color w:val="000000"/>
        </w:rPr>
      </w:pPr>
      <w:r w:rsidRPr="008B341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R</w:t>
      </w:r>
      <w:r w:rsidRPr="008B341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egisztráció, Belépés, Kilépés. Bővítsük a honlapot „Belépés” és „Kilépés” menüponttal a következők szerint:</w:t>
      </w:r>
    </w:p>
    <w:p w14:paraId="00D07AD0" w14:textId="77777777" w:rsidR="008B341E" w:rsidRPr="008B341E" w:rsidRDefault="008B341E" w:rsidP="008B341E">
      <w:pPr>
        <w:spacing w:after="50" w:line="240" w:lineRule="auto"/>
        <w:ind w:left="426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  <w:r w:rsidRPr="008B341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a) A „Belépés” menüpont akkor látható, ha nincs bejelentkezve a felhasználó.</w:t>
      </w:r>
    </w:p>
    <w:p w14:paraId="59043C47" w14:textId="77777777" w:rsidR="008B341E" w:rsidRPr="008B341E" w:rsidRDefault="008B341E" w:rsidP="008B341E">
      <w:pPr>
        <w:spacing w:after="50" w:line="240" w:lineRule="auto"/>
        <w:ind w:left="426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  <w:r w:rsidRPr="008B341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b) A „Kilépés” menüpont akkor látható, ha be van jelentkezve a felhasználó.</w:t>
      </w:r>
    </w:p>
    <w:p w14:paraId="12894AE9" w14:textId="77777777" w:rsidR="008B341E" w:rsidRPr="008B341E" w:rsidRDefault="008B341E" w:rsidP="008B341E">
      <w:pPr>
        <w:spacing w:after="50" w:line="240" w:lineRule="auto"/>
        <w:ind w:left="426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  <w:r w:rsidRPr="008B341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c) A „Belépés” menüpontra kattintva feljön egy oldal, ahol lehet bejelentkezni vagy regisztrálni.</w:t>
      </w:r>
    </w:p>
    <w:p w14:paraId="656BE419" w14:textId="77777777" w:rsidR="009C3C84" w:rsidRDefault="008B341E" w:rsidP="009C3C84">
      <w:pPr>
        <w:spacing w:after="50" w:line="240" w:lineRule="auto"/>
        <w:ind w:left="426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  <w:r w:rsidRPr="008B341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d) Regisztrációkor nem léptetjük be automatikusan a felhasználót.</w:t>
      </w:r>
    </w:p>
    <w:p w14:paraId="064EF207" w14:textId="4B49BFB2" w:rsidR="008B341E" w:rsidRDefault="008B341E" w:rsidP="009C3C84">
      <w:pPr>
        <w:spacing w:after="50" w:line="240" w:lineRule="auto"/>
        <w:ind w:left="426"/>
        <w15:collapsed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</w:pPr>
      <w:r w:rsidRPr="009C3C8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 xml:space="preserve">e) A rendszer fejlécen jelenítse meg a bejelentkezett felhasználót, ha be van lépve, </w:t>
      </w:r>
      <w:proofErr w:type="gramStart"/>
      <w:r w:rsidRPr="009C3C8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 xml:space="preserve">a </w:t>
      </w:r>
      <w:r w:rsidR="009C3C8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 xml:space="preserve"> </w:t>
      </w:r>
      <w:r w:rsidRPr="009C3C8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következő</w:t>
      </w:r>
      <w:proofErr w:type="gramEnd"/>
      <w:r w:rsidRPr="009C3C8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 xml:space="preserve"> formában: Bejelentkezett: Családi_név Utónév (Login_név)</w:t>
      </w:r>
    </w:p>
    <w:p w14:paraId="1E5D3832" w14:textId="42044739" w:rsidR="00AE742E" w:rsidRPr="00AE742E" w:rsidRDefault="00201376" w:rsidP="00201376">
      <w:pPr>
        <w:spacing w:after="50" w:line="240" w:lineRule="auto"/>
        <w15:collapsed w:val="0"/>
        <w:rPr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7.</w:t>
      </w:r>
      <w:r w:rsidRPr="00201376">
        <w:rPr>
          <w:b/>
          <w:bCs/>
          <w:color w:val="000000"/>
        </w:rPr>
        <w:t xml:space="preserve"> </w:t>
      </w:r>
      <w:r w:rsidRPr="005364BF">
        <w:rPr>
          <w:b/>
          <w:bCs/>
          <w:color w:val="000000"/>
        </w:rPr>
        <w:t>(4 pont</w:t>
      </w:r>
      <w:r w:rsidRPr="008D0120">
        <w:rPr>
          <w:b/>
          <w:bCs/>
          <w:color w:val="000000"/>
        </w:rPr>
        <w:t>)</w:t>
      </w:r>
      <w:r w:rsidR="00AE742E">
        <w:rPr>
          <w:b/>
          <w:bCs/>
          <w:color w:val="000000"/>
        </w:rPr>
        <w:t xml:space="preserve"> </w:t>
      </w:r>
    </w:p>
    <w:p w14:paraId="43A514A8" w14:textId="39D52BF6" w:rsidR="00201376" w:rsidRPr="00AE742E" w:rsidRDefault="00AE742E" w:rsidP="00AE742E">
      <w:pPr>
        <w:pStyle w:val="Listaszerbekezds"/>
        <w:numPr>
          <w:ilvl w:val="0"/>
          <w:numId w:val="5"/>
        </w:numPr>
        <w:spacing w:after="50" w:line="240" w:lineRule="auto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  <w:r>
        <w:rPr>
          <w:color w:val="000000"/>
        </w:rPr>
        <w:t>A</w:t>
      </w:r>
      <w:r w:rsidRPr="00AE742E">
        <w:rPr>
          <w:color w:val="000000"/>
        </w:rPr>
        <w:t>lkalmazását töltse fel és valósítsa meg Internetes tárhelyen is. Bármelyik tárhely-szolgáltatót használhatja. (</w:t>
      </w:r>
      <w:r w:rsidRPr="00AE742E">
        <w:rPr>
          <w:b/>
          <w:bCs/>
          <w:color w:val="000000"/>
        </w:rPr>
        <w:t>Kötelező elem</w:t>
      </w:r>
      <w:r w:rsidRPr="00AE742E">
        <w:rPr>
          <w:color w:val="000000"/>
        </w:rPr>
        <w:t xml:space="preserve">! </w:t>
      </w:r>
      <w:r w:rsidRPr="00AE742E">
        <w:rPr>
          <w:b/>
          <w:bCs/>
          <w:color w:val="000000"/>
        </w:rPr>
        <w:t>A működés ez alapján lesz javítva</w:t>
      </w:r>
      <w:r w:rsidRPr="00AE742E">
        <w:rPr>
          <w:color w:val="000000"/>
        </w:rPr>
        <w:t>)</w:t>
      </w:r>
    </w:p>
    <w:p w14:paraId="61D88874" w14:textId="1ECD224F" w:rsidR="00AE742E" w:rsidRPr="00AE742E" w:rsidRDefault="00AE742E" w:rsidP="00AE742E">
      <w:pPr>
        <w:spacing w:after="50" w:line="240" w:lineRule="auto"/>
        <w15:collapsed w:val="0"/>
        <w:rPr>
          <w:b/>
          <w:bCs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  <w:t xml:space="preserve">8. </w:t>
      </w:r>
      <w:r w:rsidRPr="005364BF">
        <w:rPr>
          <w:b/>
          <w:bCs/>
          <w:color w:val="000000"/>
        </w:rPr>
        <w:t>(4 pont</w:t>
      </w:r>
      <w:r w:rsidRPr="008D0120">
        <w:rPr>
          <w:b/>
          <w:bCs/>
          <w:color w:val="000000"/>
        </w:rPr>
        <w:t>)</w:t>
      </w:r>
      <w:r w:rsidR="00C61EDB" w:rsidRPr="00C61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 xml:space="preserve"> </w:t>
      </w:r>
      <w:r w:rsidR="00C61EDB" w:rsidRPr="00AE74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(</w:t>
      </w:r>
      <w:r w:rsidR="00C61EDB" w:rsidRPr="00AE74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  <w14:ligatures w14:val="none"/>
        </w:rPr>
        <w:t>Kötelező elem</w:t>
      </w:r>
      <w:r w:rsidR="00C61EDB" w:rsidRPr="00AE74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 xml:space="preserve">! </w:t>
      </w:r>
      <w:r w:rsidR="00C61EDB" w:rsidRPr="00AE74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  <w14:ligatures w14:val="none"/>
        </w:rPr>
        <w:t>A forrás ez alapján lesz javítva</w:t>
      </w:r>
      <w:r w:rsidR="00C61EDB" w:rsidRPr="00AE74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)</w:t>
      </w:r>
    </w:p>
    <w:p w14:paraId="3645BD34" w14:textId="77777777" w:rsidR="00D67847" w:rsidRDefault="00AE742E" w:rsidP="00AE742E">
      <w:pPr>
        <w:pStyle w:val="Listaszerbekezds"/>
        <w:numPr>
          <w:ilvl w:val="0"/>
          <w:numId w:val="5"/>
        </w:numPr>
        <w:spacing w:after="0" w:line="240" w:lineRule="auto"/>
        <w:textAlignment w:val="baseline"/>
        <w15:collapsed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H</w:t>
      </w:r>
      <w:r w:rsidRPr="00AE74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asználja a GitHub verziókövető rendszert (</w:t>
      </w:r>
      <w:hyperlink r:id="rId7" w:history="1">
        <w:r w:rsidRPr="00AE7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  <w14:ligatures w14:val="none"/>
          </w:rPr>
          <w:t>https://github.com/</w:t>
        </w:r>
      </w:hyperlink>
      <w:r w:rsidRPr="00AE74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).</w:t>
      </w:r>
      <w:r w:rsidR="00D678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 xml:space="preserve"> </w:t>
      </w:r>
    </w:p>
    <w:p w14:paraId="242B975F" w14:textId="0C85796B" w:rsidR="00AE742E" w:rsidRPr="00AE742E" w:rsidRDefault="00AE742E" w:rsidP="00AE742E">
      <w:pPr>
        <w:pStyle w:val="Listaszerbekezds"/>
        <w:numPr>
          <w:ilvl w:val="0"/>
          <w:numId w:val="5"/>
        </w:numPr>
        <w:spacing w:after="0" w:line="240" w:lineRule="auto"/>
        <w:textAlignment w:val="baseline"/>
        <w15:collapsed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</w:pPr>
      <w:r w:rsidRPr="00AE74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Ne csak a kész alkalmazást töltse fel egy lépésben, hanem a részállapotokat is legalább 5 lépésben. </w:t>
      </w:r>
    </w:p>
    <w:p w14:paraId="375AD2EE" w14:textId="19282BE8" w:rsidR="00AE742E" w:rsidRPr="00D67847" w:rsidRDefault="00AE742E" w:rsidP="00D67847">
      <w:pPr>
        <w:pStyle w:val="Listaszerbekezds"/>
        <w:numPr>
          <w:ilvl w:val="0"/>
          <w:numId w:val="5"/>
        </w:numPr>
        <w:spacing w:after="0" w:line="240" w:lineRule="auto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  <w:r w:rsidRPr="00D678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A GitHub-on a projektmunka módszert alkalmazzák: látszódjék, hogy a csoport tagjai melyik részt készítették el.</w:t>
      </w:r>
    </w:p>
    <w:p w14:paraId="325ACFE0" w14:textId="77777777" w:rsidR="00AE742E" w:rsidRPr="00AE742E" w:rsidRDefault="00AE742E" w:rsidP="00D67847">
      <w:pPr>
        <w:spacing w:after="0" w:line="240" w:lineRule="auto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  <w:r w:rsidRPr="00AE74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  <w14:ligatures w14:val="none"/>
        </w:rPr>
        <w:t>A GIT-en saját nevet válasszanak, ami alapján be lehet azonosítani, hogy ki mit töltött fel.</w:t>
      </w:r>
    </w:p>
    <w:p w14:paraId="59AD1759" w14:textId="4147F944" w:rsidR="00AE742E" w:rsidRDefault="00AE742E" w:rsidP="00AE742E">
      <w:pPr>
        <w:spacing w:after="50" w:line="240" w:lineRule="auto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</w:p>
    <w:p w14:paraId="29B0AB7D" w14:textId="77777777" w:rsidR="00D7782E" w:rsidRDefault="00D7782E" w:rsidP="00AE742E">
      <w:pPr>
        <w:spacing w:after="50" w:line="240" w:lineRule="auto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  <w:br w:type="page"/>
      </w:r>
    </w:p>
    <w:p w14:paraId="63050A41" w14:textId="7B7B78EC" w:rsidR="00D7782E" w:rsidRPr="00D7782E" w:rsidRDefault="00D7782E" w:rsidP="00D7782E">
      <w:pPr>
        <w:spacing w:after="50" w:line="240" w:lineRule="auto"/>
        <w15:collapsed w:val="0"/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  <w:lastRenderedPageBreak/>
        <w:t>9.</w:t>
      </w:r>
      <w:r w:rsidRPr="00D7782E">
        <w:rPr>
          <w:b/>
          <w:bCs/>
          <w:color w:val="000000"/>
        </w:rPr>
        <w:t xml:space="preserve"> </w:t>
      </w:r>
      <w:r w:rsidRPr="005364BF">
        <w:rPr>
          <w:b/>
          <w:bCs/>
          <w:color w:val="000000"/>
        </w:rPr>
        <w:t>(4 pont</w:t>
      </w:r>
      <w:r w:rsidRPr="008D0120">
        <w:rPr>
          <w:b/>
          <w:bCs/>
          <w:color w:val="000000"/>
        </w:rPr>
        <w:t>)</w:t>
      </w:r>
      <w:r>
        <w:rPr>
          <w:b/>
          <w:bCs/>
          <w:color w:val="000000"/>
        </w:rPr>
        <w:t xml:space="preserve"> </w:t>
      </w:r>
      <w:r w:rsidRPr="00F56294">
        <w:rPr>
          <w:b/>
          <w:bCs/>
        </w:rPr>
        <w:t xml:space="preserve">KÖTELEZŐ ELEM  </w:t>
      </w:r>
    </w:p>
    <w:p w14:paraId="73F83EB8" w14:textId="77777777" w:rsidR="00D7782E" w:rsidRPr="00D7782E" w:rsidRDefault="00D7782E" w:rsidP="00D7782E">
      <w:pPr>
        <w:pStyle w:val="Listaszerbekezds"/>
        <w:numPr>
          <w:ilvl w:val="0"/>
          <w:numId w:val="5"/>
        </w:numPr>
        <w:spacing w:after="0" w:line="240" w:lineRule="auto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  <w14:ligatures w14:val="none"/>
        </w:rPr>
        <w:t>K</w:t>
      </w:r>
      <w:r w:rsidRPr="00D77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  <w14:ligatures w14:val="none"/>
        </w:rPr>
        <w:t>észítsen legalább 10 oldalas dokumentációt (PDF formátumban)</w:t>
      </w:r>
      <w:r w:rsidRPr="00D778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, amiben leírja az alkalmazás működését képernyőképekkel.</w:t>
      </w:r>
    </w:p>
    <w:p w14:paraId="4BFE2660" w14:textId="77777777" w:rsidR="00D7782E" w:rsidRPr="00D7782E" w:rsidRDefault="00D7782E" w:rsidP="00D7782E">
      <w:pPr>
        <w:pStyle w:val="Listaszerbekezds"/>
        <w:numPr>
          <w:ilvl w:val="0"/>
          <w:numId w:val="5"/>
        </w:numPr>
        <w:spacing w:after="0" w:line="240" w:lineRule="auto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  <w:r w:rsidRPr="00D778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 xml:space="preserve">A dokumentációban adja meg a tárhely és a GitHub projektjének URL címét </w:t>
      </w:r>
    </w:p>
    <w:p w14:paraId="3F45B808" w14:textId="52D5E8B1" w:rsidR="00D7782E" w:rsidRPr="00D7782E" w:rsidRDefault="00D7782E" w:rsidP="00D7782E">
      <w:pPr>
        <w:pStyle w:val="Listaszerbekezds"/>
        <w:numPr>
          <w:ilvl w:val="0"/>
          <w:numId w:val="5"/>
        </w:numPr>
        <w:spacing w:after="0" w:line="240" w:lineRule="auto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  <w:r w:rsidRPr="00D77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  <w14:ligatures w14:val="none"/>
        </w:rPr>
        <w:t xml:space="preserve">és írja le részletesen, hogy az előző feladatpontokat az </w:t>
      </w:r>
      <w:proofErr w:type="gramStart"/>
      <w:r w:rsidRPr="00D77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  <w14:ligatures w14:val="none"/>
        </w:rPr>
        <w:t>alkalmazásban</w:t>
      </w:r>
      <w:proofErr w:type="gramEnd"/>
      <w:r w:rsidRPr="00D77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  <w14:ligatures w14:val="none"/>
        </w:rPr>
        <w:t xml:space="preserve"> hogy és hol valósította meg</w:t>
      </w:r>
      <w:r w:rsidRPr="00D778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 xml:space="preserve">. Fontos, hogy ez utóbbit leírja a dokumentációban, mert a feladat ez </w:t>
      </w:r>
    </w:p>
    <w:p w14:paraId="55DA190E" w14:textId="77777777" w:rsidR="00D7782E" w:rsidRDefault="00D7782E" w:rsidP="00D7782E">
      <w:pPr>
        <w:pStyle w:val="Listaszerbekezds"/>
        <w:spacing w:after="0" w:line="240" w:lineRule="auto"/>
        <w15:collapsed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</w:pPr>
      <w:r w:rsidRPr="00D778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alapján lesz javítva.</w:t>
      </w:r>
    </w:p>
    <w:p w14:paraId="2E0032E9" w14:textId="7235DE59" w:rsidR="00D7782E" w:rsidRPr="00D7782E" w:rsidRDefault="00D7782E" w:rsidP="00D7782E">
      <w:pPr>
        <w:pStyle w:val="Listaszerbekezds"/>
        <w:numPr>
          <w:ilvl w:val="0"/>
          <w:numId w:val="5"/>
        </w:numPr>
        <w:spacing w:after="0" w:line="240" w:lineRule="auto"/>
        <w15:collapsed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</w:pPr>
      <w:r w:rsidRPr="00D778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A dokumentációban adja meg az internetes tárhely és adatbázis belépéséhez szükséges FTP és URL címet, felhasználónevet és jelszót, ami szükséges a megoldás ellenőrzéséhez, valamint a GitHub címét.</w:t>
      </w:r>
    </w:p>
    <w:p w14:paraId="58ADD89A" w14:textId="77777777" w:rsidR="00D7782E" w:rsidRPr="00D7782E" w:rsidRDefault="00D7782E" w:rsidP="00D7782E">
      <w:pPr>
        <w:spacing w:after="0" w:line="240" w:lineRule="auto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</w:p>
    <w:p w14:paraId="205B827C" w14:textId="77777777" w:rsidR="00D7782E" w:rsidRPr="00D7782E" w:rsidRDefault="00D7782E" w:rsidP="00D7782E">
      <w:pPr>
        <w:spacing w:after="0" w:line="240" w:lineRule="auto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  <w:r w:rsidRPr="00D77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  <w14:ligatures w14:val="none"/>
        </w:rPr>
        <w:t>Be kell adni</w:t>
      </w:r>
      <w:r w:rsidRPr="00D778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 xml:space="preserve"> a </w:t>
      </w:r>
      <w:r w:rsidRPr="00D77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  <w14:ligatures w14:val="none"/>
        </w:rPr>
        <w:t>Neptun MeetStreet</w:t>
      </w:r>
      <w:r w:rsidRPr="00D778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-en keresztül a dokumentációt.</w:t>
      </w:r>
    </w:p>
    <w:p w14:paraId="71A99028" w14:textId="77777777" w:rsidR="00D7782E" w:rsidRPr="00D7782E" w:rsidRDefault="00D7782E" w:rsidP="00D7782E">
      <w:pPr>
        <w:spacing w:after="0" w:line="240" w:lineRule="auto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  <w:r w:rsidRPr="00D778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Akik közösen csinálják, mindenki adja be a megoldást.</w:t>
      </w:r>
    </w:p>
    <w:p w14:paraId="110C48D1" w14:textId="77777777" w:rsidR="00D7782E" w:rsidRPr="00D7782E" w:rsidRDefault="00D7782E" w:rsidP="00D7782E">
      <w:pPr>
        <w:spacing w:after="0" w:line="240" w:lineRule="auto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</w:p>
    <w:p w14:paraId="1F523E30" w14:textId="77777777" w:rsidR="00D7782E" w:rsidRPr="00D7782E" w:rsidRDefault="00D7782E" w:rsidP="00D7782E">
      <w:pPr>
        <w:spacing w:after="0" w:line="240" w:lineRule="auto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  <w:r w:rsidRPr="00D778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  <w14:ligatures w14:val="none"/>
        </w:rPr>
        <w:t>A forrásokat feltöltve a helyi web szerver (XAMPP) munka-könyvtárába az alkalmazás működőképes legyen. </w:t>
      </w:r>
    </w:p>
    <w:p w14:paraId="769FAF4F" w14:textId="77777777" w:rsidR="00D7782E" w:rsidRPr="00AE742E" w:rsidRDefault="00D7782E" w:rsidP="00AE742E">
      <w:pPr>
        <w:spacing w:after="50" w:line="240" w:lineRule="auto"/>
        <w15:collapsed w:val="0"/>
        <w:rPr>
          <w:rFonts w:ascii="Times New Roman" w:eastAsia="Times New Roman" w:hAnsi="Times New Roman" w:cs="Times New Roman"/>
          <w:sz w:val="24"/>
          <w:szCs w:val="24"/>
          <w:lang w:eastAsia="hu-HU"/>
          <w14:ligatures w14:val="none"/>
        </w:rPr>
      </w:pPr>
    </w:p>
    <w:sectPr w:rsidR="00D7782E" w:rsidRPr="00AE742E" w:rsidSect="00F55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85E9A" w14:textId="77777777" w:rsidR="00F55B6D" w:rsidRDefault="00F55B6D" w:rsidP="009F084F">
      <w:pPr>
        <w:spacing w:after="0" w:line="240" w:lineRule="auto"/>
      </w:pPr>
      <w:r>
        <w:separator/>
      </w:r>
    </w:p>
  </w:endnote>
  <w:endnote w:type="continuationSeparator" w:id="0">
    <w:p w14:paraId="1CFD2B8E" w14:textId="77777777" w:rsidR="00F55B6D" w:rsidRDefault="00F55B6D" w:rsidP="009F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6BBF6" w14:textId="77777777" w:rsidR="00F55B6D" w:rsidRDefault="00F55B6D" w:rsidP="009F084F">
      <w:pPr>
        <w:spacing w:after="0" w:line="240" w:lineRule="auto"/>
      </w:pPr>
      <w:r>
        <w:separator/>
      </w:r>
    </w:p>
  </w:footnote>
  <w:footnote w:type="continuationSeparator" w:id="0">
    <w:p w14:paraId="202FA94C" w14:textId="77777777" w:rsidR="00F55B6D" w:rsidRDefault="00F55B6D" w:rsidP="009F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24157"/>
    <w:multiLevelType w:val="multilevel"/>
    <w:tmpl w:val="CC64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60847"/>
    <w:multiLevelType w:val="hybridMultilevel"/>
    <w:tmpl w:val="8DB844C0"/>
    <w:lvl w:ilvl="0" w:tplc="CD327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E37D7"/>
    <w:multiLevelType w:val="multilevel"/>
    <w:tmpl w:val="DF2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F4AF7"/>
    <w:multiLevelType w:val="hybridMultilevel"/>
    <w:tmpl w:val="8270AB0C"/>
    <w:lvl w:ilvl="0" w:tplc="CD327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46247"/>
    <w:multiLevelType w:val="hybridMultilevel"/>
    <w:tmpl w:val="913670D4"/>
    <w:lvl w:ilvl="0" w:tplc="563A655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C2060"/>
    <w:multiLevelType w:val="multilevel"/>
    <w:tmpl w:val="6870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434520">
    <w:abstractNumId w:val="3"/>
  </w:num>
  <w:num w:numId="2" w16cid:durableId="1204093256">
    <w:abstractNumId w:val="2"/>
  </w:num>
  <w:num w:numId="3" w16cid:durableId="318847934">
    <w:abstractNumId w:val="4"/>
  </w:num>
  <w:num w:numId="4" w16cid:durableId="1579746642">
    <w:abstractNumId w:val="5"/>
  </w:num>
  <w:num w:numId="5" w16cid:durableId="744259310">
    <w:abstractNumId w:val="1"/>
  </w:num>
  <w:num w:numId="6" w16cid:durableId="129243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53"/>
    <w:rsid w:val="000C2D69"/>
    <w:rsid w:val="001A06E2"/>
    <w:rsid w:val="001D39D0"/>
    <w:rsid w:val="00201376"/>
    <w:rsid w:val="00274DF0"/>
    <w:rsid w:val="00293051"/>
    <w:rsid w:val="003A7A68"/>
    <w:rsid w:val="004638CA"/>
    <w:rsid w:val="004A1568"/>
    <w:rsid w:val="005364BF"/>
    <w:rsid w:val="006F301A"/>
    <w:rsid w:val="007212B2"/>
    <w:rsid w:val="007643B8"/>
    <w:rsid w:val="007E6E4E"/>
    <w:rsid w:val="008A341A"/>
    <w:rsid w:val="008B341E"/>
    <w:rsid w:val="008D0120"/>
    <w:rsid w:val="009C3C84"/>
    <w:rsid w:val="009F084F"/>
    <w:rsid w:val="00A2312A"/>
    <w:rsid w:val="00A5091C"/>
    <w:rsid w:val="00AC182B"/>
    <w:rsid w:val="00AE742E"/>
    <w:rsid w:val="00B44D63"/>
    <w:rsid w:val="00BB1C23"/>
    <w:rsid w:val="00BF5DB3"/>
    <w:rsid w:val="00C40591"/>
    <w:rsid w:val="00C61EDB"/>
    <w:rsid w:val="00C74BA3"/>
    <w:rsid w:val="00C92C1A"/>
    <w:rsid w:val="00CD3F48"/>
    <w:rsid w:val="00D62F79"/>
    <w:rsid w:val="00D67847"/>
    <w:rsid w:val="00D71106"/>
    <w:rsid w:val="00D7782E"/>
    <w:rsid w:val="00D95C38"/>
    <w:rsid w:val="00E31B17"/>
    <w:rsid w:val="00E45ADC"/>
    <w:rsid w:val="00E50853"/>
    <w:rsid w:val="00F55B6D"/>
    <w:rsid w:val="00F56294"/>
    <w:rsid w:val="00FD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DC5A5"/>
  <w15:chartTrackingRefBased/>
  <w15:docId w15:val="{70A0F699-2229-4EA8-973F-0FA0A17E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  <w15:collapsed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50853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FD2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  <w14:ligatures w14:val="none"/>
    </w:rPr>
  </w:style>
  <w:style w:type="character" w:customStyle="1" w:styleId="apple-tab-span">
    <w:name w:val="apple-tab-span"/>
    <w:basedOn w:val="Bekezdsalapbettpusa"/>
    <w:rsid w:val="00C74BA3"/>
  </w:style>
  <w:style w:type="paragraph" w:styleId="Lbjegyzetszveg">
    <w:name w:val="footnote text"/>
    <w:basedOn w:val="Norml"/>
    <w:link w:val="LbjegyzetszvegChar"/>
    <w:uiPriority w:val="99"/>
    <w:semiHidden/>
    <w:unhideWhenUsed/>
    <w:rsid w:val="009F084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F08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F084F"/>
    <w:rPr>
      <w:vertAlign w:val="superscript"/>
    </w:rPr>
  </w:style>
  <w:style w:type="character" w:styleId="Hiperhivatkozs">
    <w:name w:val="Hyperlink"/>
    <w:basedOn w:val="Bekezdsalapbettpusa"/>
    <w:uiPriority w:val="99"/>
    <w:semiHidden/>
    <w:unhideWhenUsed/>
    <w:rsid w:val="00AE7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693</Words>
  <Characters>4786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 Zold</dc:creator>
  <cp:keywords/>
  <dc:description/>
  <cp:lastModifiedBy>Akos Zold</cp:lastModifiedBy>
  <cp:revision>36</cp:revision>
  <dcterms:created xsi:type="dcterms:W3CDTF">2024-04-07T10:18:00Z</dcterms:created>
  <dcterms:modified xsi:type="dcterms:W3CDTF">2024-04-07T11:58:00Z</dcterms:modified>
</cp:coreProperties>
</file>