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Az Országgyűlés tavaszi ülésszakának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5. ülésnapja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2018. június 4-én, hétfőn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179CD">
        <w:rPr>
          <w:rFonts w:ascii="Times New Roman" w:hAnsi="Times New Roman" w:cs="Times New Roman"/>
          <w:i/>
          <w:iCs/>
          <w:sz w:val="24"/>
          <w:szCs w:val="24"/>
        </w:rPr>
        <w:t>(13.10 óra - Elnök: Kövér László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179CD">
        <w:rPr>
          <w:rFonts w:ascii="Times New Roman" w:hAnsi="Times New Roman" w:cs="Times New Roman"/>
          <w:i/>
          <w:iCs/>
          <w:sz w:val="24"/>
          <w:szCs w:val="24"/>
        </w:rPr>
        <w:t>Jegyzők: dr. Szűcs Lajos és Hiszékeny Dezső)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 xml:space="preserve">ELNÖK: </w:t>
      </w:r>
      <w:r w:rsidRPr="00D179CD">
        <w:rPr>
          <w:rFonts w:ascii="Times New Roman" w:hAnsi="Times New Roman" w:cs="Times New Roman"/>
          <w:i/>
          <w:iCs/>
          <w:sz w:val="24"/>
          <w:szCs w:val="24"/>
        </w:rPr>
        <w:t>(A teremben lévők felállnak, és ezzel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179CD">
        <w:rPr>
          <w:rFonts w:ascii="Times New Roman" w:hAnsi="Times New Roman" w:cs="Times New Roman"/>
          <w:i/>
          <w:iCs/>
          <w:sz w:val="24"/>
          <w:szCs w:val="24"/>
        </w:rPr>
        <w:t>köszöntik a választópolgárok közösségét. Amikor az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179CD">
        <w:rPr>
          <w:rFonts w:ascii="Times New Roman" w:hAnsi="Times New Roman" w:cs="Times New Roman"/>
          <w:i/>
          <w:iCs/>
          <w:sz w:val="24"/>
          <w:szCs w:val="24"/>
        </w:rPr>
        <w:t>ülést vezető elnök helyet foglal, a teremben lévők is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i/>
          <w:iCs/>
          <w:sz w:val="24"/>
          <w:szCs w:val="24"/>
        </w:rPr>
        <w:t xml:space="preserve">leülnek.) </w:t>
      </w:r>
      <w:r w:rsidRPr="00D179CD">
        <w:rPr>
          <w:rFonts w:ascii="Times New Roman" w:hAnsi="Times New Roman" w:cs="Times New Roman"/>
          <w:sz w:val="24"/>
          <w:szCs w:val="24"/>
        </w:rPr>
        <w:t>Tisztelt Képviselőtársaim! Az Országgyűlés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 xml:space="preserve">tavaszi ülésszakának 5. </w:t>
      </w:r>
      <w:r w:rsidRPr="00D179CD">
        <w:rPr>
          <w:rFonts w:ascii="Times New Roman" w:hAnsi="Times New Roman" w:cs="Times New Roman"/>
          <w:b/>
          <w:bCs/>
          <w:sz w:val="24"/>
          <w:szCs w:val="24"/>
        </w:rPr>
        <w:t>ülésnapját megnyitom</w:t>
      </w:r>
      <w:r w:rsidRPr="00D179CD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Tájékoztatom önöket, hogy az ülés vezetésében Szűcs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Lajos és Hiszékeny Dezső jegyző urak lesznek a segítségemre.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Köszöntöm kedves vendégeinket és mindenkit,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aki figyelemmel kíséri a munkánkat.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Tisztelt Ház! Ma június 4-e van. 98 esztendeje,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 xml:space="preserve">hogy a </w:t>
      </w:r>
      <w:r w:rsidRPr="00D179CD">
        <w:rPr>
          <w:rFonts w:ascii="Times New Roman" w:hAnsi="Times New Roman" w:cs="Times New Roman"/>
          <w:b/>
          <w:bCs/>
          <w:sz w:val="24"/>
          <w:szCs w:val="24"/>
        </w:rPr>
        <w:t xml:space="preserve">trianoni békeszerződés </w:t>
      </w:r>
      <w:r w:rsidRPr="00D179CD">
        <w:rPr>
          <w:rFonts w:ascii="Times New Roman" w:hAnsi="Times New Roman" w:cs="Times New Roman"/>
          <w:sz w:val="24"/>
          <w:szCs w:val="24"/>
        </w:rPr>
        <w:t>aláírásával országunk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történelmi területének kétharmada és magyar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lakosságának egyharmada idegen hatalmak fennhatósága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alá került. Nyolc esztendeje, hogy az Országgyűlés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a nemzeti összetartozás melletti tanúságtételről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szóló törvény elfogadásával június 4-ét a nemzeti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összetartozás napjává nyilvánította.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98 esztendeje a korabeli európai nagyhatalmak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államunkat életképtelenségre, nemzetünket pedig az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önmagától való elidegenedésre ítélték. 1920. június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 xml:space="preserve">4-én </w:t>
      </w:r>
      <w:proofErr w:type="spellStart"/>
      <w:r w:rsidRPr="00D179CD">
        <w:rPr>
          <w:rFonts w:ascii="Times New Roman" w:hAnsi="Times New Roman" w:cs="Times New Roman"/>
          <w:sz w:val="24"/>
          <w:szCs w:val="24"/>
        </w:rPr>
        <w:t>Rakovszky</w:t>
      </w:r>
      <w:proofErr w:type="spellEnd"/>
      <w:r w:rsidRPr="00D179CD">
        <w:rPr>
          <w:rFonts w:ascii="Times New Roman" w:hAnsi="Times New Roman" w:cs="Times New Roman"/>
          <w:sz w:val="24"/>
          <w:szCs w:val="24"/>
        </w:rPr>
        <w:t xml:space="preserve"> István házelnök országgyűlési beszédében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többek között azt mondta, idézem: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„A kényszer hatása alatt ezt az úgynevezett békekötést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aláírjuk. De a lehetetlen dolgokra senki sem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kényszeríthető.”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A XX. század tragikus lehetetlenségeit a magyarság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önmagából erőt merítve élte túl, nemzetünk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csak ezáltal tudta megőrizni államát és lelki egységét.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Ezen megtartóerő forrása, tisztelt képviselőtársaim,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a nemzeti összetartozásunk tudata.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Nyolc esztendeje azért nyilvánítottuk június 4-ét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a nemzeti összetartozás napjává, mert meggyőződésünk,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hogy sem a bennünk mások által táplált bűntudatra,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sem az önmagunkon elhatalmasodó sérelmi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tudatra a XXI. században jövőt építeni nem lehet.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Meggyőződésünk, hogy a nemzetét nem kiszolgáltató,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hanem szolgáló állam eszménye és a magyarság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lelki egységét biztosító nemzeti összetartozás tudata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nemcsak a múlt értékes és megszenvedett öröksége,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hanem a jövőnk elengedhetetlen biztosítéka is.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A múlt és a jövő ugyanis szorosan összefügg.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Trianonban hárommillió magyar embert fosztottak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meg azon jogától, hogy eldönthesse, kivel akar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együtt élni a szülőföldjén, megkérdezésük nélkül, a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fejük fölött léptették át az országhatárokat, és taszították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lastRenderedPageBreak/>
        <w:t>őket az emberi méltóságukat mai napig korlátozó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kisebbségi sorba.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Napjainkban vannak, akik Európa minden nemzetét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meg akarják fosztani azon joguktól, hogy eldönthessék,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kivel akarnak együtt élni a szülőföldjükön.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Vannak, akik az európai nemzetek megkérdezése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nélkül az illegális migráció eszközével akarják</w:t>
      </w:r>
    </w:p>
    <w:p w:rsidR="00AE3DF2" w:rsidRPr="00D179CD" w:rsidRDefault="001F1E42" w:rsidP="001F1E42">
      <w:pPr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átalakítani az európai térséget.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Trianonban a magyar államot akarták elsorvasztani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a győztesek, napjainkban azonban vannak, akik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minden európai államot el akarnak sorvasztani, beleértve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az egykori győztesek államait is.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Az előttünk álló időkben a nemzeti összetartozás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nemcsak a magyarság, hanem minden európai nemzet,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ezáltal pedig az egyenjogú európai nemzeti államok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együttműködésére épülő Európai Unió számára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is nélkülözhetetlen erőforrást jelenthet. Európa nem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a nemzeti érdekek és értékek felszámolásával, hanem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csak azok harmonizálása révén tud talpon maradni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a világhatalmi küzdelmekben.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Mi, magyarok, az első világháború legnagyobb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vesztesei, 98 esztendő után ugyanazt kívánjuk az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egykori győzteseknek, mint önmagunknak: józan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nemzeti öntudatot és nemzetközi együttműködésre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nyitott, cselekvőképes nemzeti államot.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Az Országgyűlés nevében ezen a napon hálával,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elismeréssel és köszönettel tartozunk és fejezem ki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elismerésünket mindazon honfitársainknak, akik az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elmúlt évszázadban - éljenek bárhol a Kárpát-medencében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vagy a nagyvilágban - életüket áldozták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magyarságukért, vagy életük munkáját szentelték a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magyar nemzeti összetartozás megőrzésének és erősítésének.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Isten óvja Magyarországot és minden magyar</w:t>
      </w:r>
    </w:p>
    <w:p w:rsidR="001F1E42" w:rsidRPr="00D179CD" w:rsidRDefault="001F1E42" w:rsidP="001F1E42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 xml:space="preserve">embert a szülőföldjén! </w:t>
      </w:r>
      <w:r w:rsidRPr="00D179CD">
        <w:rPr>
          <w:rFonts w:ascii="Times New Roman" w:hAnsi="Times New Roman" w:cs="Times New Roman"/>
          <w:i/>
          <w:iCs/>
          <w:sz w:val="24"/>
          <w:szCs w:val="24"/>
        </w:rPr>
        <w:t>(Taps.)</w:t>
      </w:r>
    </w:p>
    <w:p w:rsidR="001F1E42" w:rsidRPr="00D179CD" w:rsidRDefault="001F1E42" w:rsidP="001F1E42">
      <w:pPr>
        <w:rPr>
          <w:rFonts w:ascii="Times New Roman" w:hAnsi="Times New Roman" w:cs="Times New Roman"/>
          <w:i/>
          <w:iCs/>
          <w:sz w:val="24"/>
          <w:szCs w:val="24"/>
        </w:rPr>
      </w:pP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 xml:space="preserve">Tisztelt Országgyűlés! </w:t>
      </w:r>
      <w:r w:rsidRPr="00D179CD">
        <w:rPr>
          <w:rFonts w:ascii="Times New Roman" w:hAnsi="Times New Roman" w:cs="Times New Roman"/>
          <w:b/>
          <w:bCs/>
          <w:sz w:val="24"/>
          <w:szCs w:val="24"/>
        </w:rPr>
        <w:t>Napirend előtti felszólalás</w:t>
      </w:r>
      <w:r w:rsidRPr="00D179CD">
        <w:rPr>
          <w:rFonts w:ascii="Times New Roman" w:hAnsi="Times New Roman" w:cs="Times New Roman"/>
          <w:sz w:val="24"/>
          <w:szCs w:val="24"/>
        </w:rPr>
        <w:t>ra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jelentkezett Hiller István képviselő úr, az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MSZP részéről: „Emlékezet és jövő június 4-én.”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címmel. Parancsoljon, képviselő úr!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DR. HILLER ISTVÁN (MSZP): Tisztelt Elnök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Úr! Képviselő Asszonyok és Képviselő Urak! Az európai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történelemben és a modern korban, a teljes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történelemben egy béke akkor tölti be a szerepét, ha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nyugalmat hoz egyénnek, emberek egymás közti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viszonyában, ember és közösség kapcsolatában és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államok egymás közötti viszonyában. A 98 évvel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ezelőtt aláírt, majd órapontossággal - merthogy 16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óra 23 perckor kellett aláírni - megkötött trianoni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lastRenderedPageBreak/>
        <w:t>békeszerződés a mi megítélésünk szerint ezt a szerepet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nem töltötte be.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 xml:space="preserve">Nekünk, magyaroknak, </w:t>
      </w:r>
      <w:proofErr w:type="spellStart"/>
      <w:r w:rsidRPr="00D179CD">
        <w:rPr>
          <w:rFonts w:ascii="Times New Roman" w:hAnsi="Times New Roman" w:cs="Times New Roman"/>
          <w:sz w:val="24"/>
          <w:szCs w:val="24"/>
        </w:rPr>
        <w:t>mindannyiunknak</w:t>
      </w:r>
      <w:proofErr w:type="spellEnd"/>
      <w:r w:rsidRPr="00D179CD">
        <w:rPr>
          <w:rFonts w:ascii="Times New Roman" w:hAnsi="Times New Roman" w:cs="Times New Roman"/>
          <w:sz w:val="24"/>
          <w:szCs w:val="24"/>
        </w:rPr>
        <w:t xml:space="preserve"> nemzeti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tragédia, éljünk akár az anyaországban vagy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bárhol a világban, élő fájdalom, történészként azt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mondhatom: egy igazságtalan béke.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Ám ha mégis megpróbálunk kilépni a szubjektív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körből, és föltesszük a kérdést, hogy ha nem saját</w:t>
      </w:r>
      <w:r w:rsidRPr="00D179CD">
        <w:rPr>
          <w:rFonts w:ascii="Times New Roman" w:hAnsi="Times New Roman" w:cs="Times New Roman"/>
          <w:sz w:val="24"/>
          <w:szCs w:val="24"/>
        </w:rPr>
        <w:t xml:space="preserve"> </w:t>
      </w:r>
      <w:r w:rsidRPr="00D179CD">
        <w:rPr>
          <w:rFonts w:ascii="Times New Roman" w:hAnsi="Times New Roman" w:cs="Times New Roman"/>
          <w:sz w:val="24"/>
          <w:szCs w:val="24"/>
        </w:rPr>
        <w:t>szemszögünkből nézzük, akkor ez a béke megváltozik-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e, változik-e az értékelése, a trianoni békekötés,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tisztelt képviselő asszonyok és képviselő urak, ha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hosszú folyamatokat nézünk, egy több évszázados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európai tradíciót rúgott föl. Az európai hagyomány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ugyanis az évszázadokkal korábban és évszázadokon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keresztül vallott gyakorlat; azok, akik a modern Európa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létrehozását tudatosan gondolták, akarták,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írták le és aztán fektették a gyakorlatba - nem véletlen,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hogy az Európai Unió központjában az egyik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központi terem az egyik ilyen nagy gondolkodó,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179CD">
        <w:rPr>
          <w:rFonts w:ascii="Times New Roman" w:hAnsi="Times New Roman" w:cs="Times New Roman"/>
          <w:sz w:val="24"/>
          <w:szCs w:val="24"/>
        </w:rPr>
        <w:t>Justus</w:t>
      </w:r>
      <w:proofErr w:type="spellEnd"/>
      <w:r w:rsidRPr="00D17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9CD">
        <w:rPr>
          <w:rFonts w:ascii="Times New Roman" w:hAnsi="Times New Roman" w:cs="Times New Roman"/>
          <w:sz w:val="24"/>
          <w:szCs w:val="24"/>
        </w:rPr>
        <w:t>Lipsius</w:t>
      </w:r>
      <w:proofErr w:type="spellEnd"/>
      <w:r w:rsidRPr="00D179CD">
        <w:rPr>
          <w:rFonts w:ascii="Times New Roman" w:hAnsi="Times New Roman" w:cs="Times New Roman"/>
          <w:sz w:val="24"/>
          <w:szCs w:val="24"/>
        </w:rPr>
        <w:t xml:space="preserve"> nevét viseli, vagy éppen a nemzetközi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 xml:space="preserve">jog atyja, Hugo </w:t>
      </w:r>
      <w:proofErr w:type="spellStart"/>
      <w:r w:rsidRPr="00D179CD">
        <w:rPr>
          <w:rFonts w:ascii="Times New Roman" w:hAnsi="Times New Roman" w:cs="Times New Roman"/>
          <w:sz w:val="24"/>
          <w:szCs w:val="24"/>
        </w:rPr>
        <w:t>Grotius</w:t>
      </w:r>
      <w:proofErr w:type="spellEnd"/>
      <w:r w:rsidRPr="00D179CD">
        <w:rPr>
          <w:rFonts w:ascii="Times New Roman" w:hAnsi="Times New Roman" w:cs="Times New Roman"/>
          <w:sz w:val="24"/>
          <w:szCs w:val="24"/>
        </w:rPr>
        <w:t>, aki először írta le, hogy hogyan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érdemes és hogyan lehet tartós békét kötni -,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egy másfajta gyakorlatra hívták föl a figyelmet.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(13.20)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Európában kétféle módon lehet békét kötni. Az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 xml:space="preserve">egyik a </w:t>
      </w:r>
      <w:proofErr w:type="spellStart"/>
      <w:r w:rsidRPr="00D179CD">
        <w:rPr>
          <w:rFonts w:ascii="Times New Roman" w:hAnsi="Times New Roman" w:cs="Times New Roman"/>
          <w:sz w:val="24"/>
          <w:szCs w:val="24"/>
        </w:rPr>
        <w:t>vae</w:t>
      </w:r>
      <w:proofErr w:type="spellEnd"/>
      <w:r w:rsidRPr="00D17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9CD">
        <w:rPr>
          <w:rFonts w:ascii="Times New Roman" w:hAnsi="Times New Roman" w:cs="Times New Roman"/>
          <w:sz w:val="24"/>
          <w:szCs w:val="24"/>
        </w:rPr>
        <w:t>victis</w:t>
      </w:r>
      <w:proofErr w:type="spellEnd"/>
      <w:r w:rsidRPr="00D179CD">
        <w:rPr>
          <w:rFonts w:ascii="Times New Roman" w:hAnsi="Times New Roman" w:cs="Times New Roman"/>
          <w:sz w:val="24"/>
          <w:szCs w:val="24"/>
        </w:rPr>
        <w:t xml:space="preserve"> alapú béke, amikor a győztes a legyőzöttet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megalázza, szimbolikusan és tartalmilag;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nem egyszerűen csak él győztesi jogával, hanem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hosszú távon is kívül rekeszti a legyőzöttet az általa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létrehozott rendszer egészéből. És van egy másik - a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XVII. században a modern Európa létrehozásakor az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alapítók ezt javasolták -, amikor is a győztes megpróbálja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nem megalázni a vesztest. Azt írták: tedd a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rendszer részévé, adj neki teret, tedd érdekeltté abban,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hogy a béke fennmaradjon és a béke erősödjön.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Az a helyzet, hogy a XVII. században, amikor az első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világháborúnak nevezett, három évtizeden keresztül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tartó nagy konfliktust lezárták, először ezt alkalmazták,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és tartós volt.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Trianon előtt durván egy évszázaddal egy másik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nagy európai világégést, a napóleoni háborúkat hasonlóképpen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zárták le, a vesztest nem megalázva,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hanem a rendszerbe integrálva. Egy évszázad után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Trianon ezt a hagyományt felrúgta, ezért azt kell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mondani, függetlenül attól, hogy ha valaki ezt nem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magyarként, hanem történelmi folyamat eredményeként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nézi, ez egy rossz és színvonaltalan béke.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Ugyanakkor meg kell érteni és meg kell értetni,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hogy a mi felfogásunk szerint a magyarság és európaiság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gondolata és tartalma összekötődik. Akkor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lastRenderedPageBreak/>
        <w:t>tudjuk az országot és a nemzetet előbbre vinni, ha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alakítani, formálni, de mindenképpen részeként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akarjuk alakítani és formálni Európát és azt a közösséget,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amelyet ma Európai Uniónak nevezünk. Ezért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98 évvel Trianon után, egy igazságtalan és színvonaltalan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béke után közösen érdemes büszke magyarként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és büszke európaiként gondolkodni a jövőről. Köszönöm</w:t>
      </w:r>
    </w:p>
    <w:p w:rsidR="001F1E42" w:rsidRPr="00D179CD" w:rsidRDefault="001F1E42" w:rsidP="001F1E42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 xml:space="preserve">szépen, hogy meghallgattak. </w:t>
      </w:r>
      <w:r w:rsidRPr="00D179CD">
        <w:rPr>
          <w:rFonts w:ascii="Times New Roman" w:hAnsi="Times New Roman" w:cs="Times New Roman"/>
          <w:i/>
          <w:iCs/>
          <w:sz w:val="24"/>
          <w:szCs w:val="24"/>
        </w:rPr>
        <w:t>(Taps.)</w:t>
      </w:r>
    </w:p>
    <w:p w:rsidR="001F1E42" w:rsidRPr="00D179CD" w:rsidRDefault="001F1E42" w:rsidP="001F1E42">
      <w:pPr>
        <w:rPr>
          <w:rFonts w:ascii="Times New Roman" w:hAnsi="Times New Roman" w:cs="Times New Roman"/>
          <w:i/>
          <w:iCs/>
          <w:sz w:val="24"/>
          <w:szCs w:val="24"/>
        </w:rPr>
      </w:pP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 xml:space="preserve">ELNÖK: </w:t>
      </w:r>
      <w:proofErr w:type="spellStart"/>
      <w:r w:rsidRPr="00D179CD">
        <w:rPr>
          <w:rFonts w:ascii="Times New Roman" w:hAnsi="Times New Roman" w:cs="Times New Roman"/>
          <w:sz w:val="24"/>
          <w:szCs w:val="24"/>
        </w:rPr>
        <w:t>Potápi</w:t>
      </w:r>
      <w:proofErr w:type="spellEnd"/>
      <w:r w:rsidRPr="00D179CD">
        <w:rPr>
          <w:rFonts w:ascii="Times New Roman" w:hAnsi="Times New Roman" w:cs="Times New Roman"/>
          <w:sz w:val="24"/>
          <w:szCs w:val="24"/>
        </w:rPr>
        <w:t xml:space="preserve"> államtitkár úr jelentkezett szólásra.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Parancsoljon!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POTÁPI ÁRPÁD JÁNOS, a Miniszterelnökség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államtitkára: Köszönöm szépen, elnök úr. Tisztelt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Képviselő Úr! Tisztelt Parlament! 1920. június 4-én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 xml:space="preserve">délután, Trianonban írták alá a trianoni békediktátumot. Magyar részről </w:t>
      </w:r>
      <w:proofErr w:type="spellStart"/>
      <w:r w:rsidRPr="00D179CD">
        <w:rPr>
          <w:rFonts w:ascii="Times New Roman" w:hAnsi="Times New Roman" w:cs="Times New Roman"/>
          <w:sz w:val="24"/>
          <w:szCs w:val="24"/>
        </w:rPr>
        <w:t>Benárd</w:t>
      </w:r>
      <w:proofErr w:type="spellEnd"/>
      <w:r w:rsidRPr="00D179CD">
        <w:rPr>
          <w:rFonts w:ascii="Times New Roman" w:hAnsi="Times New Roman" w:cs="Times New Roman"/>
          <w:sz w:val="24"/>
          <w:szCs w:val="24"/>
        </w:rPr>
        <w:t xml:space="preserve"> Ágost küldöttségvezető,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179CD">
        <w:rPr>
          <w:rFonts w:ascii="Times New Roman" w:hAnsi="Times New Roman" w:cs="Times New Roman"/>
          <w:sz w:val="24"/>
          <w:szCs w:val="24"/>
        </w:rPr>
        <w:t>Drasche-Lázár</w:t>
      </w:r>
      <w:proofErr w:type="spellEnd"/>
      <w:r w:rsidRPr="00D179CD">
        <w:rPr>
          <w:rFonts w:ascii="Times New Roman" w:hAnsi="Times New Roman" w:cs="Times New Roman"/>
          <w:sz w:val="24"/>
          <w:szCs w:val="24"/>
        </w:rPr>
        <w:t xml:space="preserve"> Alfréd rendkívüli követ, államtitkár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írta alá a békeszerződést, amely 1920 novemberében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került a parlament elé, illetve akkor iktatták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törvénybe.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A magyar nemzetgyűlésben nem ült olyan képviselő,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aki a békeszerződést ne érezte volna mélységesen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igazságtalannak. A szónokok sorra kifejtették,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miért is lehetetlen elfogadni azokat a feltételeket,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amelyeket a nagyhatalmak Magyarországra róttak,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miért is elképzelhetetlen belenyugodni abba, hogy az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ország területének kétharmada és lakosságának háromötöde,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valamint a magyar nemzet egyharmada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kerül a szomszédos államokhoz. Az ülésen gróf Teleki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Pál miniszterelnök is szólásra emelkedett, és a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keserű hangokra reagálva a következőket mondta: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„Én nem hiszem, hogy reményvesztetten kellene itt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állnunk (…). Ebben a nemzetben életerő van. Ez a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nemzet élni akar (…).”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Mi, magyarok a történelem viharos évszázadaiban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megtanultuk, hogy megmaradásunk nem a körülményektől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függ, hanem attól, hogy mennyi erőtartalékunk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 xml:space="preserve">van, mennyi életerőnk van. </w:t>
      </w:r>
      <w:proofErr w:type="spellStart"/>
      <w:r w:rsidRPr="00D179CD">
        <w:rPr>
          <w:rFonts w:ascii="Times New Roman" w:hAnsi="Times New Roman" w:cs="Times New Roman"/>
          <w:sz w:val="24"/>
          <w:szCs w:val="24"/>
        </w:rPr>
        <w:t>Reményik</w:t>
      </w:r>
      <w:proofErr w:type="spellEnd"/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Sándor sorai mondják el, illetve írja le: „Nekik ott túl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maradt egy kis hazájuk, nekünk itt semmink. Semmink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sem maradt, csak az, hogy néha gondolhatunk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rájuk.” Mégis úgy gondoltuk nyolc évvel ezelőtt, hogy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nemcsak a veszteségekre kell immáron tekintenünk,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hanem a meglévő erőforrásokra is, amelyekből újra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és újra erőt tudunk meríteni, amiből meg tudunk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újulni, és amiből lehet építkezni, amiből tudunk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gyarapodni. Ezért a nemzeti összetartozás melletti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tanúságtételről szóló törvényt két képviselőtársunk,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Kövér László és Semjén Zsolt nyújtották be nyolc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lastRenderedPageBreak/>
        <w:t>évvel ezelőtt a parlament elé, és azt a parlament május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31-én fogadta el. Támogatta a Fidesz, a KDNP és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a Jobbik frakciója, az MSZP-ből 55-en nem nyomtak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 xml:space="preserve">gombot, illetve az </w:t>
      </w:r>
      <w:proofErr w:type="spellStart"/>
      <w:r w:rsidRPr="00D179CD">
        <w:rPr>
          <w:rFonts w:ascii="Times New Roman" w:hAnsi="Times New Roman" w:cs="Times New Roman"/>
          <w:sz w:val="24"/>
          <w:szCs w:val="24"/>
        </w:rPr>
        <w:t>LMP-ből</w:t>
      </w:r>
      <w:proofErr w:type="spellEnd"/>
      <w:r w:rsidRPr="00D179CD">
        <w:rPr>
          <w:rFonts w:ascii="Times New Roman" w:hAnsi="Times New Roman" w:cs="Times New Roman"/>
          <w:sz w:val="24"/>
          <w:szCs w:val="24"/>
        </w:rPr>
        <w:t xml:space="preserve"> 12-en tartózkodtak. Köszönöm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szépen képviselő úr felszólalását, viszont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meg kell jegyeznem, hogy képviselő úr sem fogadta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el ezt a törvényjavaslatot, illetve nem szavazott a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kettős állampolgárságról szóló törvényről sem.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Én azt gondolom, hogy a 2010-es kormányváltás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nem egyszerű kormányváltás volt, hanem a nemzetpolitikában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egy radikális váltásról beszélhetünk.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2010-2014 között létrehoztuk azt a keretrendszert,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amely keretszerben ma is működik a nemzetpolitika.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A keretrendszert elsősorban szimbolikus jelentőségű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törvények alkotják, akár a nemzeti összetartozás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napjáról van szó, akár a kettős állampolgárságról,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akár az új alkotmányunkról, az Alaptörvényről, akár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pedig arról, hogy a határon túli magyarságnak is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megadatott az, hogy a magyar politikai életbe tevőlegesen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is bele tudjon szólni, hiszen választójoga van.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Erre a nemzetpolitikára alapozva tudtuk megkezdeni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azt a támogatáspolitikát az elmúlt négy esztendőben,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amely támogatáspolitikának köszönhetően megkezdődött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a szülőföldön való boldogulás segítése a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Kárpát-medencében. Szűken vett támogatásainkat, a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kulturális, oktatási, egyházi támogatásokat az elmúlt</w:t>
      </w:r>
      <w:r w:rsidRPr="00D179CD">
        <w:rPr>
          <w:rFonts w:ascii="Times New Roman" w:hAnsi="Times New Roman" w:cs="Times New Roman"/>
          <w:sz w:val="24"/>
          <w:szCs w:val="24"/>
        </w:rPr>
        <w:t xml:space="preserve"> </w:t>
      </w:r>
      <w:r w:rsidRPr="00D179CD">
        <w:rPr>
          <w:rFonts w:ascii="Times New Roman" w:hAnsi="Times New Roman" w:cs="Times New Roman"/>
          <w:sz w:val="24"/>
          <w:szCs w:val="24"/>
        </w:rPr>
        <w:t>időszakban megtízszereztük, hiszen az MSZP utolsó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teljes évében 9,1 milliárd forintot költött erre, mi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pedig a legutóbbi évben körülbelül 100 milliárdot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tudtunk erre fordítani; s ezenkívül pedig beindultak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azok a gazdaságfejlesztési programok, amelyek egy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jóval magasabb szintre emelték a nemzetpolitika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támogatását.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Úgy gondolom, hogy mind mi, magyarországi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magyarok, mind pedig a határon túli magyar közösségek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büszkék lehetnek a magyar kormányra, büszkék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lehetnek Magyarországra, s mindannyian büszkék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lehetünk az elmúlt években elért sikereinkre.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 xml:space="preserve">Kérem az ellenzéket </w:t>
      </w:r>
      <w:r w:rsidRPr="00D179CD">
        <w:rPr>
          <w:rFonts w:ascii="Times New Roman" w:hAnsi="Times New Roman" w:cs="Times New Roman"/>
          <w:i/>
          <w:iCs/>
          <w:sz w:val="24"/>
          <w:szCs w:val="24"/>
        </w:rPr>
        <w:t>(Az elnök a csengő megkocogtatásával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i/>
          <w:iCs/>
          <w:sz w:val="24"/>
          <w:szCs w:val="24"/>
        </w:rPr>
        <w:t>jelzi az időkeret leteltét.)</w:t>
      </w:r>
      <w:r w:rsidRPr="00D179CD">
        <w:rPr>
          <w:rFonts w:ascii="Times New Roman" w:hAnsi="Times New Roman" w:cs="Times New Roman"/>
          <w:sz w:val="24"/>
          <w:szCs w:val="24"/>
        </w:rPr>
        <w:t>, hogy amikor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nemzetpolitikáról lesz szó a következő négy évben,</w:t>
      </w:r>
    </w:p>
    <w:p w:rsidR="001F1E42" w:rsidRPr="00D179CD" w:rsidRDefault="001F1E42" w:rsidP="001F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mindig támogassák a közös, egységes óhajokat. Köszönöm</w:t>
      </w:r>
    </w:p>
    <w:p w:rsidR="001F1E42" w:rsidRPr="00D179CD" w:rsidRDefault="001F1E42" w:rsidP="001F1E42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 xml:space="preserve">szépen. </w:t>
      </w:r>
      <w:r w:rsidRPr="00D179CD">
        <w:rPr>
          <w:rFonts w:ascii="Times New Roman" w:hAnsi="Times New Roman" w:cs="Times New Roman"/>
          <w:i/>
          <w:iCs/>
          <w:sz w:val="24"/>
          <w:szCs w:val="24"/>
        </w:rPr>
        <w:t>(Taps a kormánypártok soraiban.)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 xml:space="preserve">ELNÖK: Most megadom a szót </w:t>
      </w:r>
      <w:proofErr w:type="spellStart"/>
      <w:r w:rsidRPr="00D179CD">
        <w:rPr>
          <w:rFonts w:ascii="Times New Roman" w:hAnsi="Times New Roman" w:cs="Times New Roman"/>
          <w:sz w:val="24"/>
          <w:szCs w:val="24"/>
        </w:rPr>
        <w:t>Szávay</w:t>
      </w:r>
      <w:proofErr w:type="spellEnd"/>
      <w:r w:rsidRPr="00D179CD">
        <w:rPr>
          <w:rFonts w:ascii="Times New Roman" w:hAnsi="Times New Roman" w:cs="Times New Roman"/>
          <w:sz w:val="24"/>
          <w:szCs w:val="24"/>
        </w:rPr>
        <w:t xml:space="preserve"> István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képviselő úrnak, a Jobbik frakciója tagjának, „Aki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nem volt még magyar, nem tudja, mi a fájdalom.”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címmel elmondandó napirend előtti hozzászólásához.</w:t>
      </w:r>
    </w:p>
    <w:p w:rsidR="00D179CD" w:rsidRPr="00D179CD" w:rsidRDefault="00D179CD" w:rsidP="00D179CD">
      <w:pPr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Parancsoljon!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SZÁVAY ISTVÁN (Jobbik): Köszönöm a szót,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lastRenderedPageBreak/>
        <w:t>elnök úr. Tisztelt Ház! Tisztelt Képviselőtársaim!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Nem véletlenül választottam Dsida Jenő sorait felszólalásom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címéül, a Jobbik ugyanis a magyar történelem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egyik legtragikusabb és legfájóbb dátumaként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tekint 1920. június 4-ére. Ezen a napon az óriási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véráldozatokkal járó vesztes világháború után a telhetetlen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179CD">
        <w:rPr>
          <w:rFonts w:ascii="Times New Roman" w:hAnsi="Times New Roman" w:cs="Times New Roman"/>
          <w:sz w:val="24"/>
          <w:szCs w:val="24"/>
        </w:rPr>
        <w:t>szomszédaink</w:t>
      </w:r>
      <w:proofErr w:type="spellEnd"/>
      <w:r w:rsidRPr="00D179CD">
        <w:rPr>
          <w:rFonts w:ascii="Times New Roman" w:hAnsi="Times New Roman" w:cs="Times New Roman"/>
          <w:sz w:val="24"/>
          <w:szCs w:val="24"/>
        </w:rPr>
        <w:t>, a rövidlátó nagyhatalmak és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még ki tudja, milyen, háttérben megbúvó erők szétzúzták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a történelmi Magyarországot. A közvélekedéssel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ellentétben nem a területünk kétharmadát,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hanem egész pontosan 72 százalékát rabolták el tőlünk,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3,</w:t>
      </w:r>
      <w:proofErr w:type="spellStart"/>
      <w:r w:rsidRPr="00D179CD">
        <w:rPr>
          <w:rFonts w:ascii="Times New Roman" w:hAnsi="Times New Roman" w:cs="Times New Roman"/>
          <w:sz w:val="24"/>
          <w:szCs w:val="24"/>
        </w:rPr>
        <w:t>3</w:t>
      </w:r>
      <w:proofErr w:type="spellEnd"/>
      <w:r w:rsidRPr="00D179CD">
        <w:rPr>
          <w:rFonts w:ascii="Times New Roman" w:hAnsi="Times New Roman" w:cs="Times New Roman"/>
          <w:sz w:val="24"/>
          <w:szCs w:val="24"/>
        </w:rPr>
        <w:t xml:space="preserve"> millió magyart, nemzetünk egyharmadát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helyezték idegen uralom alá.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Nekünk, magyaroknak bizony konkrét tapasztalataink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vannak arról, hogy milyen következményekkel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járhat idegen népek tömeges betelepítése, akik a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kereszténység védőpajzsaként elszenvedett példátlan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vérveszteségeik pótlására kénytelenségből, de sok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esetben bizony saját politikai és gazdasági elitünk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szűklátókörűsége okán özönlöttek be hazánkba, hogy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néhány generációval később már maguknak követeljék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azt a földet, ahol a török elől menekülő nagyapáik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letelepedtek és védelmet kaptak.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Sokan felteszik a kérdést, hogy miért kell ezzel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foglalkozni, hiszen majdnem egy évszázada történt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mindez. Mert sokan még ma is hajlamosak elfelejteni,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hogy Trianon következményei a mai napig is velünk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élnek, és alapvetően határozzák meg sorsunkat,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hiszen ma is még minden negyedik-ötödik magyar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gyermek az elszakított területeinken szüleik. Emlékezni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és emlékeztetni kell tehát. Ezért volt fontos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lépés a nemzeti összetartozás napjának elfogadása,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 xml:space="preserve">még akkor is, ha mi, </w:t>
      </w:r>
      <w:proofErr w:type="spellStart"/>
      <w:r w:rsidRPr="00D179CD">
        <w:rPr>
          <w:rFonts w:ascii="Times New Roman" w:hAnsi="Times New Roman" w:cs="Times New Roman"/>
          <w:sz w:val="24"/>
          <w:szCs w:val="24"/>
        </w:rPr>
        <w:t>jobbikosok</w:t>
      </w:r>
      <w:proofErr w:type="spellEnd"/>
      <w:r w:rsidRPr="00D179CD">
        <w:rPr>
          <w:rFonts w:ascii="Times New Roman" w:hAnsi="Times New Roman" w:cs="Times New Roman"/>
          <w:sz w:val="24"/>
          <w:szCs w:val="24"/>
        </w:rPr>
        <w:t xml:space="preserve"> úgy gondoljuk, hogy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ezen a napon nem ünnepelni, hanem inkább emlékezni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volna ildomos.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(13.40)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A mai napon ezért ismét benyújtjuk Farkas Gergely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képviselőtársammal azon határozati javaslatunkat,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miszerint a trianoni békediktátum aláírásának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100. évfordulójához közeledve kezdjük meg a felkészülést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a környező országok vad ünneplésére, és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állítsuk szembe igazságunkat az ő hazugságaikkal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idehaza és nemzetközi téren is. Sajnos, javaslatunkat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annak idején azzal söpörte le a kormánypárti többség,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hogy majd tavaly októberben egy saját javaslattal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állnak elő, erre azonban azóta sem került sor.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Mi ismét szeretnénk felhívni a figyelmet ennek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az ügynek a fontosságára, hiszen már csak néhány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hónap, és elérkezünk a Trianonhoz vezető események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első állomásainak 100. évfordulójához, így például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lastRenderedPageBreak/>
        <w:t>Károlyi Mihály ország- és nemzetvesztő kormányának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megalakulásához, amely kormány hadügyminisztere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akkor nem akart több katonát látni, amikor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összes szomszédunk fegyverrel készült minél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nagyobbat szakítani a világháborúban kivérzett Magyarország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erőtlen testéből. De hamarosan itt van az</w:t>
      </w:r>
      <w:r w:rsidRPr="00D179CD">
        <w:rPr>
          <w:rFonts w:ascii="Times New Roman" w:hAnsi="Times New Roman" w:cs="Times New Roman"/>
          <w:sz w:val="24"/>
          <w:szCs w:val="24"/>
        </w:rPr>
        <w:t xml:space="preserve"> </w:t>
      </w:r>
      <w:r w:rsidRPr="00D179CD">
        <w:rPr>
          <w:rFonts w:ascii="Times New Roman" w:hAnsi="Times New Roman" w:cs="Times New Roman"/>
          <w:sz w:val="24"/>
          <w:szCs w:val="24"/>
        </w:rPr>
        <w:t xml:space="preserve">elszakadást kimondó nemzetgyűlések, </w:t>
      </w:r>
      <w:proofErr w:type="spellStart"/>
      <w:r w:rsidRPr="00D179CD">
        <w:rPr>
          <w:rFonts w:ascii="Times New Roman" w:hAnsi="Times New Roman" w:cs="Times New Roman"/>
          <w:sz w:val="24"/>
          <w:szCs w:val="24"/>
        </w:rPr>
        <w:t>Túrócszentmárton</w:t>
      </w:r>
      <w:proofErr w:type="spellEnd"/>
      <w:r w:rsidRPr="00D179CD">
        <w:rPr>
          <w:rFonts w:ascii="Times New Roman" w:hAnsi="Times New Roman" w:cs="Times New Roman"/>
          <w:sz w:val="24"/>
          <w:szCs w:val="24"/>
        </w:rPr>
        <w:t>,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Újvidék és Gyulafehérvár centenáriuma is.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Tisztelt Képviselőtársaim! A magyar nemzeti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közösségek jogaiért folytatott küzdelemnek nagyon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 xml:space="preserve">fontos mérföldköve a </w:t>
      </w:r>
      <w:proofErr w:type="spellStart"/>
      <w:r w:rsidRPr="00D179CD">
        <w:rPr>
          <w:rFonts w:ascii="Times New Roman" w:hAnsi="Times New Roman" w:cs="Times New Roman"/>
          <w:sz w:val="24"/>
          <w:szCs w:val="24"/>
        </w:rPr>
        <w:t>Minority</w:t>
      </w:r>
      <w:proofErr w:type="spellEnd"/>
      <w:r w:rsidRPr="00D17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9CD">
        <w:rPr>
          <w:rFonts w:ascii="Times New Roman" w:hAnsi="Times New Roman" w:cs="Times New Roman"/>
          <w:sz w:val="24"/>
          <w:szCs w:val="24"/>
        </w:rPr>
        <w:t>Safe</w:t>
      </w:r>
      <w:proofErr w:type="spellEnd"/>
      <w:r w:rsidRPr="00D17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9CD">
        <w:rPr>
          <w:rFonts w:ascii="Times New Roman" w:hAnsi="Times New Roman" w:cs="Times New Roman"/>
          <w:sz w:val="24"/>
          <w:szCs w:val="24"/>
        </w:rPr>
        <w:t>Packhez</w:t>
      </w:r>
      <w:proofErr w:type="spellEnd"/>
      <w:r w:rsidRPr="00D179CD">
        <w:rPr>
          <w:rFonts w:ascii="Times New Roman" w:hAnsi="Times New Roman" w:cs="Times New Roman"/>
          <w:sz w:val="24"/>
          <w:szCs w:val="24"/>
        </w:rPr>
        <w:t xml:space="preserve"> összegyűjtött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egy és negyed millió európai aláírás. Ez önmagában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azonban nem az autonómiához, hanem a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jogbővítéshez és bizonyos nyelvi és nemzetiségi jogok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garantálásához vezető út fontos lépése. A népek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önrendelkezési jogának magasztos elve, amelyre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hivatkozva a nagyhatalmak feldarabolták történelmi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hazánkat, valójában a nemzetközi jog egyik legnagyobb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hazugsága. 1920-ban ugyanis nekünk, magyaroknak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nem járt az önrendelkezés joga, és bizony a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mai napig sem jár. Erre ugyanis nincsenek nemzetközi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garanciák, és sok esetben a szándék sem létezik.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Az autonómiát nekünk magunknak kell majd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kiharcolnunk, hogy az olyan jól működő modellek,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 xml:space="preserve">mint Dél-Tirol vagy az </w:t>
      </w:r>
      <w:proofErr w:type="spellStart"/>
      <w:r w:rsidRPr="00D179CD">
        <w:rPr>
          <w:rFonts w:ascii="Times New Roman" w:hAnsi="Times New Roman" w:cs="Times New Roman"/>
          <w:sz w:val="24"/>
          <w:szCs w:val="24"/>
        </w:rPr>
        <w:t>Åland-szigetek</w:t>
      </w:r>
      <w:proofErr w:type="spellEnd"/>
      <w:r w:rsidRPr="00D179CD">
        <w:rPr>
          <w:rFonts w:ascii="Times New Roman" w:hAnsi="Times New Roman" w:cs="Times New Roman"/>
          <w:sz w:val="24"/>
          <w:szCs w:val="24"/>
        </w:rPr>
        <w:t xml:space="preserve"> autonómiája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Közép-Európa térségében is békét teremthessen az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együtt lakó népek között.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Tisztelt Képviselőtársaim! A rendszerváltás óta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minden kormánynak voltak ezen a téren mulasztásai,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a 2010 utáninak is. A Jobbik álláspontja az az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autonómia kapcsán, alapítása óta, hogy a tömbmagyarságnak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területi, a szórványnak pedig kulturális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autonómia jár. A Fidesz is ezt mondja egyébként, de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leginkább csak itthon teszik ezt. Mi úgy gondoljuk,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hogy ennek érdekében minden követ meg kell mozgatni,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és nem csak Magyarországon befelé kommunikálni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ebben az ügyben. A Semjén Zsolt miniszterelnök-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helyettes úr által hangoztatott tételt ki kellene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vinni, sőt már ki kellett volna vinni a kétoldalú és a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nemzetközi színtérre is. Ami másoknak jár, az nekünk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is jár, abszolút egyetértünk ezzel. Folytassunk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hát szabadságharcot az EU-ban, például a székely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autonómia érdekében!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Tisztában vagyunk azzal, hogy milyenek a pártpreferenciák,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milyen pártpreferenciákkal rendelkezik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a külhoni magyarság, ez azonban számunkra soha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nem volt pártpolitikai kérdés. A Jobbik úgy gondolja,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hogy az autonómiaküzdelmek támogatása érdekében,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de az elszakított területeinken élő magyarság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ügyeit általánosságban véve is erősebb konszenzusra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lastRenderedPageBreak/>
        <w:t>van szükség. Nem rajtunk fog múlni, államtitkár úr,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ígérhetem. Erősebb konszenzusra van szükség nemcsak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ennek hangoztatására, alapvető viták ugyanis az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itt ülők között, leszámítva Gyurcsány Ferenc gyűlölködő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és magyarellenes pártját, nyilvánvalóan nincsenek.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179CD">
        <w:rPr>
          <w:rFonts w:ascii="Times New Roman" w:hAnsi="Times New Roman" w:cs="Times New Roman"/>
          <w:i/>
          <w:iCs/>
          <w:sz w:val="24"/>
          <w:szCs w:val="24"/>
        </w:rPr>
        <w:t>(Az elnök csenget.)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Ellenzéki pártként a magyar nemzetpolitika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konstruktív alakítói kívánunk lenni a következő ciklusban.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 xml:space="preserve">Köszönöm szépen. </w:t>
      </w:r>
      <w:r w:rsidRPr="00D179CD">
        <w:rPr>
          <w:rFonts w:ascii="Times New Roman" w:hAnsi="Times New Roman" w:cs="Times New Roman"/>
          <w:i/>
          <w:iCs/>
          <w:sz w:val="24"/>
          <w:szCs w:val="24"/>
        </w:rPr>
        <w:t>(Taps a Jobbik és az LMP</w:t>
      </w:r>
    </w:p>
    <w:p w:rsidR="00D179CD" w:rsidRPr="00D179CD" w:rsidRDefault="00D179CD" w:rsidP="00D179C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D179CD">
        <w:rPr>
          <w:rFonts w:ascii="Times New Roman" w:hAnsi="Times New Roman" w:cs="Times New Roman"/>
          <w:i/>
          <w:iCs/>
          <w:sz w:val="24"/>
          <w:szCs w:val="24"/>
        </w:rPr>
        <w:t>soraiban.)</w:t>
      </w:r>
    </w:p>
    <w:p w:rsidR="00D179CD" w:rsidRPr="00D179CD" w:rsidRDefault="00D179CD" w:rsidP="00D179CD">
      <w:pPr>
        <w:rPr>
          <w:rFonts w:ascii="Times New Roman" w:hAnsi="Times New Roman" w:cs="Times New Roman"/>
          <w:i/>
          <w:iCs/>
          <w:sz w:val="24"/>
          <w:szCs w:val="24"/>
        </w:rPr>
      </w:pP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ELNÖK: Válaszadásra Dömötör Csaba államtitkár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úrnak adom meg a szót. Parancsoljon!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DÖMÖTÖR CSABA, a Miniszterelnöki Kabinetiroda</w:t>
      </w:r>
    </w:p>
    <w:p w:rsidR="00D179CD" w:rsidRPr="00D179CD" w:rsidRDefault="00D179CD" w:rsidP="00D179CD">
      <w:pPr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államtitkára: Köszönöm a szót, elnök úr.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Amint képviselő úr is utalt rá, ma ünnepeljük a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nemzeti összetartozás napját, amit egyébként 2010-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179CD">
        <w:rPr>
          <w:rFonts w:ascii="Times New Roman" w:hAnsi="Times New Roman" w:cs="Times New Roman"/>
          <w:sz w:val="24"/>
          <w:szCs w:val="24"/>
        </w:rPr>
        <w:t>ben</w:t>
      </w:r>
      <w:proofErr w:type="spellEnd"/>
      <w:r w:rsidRPr="00D179CD">
        <w:rPr>
          <w:rFonts w:ascii="Times New Roman" w:hAnsi="Times New Roman" w:cs="Times New Roman"/>
          <w:sz w:val="24"/>
          <w:szCs w:val="24"/>
        </w:rPr>
        <w:t xml:space="preserve"> foglalt törvénybe az Országgyűlés. Arra hívja fel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ez a nap a figyelmünket, hogy minden magyar felelős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minden magyarért. Ezt az alapelvet egyébként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már az Alaptörvény is rögzíti, és sok kormányzati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intézkedésnek volt az alapja. Például a határon túli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nemzettársaink részt vehetnek a legfontosabb döntéseinkben,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magas részvételük az áprilisi választáson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azt is bizonyítja, hogy ezzel a lehetőséggel élnek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is, függetlenül attól, hogy Gyurcsány Ferenc elvette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volna tőlük ezt a jogot.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A külhoni magyaroknak biztosított támogatások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mértéke, ön erről nem szólt, 2010-hez képest a tízszeresére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nőtt, és ebbe most már célzott gazdaságfejlesztési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támogatások is beletartoznak. Jó ideje fut a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Határtalanul!</w:t>
      </w:r>
      <w:proofErr w:type="spellStart"/>
      <w:r w:rsidRPr="00D179CD">
        <w:rPr>
          <w:rFonts w:ascii="Times New Roman" w:hAnsi="Times New Roman" w:cs="Times New Roman"/>
          <w:sz w:val="24"/>
          <w:szCs w:val="24"/>
        </w:rPr>
        <w:t>-program</w:t>
      </w:r>
      <w:proofErr w:type="spellEnd"/>
      <w:r w:rsidRPr="00D179CD">
        <w:rPr>
          <w:rFonts w:ascii="Times New Roman" w:hAnsi="Times New Roman" w:cs="Times New Roman"/>
          <w:sz w:val="24"/>
          <w:szCs w:val="24"/>
        </w:rPr>
        <w:t xml:space="preserve"> is, ami célzott támogatást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jelent abban az esetben, ha Magyarországon élő diákok,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tanulók a határon túlra szeretnének osztálykirándulást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szervezni. 2004. december 5-én, aznap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este, sokan emlékezhetünk arra a napra, nem gondoltuk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volna, hogy eljöhet az az idő, eljöhet az a nap,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amikor már több mint 1 millió külhoni magyar tette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le az állampolgársági esküt, és nagy büszkeség, hogy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tavaly decemberre ezt is sikerült elérni. Tehát esélyünk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van arra, hogy újra összetartozzon mindaz,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amit a XX. század szétszakított.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Van egy kicsit furcsa érzése az embernek az előző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felszólalásokat meghallgatva. Az az érzésünk,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mintha volna egyfajta egyetértés a nemzeti összetartozás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ügyében. De az a helyzet, hogy azért a tettek az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elmúlt időszakban mást mutattak. Nem jó ezt mondani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a nemzeti összetartozás napján, de mégiscsak az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lastRenderedPageBreak/>
        <w:t>a helyzet, hogy az ellenzékre az elmúlt években a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nemzetpolitikában nem nagyon számíthattunk. És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nemcsak arra gondolok, amire már itt utaltam, hogy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Gyurcsány Ferenc még a legutolsó választási kampány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során is megvonta volna a szavazati jogot a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külhoni magyaroktól, ezzel folytatták a magyarellenes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politikát, hanem arra, hogy sok esetben ehhez a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politikához, mindenféle belpolitikai megfontolások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miatt, a Jobbik is felzárkózott.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Vona Gábor például nem szavazta meg a kettős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állampolgárságról szóló törvényt, és ha jól idézzük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fel, akkor a jelenlegi frakcióvezetőjük sem. Említette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a kisebbségvédelmi kezdeményezést, bár az angol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nevét említette, a Jobbik szervezetileg nem csatlakozott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az aláírásgyűjtéshez, függetlenül attól, hogy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egyénenként aláírták. De nem adott olyan jellegű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szervezeti segítséget, amelyet egyébként sokan megtettek.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i/>
          <w:iCs/>
          <w:sz w:val="24"/>
          <w:szCs w:val="24"/>
        </w:rPr>
        <w:t xml:space="preserve">(Közbeszólások a Jobbik soraiból.) </w:t>
      </w:r>
      <w:r w:rsidRPr="00D179CD">
        <w:rPr>
          <w:rFonts w:ascii="Times New Roman" w:hAnsi="Times New Roman" w:cs="Times New Roman"/>
          <w:sz w:val="24"/>
          <w:szCs w:val="24"/>
        </w:rPr>
        <w:t>Megtehették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volna.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 xml:space="preserve">És ami még botrányosabb… </w:t>
      </w:r>
      <w:r w:rsidRPr="00D179CD">
        <w:rPr>
          <w:rFonts w:ascii="Times New Roman" w:hAnsi="Times New Roman" w:cs="Times New Roman"/>
          <w:i/>
          <w:iCs/>
          <w:sz w:val="24"/>
          <w:szCs w:val="24"/>
        </w:rPr>
        <w:t>(Az elnök csenget.)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És ami még botrányosabb, semmilyen következménye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nem volt annak a Jobbikon belül, amikor az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egyik vezetőjük észak-amerikai indiánokhoz hasonlította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a határon túli magyarokat, akiket egy marék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 xml:space="preserve">üveggyönggyel meg lehet venni. </w:t>
      </w:r>
      <w:r w:rsidRPr="00D179CD">
        <w:rPr>
          <w:rFonts w:ascii="Times New Roman" w:hAnsi="Times New Roman" w:cs="Times New Roman"/>
          <w:i/>
          <w:iCs/>
          <w:sz w:val="24"/>
          <w:szCs w:val="24"/>
        </w:rPr>
        <w:t>(Balla György: Így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i/>
          <w:iCs/>
          <w:sz w:val="24"/>
          <w:szCs w:val="24"/>
        </w:rPr>
        <w:t xml:space="preserve">van.) </w:t>
      </w:r>
      <w:r w:rsidRPr="00D179CD">
        <w:rPr>
          <w:rFonts w:ascii="Times New Roman" w:hAnsi="Times New Roman" w:cs="Times New Roman"/>
          <w:sz w:val="24"/>
          <w:szCs w:val="24"/>
        </w:rPr>
        <w:t>Ezt mondta, és semmilyen következménye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nem lett</w:t>
      </w:r>
      <w:r w:rsidRPr="00D179CD">
        <w:rPr>
          <w:rFonts w:ascii="Times New Roman" w:hAnsi="Times New Roman" w:cs="Times New Roman"/>
          <w:sz w:val="24"/>
          <w:szCs w:val="24"/>
        </w:rPr>
        <w:t xml:space="preserve"> </w:t>
      </w:r>
      <w:r w:rsidRPr="00D179CD">
        <w:rPr>
          <w:rFonts w:ascii="Times New Roman" w:hAnsi="Times New Roman" w:cs="Times New Roman"/>
          <w:sz w:val="24"/>
          <w:szCs w:val="24"/>
        </w:rPr>
        <w:t>És nem ez az egyetlen példa arra, hogy a Jobbik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az elmúlt időszakban letért a nemzeti útról. Arra,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hogy ez miért történt, sokféle megfejtés született,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mindenesetre sokan várnának egy nemzeti alapú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politizálást attól a párttól, amely jobboldaliként,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konzervatívként és nemzeti pártként határozta meg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magát még akkor, amikor alapították. De ettől az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elmúlt időszakban látványosan elszakadt. 2003-ban,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önök közül sokan emlékezhetnek erre, még úgy határozták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meg magukat, mint egy erő, amely felvállalja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a nemzeti gondolatot és a markáns jobboldaliságot.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Ezzel szemben az elmúlt időszakban sok esetben az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 xml:space="preserve">volt az érzésünk, hogy közelebb vannak az </w:t>
      </w:r>
      <w:proofErr w:type="spellStart"/>
      <w:r w:rsidRPr="00D179CD">
        <w:rPr>
          <w:rFonts w:ascii="Times New Roman" w:hAnsi="Times New Roman" w:cs="Times New Roman"/>
          <w:sz w:val="24"/>
          <w:szCs w:val="24"/>
        </w:rPr>
        <w:t>SZDSZhez</w:t>
      </w:r>
      <w:proofErr w:type="spellEnd"/>
      <w:r w:rsidRPr="00D179CD">
        <w:rPr>
          <w:rFonts w:ascii="Times New Roman" w:hAnsi="Times New Roman" w:cs="Times New Roman"/>
          <w:sz w:val="24"/>
          <w:szCs w:val="24"/>
        </w:rPr>
        <w:t>,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 xml:space="preserve">mint ehhez a gondolathoz. </w:t>
      </w:r>
      <w:r w:rsidRPr="00D179CD">
        <w:rPr>
          <w:rFonts w:ascii="Times New Roman" w:hAnsi="Times New Roman" w:cs="Times New Roman"/>
          <w:i/>
          <w:iCs/>
          <w:sz w:val="24"/>
          <w:szCs w:val="24"/>
        </w:rPr>
        <w:t>(Folyamatos közbeszólások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179CD">
        <w:rPr>
          <w:rFonts w:ascii="Times New Roman" w:hAnsi="Times New Roman" w:cs="Times New Roman"/>
          <w:i/>
          <w:iCs/>
          <w:sz w:val="24"/>
          <w:szCs w:val="24"/>
        </w:rPr>
        <w:t>a Jobbik soraiból.)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Annak, hogy letértek az útról, a következménye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is egyértelmű, mert ára van annak, hogy meghatározó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pillanatokban nem álltak a nemzeti ügyek mellé.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Így nem támogatták a kormány…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ELNÖK: Indokolatlan az izgalom, uraim, indokolatlan.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DÖMÖTÖR CSABA, a Miniszterelnöki Kabinetiroda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államtitkára: És az sem véletlen, hogy ezekben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a napokban, éppen ezek következményeként kizárásokról,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szakadásokról és feszült kongresszusról szólnak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lastRenderedPageBreak/>
        <w:t xml:space="preserve">a </w:t>
      </w:r>
      <w:proofErr w:type="spellStart"/>
      <w:r w:rsidRPr="00D179CD">
        <w:rPr>
          <w:rFonts w:ascii="Times New Roman" w:hAnsi="Times New Roman" w:cs="Times New Roman"/>
          <w:sz w:val="24"/>
          <w:szCs w:val="24"/>
        </w:rPr>
        <w:t>jobbikos</w:t>
      </w:r>
      <w:proofErr w:type="spellEnd"/>
      <w:r w:rsidRPr="00D179CD">
        <w:rPr>
          <w:rFonts w:ascii="Times New Roman" w:hAnsi="Times New Roman" w:cs="Times New Roman"/>
          <w:sz w:val="24"/>
          <w:szCs w:val="24"/>
        </w:rPr>
        <w:t xml:space="preserve"> hírek. És engedje meg, hogy egy dolgot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itt felhozzak! Mégis minősítő körülmény az, hogy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Vona Gábor, aki ezt az egészet összehozta önöknek,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lelécelt, nem vállalja a felelősséget, és megpróbálja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rátolni önökre, annak minden pénzügyi, morális és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jogi következményével együtt. Önöknek valószínűleg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erről, ha a kamerák ki vannak kapcsolva, ugyanúgy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megvan a véleményük.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Engedjék meg, hogy elmondjam még azt, hogy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ebből a helyzetből van kiút, mégpedig az, ha újra az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ország érdekeit tartják szem előtt. Olyan időszakban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vagyunk, amikor erre minden lehetőségük meglesz,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szeretnék ennyiben is reagálni arra, amit ön elmondott.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Mert minden olyan képviselőre, minden olyan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politikai pártra szükség van, amelyik az ország biztonságát,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a szuverenitás védelmét és ezzel összefüggésben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az ország további gyarapodását tűzi a zászlajára.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Egy ilyen politikához egyébként az is kell, hogy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a pártjuk is független legyen, mert ebben az időszakban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 xml:space="preserve">azért ez még nem biztosított. </w:t>
      </w:r>
      <w:r w:rsidRPr="00D179CD">
        <w:rPr>
          <w:rFonts w:ascii="Times New Roman" w:hAnsi="Times New Roman" w:cs="Times New Roman"/>
          <w:i/>
          <w:iCs/>
          <w:sz w:val="24"/>
          <w:szCs w:val="24"/>
        </w:rPr>
        <w:t>(Az elnök csenget.)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Így hát csakis önökön múlik, hogy a nemzeti utat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választják-e - a lehetőség adott.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Kívánjuk, hogy legyen erejük a megújuláshoz, és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>azt is kívánjuk, hogy mindez ne a baloldalon történjen</w:t>
      </w:r>
    </w:p>
    <w:p w:rsidR="00D179CD" w:rsidRPr="00D179CD" w:rsidRDefault="00D179CD" w:rsidP="00D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179CD">
        <w:rPr>
          <w:rFonts w:ascii="Times New Roman" w:hAnsi="Times New Roman" w:cs="Times New Roman"/>
          <w:sz w:val="24"/>
          <w:szCs w:val="24"/>
        </w:rPr>
        <w:t xml:space="preserve">meg. Köszönöm, hogy meghallgattak. </w:t>
      </w:r>
      <w:r w:rsidRPr="00D179CD">
        <w:rPr>
          <w:rFonts w:ascii="Times New Roman" w:hAnsi="Times New Roman" w:cs="Times New Roman"/>
          <w:i/>
          <w:iCs/>
          <w:sz w:val="24"/>
          <w:szCs w:val="24"/>
        </w:rPr>
        <w:t>(Taps a</w:t>
      </w:r>
    </w:p>
    <w:p w:rsidR="00D179CD" w:rsidRPr="00D179CD" w:rsidRDefault="00D179CD" w:rsidP="00D179CD">
      <w:pPr>
        <w:rPr>
          <w:rFonts w:ascii="Times New Roman" w:hAnsi="Times New Roman" w:cs="Times New Roman"/>
          <w:sz w:val="24"/>
          <w:szCs w:val="24"/>
        </w:rPr>
      </w:pPr>
      <w:r w:rsidRPr="00D179CD">
        <w:rPr>
          <w:rFonts w:ascii="Times New Roman" w:hAnsi="Times New Roman" w:cs="Times New Roman"/>
          <w:i/>
          <w:iCs/>
          <w:sz w:val="24"/>
          <w:szCs w:val="24"/>
        </w:rPr>
        <w:t>kormánypárti padsorokban.)</w:t>
      </w:r>
    </w:p>
    <w:sectPr w:rsidR="00D179CD" w:rsidRPr="00D179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E42"/>
    <w:rsid w:val="001F1E42"/>
    <w:rsid w:val="00AE3DF2"/>
    <w:rsid w:val="00D1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4CC855-3013-42B4-9322-1D99092A6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10</Pages>
  <Words>2802</Words>
  <Characters>19336</Characters>
  <Application>Microsoft Office Word</Application>
  <DocSecurity>0</DocSecurity>
  <Lines>161</Lines>
  <Paragraphs>44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Orsi</dc:creator>
  <cp:keywords/>
  <dc:description/>
  <cp:lastModifiedBy>Orsi</cp:lastModifiedBy>
  <cp:revision>2</cp:revision>
  <dcterms:created xsi:type="dcterms:W3CDTF">2018-06-14T11:59:00Z</dcterms:created>
  <dcterms:modified xsi:type="dcterms:W3CDTF">2018-06-14T12:18:00Z</dcterms:modified>
</cp:coreProperties>
</file>