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9F65" w14:textId="0D76504B" w:rsidR="003B3E9F" w:rsidRDefault="002947B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Applicativo</w:t>
      </w:r>
      <w:r w:rsidR="00F60509" w:rsidRPr="00F60509">
        <w:rPr>
          <w:b/>
          <w:bCs/>
          <w:color w:val="FF0000"/>
          <w:sz w:val="28"/>
          <w:szCs w:val="28"/>
        </w:rPr>
        <w:t xml:space="preserve"> ordinazione sushi per dipendenti Finance Evolution (e consulenti)</w:t>
      </w:r>
    </w:p>
    <w:p w14:paraId="71FA28F0" w14:textId="4C4A13C6" w:rsidR="00773176" w:rsidRDefault="00F60509">
      <w:pPr>
        <w:rPr>
          <w:sz w:val="24"/>
          <w:szCs w:val="24"/>
        </w:rPr>
      </w:pPr>
      <w:r>
        <w:rPr>
          <w:sz w:val="24"/>
          <w:szCs w:val="24"/>
        </w:rPr>
        <w:t xml:space="preserve">Si realizzi un </w:t>
      </w:r>
      <w:r w:rsidR="002947BE">
        <w:rPr>
          <w:sz w:val="24"/>
          <w:szCs w:val="24"/>
        </w:rPr>
        <w:t>applicativo</w:t>
      </w:r>
      <w:r>
        <w:rPr>
          <w:sz w:val="24"/>
          <w:szCs w:val="24"/>
        </w:rPr>
        <w:t xml:space="preserve"> </w:t>
      </w:r>
      <w:r w:rsidR="00BF0B73">
        <w:rPr>
          <w:sz w:val="24"/>
          <w:szCs w:val="24"/>
        </w:rPr>
        <w:t xml:space="preserve">(FinanSushi) </w:t>
      </w:r>
      <w:r>
        <w:rPr>
          <w:sz w:val="24"/>
          <w:szCs w:val="24"/>
        </w:rPr>
        <w:t>che permetta ad ogni utente, dopo adeguato login, di inserire tutte le ordinazioni</w:t>
      </w:r>
      <w:r w:rsidR="002947BE">
        <w:rPr>
          <w:sz w:val="24"/>
          <w:szCs w:val="24"/>
        </w:rPr>
        <w:t xml:space="preserve"> per poi salvare una lista unica aggiornata</w:t>
      </w:r>
      <w:r w:rsidR="00773176">
        <w:rPr>
          <w:sz w:val="24"/>
          <w:szCs w:val="24"/>
        </w:rPr>
        <w:t xml:space="preserve"> con tutte le quantità di ogni singolo partecipante. In particolare si richiede lo sviluppo dei seguenti punti:</w:t>
      </w:r>
    </w:p>
    <w:p w14:paraId="281358E3" w14:textId="47731EF9" w:rsidR="00773176" w:rsidRDefault="00773176" w:rsidP="007731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Autenticazione con user e password per utenti standard</w:t>
      </w:r>
    </w:p>
    <w:p w14:paraId="26780E93" w14:textId="72573144" w:rsidR="00773176" w:rsidRDefault="00773176" w:rsidP="007731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Autenticazione con user e password per l’amministratore</w:t>
      </w:r>
    </w:p>
    <w:p w14:paraId="7F59F2DF" w14:textId="578EF97E" w:rsidR="00680101" w:rsidRDefault="00680101" w:rsidP="0068010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utente deve poter creare una </w:t>
      </w:r>
      <w:r w:rsidR="00827043">
        <w:rPr>
          <w:sz w:val="24"/>
          <w:szCs w:val="24"/>
        </w:rPr>
        <w:t>lobby</w:t>
      </w:r>
      <w:r>
        <w:rPr>
          <w:sz w:val="24"/>
          <w:szCs w:val="24"/>
        </w:rPr>
        <w:t xml:space="preserve"> dentro la quale ospitare gli altri, settare il numero di partecipanti e confermare la lista definitiva una volta conclusa</w:t>
      </w:r>
    </w:p>
    <w:p w14:paraId="00F1D244" w14:textId="12C0C8B1" w:rsidR="00773176" w:rsidRDefault="00773176" w:rsidP="007731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Scelta del locale (Sushi Dozo, Sensei) con possibilità </w:t>
      </w:r>
      <w:r w:rsidR="0045214B">
        <w:rPr>
          <w:sz w:val="24"/>
          <w:szCs w:val="24"/>
        </w:rPr>
        <w:t>lato admin di aggiungere nuovi locali</w:t>
      </w:r>
    </w:p>
    <w:p w14:paraId="08DFEB12" w14:textId="4924E232" w:rsidR="0045214B" w:rsidRDefault="0045214B" w:rsidP="007731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Possibilità di creare una nuova lista (dopo aver scelto il locale)</w:t>
      </w:r>
    </w:p>
    <w:p w14:paraId="0AF7D7C5" w14:textId="52AAF246" w:rsidR="0045214B" w:rsidRDefault="0045214B" w:rsidP="007731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Storico di tutte le ordinazioni precedenti, con la possibilità di integrare delle note per le ordinazioni future</w:t>
      </w:r>
      <w:r w:rsidR="00921340">
        <w:rPr>
          <w:sz w:val="24"/>
          <w:szCs w:val="24"/>
        </w:rPr>
        <w:t xml:space="preserve"> sulla base di errori dovuti alla troppa fame</w:t>
      </w:r>
      <w:r>
        <w:rPr>
          <w:sz w:val="24"/>
          <w:szCs w:val="24"/>
        </w:rPr>
        <w:t xml:space="preserve"> (es. “evitare di prendere futomaki fritto e tempura nello stesso ordine”)</w:t>
      </w:r>
    </w:p>
    <w:p w14:paraId="031D4EC3" w14:textId="20C8D63C" w:rsidR="0088455F" w:rsidRDefault="0088455F" w:rsidP="007731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alcuni piatti sono ordinabili una sola volta, notificare se viene superato il numero limite</w:t>
      </w:r>
    </w:p>
    <w:p w14:paraId="0B8ABEC0" w14:textId="46AA8ABD" w:rsidR="00BF0B73" w:rsidRDefault="009A04FB" w:rsidP="009A04FB">
      <w:pPr>
        <w:rPr>
          <w:sz w:val="24"/>
          <w:szCs w:val="24"/>
        </w:rPr>
      </w:pPr>
      <w:r>
        <w:rPr>
          <w:sz w:val="24"/>
          <w:szCs w:val="24"/>
        </w:rPr>
        <w:t>Una volta completata la lista, deve essere permesso di inviarla in quella comune, dove verranno sommati gli ordini di tutte quelle presenti</w:t>
      </w:r>
      <w:r w:rsidR="00B03BBD">
        <w:rPr>
          <w:sz w:val="24"/>
          <w:szCs w:val="24"/>
        </w:rPr>
        <w:t>, dove verranno quindi visualizzati tutti gli ordini con le quantità</w:t>
      </w:r>
      <w:r>
        <w:rPr>
          <w:sz w:val="24"/>
          <w:szCs w:val="24"/>
        </w:rPr>
        <w:t>. In particolare:</w:t>
      </w:r>
    </w:p>
    <w:p w14:paraId="57DB4303" w14:textId="37F88676" w:rsidR="009A04FB" w:rsidRDefault="00E03629" w:rsidP="009A04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utente deve avere la possibilità di ritirare e modificare l’ordine (solo se l’host della </w:t>
      </w:r>
      <w:r w:rsidR="00827043">
        <w:rPr>
          <w:sz w:val="24"/>
          <w:szCs w:val="24"/>
        </w:rPr>
        <w:t>lobby</w:t>
      </w:r>
      <w:r>
        <w:rPr>
          <w:sz w:val="24"/>
          <w:szCs w:val="24"/>
        </w:rPr>
        <w:t xml:space="preserve"> non ha ancora confermato l’ordine)</w:t>
      </w:r>
    </w:p>
    <w:p w14:paraId="2DB128EB" w14:textId="7FDFE039" w:rsidR="00B03BBD" w:rsidRDefault="00B03BBD" w:rsidP="009A04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volta che arriva un piatto, ciascuno potrà spuntare il proprio </w:t>
      </w:r>
      <w:r w:rsidR="00C072EE">
        <w:rPr>
          <w:sz w:val="24"/>
          <w:szCs w:val="24"/>
        </w:rPr>
        <w:t>articolo</w:t>
      </w:r>
      <w:r>
        <w:rPr>
          <w:sz w:val="24"/>
          <w:szCs w:val="24"/>
        </w:rPr>
        <w:t xml:space="preserve"> come “consegnato” e verrà aggiornato di conseguenza il totale</w:t>
      </w:r>
      <w:r w:rsidR="00C072EE">
        <w:rPr>
          <w:sz w:val="24"/>
          <w:szCs w:val="24"/>
        </w:rPr>
        <w:t xml:space="preserve"> dei rimanenti sull’ordine complessivo</w:t>
      </w:r>
    </w:p>
    <w:p w14:paraId="459C1D46" w14:textId="37B8C587" w:rsidR="00C072EE" w:rsidRDefault="001311C7" w:rsidP="001311C7">
      <w:pPr>
        <w:rPr>
          <w:sz w:val="24"/>
          <w:szCs w:val="24"/>
        </w:rPr>
      </w:pPr>
      <w:r>
        <w:rPr>
          <w:sz w:val="24"/>
          <w:szCs w:val="24"/>
        </w:rPr>
        <w:t>Non appena tutti gli ordini risultano completati</w:t>
      </w:r>
      <w:r w:rsidR="003F6A2F">
        <w:rPr>
          <w:sz w:val="24"/>
          <w:szCs w:val="24"/>
        </w:rPr>
        <w:t xml:space="preserve">, notificare a tutti gli utenti, chiudere la </w:t>
      </w:r>
      <w:r w:rsidR="00827043">
        <w:rPr>
          <w:sz w:val="24"/>
          <w:szCs w:val="24"/>
        </w:rPr>
        <w:t>lobby</w:t>
      </w:r>
      <w:r w:rsidR="003F6A2F">
        <w:rPr>
          <w:sz w:val="24"/>
          <w:szCs w:val="24"/>
        </w:rPr>
        <w:t xml:space="preserve"> e aggiungere il singolo ordine allo storico del relativo utente.</w:t>
      </w:r>
    </w:p>
    <w:p w14:paraId="42E042BD" w14:textId="02156A38" w:rsidR="003F6A2F" w:rsidRDefault="003F6A2F" w:rsidP="001311C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Richieste aggiuntive:</w:t>
      </w:r>
    </w:p>
    <w:p w14:paraId="0A9898C6" w14:textId="43E24216" w:rsidR="003F6A2F" w:rsidRDefault="003F6A2F" w:rsidP="003F6A2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Creare un API con le immagini e i nomi presi dai menù per facilitare la scelta durante la selezione dei piatti</w:t>
      </w:r>
    </w:p>
    <w:p w14:paraId="5A0E193C" w14:textId="67982674" w:rsidR="006D67F2" w:rsidRDefault="006D67F2" w:rsidP="006D67F2">
      <w:pPr>
        <w:rPr>
          <w:sz w:val="24"/>
          <w:szCs w:val="24"/>
        </w:rPr>
      </w:pPr>
    </w:p>
    <w:p w14:paraId="439459E4" w14:textId="2D495D91" w:rsidR="006D67F2" w:rsidRDefault="006D67F2" w:rsidP="006D67F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Link utili:</w:t>
      </w:r>
    </w:p>
    <w:p w14:paraId="7FF413EC" w14:textId="276689C1" w:rsidR="006D67F2" w:rsidRDefault="00345899" w:rsidP="006D67F2">
      <w:pPr>
        <w:pStyle w:val="Paragrafoelenco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6D67F2" w:rsidRPr="001A07D8">
          <w:rPr>
            <w:rStyle w:val="Collegamentoipertestuale"/>
            <w:sz w:val="24"/>
            <w:szCs w:val="24"/>
          </w:rPr>
          <w:t>https://www.baeldung.com/netty</w:t>
        </w:r>
      </w:hyperlink>
    </w:p>
    <w:p w14:paraId="2F81B574" w14:textId="5D8656C8" w:rsidR="006D67F2" w:rsidRDefault="00345899" w:rsidP="006D67F2">
      <w:pPr>
        <w:pStyle w:val="Paragrafoelenco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6D67F2" w:rsidRPr="001A07D8">
          <w:rPr>
            <w:rStyle w:val="Collegamentoipertestuale"/>
            <w:sz w:val="24"/>
            <w:szCs w:val="24"/>
          </w:rPr>
          <w:t>https://stackoverflow.com/questions/20719838/creating-a-game-lobby</w:t>
        </w:r>
      </w:hyperlink>
    </w:p>
    <w:p w14:paraId="3A0C3F87" w14:textId="77777777" w:rsidR="006D67F2" w:rsidRPr="006D67F2" w:rsidRDefault="006D67F2" w:rsidP="006D67F2">
      <w:pPr>
        <w:rPr>
          <w:sz w:val="24"/>
          <w:szCs w:val="24"/>
        </w:rPr>
      </w:pPr>
    </w:p>
    <w:p w14:paraId="5BF88F5A" w14:textId="77777777" w:rsidR="006D67F2" w:rsidRPr="006D67F2" w:rsidRDefault="006D67F2" w:rsidP="006D67F2">
      <w:pPr>
        <w:rPr>
          <w:sz w:val="24"/>
          <w:szCs w:val="24"/>
        </w:rPr>
      </w:pPr>
    </w:p>
    <w:sectPr w:rsidR="006D67F2" w:rsidRPr="006D67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1AB"/>
    <w:multiLevelType w:val="hybridMultilevel"/>
    <w:tmpl w:val="13620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2669E"/>
    <w:multiLevelType w:val="hybridMultilevel"/>
    <w:tmpl w:val="5E927C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E1DE1"/>
    <w:multiLevelType w:val="hybridMultilevel"/>
    <w:tmpl w:val="01F8B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28628">
    <w:abstractNumId w:val="2"/>
  </w:num>
  <w:num w:numId="2" w16cid:durableId="418017961">
    <w:abstractNumId w:val="0"/>
  </w:num>
  <w:num w:numId="3" w16cid:durableId="70328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09"/>
    <w:rsid w:val="00003F8F"/>
    <w:rsid w:val="001311C7"/>
    <w:rsid w:val="002947BE"/>
    <w:rsid w:val="00345899"/>
    <w:rsid w:val="003B3E9F"/>
    <w:rsid w:val="003F6A2F"/>
    <w:rsid w:val="0045214B"/>
    <w:rsid w:val="004B637E"/>
    <w:rsid w:val="00535929"/>
    <w:rsid w:val="00653391"/>
    <w:rsid w:val="00680101"/>
    <w:rsid w:val="006D67F2"/>
    <w:rsid w:val="00773176"/>
    <w:rsid w:val="00827043"/>
    <w:rsid w:val="00827A03"/>
    <w:rsid w:val="00857FBB"/>
    <w:rsid w:val="0088455F"/>
    <w:rsid w:val="00921340"/>
    <w:rsid w:val="009A04FB"/>
    <w:rsid w:val="00B03BBD"/>
    <w:rsid w:val="00BF0B73"/>
    <w:rsid w:val="00C072EE"/>
    <w:rsid w:val="00E03629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4316"/>
  <w15:chartTrackingRefBased/>
  <w15:docId w15:val="{5CE3ECDD-914D-478A-8F8E-A638D937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17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D67F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0719838/creating-a-game-lobby" TargetMode="External"/><Relationship Id="rId5" Type="http://schemas.openxmlformats.org/officeDocument/2006/relationships/hyperlink" Target="https://www.baeldung.com/net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ZOLLINO Salvatore</dc:creator>
  <cp:keywords/>
  <dc:description/>
  <cp:lastModifiedBy>Salvatore Zollino</cp:lastModifiedBy>
  <cp:revision>5</cp:revision>
  <dcterms:created xsi:type="dcterms:W3CDTF">2022-04-04T09:36:00Z</dcterms:created>
  <dcterms:modified xsi:type="dcterms:W3CDTF">2022-04-18T10:09:00Z</dcterms:modified>
</cp:coreProperties>
</file>