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DFB3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DC2DFB4" w14:textId="77777777" w:rsidR="00477672" w:rsidRDefault="001A1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8"/>
          <w:tab w:val="left" w:pos="549"/>
        </w:tabs>
        <w:spacing w:before="91"/>
        <w:ind w:hanging="43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Backend programozás</w:t>
      </w:r>
    </w:p>
    <w:p w14:paraId="0DC2DFB5" w14:textId="77777777" w:rsidR="00477672" w:rsidRDefault="001A19E8">
      <w:pPr>
        <w:pBdr>
          <w:top w:val="nil"/>
          <w:left w:val="nil"/>
          <w:bottom w:val="nil"/>
          <w:right w:val="nil"/>
          <w:between w:val="nil"/>
        </w:pBdr>
        <w:spacing w:before="240"/>
        <w:ind w:left="116" w:right="4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Az alábbi feladatban egy autókereskedő cég weboldalának backend szerverét kell elkészítenie.</w:t>
      </w:r>
    </w:p>
    <w:p w14:paraId="0DC2DFB6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20" w:line="259" w:lineRule="auto"/>
        <w:ind w:right="4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Hozzon létre backend szerver projektet az Ön által választott programnyelven, illetve fejlesztési környezetben! A projektmappát „Vezetéknév_Keresztnév_backend” formában nevezze el! A feladat megoldása során ékezetmentes azonosítókat és állományneveket is h</w:t>
      </w:r>
      <w:r>
        <w:rPr>
          <w:color w:val="000000"/>
          <w:sz w:val="24"/>
          <w:szCs w:val="24"/>
        </w:rPr>
        <w:t>asználhat.</w:t>
      </w:r>
    </w:p>
    <w:p w14:paraId="0DC2DFB7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3"/>
          <w:tab w:val="left" w:pos="544"/>
        </w:tabs>
        <w:spacing w:before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adatbázist </w:t>
      </w:r>
      <w:r>
        <w:rPr>
          <w:color w:val="000000"/>
        </w:rPr>
        <w:t xml:space="preserve">autokereskedes </w:t>
      </w:r>
      <w:r>
        <w:rPr>
          <w:color w:val="000000"/>
          <w:sz w:val="24"/>
          <w:szCs w:val="24"/>
        </w:rPr>
        <w:t>néven!</w:t>
      </w:r>
    </w:p>
    <w:p w14:paraId="0DC2DFB8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3"/>
          <w:tab w:val="left" w:pos="544"/>
        </w:tabs>
        <w:spacing w:before="1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lenti ábra alapján:</w:t>
      </w:r>
    </w:p>
    <w:p w14:paraId="0DC2DFB9" w14:textId="77777777" w:rsidR="00477672" w:rsidRDefault="001A19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1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Hozzon létre modelleket a megfelelő adattípusokkal és beállításokkal!</w:t>
      </w:r>
    </w:p>
    <w:p w14:paraId="0DC2DFBA" w14:textId="1C68F0DA" w:rsidR="00477672" w:rsidRDefault="001A19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Az </w:t>
      </w:r>
      <w:r>
        <w:rPr>
          <w:color w:val="000000"/>
        </w:rPr>
        <w:t>autokereskedes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adatbázisban hozza létre a két táblát!</w:t>
      </w:r>
    </w:p>
    <w:p w14:paraId="0DC2DFBB" w14:textId="77777777" w:rsidR="00477672" w:rsidRDefault="001A19E8">
      <w:pPr>
        <w:tabs>
          <w:tab w:val="left" w:pos="1110"/>
        </w:tabs>
        <w:spacing w:before="22"/>
        <w:rPr>
          <w:b/>
          <w:sz w:val="24"/>
          <w:szCs w:val="24"/>
        </w:rPr>
      </w:pPr>
      <w:r>
        <w:rPr>
          <w:b/>
          <w:sz w:val="24"/>
          <w:szCs w:val="24"/>
        </w:rPr>
        <w:t>autok</w:t>
      </w:r>
    </w:p>
    <w:p w14:paraId="0DC2DFBC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-  számláló</w:t>
      </w:r>
    </w:p>
    <w:p w14:paraId="0DC2DFBD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tulajdonos – egész (kötelező)</w:t>
      </w:r>
    </w:p>
    <w:p w14:paraId="0DC2DFBE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 – szöveg (közelező)</w:t>
      </w:r>
    </w:p>
    <w:p w14:paraId="0DC2DFBF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márka – szöveg (kötelező)</w:t>
      </w:r>
    </w:p>
    <w:p w14:paraId="0DC2DFC0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evjarat – szám</w:t>
      </w:r>
    </w:p>
    <w:p w14:paraId="0DC2DFC1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ar- egész (kötelező)</w:t>
      </w:r>
    </w:p>
    <w:p w14:paraId="0DC2DFC2" w14:textId="77777777" w:rsidR="00477672" w:rsidRDefault="001A19E8">
      <w:pPr>
        <w:tabs>
          <w:tab w:val="left" w:pos="1110"/>
        </w:tabs>
        <w:spacing w:before="22"/>
        <w:rPr>
          <w:b/>
          <w:sz w:val="24"/>
          <w:szCs w:val="24"/>
        </w:rPr>
      </w:pPr>
      <w:r>
        <w:rPr>
          <w:b/>
          <w:sz w:val="24"/>
          <w:szCs w:val="24"/>
        </w:rPr>
        <w:t>tulajdonosok</w:t>
      </w:r>
    </w:p>
    <w:p w14:paraId="0DC2DFC3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– számláló</w:t>
      </w:r>
    </w:p>
    <w:p w14:paraId="0DC2DFC4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vezeteknev – szöveg (kötelező)</w:t>
      </w:r>
    </w:p>
    <w:p w14:paraId="0DC2DFC5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keresztnev – szöveg (kötelező)</w:t>
      </w:r>
    </w:p>
    <w:p w14:paraId="0DC2DFC6" w14:textId="77777777" w:rsidR="00477672" w:rsidRDefault="001A1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szuletesDatuma - dátum</w:t>
      </w:r>
    </w:p>
    <w:p w14:paraId="0DC2DFC7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4"/>
          <w:szCs w:val="14"/>
        </w:rPr>
      </w:pPr>
    </w:p>
    <w:p w14:paraId="0DC2DFC8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62" w:line="259" w:lineRule="auto"/>
        <w:ind w:right="47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Oldja meg, hogy ha a születés dátuma nem kerül megadásra, akkor annak alapértelmezett értéke az aktuális dátum legyen!</w:t>
      </w:r>
    </w:p>
    <w:p w14:paraId="0DC2DFC9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3"/>
          <w:tab w:val="left" w:pos="544"/>
        </w:tabs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Töltse fel a </w:t>
      </w:r>
      <w:r>
        <w:rPr>
          <w:color w:val="000000"/>
        </w:rPr>
        <w:t xml:space="preserve">tulajdonosok </w:t>
      </w:r>
      <w:r>
        <w:rPr>
          <w:color w:val="000000"/>
          <w:sz w:val="24"/>
          <w:szCs w:val="24"/>
        </w:rPr>
        <w:t>táblát (kollekciót) az alábbi rekordokkal (dokumentumokkal):</w:t>
      </w:r>
    </w:p>
    <w:p w14:paraId="0DC2DFCA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</w:p>
    <w:tbl>
      <w:tblPr>
        <w:tblStyle w:val="a"/>
        <w:tblW w:w="6930" w:type="dxa"/>
        <w:tblInd w:w="2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2977"/>
        <w:gridCol w:w="2977"/>
      </w:tblGrid>
      <w:tr w:rsidR="00477672" w14:paraId="0DC2DFCE" w14:textId="77777777">
        <w:trPr>
          <w:trHeight w:val="268"/>
        </w:trPr>
        <w:tc>
          <w:tcPr>
            <w:tcW w:w="977" w:type="dxa"/>
            <w:shd w:val="clear" w:color="auto" w:fill="BEBEBE"/>
          </w:tcPr>
          <w:p w14:paraId="0DC2DFCB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398" w:right="35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2977" w:type="dxa"/>
            <w:shd w:val="clear" w:color="auto" w:fill="BEBEBE"/>
          </w:tcPr>
          <w:p w14:paraId="0DC2DFCC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vezeteknev</w:t>
            </w:r>
          </w:p>
        </w:tc>
        <w:tc>
          <w:tcPr>
            <w:tcW w:w="2977" w:type="dxa"/>
            <w:shd w:val="clear" w:color="auto" w:fill="BFBFBF"/>
          </w:tcPr>
          <w:p w14:paraId="0DC2DFCD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keresztnev</w:t>
            </w:r>
          </w:p>
        </w:tc>
      </w:tr>
      <w:tr w:rsidR="00477672" w14:paraId="0DC2DFD2" w14:textId="77777777">
        <w:trPr>
          <w:trHeight w:val="268"/>
        </w:trPr>
        <w:tc>
          <w:tcPr>
            <w:tcW w:w="977" w:type="dxa"/>
          </w:tcPr>
          <w:p w14:paraId="0DC2DFCF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977" w:type="dxa"/>
          </w:tcPr>
          <w:p w14:paraId="0DC2DFD0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Kiss</w:t>
            </w:r>
          </w:p>
        </w:tc>
        <w:tc>
          <w:tcPr>
            <w:tcW w:w="2977" w:type="dxa"/>
          </w:tcPr>
          <w:p w14:paraId="0DC2DFD1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János</w:t>
            </w:r>
          </w:p>
        </w:tc>
      </w:tr>
      <w:tr w:rsidR="00477672" w14:paraId="0DC2DFD6" w14:textId="77777777">
        <w:trPr>
          <w:trHeight w:val="268"/>
        </w:trPr>
        <w:tc>
          <w:tcPr>
            <w:tcW w:w="977" w:type="dxa"/>
          </w:tcPr>
          <w:p w14:paraId="0DC2DFD3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77" w:type="dxa"/>
          </w:tcPr>
          <w:p w14:paraId="0DC2DFD4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Nagy</w:t>
            </w:r>
          </w:p>
        </w:tc>
        <w:tc>
          <w:tcPr>
            <w:tcW w:w="2977" w:type="dxa"/>
          </w:tcPr>
          <w:p w14:paraId="0DC2DFD5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Lajos</w:t>
            </w:r>
          </w:p>
        </w:tc>
      </w:tr>
      <w:tr w:rsidR="00477672" w14:paraId="0DC2DFDA" w14:textId="77777777">
        <w:trPr>
          <w:trHeight w:val="268"/>
        </w:trPr>
        <w:tc>
          <w:tcPr>
            <w:tcW w:w="977" w:type="dxa"/>
          </w:tcPr>
          <w:p w14:paraId="0DC2DFD7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77" w:type="dxa"/>
          </w:tcPr>
          <w:p w14:paraId="0DC2DFD8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Takács</w:t>
            </w:r>
          </w:p>
        </w:tc>
        <w:tc>
          <w:tcPr>
            <w:tcW w:w="2977" w:type="dxa"/>
          </w:tcPr>
          <w:p w14:paraId="0DC2DFD9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Roland</w:t>
            </w:r>
          </w:p>
        </w:tc>
      </w:tr>
      <w:tr w:rsidR="00477672" w14:paraId="0DC2DFDE" w14:textId="77777777">
        <w:trPr>
          <w:trHeight w:val="268"/>
        </w:trPr>
        <w:tc>
          <w:tcPr>
            <w:tcW w:w="977" w:type="dxa"/>
          </w:tcPr>
          <w:p w14:paraId="0DC2DFDB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977" w:type="dxa"/>
          </w:tcPr>
          <w:p w14:paraId="0DC2DFDC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Horváth</w:t>
            </w:r>
          </w:p>
        </w:tc>
        <w:tc>
          <w:tcPr>
            <w:tcW w:w="2977" w:type="dxa"/>
          </w:tcPr>
          <w:p w14:paraId="0DC2DFDD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Gábor</w:t>
            </w:r>
          </w:p>
        </w:tc>
      </w:tr>
      <w:tr w:rsidR="00477672" w14:paraId="0DC2DFE2" w14:textId="77777777">
        <w:trPr>
          <w:trHeight w:val="268"/>
        </w:trPr>
        <w:tc>
          <w:tcPr>
            <w:tcW w:w="977" w:type="dxa"/>
          </w:tcPr>
          <w:p w14:paraId="0DC2DFDF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977" w:type="dxa"/>
          </w:tcPr>
          <w:p w14:paraId="0DC2DFE0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Keresztes</w:t>
            </w:r>
          </w:p>
        </w:tc>
        <w:tc>
          <w:tcPr>
            <w:tcW w:w="2977" w:type="dxa"/>
          </w:tcPr>
          <w:p w14:paraId="0DC2DFE1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Dávid</w:t>
            </w:r>
          </w:p>
        </w:tc>
      </w:tr>
      <w:tr w:rsidR="00477672" w14:paraId="0DC2DFE6" w14:textId="77777777">
        <w:trPr>
          <w:trHeight w:val="268"/>
        </w:trPr>
        <w:tc>
          <w:tcPr>
            <w:tcW w:w="977" w:type="dxa"/>
          </w:tcPr>
          <w:p w14:paraId="0DC2DFE3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977" w:type="dxa"/>
          </w:tcPr>
          <w:p w14:paraId="0DC2DFE4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Kiss</w:t>
            </w:r>
          </w:p>
        </w:tc>
        <w:tc>
          <w:tcPr>
            <w:tcW w:w="2977" w:type="dxa"/>
          </w:tcPr>
          <w:p w14:paraId="0DC2DFE5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41"/>
              <w:rPr>
                <w:color w:val="000000"/>
              </w:rPr>
            </w:pPr>
            <w:r>
              <w:rPr>
                <w:color w:val="000000"/>
              </w:rPr>
              <w:t>Márk</w:t>
            </w:r>
          </w:p>
        </w:tc>
      </w:tr>
    </w:tbl>
    <w:p w14:paraId="0DC2DFE7" w14:textId="77777777" w:rsidR="00477672" w:rsidRDefault="001A19E8">
      <w:pPr>
        <w:spacing w:before="119"/>
        <w:ind w:left="116" w:right="477"/>
        <w:jc w:val="both"/>
        <w:rPr>
          <w:i/>
          <w:sz w:val="24"/>
          <w:szCs w:val="24"/>
        </w:rPr>
        <w:sectPr w:rsidR="00477672">
          <w:headerReference w:type="default" r:id="rId8"/>
          <w:footerReference w:type="default" r:id="rId9"/>
          <w:pgSz w:w="11910" w:h="16840"/>
          <w:pgMar w:top="1320" w:right="940" w:bottom="760" w:left="1300" w:header="207" w:footer="566" w:gutter="0"/>
          <w:pgNumType w:start="1"/>
          <w:cols w:space="708"/>
        </w:sectPr>
      </w:pPr>
      <w:r>
        <w:rPr>
          <w:i/>
          <w:sz w:val="24"/>
          <w:szCs w:val="24"/>
        </w:rPr>
        <w:t>A további feladatok megoldása során ügyeljen arra, hogy a megoldása az elvárt végpontokon kívül egyéb végpontokat ne tartalmazzon! A végpontok funkcionalitását megvalósító kontroller(ek)ben a szükséges metódusokon kívül egyéb (felesleges) kódokat ne hozzon</w:t>
      </w:r>
      <w:r>
        <w:rPr>
          <w:i/>
          <w:sz w:val="24"/>
          <w:szCs w:val="24"/>
        </w:rPr>
        <w:t xml:space="preserve"> létre!</w:t>
      </w:r>
    </w:p>
    <w:p w14:paraId="0DC2DFE8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90" w:line="259" w:lineRule="auto"/>
        <w:ind w:right="471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Hozzon létre végpontot az adatbázisban szerepelő összes autó  lekérdezésére az alábbi beállításokkal! Oldja meg, hogy a válasz üzenetben a </w:t>
      </w:r>
      <w:r>
        <w:rPr>
          <w:color w:val="000000"/>
        </w:rPr>
        <w:t xml:space="preserve">tulajdonosok </w:t>
      </w:r>
      <w:r>
        <w:rPr>
          <w:color w:val="000000"/>
          <w:sz w:val="24"/>
          <w:szCs w:val="24"/>
        </w:rPr>
        <w:t xml:space="preserve">tábla </w:t>
      </w:r>
      <w:r>
        <w:rPr>
          <w:color w:val="000000"/>
        </w:rPr>
        <w:t xml:space="preserve">vezeteknev és keresztnev </w:t>
      </w:r>
      <w:r>
        <w:rPr>
          <w:color w:val="000000"/>
          <w:sz w:val="24"/>
          <w:szCs w:val="24"/>
        </w:rPr>
        <w:t xml:space="preserve">mezője is szerepeljen! </w:t>
      </w:r>
      <w:r>
        <w:rPr>
          <w:i/>
          <w:color w:val="000000"/>
          <w:sz w:val="24"/>
          <w:szCs w:val="24"/>
        </w:rPr>
        <w:t>A válasz tartalma a lenti mintáktól eltérh</w:t>
      </w:r>
      <w:r>
        <w:rPr>
          <w:i/>
          <w:color w:val="000000"/>
          <w:sz w:val="24"/>
          <w:szCs w:val="24"/>
        </w:rPr>
        <w:t>et a választott technológiának megfelelően, de a mintákban szereplő összes adatot – beleértve a tulajdonos nevét is – tartalmaznia kell!</w:t>
      </w:r>
    </w:p>
    <w:p w14:paraId="0DC2DFE9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i/>
          <w:color w:val="000000"/>
          <w:sz w:val="13"/>
          <w:szCs w:val="13"/>
        </w:rPr>
      </w:pPr>
    </w:p>
    <w:tbl>
      <w:tblPr>
        <w:tblStyle w:val="a0"/>
        <w:tblW w:w="8640" w:type="dxa"/>
        <w:tblInd w:w="553" w:type="dxa"/>
        <w:tblLayout w:type="fixed"/>
        <w:tblLook w:val="0000" w:firstRow="0" w:lastRow="0" w:firstColumn="0" w:lastColumn="0" w:noHBand="0" w:noVBand="0"/>
      </w:tblPr>
      <w:tblGrid>
        <w:gridCol w:w="1638"/>
        <w:gridCol w:w="2345"/>
        <w:gridCol w:w="1779"/>
        <w:gridCol w:w="2878"/>
      </w:tblGrid>
      <w:tr w:rsidR="00477672" w14:paraId="0DC2DFEE" w14:textId="77777777">
        <w:trPr>
          <w:trHeight w:val="432"/>
        </w:trPr>
        <w:tc>
          <w:tcPr>
            <w:tcW w:w="1638" w:type="dxa"/>
            <w:shd w:val="clear" w:color="auto" w:fill="A4A4A4"/>
          </w:tcPr>
          <w:p w14:paraId="0DC2DFEA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Metódus</w:t>
            </w:r>
          </w:p>
        </w:tc>
        <w:tc>
          <w:tcPr>
            <w:tcW w:w="2345" w:type="dxa"/>
            <w:shd w:val="clear" w:color="auto" w:fill="A4A4A4"/>
          </w:tcPr>
          <w:p w14:paraId="0DC2DFEB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1779" w:type="dxa"/>
            <w:shd w:val="clear" w:color="auto" w:fill="A4A4A4"/>
          </w:tcPr>
          <w:p w14:paraId="0DC2DFEC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4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Body</w:t>
            </w:r>
          </w:p>
        </w:tc>
        <w:tc>
          <w:tcPr>
            <w:tcW w:w="2878" w:type="dxa"/>
            <w:shd w:val="clear" w:color="auto" w:fill="A4A4A4"/>
          </w:tcPr>
          <w:p w14:paraId="0DC2DFED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8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Válasz</w:t>
            </w:r>
          </w:p>
        </w:tc>
      </w:tr>
      <w:tr w:rsidR="00477672" w14:paraId="0DC2DFF3" w14:textId="77777777">
        <w:trPr>
          <w:trHeight w:val="292"/>
        </w:trPr>
        <w:tc>
          <w:tcPr>
            <w:tcW w:w="1638" w:type="dxa"/>
            <w:tcBorders>
              <w:left w:val="single" w:sz="4" w:space="0" w:color="C8C8C8"/>
              <w:bottom w:val="single" w:sz="4" w:space="0" w:color="C8C8C8"/>
            </w:tcBorders>
            <w:shd w:val="clear" w:color="auto" w:fill="ECECEC"/>
          </w:tcPr>
          <w:p w14:paraId="0DC2DFEF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GET</w:t>
            </w:r>
          </w:p>
        </w:tc>
        <w:tc>
          <w:tcPr>
            <w:tcW w:w="2345" w:type="dxa"/>
            <w:tcBorders>
              <w:bottom w:val="single" w:sz="4" w:space="0" w:color="C8C8C8"/>
            </w:tcBorders>
            <w:shd w:val="clear" w:color="auto" w:fill="ECECEC"/>
          </w:tcPr>
          <w:p w14:paraId="0DC2DFF0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/api/autok</w:t>
            </w:r>
          </w:p>
        </w:tc>
        <w:tc>
          <w:tcPr>
            <w:tcW w:w="1779" w:type="dxa"/>
            <w:tcBorders>
              <w:bottom w:val="single" w:sz="4" w:space="0" w:color="C8C8C8"/>
            </w:tcBorders>
            <w:shd w:val="clear" w:color="auto" w:fill="ECECEC"/>
          </w:tcPr>
          <w:p w14:paraId="0DC2DFF1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üres</w:t>
            </w:r>
          </w:p>
        </w:tc>
        <w:tc>
          <w:tcPr>
            <w:tcW w:w="2878" w:type="dxa"/>
            <w:tcBorders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0DC2DFF2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JSON</w:t>
            </w:r>
          </w:p>
        </w:tc>
      </w:tr>
    </w:tbl>
    <w:p w14:paraId="0DC2DFF4" w14:textId="77777777" w:rsidR="00477672" w:rsidRDefault="001A19E8">
      <w:pPr>
        <w:pBdr>
          <w:top w:val="nil"/>
          <w:left w:val="nil"/>
          <w:bottom w:val="nil"/>
          <w:right w:val="nil"/>
          <w:between w:val="nil"/>
        </w:pBdr>
        <w:spacing w:before="119" w:after="3"/>
        <w:ind w:left="5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Lehetséges válasz üzenet (</w:t>
      </w:r>
      <w:r>
        <w:rPr>
          <w:b/>
          <w:color w:val="000000"/>
          <w:sz w:val="24"/>
          <w:szCs w:val="24"/>
        </w:rPr>
        <w:t xml:space="preserve">200 OK </w:t>
      </w:r>
      <w:r>
        <w:rPr>
          <w:color w:val="000000"/>
          <w:sz w:val="24"/>
          <w:szCs w:val="24"/>
        </w:rPr>
        <w:t>státuszkóddal):</w:t>
      </w:r>
    </w:p>
    <w:p w14:paraId="0DC2DFF5" w14:textId="77777777" w:rsidR="00477672" w:rsidRDefault="001A19E8">
      <w:pPr>
        <w:pBdr>
          <w:top w:val="nil"/>
          <w:left w:val="nil"/>
          <w:bottom w:val="nil"/>
          <w:right w:val="nil"/>
          <w:between w:val="nil"/>
        </w:pBdr>
        <w:ind w:left="42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0DC2E021" wp14:editId="0DC2E022">
                <wp:extent cx="5645150" cy="225044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8188" y="2659543"/>
                          <a:ext cx="5635625" cy="224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5625" h="2240915" extrusionOk="0">
                              <a:moveTo>
                                <a:pt x="0" y="0"/>
                              </a:moveTo>
                              <a:lnTo>
                                <a:pt x="0" y="2240915"/>
                              </a:lnTo>
                              <a:lnTo>
                                <a:pt x="5635625" y="2240915"/>
                              </a:lnTo>
                              <a:lnTo>
                                <a:pt x="563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2E037" w14:textId="77777777" w:rsidR="00477672" w:rsidRDefault="001A19E8">
                            <w:pPr>
                              <w:spacing w:before="17"/>
                              <w:ind w:left="108" w:firstLine="10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</w:t>
                            </w:r>
                          </w:p>
                          <w:p w14:paraId="0DC2E038" w14:textId="77777777" w:rsidR="00477672" w:rsidRDefault="001A19E8">
                            <w:pPr>
                              <w:spacing w:before="22"/>
                              <w:ind w:left="258" w:firstLine="25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0DC2E039" w14:textId="77777777" w:rsidR="00477672" w:rsidRDefault="001A19E8">
                            <w:pPr>
                              <w:spacing w:before="20"/>
                              <w:ind w:left="407" w:firstLine="407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"id": </w:t>
                            </w:r>
                            <w:r>
                              <w:rPr>
                                <w:color w:val="5B9BD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0DC2E03A" w14:textId="77777777" w:rsidR="00477672" w:rsidRDefault="001A19E8">
                            <w:pPr>
                              <w:spacing w:before="20" w:line="258" w:lineRule="auto"/>
                              <w:ind w:left="407" w:right="6592" w:firstLine="407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"tulajdonos":</w:t>
                            </w:r>
                            <w:r>
                              <w:rPr>
                                <w:color w:val="5B9BD4"/>
                              </w:rPr>
                              <w:t xml:space="preserve"> {</w:t>
                            </w:r>
                            <w:r>
                              <w:rPr>
                                <w:color w:val="5B9BD4"/>
                              </w:rPr>
                              <w:br/>
                              <w:t>„vezeteknev”:„Kiss”,</w:t>
                            </w:r>
                          </w:p>
                          <w:p w14:paraId="0DC2E03B" w14:textId="77777777" w:rsidR="00477672" w:rsidRDefault="001A19E8">
                            <w:pPr>
                              <w:spacing w:before="20" w:line="258" w:lineRule="auto"/>
                              <w:ind w:left="407" w:right="6592" w:firstLine="407"/>
                              <w:textDirection w:val="btLr"/>
                            </w:pPr>
                            <w:r>
                              <w:rPr>
                                <w:color w:val="5B9BD4"/>
                              </w:rPr>
                              <w:t>„keresztnev”:”Márk”</w:t>
                            </w:r>
                            <w:r>
                              <w:rPr>
                                <w:color w:val="5B9BD4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0DC2E03C" w14:textId="77777777" w:rsidR="00477672" w:rsidRDefault="001A19E8">
                            <w:pPr>
                              <w:spacing w:before="20" w:line="258" w:lineRule="auto"/>
                              <w:ind w:left="407" w:right="6592" w:firstLine="407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"marka": </w:t>
                            </w:r>
                            <w:r>
                              <w:rPr>
                                <w:color w:val="5B9BD4"/>
                              </w:rPr>
                              <w:t>"Ford"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0DC2E03D" w14:textId="77777777" w:rsidR="00477672" w:rsidRDefault="001A19E8">
                            <w:pPr>
                              <w:spacing w:before="2" w:line="258" w:lineRule="auto"/>
                              <w:ind w:left="407" w:right="5447" w:firstLine="407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"model": </w:t>
                            </w:r>
                            <w:r>
                              <w:rPr>
                                <w:color w:val="5B9BD4"/>
                              </w:rPr>
                              <w:t>"Focus"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0DC2E03E" w14:textId="77777777" w:rsidR="00477672" w:rsidRDefault="001A19E8">
                            <w:pPr>
                              <w:spacing w:before="2" w:line="258" w:lineRule="auto"/>
                              <w:ind w:left="407" w:right="5447" w:firstLine="407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"evjarat": </w:t>
                            </w:r>
                            <w:r>
                              <w:rPr>
                                <w:color w:val="5B9BD4"/>
                              </w:rPr>
                              <w:t>2013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0DC2E03F" w14:textId="77777777" w:rsidR="00477672" w:rsidRDefault="001A19E8">
                            <w:pPr>
                              <w:spacing w:line="266" w:lineRule="auto"/>
                              <w:ind w:left="407" w:firstLine="407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"ar" : </w:t>
                            </w:r>
                            <w:r>
                              <w:rPr>
                                <w:color w:val="5B9BD4"/>
                              </w:rPr>
                              <w:t>3000000</w:t>
                            </w:r>
                          </w:p>
                          <w:p w14:paraId="0DC2E040" w14:textId="77777777" w:rsidR="00477672" w:rsidRDefault="001A19E8">
                            <w:pPr>
                              <w:spacing w:before="20"/>
                              <w:ind w:right="8534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14:paraId="0DC2E041" w14:textId="77777777" w:rsidR="00477672" w:rsidRDefault="001A19E8">
                            <w:pPr>
                              <w:spacing w:before="22"/>
                              <w:ind w:right="8589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 w14:paraId="0DC2E042" w14:textId="77777777" w:rsidR="00477672" w:rsidRDefault="001A19E8">
                            <w:pPr>
                              <w:spacing w:before="20"/>
                              <w:ind w:left="108" w:firstLine="10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645150" cy="225044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0" cy="2250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DC2DFF6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ind w:left="368"/>
        <w:rPr>
          <w:color w:val="000000"/>
          <w:sz w:val="20"/>
          <w:szCs w:val="20"/>
        </w:rPr>
      </w:pPr>
    </w:p>
    <w:p w14:paraId="0DC2DFF7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87" w:line="259" w:lineRule="auto"/>
        <w:ind w:right="47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Hozzon létre végpontot új autó rögzítésére az alábbi beállításokkal! Sikeres rögzítés esetén </w:t>
      </w:r>
      <w:r>
        <w:rPr>
          <w:b/>
          <w:color w:val="000000"/>
          <w:sz w:val="24"/>
          <w:szCs w:val="24"/>
        </w:rPr>
        <w:t xml:space="preserve">201 CREATED </w:t>
      </w:r>
      <w:r>
        <w:rPr>
          <w:color w:val="000000"/>
          <w:sz w:val="24"/>
          <w:szCs w:val="24"/>
        </w:rPr>
        <w:t xml:space="preserve">státuszkóddal és az újonnan beszúrt rekord azonosítóját tartalmazó JSON üzenettel térjen vissza! Bármely kötelező mező hiánya esetén </w:t>
      </w:r>
      <w:r>
        <w:rPr>
          <w:b/>
          <w:color w:val="000000"/>
          <w:sz w:val="24"/>
          <w:szCs w:val="24"/>
        </w:rPr>
        <w:t xml:space="preserve">400 BAD REQUEST </w:t>
      </w:r>
      <w:r>
        <w:rPr>
          <w:color w:val="000000"/>
          <w:sz w:val="24"/>
          <w:szCs w:val="24"/>
        </w:rPr>
        <w:t>hi</w:t>
      </w:r>
      <w:r>
        <w:rPr>
          <w:color w:val="000000"/>
          <w:sz w:val="24"/>
          <w:szCs w:val="24"/>
        </w:rPr>
        <w:t>bakóddal és a hibára utaló „Hiányos adatok” üzenettel térjen vissza!</w:t>
      </w:r>
    </w:p>
    <w:p w14:paraId="0DC2DFF8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</w:pPr>
    </w:p>
    <w:tbl>
      <w:tblPr>
        <w:tblStyle w:val="a1"/>
        <w:tblW w:w="8640" w:type="dxa"/>
        <w:tblInd w:w="553" w:type="dxa"/>
        <w:tblLayout w:type="fixed"/>
        <w:tblLook w:val="0000" w:firstRow="0" w:lastRow="0" w:firstColumn="0" w:lastColumn="0" w:noHBand="0" w:noVBand="0"/>
      </w:tblPr>
      <w:tblGrid>
        <w:gridCol w:w="1639"/>
        <w:gridCol w:w="2345"/>
        <w:gridCol w:w="1778"/>
        <w:gridCol w:w="2878"/>
      </w:tblGrid>
      <w:tr w:rsidR="00477672" w14:paraId="0DC2DFFD" w14:textId="77777777">
        <w:trPr>
          <w:trHeight w:val="431"/>
        </w:trPr>
        <w:tc>
          <w:tcPr>
            <w:tcW w:w="1639" w:type="dxa"/>
            <w:shd w:val="clear" w:color="auto" w:fill="A4A4A4"/>
          </w:tcPr>
          <w:p w14:paraId="0DC2DFF9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Metódus</w:t>
            </w:r>
          </w:p>
        </w:tc>
        <w:tc>
          <w:tcPr>
            <w:tcW w:w="2345" w:type="dxa"/>
            <w:shd w:val="clear" w:color="auto" w:fill="A4A4A4"/>
          </w:tcPr>
          <w:p w14:paraId="0DC2DFFA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1778" w:type="dxa"/>
            <w:shd w:val="clear" w:color="auto" w:fill="A4A4A4"/>
          </w:tcPr>
          <w:p w14:paraId="0DC2DFFB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4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Body</w:t>
            </w:r>
          </w:p>
        </w:tc>
        <w:tc>
          <w:tcPr>
            <w:tcW w:w="2878" w:type="dxa"/>
            <w:shd w:val="clear" w:color="auto" w:fill="A4A4A4"/>
          </w:tcPr>
          <w:p w14:paraId="0DC2DFFC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8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Válasz</w:t>
            </w:r>
          </w:p>
        </w:tc>
      </w:tr>
      <w:tr w:rsidR="00477672" w14:paraId="0DC2E002" w14:textId="77777777">
        <w:trPr>
          <w:trHeight w:val="292"/>
        </w:trPr>
        <w:tc>
          <w:tcPr>
            <w:tcW w:w="1639" w:type="dxa"/>
            <w:tcBorders>
              <w:left w:val="single" w:sz="4" w:space="0" w:color="C8C8C8"/>
              <w:bottom w:val="single" w:sz="4" w:space="0" w:color="C8C8C8"/>
            </w:tcBorders>
            <w:shd w:val="clear" w:color="auto" w:fill="ECECEC"/>
          </w:tcPr>
          <w:p w14:paraId="0DC2DFFE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345" w:type="dxa"/>
            <w:tcBorders>
              <w:bottom w:val="single" w:sz="4" w:space="0" w:color="C8C8C8"/>
            </w:tcBorders>
            <w:shd w:val="clear" w:color="auto" w:fill="ECECEC"/>
          </w:tcPr>
          <w:p w14:paraId="0DC2DFFF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/api/auto</w:t>
            </w:r>
          </w:p>
        </w:tc>
        <w:tc>
          <w:tcPr>
            <w:tcW w:w="1778" w:type="dxa"/>
            <w:tcBorders>
              <w:bottom w:val="single" w:sz="4" w:space="0" w:color="C8C8C8"/>
            </w:tcBorders>
            <w:shd w:val="clear" w:color="auto" w:fill="ECECEC"/>
          </w:tcPr>
          <w:p w14:paraId="0DC2E000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878" w:type="dxa"/>
            <w:tcBorders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0DC2E001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JSON/szöveges</w:t>
            </w:r>
          </w:p>
        </w:tc>
      </w:tr>
    </w:tbl>
    <w:p w14:paraId="0DC2E003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0DC2E004" w14:textId="77777777" w:rsidR="00477672" w:rsidRDefault="001A19E8">
      <w:pPr>
        <w:pBdr>
          <w:top w:val="nil"/>
          <w:left w:val="nil"/>
          <w:bottom w:val="nil"/>
          <w:right w:val="nil"/>
          <w:between w:val="nil"/>
        </w:pBdr>
        <w:ind w:left="543"/>
        <w:rPr>
          <w:color w:val="000000"/>
          <w:sz w:val="24"/>
          <w:szCs w:val="24"/>
        </w:rPr>
        <w:sectPr w:rsidR="00477672">
          <w:pgSz w:w="11910" w:h="16840"/>
          <w:pgMar w:top="1320" w:right="940" w:bottom="760" w:left="1300" w:header="207" w:footer="566" w:gutter="0"/>
          <w:cols w:space="708"/>
        </w:sectPr>
      </w:pPr>
      <w:r>
        <w:rPr>
          <w:color w:val="000000"/>
          <w:sz w:val="24"/>
          <w:szCs w:val="24"/>
        </w:rPr>
        <w:t>Példa a kérés törzsében elküldött JSON tartalmára: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DC2E023" wp14:editId="0DC2E024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5640070" cy="570230"/>
                <wp:effectExtent l="0" t="0" r="0" b="0"/>
                <wp:wrapTopAndBottom distT="0" dist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070" cy="570230"/>
                          <a:chOff x="3351465" y="3494885"/>
                          <a:chExt cx="5640070" cy="570230"/>
                        </a:xfrm>
                      </wpg:grpSpPr>
                      <wpg:grpSp>
                        <wpg:cNvPr id="5" name="Csoportba foglalás 5"/>
                        <wpg:cNvGrpSpPr/>
                        <wpg:grpSpPr>
                          <a:xfrm>
                            <a:off x="3351465" y="3494885"/>
                            <a:ext cx="5640070" cy="570230"/>
                            <a:chOff x="0" y="0"/>
                            <a:chExt cx="5640070" cy="570230"/>
                          </a:xfrm>
                        </wpg:grpSpPr>
                        <wps:wsp>
                          <wps:cNvPr id="8" name="Téglalap 8"/>
                          <wps:cNvSpPr/>
                          <wps:spPr>
                            <a:xfrm>
                              <a:off x="0" y="0"/>
                              <a:ext cx="5640050" cy="57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3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églalap 12"/>
                          <wps:cNvSpPr/>
                          <wps:spPr>
                            <a:xfrm>
                              <a:off x="5715" y="6350"/>
                              <a:ext cx="5628005" cy="19558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4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Szabadkézi sokszög 13"/>
                          <wps:cNvSpPr/>
                          <wps:spPr>
                            <a:xfrm>
                              <a:off x="0" y="0"/>
                              <a:ext cx="5640070" cy="2012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40070" h="201295" extrusionOk="0">
                                  <a:moveTo>
                                    <a:pt x="5633720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0" y="200660"/>
                                  </a:lnTo>
                                  <a:lnTo>
                                    <a:pt x="6350" y="200660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5633720" y="5715"/>
                                  </a:lnTo>
                                  <a:lnTo>
                                    <a:pt x="5633720" y="0"/>
                                  </a:lnTo>
                                  <a:close/>
                                  <a:moveTo>
                                    <a:pt x="5640070" y="0"/>
                                  </a:moveTo>
                                  <a:lnTo>
                                    <a:pt x="5633720" y="0"/>
                                  </a:lnTo>
                                  <a:lnTo>
                                    <a:pt x="5633720" y="5715"/>
                                  </a:lnTo>
                                  <a:lnTo>
                                    <a:pt x="5633720" y="200660"/>
                                  </a:lnTo>
                                  <a:lnTo>
                                    <a:pt x="5640070" y="200660"/>
                                  </a:lnTo>
                                  <a:lnTo>
                                    <a:pt x="5640070" y="5715"/>
                                  </a:lnTo>
                                  <a:lnTo>
                                    <a:pt x="5640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églalap 14"/>
                          <wps:cNvSpPr/>
                          <wps:spPr>
                            <a:xfrm>
                              <a:off x="5715" y="201295"/>
                              <a:ext cx="5628005" cy="18478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5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zabadkézi sokszög 15"/>
                          <wps:cNvSpPr/>
                          <wps:spPr>
                            <a:xfrm>
                              <a:off x="0" y="201295"/>
                              <a:ext cx="5640070" cy="184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40070" h="184785" extrusionOk="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4785"/>
                                  </a:lnTo>
                                  <a:lnTo>
                                    <a:pt x="6350" y="18478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5640070" y="0"/>
                                  </a:moveTo>
                                  <a:lnTo>
                                    <a:pt x="5633720" y="0"/>
                                  </a:lnTo>
                                  <a:lnTo>
                                    <a:pt x="5633720" y="184785"/>
                                  </a:lnTo>
                                  <a:lnTo>
                                    <a:pt x="5640070" y="184785"/>
                                  </a:lnTo>
                                  <a:lnTo>
                                    <a:pt x="5640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églalap 16"/>
                          <wps:cNvSpPr/>
                          <wps:spPr>
                            <a:xfrm>
                              <a:off x="5715" y="385445"/>
                              <a:ext cx="5628005" cy="18478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6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zabadkézi sokszög 17"/>
                          <wps:cNvSpPr/>
                          <wps:spPr>
                            <a:xfrm>
                              <a:off x="0" y="385445"/>
                              <a:ext cx="5640070" cy="184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40070" h="184785" extrusionOk="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4150"/>
                                  </a:lnTo>
                                  <a:lnTo>
                                    <a:pt x="6350" y="1841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5640070" y="0"/>
                                  </a:moveTo>
                                  <a:lnTo>
                                    <a:pt x="5633720" y="0"/>
                                  </a:lnTo>
                                  <a:lnTo>
                                    <a:pt x="5633720" y="184150"/>
                                  </a:lnTo>
                                  <a:lnTo>
                                    <a:pt x="5640070" y="184150"/>
                                  </a:lnTo>
                                  <a:lnTo>
                                    <a:pt x="5640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Szabadkézi sokszög 18"/>
                          <wps:cNvSpPr/>
                          <wps:spPr>
                            <a:xfrm>
                              <a:off x="5715" y="6350"/>
                              <a:ext cx="5628005" cy="563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28005" h="563880" extrusionOk="0">
                                  <a:moveTo>
                                    <a:pt x="0" y="0"/>
                                  </a:moveTo>
                                  <a:lnTo>
                                    <a:pt x="0" y="563880"/>
                                  </a:lnTo>
                                  <a:lnTo>
                                    <a:pt x="5628005" y="563880"/>
                                  </a:lnTo>
                                  <a:lnTo>
                                    <a:pt x="56280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7" w14:textId="77777777" w:rsidR="00477672" w:rsidRDefault="001A19E8">
                                <w:pPr>
                                  <w:spacing w:before="17"/>
                                  <w:ind w:left="106" w:firstLine="10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{</w:t>
                                </w:r>
                              </w:p>
                              <w:p w14:paraId="0DC2E048" w14:textId="77777777" w:rsidR="00477672" w:rsidRDefault="001A19E8">
                                <w:pPr>
                                  <w:spacing w:before="20" w:line="258" w:lineRule="auto"/>
                                  <w:ind w:left="258" w:right="6890" w:firstLine="258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"tulajdonos": </w:t>
                                </w:r>
                                <w:r>
                                  <w:rPr>
                                    <w:color w:val="5B9BD4"/>
                                  </w:rPr>
                                  <w:t>2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, "model": </w:t>
                                </w:r>
                                <w:r>
                                  <w:rPr>
                                    <w:color w:val="5B9BD4"/>
                                  </w:rPr>
                                  <w:t>"Márka”</w:t>
                                </w:r>
                                <w:r>
                                  <w:rPr>
                                    <w:color w:val="000000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5640070" cy="57023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0070" cy="57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C2E005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7"/>
          <w:szCs w:val="7"/>
        </w:rPr>
      </w:pPr>
    </w:p>
    <w:p w14:paraId="0DC2E006" w14:textId="77777777" w:rsidR="00477672" w:rsidRDefault="001A19E8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0DC2E025" wp14:editId="0DC2E026">
                <wp:extent cx="5640070" cy="941070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070" cy="941070"/>
                          <a:chOff x="2525965" y="3309465"/>
                          <a:chExt cx="5640070" cy="941050"/>
                        </a:xfrm>
                      </wpg:grpSpPr>
                      <wpg:grpSp>
                        <wpg:cNvPr id="20" name="Csoportba foglalás 20"/>
                        <wpg:cNvGrpSpPr/>
                        <wpg:grpSpPr>
                          <a:xfrm>
                            <a:off x="2525965" y="3309465"/>
                            <a:ext cx="5640070" cy="941050"/>
                            <a:chOff x="0" y="0"/>
                            <a:chExt cx="5640070" cy="941050"/>
                          </a:xfrm>
                        </wpg:grpSpPr>
                        <wps:wsp>
                          <wps:cNvPr id="21" name="Téglalap 21"/>
                          <wps:cNvSpPr/>
                          <wps:spPr>
                            <a:xfrm>
                              <a:off x="0" y="0"/>
                              <a:ext cx="5640050" cy="94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9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Téglalap 22"/>
                          <wps:cNvSpPr/>
                          <wps:spPr>
                            <a:xfrm>
                              <a:off x="5715" y="0"/>
                              <a:ext cx="5628005" cy="18478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A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zabadkézi sokszög 23"/>
                          <wps:cNvSpPr/>
                          <wps:spPr>
                            <a:xfrm>
                              <a:off x="0" y="0"/>
                              <a:ext cx="5640070" cy="184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40070" h="184785" extrusionOk="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4150"/>
                                  </a:lnTo>
                                  <a:lnTo>
                                    <a:pt x="6350" y="1841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5640070" y="0"/>
                                  </a:moveTo>
                                  <a:lnTo>
                                    <a:pt x="5633720" y="0"/>
                                  </a:lnTo>
                                  <a:lnTo>
                                    <a:pt x="5633720" y="184150"/>
                                  </a:lnTo>
                                  <a:lnTo>
                                    <a:pt x="5640070" y="184150"/>
                                  </a:lnTo>
                                  <a:lnTo>
                                    <a:pt x="5640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Téglalap 24"/>
                          <wps:cNvSpPr/>
                          <wps:spPr>
                            <a:xfrm>
                              <a:off x="5715" y="184150"/>
                              <a:ext cx="5628005" cy="18478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B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Téglalap 25"/>
                          <wps:cNvSpPr/>
                          <wps:spPr>
                            <a:xfrm>
                              <a:off x="5715" y="368935"/>
                              <a:ext cx="5628005" cy="18478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C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Téglalap 26"/>
                          <wps:cNvSpPr/>
                          <wps:spPr>
                            <a:xfrm>
                              <a:off x="5715" y="553085"/>
                              <a:ext cx="5628005" cy="18288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D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Téglalap 27"/>
                          <wps:cNvSpPr/>
                          <wps:spPr>
                            <a:xfrm>
                              <a:off x="5715" y="735965"/>
                              <a:ext cx="5628005" cy="198120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E" w14:textId="77777777" w:rsidR="00477672" w:rsidRDefault="004776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Szabadkézi sokszög 28"/>
                          <wps:cNvSpPr/>
                          <wps:spPr>
                            <a:xfrm>
                              <a:off x="5715" y="0"/>
                              <a:ext cx="5628005" cy="934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28005" h="934720" extrusionOk="0">
                                  <a:moveTo>
                                    <a:pt x="0" y="0"/>
                                  </a:moveTo>
                                  <a:lnTo>
                                    <a:pt x="0" y="934720"/>
                                  </a:lnTo>
                                  <a:lnTo>
                                    <a:pt x="5628005" y="934720"/>
                                  </a:lnTo>
                                  <a:lnTo>
                                    <a:pt x="56280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2E04F" w14:textId="77777777" w:rsidR="00477672" w:rsidRDefault="001A19E8">
                                <w:pPr>
                                  <w:spacing w:line="258" w:lineRule="auto"/>
                                  <w:ind w:left="258" w:right="5592" w:firstLine="258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"marka": </w:t>
                                </w:r>
                                <w:r>
                                  <w:rPr>
                                    <w:color w:val="5B9BD4"/>
                                  </w:rPr>
                                  <w:t>"Fiesta"</w:t>
                                </w:r>
                                <w:r>
                                  <w:rPr>
                                    <w:color w:val="000000"/>
                                  </w:rPr>
                                  <w:t>,</w:t>
                                </w:r>
                              </w:p>
                              <w:p w14:paraId="0DC2E050" w14:textId="77777777" w:rsidR="00477672" w:rsidRDefault="001A19E8">
                                <w:pPr>
                                  <w:spacing w:line="258" w:lineRule="auto"/>
                                  <w:ind w:left="258" w:right="5592" w:firstLine="258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"evjarat": </w:t>
                                </w:r>
                                <w:r>
                                  <w:rPr>
                                    <w:color w:val="5B9BD4"/>
                                  </w:rPr>
                                  <w:t>2008</w:t>
                                </w:r>
                                <w:r>
                                  <w:rPr>
                                    <w:color w:val="000000"/>
                                  </w:rPr>
                                  <w:t>,</w:t>
                                </w:r>
                              </w:p>
                              <w:p w14:paraId="0DC2E051" w14:textId="77777777" w:rsidR="00477672" w:rsidRDefault="001A19E8">
                                <w:pPr>
                                  <w:ind w:left="258" w:firstLine="258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"ar": </w:t>
                                </w:r>
                                <w:r>
                                  <w:rPr>
                                    <w:color w:val="5B9BD4"/>
                                  </w:rPr>
                                  <w:t>1700000</w:t>
                                </w:r>
                              </w:p>
                              <w:p w14:paraId="0DC2E052" w14:textId="77777777" w:rsidR="00477672" w:rsidRDefault="001A19E8">
                                <w:pPr>
                                  <w:ind w:left="258" w:firstLine="258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640070" cy="94107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0070" cy="941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DC2E007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C2E008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3"/>
          <w:szCs w:val="13"/>
        </w:rPr>
      </w:pPr>
    </w:p>
    <w:p w14:paraId="0DC2E009" w14:textId="77777777" w:rsidR="00477672" w:rsidRDefault="001A19E8">
      <w:pPr>
        <w:spacing w:before="51"/>
        <w:ind w:left="541"/>
        <w:rPr>
          <w:sz w:val="24"/>
          <w:szCs w:val="24"/>
        </w:rPr>
      </w:pPr>
      <w:r>
        <w:rPr>
          <w:sz w:val="24"/>
          <w:szCs w:val="24"/>
        </w:rPr>
        <w:t>Válasz üzenet (</w:t>
      </w:r>
      <w:r>
        <w:rPr>
          <w:b/>
          <w:sz w:val="24"/>
          <w:szCs w:val="24"/>
        </w:rPr>
        <w:t xml:space="preserve">201 CREATED </w:t>
      </w:r>
      <w:r>
        <w:rPr>
          <w:sz w:val="24"/>
          <w:szCs w:val="24"/>
        </w:rPr>
        <w:t>státuszkóddal):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C2E027" wp14:editId="0DC2E028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5643245" cy="593725"/>
                <wp:effectExtent l="0" t="0" r="0" b="0"/>
                <wp:wrapTopAndBottom distT="0" dist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4640" y="3487900"/>
                          <a:ext cx="5633720" cy="58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3720" h="584200" extrusionOk="0">
                              <a:moveTo>
                                <a:pt x="0" y="0"/>
                              </a:moveTo>
                              <a:lnTo>
                                <a:pt x="0" y="584200"/>
                              </a:lnTo>
                              <a:lnTo>
                                <a:pt x="5633720" y="584200"/>
                              </a:lnTo>
                              <a:lnTo>
                                <a:pt x="563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2E053" w14:textId="77777777" w:rsidR="00477672" w:rsidRDefault="001A19E8">
                            <w:pPr>
                              <w:spacing w:before="17"/>
                              <w:ind w:left="108" w:firstLine="10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0DC2E054" w14:textId="77777777" w:rsidR="00477672" w:rsidRDefault="001A19E8">
                            <w:pPr>
                              <w:spacing w:before="22"/>
                              <w:ind w:left="258" w:firstLine="25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"Id": 7</w:t>
                            </w:r>
                          </w:p>
                          <w:p w14:paraId="0DC2E055" w14:textId="77777777" w:rsidR="00477672" w:rsidRDefault="001A19E8">
                            <w:pPr>
                              <w:spacing w:before="20"/>
                              <w:ind w:left="108" w:firstLine="10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5643245" cy="5937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245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C2E00A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p w14:paraId="0DC2E00B" w14:textId="77777777" w:rsidR="00477672" w:rsidRDefault="001A19E8">
      <w:pPr>
        <w:spacing w:before="51"/>
        <w:ind w:left="543"/>
        <w:rPr>
          <w:sz w:val="24"/>
          <w:szCs w:val="24"/>
        </w:rPr>
      </w:pPr>
      <w:r>
        <w:rPr>
          <w:sz w:val="24"/>
          <w:szCs w:val="24"/>
        </w:rPr>
        <w:t>Egy lehetséges válasz üzenet (</w:t>
      </w:r>
      <w:r>
        <w:rPr>
          <w:b/>
          <w:sz w:val="24"/>
          <w:szCs w:val="24"/>
        </w:rPr>
        <w:t xml:space="preserve">400 BAD REQUEST </w:t>
      </w:r>
      <w:r>
        <w:rPr>
          <w:sz w:val="24"/>
          <w:szCs w:val="24"/>
        </w:rPr>
        <w:t>státuszkóddal):</w:t>
      </w:r>
    </w:p>
    <w:p w14:paraId="0DC2E00C" w14:textId="77777777" w:rsidR="00477672" w:rsidRDefault="001A19E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8"/>
          <w:szCs w:val="8"/>
        </w:rPr>
        <w:sectPr w:rsidR="00477672">
          <w:pgSz w:w="11910" w:h="16840"/>
          <w:pgMar w:top="1320" w:right="940" w:bottom="760" w:left="1300" w:header="207" w:footer="566" w:gutter="0"/>
          <w:cols w:space="708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DC2E029" wp14:editId="0DC2E02A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5643245" cy="224790"/>
                <wp:effectExtent l="0" t="0" r="0" b="0"/>
                <wp:wrapTopAndBottom distT="0" dist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4640" y="3672368"/>
                          <a:ext cx="5633720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3720" h="215265" extrusionOk="0">
                              <a:moveTo>
                                <a:pt x="0" y="0"/>
                              </a:moveTo>
                              <a:lnTo>
                                <a:pt x="0" y="215265"/>
                              </a:lnTo>
                              <a:lnTo>
                                <a:pt x="5633720" y="215265"/>
                              </a:lnTo>
                              <a:lnTo>
                                <a:pt x="563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2E056" w14:textId="77777777" w:rsidR="00477672" w:rsidRDefault="001A19E8">
                            <w:pPr>
                              <w:spacing w:before="17"/>
                              <w:ind w:left="108" w:firstLine="10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"Hiányos adatok."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5643245" cy="22479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245" cy="22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C2E00D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90" w:line="259" w:lineRule="auto"/>
        <w:ind w:right="4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Hozzon létre végpontot az adatbázisban szerepelő autó  törlésére az alábbi beállításokkal! Az </w:t>
      </w:r>
      <w:r>
        <w:rPr>
          <w:color w:val="000000"/>
        </w:rPr>
        <w:t xml:space="preserve">{id} </w:t>
      </w:r>
      <w:r>
        <w:rPr>
          <w:color w:val="000000"/>
          <w:sz w:val="24"/>
          <w:szCs w:val="24"/>
        </w:rPr>
        <w:t xml:space="preserve">helyén a törölni kívánt autó azonosítója szerepeljen! Sikeres törlés esetén </w:t>
      </w:r>
      <w:r>
        <w:rPr>
          <w:b/>
          <w:color w:val="000000"/>
          <w:sz w:val="24"/>
          <w:szCs w:val="24"/>
        </w:rPr>
        <w:t xml:space="preserve">204 NO CONTENT </w:t>
      </w:r>
      <w:r>
        <w:rPr>
          <w:color w:val="000000"/>
          <w:sz w:val="24"/>
          <w:szCs w:val="24"/>
        </w:rPr>
        <w:t>státuszkóddal térjen vissza! Amennyiben a megadott azonosító nem l</w:t>
      </w:r>
      <w:r>
        <w:rPr>
          <w:color w:val="000000"/>
          <w:sz w:val="24"/>
          <w:szCs w:val="24"/>
        </w:rPr>
        <w:t xml:space="preserve">étezik </w:t>
      </w:r>
      <w:r>
        <w:rPr>
          <w:b/>
          <w:color w:val="000000"/>
          <w:sz w:val="24"/>
          <w:szCs w:val="24"/>
        </w:rPr>
        <w:t xml:space="preserve">404 NOT FOUND </w:t>
      </w:r>
      <w:r>
        <w:rPr>
          <w:color w:val="000000"/>
          <w:sz w:val="24"/>
          <w:szCs w:val="24"/>
        </w:rPr>
        <w:t>státuszkóddal és az „A keresett autó nem létezik” üzenettel térjen vissza!</w:t>
      </w:r>
    </w:p>
    <w:p w14:paraId="0DC2E00E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</w:pPr>
    </w:p>
    <w:tbl>
      <w:tblPr>
        <w:tblStyle w:val="a2"/>
        <w:tblW w:w="8638" w:type="dxa"/>
        <w:tblInd w:w="553" w:type="dxa"/>
        <w:tblLayout w:type="fixed"/>
        <w:tblLook w:val="0000" w:firstRow="0" w:lastRow="0" w:firstColumn="0" w:lastColumn="0" w:noHBand="0" w:noVBand="0"/>
      </w:tblPr>
      <w:tblGrid>
        <w:gridCol w:w="1638"/>
        <w:gridCol w:w="2558"/>
        <w:gridCol w:w="1565"/>
        <w:gridCol w:w="2877"/>
      </w:tblGrid>
      <w:tr w:rsidR="00477672" w14:paraId="0DC2E013" w14:textId="77777777">
        <w:trPr>
          <w:trHeight w:val="432"/>
        </w:trPr>
        <w:tc>
          <w:tcPr>
            <w:tcW w:w="1638" w:type="dxa"/>
            <w:shd w:val="clear" w:color="auto" w:fill="A4A4A4"/>
          </w:tcPr>
          <w:p w14:paraId="0DC2E00F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Metódus</w:t>
            </w:r>
          </w:p>
        </w:tc>
        <w:tc>
          <w:tcPr>
            <w:tcW w:w="2558" w:type="dxa"/>
            <w:shd w:val="clear" w:color="auto" w:fill="A4A4A4"/>
          </w:tcPr>
          <w:p w14:paraId="0DC2E010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URL</w:t>
            </w:r>
          </w:p>
        </w:tc>
        <w:tc>
          <w:tcPr>
            <w:tcW w:w="1565" w:type="dxa"/>
            <w:shd w:val="clear" w:color="auto" w:fill="A4A4A4"/>
          </w:tcPr>
          <w:p w14:paraId="0DC2E011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23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Body</w:t>
            </w:r>
          </w:p>
        </w:tc>
        <w:tc>
          <w:tcPr>
            <w:tcW w:w="2877" w:type="dxa"/>
            <w:shd w:val="clear" w:color="auto" w:fill="A4A4A4"/>
          </w:tcPr>
          <w:p w14:paraId="0DC2E012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83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Válasz</w:t>
            </w:r>
          </w:p>
        </w:tc>
      </w:tr>
      <w:tr w:rsidR="00477672" w14:paraId="0DC2E018" w14:textId="77777777">
        <w:trPr>
          <w:trHeight w:val="292"/>
        </w:trPr>
        <w:tc>
          <w:tcPr>
            <w:tcW w:w="1638" w:type="dxa"/>
            <w:tcBorders>
              <w:left w:val="single" w:sz="4" w:space="0" w:color="C8C8C8"/>
              <w:bottom w:val="single" w:sz="4" w:space="0" w:color="C8C8C8"/>
            </w:tcBorders>
            <w:shd w:val="clear" w:color="auto" w:fill="ECECEC"/>
          </w:tcPr>
          <w:p w14:paraId="0DC2E014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2558" w:type="dxa"/>
            <w:tcBorders>
              <w:bottom w:val="single" w:sz="4" w:space="0" w:color="C8C8C8"/>
            </w:tcBorders>
            <w:shd w:val="clear" w:color="auto" w:fill="ECECEC"/>
          </w:tcPr>
          <w:p w14:paraId="0DC2E015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/api/auto/{id}</w:t>
            </w:r>
          </w:p>
        </w:tc>
        <w:tc>
          <w:tcPr>
            <w:tcW w:w="1565" w:type="dxa"/>
            <w:tcBorders>
              <w:bottom w:val="single" w:sz="4" w:space="0" w:color="C8C8C8"/>
            </w:tcBorders>
            <w:shd w:val="clear" w:color="auto" w:fill="ECECEC"/>
          </w:tcPr>
          <w:p w14:paraId="0DC2E016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üres</w:t>
            </w:r>
          </w:p>
        </w:tc>
        <w:tc>
          <w:tcPr>
            <w:tcW w:w="2877" w:type="dxa"/>
            <w:tcBorders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0DC2E017" w14:textId="77777777" w:rsidR="00477672" w:rsidRDefault="001A1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üres/szöveges</w:t>
            </w:r>
          </w:p>
        </w:tc>
      </w:tr>
    </w:tbl>
    <w:p w14:paraId="0DC2E019" w14:textId="77777777" w:rsidR="00477672" w:rsidRDefault="0047767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0DC2E01A" w14:textId="77777777" w:rsidR="00477672" w:rsidRDefault="001A19E8">
      <w:pPr>
        <w:ind w:left="543"/>
        <w:rPr>
          <w:sz w:val="24"/>
          <w:szCs w:val="24"/>
        </w:rPr>
      </w:pPr>
      <w:r>
        <w:rPr>
          <w:sz w:val="24"/>
          <w:szCs w:val="24"/>
        </w:rPr>
        <w:t>Egy lehetséges válasz üzenet (</w:t>
      </w:r>
      <w:r>
        <w:rPr>
          <w:b/>
          <w:sz w:val="24"/>
          <w:szCs w:val="24"/>
        </w:rPr>
        <w:t xml:space="preserve">404 NOT FOUND </w:t>
      </w:r>
      <w:r>
        <w:rPr>
          <w:sz w:val="24"/>
          <w:szCs w:val="24"/>
        </w:rPr>
        <w:t>státuszkóddal):</w:t>
      </w:r>
    </w:p>
    <w:p w14:paraId="0DC2E01B" w14:textId="77777777" w:rsidR="00477672" w:rsidRDefault="001A19E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DC2E02B" wp14:editId="0DC2E02C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5643245" cy="224790"/>
                <wp:effectExtent l="0" t="0" r="0" b="0"/>
                <wp:wrapTopAndBottom distT="0" dist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4640" y="3672368"/>
                          <a:ext cx="5633720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3720" h="215265" extrusionOk="0">
                              <a:moveTo>
                                <a:pt x="0" y="0"/>
                              </a:moveTo>
                              <a:lnTo>
                                <a:pt x="0" y="215265"/>
                              </a:lnTo>
                              <a:lnTo>
                                <a:pt x="5633720" y="215265"/>
                              </a:lnTo>
                              <a:lnTo>
                                <a:pt x="5633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2E057" w14:textId="77777777" w:rsidR="00477672" w:rsidRDefault="001A19E8">
                            <w:pPr>
                              <w:spacing w:before="17"/>
                              <w:ind w:left="108" w:firstLine="10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"A keresett autó nem létezik."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5643245" cy="22479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245" cy="22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C2E01C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90" w:line="259" w:lineRule="auto"/>
        <w:ind w:right="47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Hozzon létre Thunder Client vagy Postman kollekciót </w:t>
      </w:r>
      <w:r>
        <w:rPr>
          <w:color w:val="000000"/>
        </w:rPr>
        <w:t xml:space="preserve">Backend teszt </w:t>
      </w:r>
      <w:r>
        <w:rPr>
          <w:color w:val="000000"/>
          <w:sz w:val="24"/>
          <w:szCs w:val="24"/>
        </w:rPr>
        <w:t xml:space="preserve">néven, melyben az Ön által létrehozott összes útvonalat ellenőrzi! Exportálja a kollekciót a projekt gyökér könyvtárába </w:t>
      </w:r>
      <w:r>
        <w:rPr>
          <w:color w:val="000000"/>
        </w:rPr>
        <w:t xml:space="preserve">Backend_teszt </w:t>
      </w:r>
      <w:r>
        <w:rPr>
          <w:color w:val="000000"/>
          <w:sz w:val="24"/>
          <w:szCs w:val="24"/>
        </w:rPr>
        <w:t>néven!</w:t>
      </w:r>
    </w:p>
    <w:p w14:paraId="0DC2E01D" w14:textId="77777777" w:rsidR="00477672" w:rsidRDefault="001A19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4"/>
        </w:tabs>
        <w:spacing w:before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Projektmappáját a választott technológiának megfelelően adja le:</w:t>
      </w:r>
    </w:p>
    <w:p w14:paraId="0DC2E01E" w14:textId="77777777" w:rsidR="00477672" w:rsidRDefault="001A19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before="22" w:line="259" w:lineRule="auto"/>
        <w:ind w:left="1556" w:right="477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Tömörítés előtt törölje a felesleges állományokat!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Ügyeljen arra, hogy feladatmegoldást tartalmazó mappát/állományt ne töröljön!</w:t>
      </w:r>
    </w:p>
    <w:p w14:paraId="0DC2E01F" w14:textId="77777777" w:rsidR="00477672" w:rsidRDefault="001A19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ind w:left="15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forráskódját tömörítse be </w:t>
      </w:r>
      <w:r>
        <w:rPr>
          <w:color w:val="000000"/>
        </w:rPr>
        <w:t xml:space="preserve">Vezetéknév_Keresztnév_backend.zip </w:t>
      </w:r>
      <w:r>
        <w:rPr>
          <w:color w:val="000000"/>
          <w:sz w:val="24"/>
          <w:szCs w:val="24"/>
        </w:rPr>
        <w:t>néven!</w:t>
      </w:r>
    </w:p>
    <w:p w14:paraId="0DC2E020" w14:textId="77777777" w:rsidR="00477672" w:rsidRDefault="001A19E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7"/>
        </w:tabs>
        <w:spacing w:before="24" w:line="256" w:lineRule="auto"/>
        <w:ind w:left="1556" w:right="4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tömörített állomány tartalmazza az adatbázist létrehozó SQL scriptet vagy JSON állományt is!</w:t>
      </w:r>
    </w:p>
    <w:sectPr w:rsidR="00477672">
      <w:pgSz w:w="11910" w:h="16840"/>
      <w:pgMar w:top="1320" w:right="940" w:bottom="760" w:left="1300" w:header="207" w:footer="56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E033" w14:textId="77777777" w:rsidR="00000000" w:rsidRDefault="001A19E8">
      <w:r>
        <w:separator/>
      </w:r>
    </w:p>
  </w:endnote>
  <w:endnote w:type="continuationSeparator" w:id="0">
    <w:p w14:paraId="0DC2E035" w14:textId="77777777" w:rsidR="00000000" w:rsidRDefault="001A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E02E" w14:textId="77777777" w:rsidR="00477672" w:rsidRDefault="001A19E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0DC2E035" wp14:editId="0DC2E036">
              <wp:simplePos x="0" y="0"/>
              <wp:positionH relativeFrom="column">
                <wp:posOffset>2946400</wp:posOffset>
              </wp:positionH>
              <wp:positionV relativeFrom="paragraph">
                <wp:posOffset>10185400</wp:posOffset>
              </wp:positionV>
              <wp:extent cx="229234" cy="175260"/>
              <wp:effectExtent l="0" t="0" r="0" b="0"/>
              <wp:wrapNone/>
              <wp:docPr id="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61646" y="3697133"/>
                        <a:ext cx="219709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9709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9709" y="165735"/>
                            </a:lnTo>
                            <a:lnTo>
                              <a:pt x="21970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2E05A" w14:textId="77777777" w:rsidR="00477672" w:rsidRDefault="001A19E8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10185400</wp:posOffset>
              </wp:positionV>
              <wp:extent cx="229234" cy="17526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E02F" w14:textId="77777777" w:rsidR="00000000" w:rsidRDefault="001A19E8">
      <w:r>
        <w:separator/>
      </w:r>
    </w:p>
  </w:footnote>
  <w:footnote w:type="continuationSeparator" w:id="0">
    <w:p w14:paraId="0DC2E031" w14:textId="77777777" w:rsidR="00000000" w:rsidRDefault="001A1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E02D" w14:textId="62EB4351" w:rsidR="00477672" w:rsidRPr="0021650E" w:rsidRDefault="0021650E" w:rsidP="0021650E">
    <w:r w:rsidRPr="0021650E"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DC2E033" wp14:editId="42C1F10D">
              <wp:simplePos x="0" y="0"/>
              <wp:positionH relativeFrom="page">
                <wp:posOffset>2430684</wp:posOffset>
              </wp:positionH>
              <wp:positionV relativeFrom="page">
                <wp:posOffset>515073</wp:posOffset>
              </wp:positionV>
              <wp:extent cx="2957195" cy="245416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7195" cy="24541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5719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957195" y="165735"/>
                            </a:lnTo>
                            <a:lnTo>
                              <a:pt x="29571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2E059" w14:textId="77777777" w:rsidR="00477672" w:rsidRDefault="001A19E8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Szoftverfejlesztő és -tesztelő próba vizsgafeladatsor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2E033" id="_x0000_s1050" style="position:absolute;margin-left:191.4pt;margin-top:40.55pt;width:232.8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957195,16573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" adj="-11796480,,5400" path="m,l,165735r2957195,l2957195,,,xe" filled="f" stroked="f">
              <v:stroke joinstyle="miter"/>
              <v:formulas/>
              <v:path arrowok="t" o:extrusionok="f" o:connecttype="custom" textboxrect="0,0,2957195,165735"/>
              <v:textbox inset="7pt,3pt,7pt,3pt">
                <w:txbxContent>
                  <w:p w14:paraId="0DC2E059" w14:textId="77777777" w:rsidR="00477672" w:rsidRDefault="001A19E8">
                    <w:pPr>
                      <w:spacing w:line="245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Szoftverfejlesztő és -tesztelő próba vizsgafeladatsor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1650E"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0DC2E031" wp14:editId="511967C2">
              <wp:simplePos x="0" y="0"/>
              <wp:positionH relativeFrom="page">
                <wp:posOffset>2529068</wp:posOffset>
              </wp:positionH>
              <wp:positionV relativeFrom="page">
                <wp:posOffset>190981</wp:posOffset>
              </wp:positionV>
              <wp:extent cx="2759710" cy="272005"/>
              <wp:effectExtent l="0" t="0" r="0" b="0"/>
              <wp:wrapNone/>
              <wp:docPr id="1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9710" cy="2720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7597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759710" y="165735"/>
                            </a:lnTo>
                            <a:lnTo>
                              <a:pt x="27597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2E058" w14:textId="77777777" w:rsidR="00477672" w:rsidRDefault="001A19E8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Szakmai záróvizsga online tanórák, 2022. 04. 20.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2E031" id="_x0000_s1051" style="position:absolute;margin-left:199.15pt;margin-top:15.05pt;width:217.3pt;height:21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759710,16573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" adj="-11796480,,5400" path="m,l,165735r2759710,l2759710,,,xe" filled="f" stroked="f">
              <v:stroke joinstyle="miter"/>
              <v:formulas/>
              <v:path arrowok="t" o:extrusionok="f" o:connecttype="custom" textboxrect="0,0,2759710,165735"/>
              <v:textbox inset="7pt,3pt,7pt,3pt">
                <w:txbxContent>
                  <w:p w14:paraId="0DC2E058" w14:textId="77777777" w:rsidR="00477672" w:rsidRDefault="001A19E8">
                    <w:pPr>
                      <w:spacing w:line="245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Szakmai záróvizsga online tanórák, 2022. 04. 20.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A19E8" w:rsidRPr="0021650E">
      <w:drawing>
        <wp:anchor distT="0" distB="0" distL="0" distR="0" simplePos="0" relativeHeight="251658240" behindDoc="1" locked="0" layoutInCell="1" hidden="0" allowOverlap="1" wp14:anchorId="0DC2E02F" wp14:editId="71DC2A2A">
          <wp:simplePos x="0" y="0"/>
          <wp:positionH relativeFrom="page">
            <wp:posOffset>330931</wp:posOffset>
          </wp:positionH>
          <wp:positionV relativeFrom="page">
            <wp:posOffset>131240</wp:posOffset>
          </wp:positionV>
          <wp:extent cx="656079" cy="627788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6079" cy="627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505"/>
    <w:multiLevelType w:val="multilevel"/>
    <w:tmpl w:val="9460A7FE"/>
    <w:lvl w:ilvl="0">
      <w:start w:val="1"/>
      <w:numFmt w:val="decimal"/>
      <w:lvlText w:val="%1"/>
      <w:lvlJc w:val="left"/>
      <w:pPr>
        <w:ind w:left="548" w:hanging="432"/>
      </w:pPr>
      <w:rPr>
        <w:rFonts w:ascii="Calibri" w:eastAsia="Calibri" w:hAnsi="Calibri" w:cs="Calibri"/>
        <w:b/>
        <w:sz w:val="32"/>
        <w:szCs w:val="32"/>
      </w:rPr>
    </w:lvl>
    <w:lvl w:ilvl="1">
      <w:numFmt w:val="bullet"/>
      <w:lvlText w:val="−"/>
      <w:lvlJc w:val="left"/>
      <w:pPr>
        <w:ind w:left="682" w:hanging="283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78" w:hanging="284"/>
      </w:pPr>
    </w:lvl>
    <w:lvl w:ilvl="3">
      <w:numFmt w:val="bullet"/>
      <w:lvlText w:val="•"/>
      <w:lvlJc w:val="left"/>
      <w:pPr>
        <w:ind w:left="2676" w:hanging="284"/>
      </w:pPr>
    </w:lvl>
    <w:lvl w:ilvl="4">
      <w:numFmt w:val="bullet"/>
      <w:lvlText w:val="•"/>
      <w:lvlJc w:val="left"/>
      <w:pPr>
        <w:ind w:left="3675" w:hanging="284"/>
      </w:pPr>
    </w:lvl>
    <w:lvl w:ilvl="5">
      <w:numFmt w:val="bullet"/>
      <w:lvlText w:val="•"/>
      <w:lvlJc w:val="left"/>
      <w:pPr>
        <w:ind w:left="4673" w:hanging="284"/>
      </w:pPr>
    </w:lvl>
    <w:lvl w:ilvl="6">
      <w:numFmt w:val="bullet"/>
      <w:lvlText w:val="•"/>
      <w:lvlJc w:val="left"/>
      <w:pPr>
        <w:ind w:left="5672" w:hanging="283"/>
      </w:pPr>
    </w:lvl>
    <w:lvl w:ilvl="7">
      <w:numFmt w:val="bullet"/>
      <w:lvlText w:val="•"/>
      <w:lvlJc w:val="left"/>
      <w:pPr>
        <w:ind w:left="6670" w:hanging="284"/>
      </w:pPr>
    </w:lvl>
    <w:lvl w:ilvl="8">
      <w:numFmt w:val="bullet"/>
      <w:lvlText w:val="•"/>
      <w:lvlJc w:val="left"/>
      <w:pPr>
        <w:ind w:left="7669" w:hanging="284"/>
      </w:pPr>
    </w:lvl>
  </w:abstractNum>
  <w:abstractNum w:abstractNumId="1" w15:restartNumberingAfterBreak="0">
    <w:nsid w:val="26152E68"/>
    <w:multiLevelType w:val="multilevel"/>
    <w:tmpl w:val="1EE6D6E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4D691E"/>
    <w:multiLevelType w:val="multilevel"/>
    <w:tmpl w:val="BD9A472C"/>
    <w:lvl w:ilvl="0">
      <w:start w:val="1"/>
      <w:numFmt w:val="decimal"/>
      <w:lvlText w:val="%1."/>
      <w:lvlJc w:val="left"/>
      <w:pPr>
        <w:ind w:left="543" w:hanging="428"/>
      </w:pPr>
    </w:lvl>
    <w:lvl w:ilvl="1">
      <w:start w:val="1"/>
      <w:numFmt w:val="lowerLetter"/>
      <w:lvlText w:val="%2."/>
      <w:lvlJc w:val="left"/>
      <w:pPr>
        <w:ind w:left="1110" w:hanging="360"/>
      </w:pPr>
      <w:rPr>
        <w:rFonts w:ascii="Calibri" w:eastAsia="Calibri" w:hAnsi="Calibri" w:cs="Calibri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2573" w:hanging="360"/>
      </w:pPr>
    </w:lvl>
    <w:lvl w:ilvl="4">
      <w:numFmt w:val="bullet"/>
      <w:lvlText w:val="•"/>
      <w:lvlJc w:val="left"/>
      <w:pPr>
        <w:ind w:left="3586" w:hanging="360"/>
      </w:pPr>
    </w:lvl>
    <w:lvl w:ilvl="5">
      <w:numFmt w:val="bullet"/>
      <w:lvlText w:val="•"/>
      <w:lvlJc w:val="left"/>
      <w:pPr>
        <w:ind w:left="4599" w:hanging="360"/>
      </w:pPr>
    </w:lvl>
    <w:lvl w:ilvl="6">
      <w:numFmt w:val="bullet"/>
      <w:lvlText w:val="•"/>
      <w:lvlJc w:val="left"/>
      <w:pPr>
        <w:ind w:left="561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639" w:hanging="360"/>
      </w:pPr>
    </w:lvl>
  </w:abstractNum>
  <w:num w:numId="1" w16cid:durableId="1040789222">
    <w:abstractNumId w:val="0"/>
  </w:num>
  <w:num w:numId="2" w16cid:durableId="1668239917">
    <w:abstractNumId w:val="1"/>
  </w:num>
  <w:num w:numId="3" w16cid:durableId="68983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72"/>
    <w:rsid w:val="001A19E8"/>
    <w:rsid w:val="0021650E"/>
    <w:rsid w:val="004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DFB3"/>
  <w15:docId w15:val="{562766AC-EB11-FD4A-A273-0B6400F2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uiPriority w:val="9"/>
    <w:qFormat/>
    <w:pPr>
      <w:spacing w:before="91"/>
      <w:ind w:left="116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836" w:hanging="360"/>
    </w:pPr>
  </w:style>
  <w:style w:type="paragraph" w:customStyle="1" w:styleId="TableParagraph">
    <w:name w:val="Table Paragraph"/>
    <w:basedOn w:val="Norml"/>
    <w:uiPriority w:val="1"/>
    <w:qFormat/>
    <w:pPr>
      <w:ind w:left="141"/>
    </w:p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lfej">
    <w:name w:val="header"/>
    <w:basedOn w:val="Norml"/>
    <w:link w:val="lfejChar"/>
    <w:uiPriority w:val="99"/>
    <w:unhideWhenUsed/>
    <w:rsid w:val="0021650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1650E"/>
  </w:style>
  <w:style w:type="paragraph" w:styleId="llb">
    <w:name w:val="footer"/>
    <w:basedOn w:val="Norml"/>
    <w:link w:val="llbChar"/>
    <w:uiPriority w:val="99"/>
    <w:unhideWhenUsed/>
    <w:rsid w:val="0021650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1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Js6Mjtvk7U5A8TqGvZz/wcZAg==">AMUW2mXeX8mMT+26QXIOrnbvLXv2lKoHrdZ8wvoGz+ooiFTgEFjI535UWXrPCi+KKF4FNybFh06Z5FzeaBa5XkSgoZsRektep5koIFABPp0JO1l8yqatSa0=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3063</Characters>
  <Application>Microsoft Office Word</Application>
  <DocSecurity>0</DocSecurity>
  <Lines>25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Kottra Richárd</dc:creator>
  <cp:lastModifiedBy>Büki Zoltán</cp:lastModifiedBy>
  <cp:revision>3</cp:revision>
  <dcterms:created xsi:type="dcterms:W3CDTF">2022-06-12T09:39:00Z</dcterms:created>
  <dcterms:modified xsi:type="dcterms:W3CDTF">2023-01-11T13:24:00Z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2022-06-12T00:00:00Z</vt:filetime>
  </property>
</Properties>
</file>