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777910" w14:textId="77777777" w:rsidR="008F67BC" w:rsidRDefault="007D51AE" w:rsidP="007D51AE">
      <w:pPr>
        <w:pStyle w:val="Heading1"/>
        <w:jc w:val="center"/>
      </w:pPr>
      <w:r>
        <w:t>Visualization</w:t>
      </w:r>
    </w:p>
    <w:p w14:paraId="416C26DE" w14:textId="6F5B487C" w:rsidR="007D51AE" w:rsidRDefault="00242460" w:rsidP="007D51AE">
      <w:pPr>
        <w:pStyle w:val="Heading1"/>
        <w:jc w:val="center"/>
      </w:pPr>
      <w:r>
        <w:t>11/23</w:t>
      </w:r>
      <w:r w:rsidR="007D51AE">
        <w:t>/2014</w:t>
      </w:r>
    </w:p>
    <w:p w14:paraId="6D1BE285" w14:textId="77777777" w:rsidR="007D51AE" w:rsidRDefault="007D51AE" w:rsidP="007D51AE">
      <w:pPr>
        <w:pStyle w:val="Heading1"/>
        <w:jc w:val="center"/>
      </w:pPr>
      <w:r>
        <w:t xml:space="preserve">Kevin </w:t>
      </w:r>
      <w:proofErr w:type="spellStart"/>
      <w:r>
        <w:t>Zollicoffer</w:t>
      </w:r>
      <w:proofErr w:type="spellEnd"/>
    </w:p>
    <w:p w14:paraId="61CDFA48" w14:textId="77777777" w:rsidR="007D51AE" w:rsidRDefault="007D51AE" w:rsidP="007D51AE"/>
    <w:p w14:paraId="360780A3" w14:textId="77777777" w:rsidR="007D51AE" w:rsidRDefault="007D51AE" w:rsidP="007D51AE"/>
    <w:p w14:paraId="58DEB6F1" w14:textId="77777777" w:rsidR="007D51AE" w:rsidRDefault="007D51AE" w:rsidP="007D51AE">
      <w:pPr>
        <w:pStyle w:val="Heading2"/>
      </w:pPr>
      <w:r>
        <w:t>Task 1</w:t>
      </w:r>
    </w:p>
    <w:p w14:paraId="6FF7012D" w14:textId="77777777" w:rsidR="00784F57" w:rsidRDefault="00784F57" w:rsidP="00784F57"/>
    <w:p w14:paraId="71F515C7" w14:textId="0E7A7AD2" w:rsidR="00784F57" w:rsidRDefault="00784F57" w:rsidP="00784F57">
      <w:r>
        <w:rPr>
          <w:noProof/>
        </w:rPr>
        <w:drawing>
          <wp:inline distT="0" distB="0" distL="0" distR="0" wp14:anchorId="0BC694C5" wp14:editId="705EFEAD">
            <wp:extent cx="5486400" cy="3170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11.57.45 A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170555"/>
                    </a:xfrm>
                    <a:prstGeom prst="rect">
                      <a:avLst/>
                    </a:prstGeom>
                  </pic:spPr>
                </pic:pic>
              </a:graphicData>
            </a:graphic>
          </wp:inline>
        </w:drawing>
      </w:r>
    </w:p>
    <w:p w14:paraId="03217108" w14:textId="77777777" w:rsidR="00784F57" w:rsidRDefault="00784F57" w:rsidP="00784F57"/>
    <w:p w14:paraId="762E2EED" w14:textId="60D96C8D" w:rsidR="00784F57" w:rsidRDefault="00784F57" w:rsidP="00784F57">
      <w:pPr>
        <w:pStyle w:val="Heading2"/>
      </w:pPr>
      <w:r>
        <w:t>Task 2</w:t>
      </w:r>
    </w:p>
    <w:p w14:paraId="60ABE4D9" w14:textId="77777777" w:rsidR="00AA022E" w:rsidRDefault="00AA022E" w:rsidP="00AA022E"/>
    <w:p w14:paraId="3D77481A" w14:textId="794516F2" w:rsidR="00AA022E" w:rsidRPr="00AA022E" w:rsidRDefault="00AA022E" w:rsidP="00AA022E">
      <w:r>
        <w:rPr>
          <w:noProof/>
        </w:rPr>
        <w:lastRenderedPageBreak/>
        <w:drawing>
          <wp:inline distT="0" distB="0" distL="0" distR="0" wp14:anchorId="6A8E2F62" wp14:editId="3FF813A2">
            <wp:extent cx="5486400" cy="307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12.00.38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077210"/>
                    </a:xfrm>
                    <a:prstGeom prst="rect">
                      <a:avLst/>
                    </a:prstGeom>
                  </pic:spPr>
                </pic:pic>
              </a:graphicData>
            </a:graphic>
          </wp:inline>
        </w:drawing>
      </w:r>
    </w:p>
    <w:p w14:paraId="2DB534C8" w14:textId="6237F815" w:rsidR="00EA405E" w:rsidRDefault="00EA405E" w:rsidP="00BE3705"/>
    <w:p w14:paraId="792C9486" w14:textId="01287979" w:rsidR="00D76218" w:rsidRDefault="00AA022E" w:rsidP="00AA022E">
      <w:pPr>
        <w:pStyle w:val="Heading2"/>
      </w:pPr>
      <w:r>
        <w:t>Task 3</w:t>
      </w:r>
    </w:p>
    <w:p w14:paraId="13B8A98F" w14:textId="77777777" w:rsidR="00562AFE" w:rsidRDefault="00562AFE" w:rsidP="00562AFE"/>
    <w:p w14:paraId="2E4D896C" w14:textId="1637A997" w:rsidR="00562AFE" w:rsidRDefault="00311E74" w:rsidP="00562AFE">
      <w:r>
        <w:rPr>
          <w:noProof/>
        </w:rPr>
        <w:drawing>
          <wp:inline distT="0" distB="0" distL="0" distR="0" wp14:anchorId="7071C850" wp14:editId="200644A8">
            <wp:extent cx="5486400" cy="43712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371278"/>
                    </a:xfrm>
                    <a:prstGeom prst="rect">
                      <a:avLst/>
                    </a:prstGeom>
                  </pic:spPr>
                </pic:pic>
              </a:graphicData>
            </a:graphic>
          </wp:inline>
        </w:drawing>
      </w:r>
    </w:p>
    <w:p w14:paraId="31E3AA8E" w14:textId="77777777" w:rsidR="00311E74" w:rsidRDefault="00311E74" w:rsidP="00562AFE"/>
    <w:p w14:paraId="0612E5AD" w14:textId="350BBB7C" w:rsidR="00311E74" w:rsidRDefault="00311E74" w:rsidP="00311E74">
      <w:pPr>
        <w:pStyle w:val="ListParagraph"/>
        <w:numPr>
          <w:ilvl w:val="0"/>
          <w:numId w:val="1"/>
        </w:numPr>
      </w:pPr>
      <w:r>
        <w:t>Wednesday has the highest average retail price</w:t>
      </w:r>
    </w:p>
    <w:p w14:paraId="5DA1BCBC" w14:textId="42661AB4" w:rsidR="00311E74" w:rsidRDefault="00311E74" w:rsidP="00311E74">
      <w:pPr>
        <w:pStyle w:val="ListParagraph"/>
        <w:numPr>
          <w:ilvl w:val="0"/>
          <w:numId w:val="1"/>
        </w:numPr>
      </w:pPr>
      <w:r>
        <w:t xml:space="preserve">Friday is the day with the most variability in price. </w:t>
      </w:r>
    </w:p>
    <w:p w14:paraId="0D86B331" w14:textId="306BE7FB" w:rsidR="0025055A" w:rsidRDefault="0025055A" w:rsidP="00311E74">
      <w:pPr>
        <w:pStyle w:val="ListParagraph"/>
        <w:numPr>
          <w:ilvl w:val="0"/>
          <w:numId w:val="1"/>
        </w:numPr>
      </w:pPr>
      <w:r>
        <w:t xml:space="preserve">All days seem to follow a global, yearly </w:t>
      </w:r>
      <w:r w:rsidR="00E85F6F">
        <w:t>season</w:t>
      </w:r>
      <w:r>
        <w:t xml:space="preserve"> with </w:t>
      </w:r>
      <w:proofErr w:type="spellStart"/>
      <w:r>
        <w:t>avg</w:t>
      </w:r>
      <w:proofErr w:type="spellEnd"/>
      <w:r>
        <w:t xml:space="preserve"> sales pea</w:t>
      </w:r>
      <w:r w:rsidR="00EB66F0">
        <w:t>king in the summer, and weakest</w:t>
      </w:r>
      <w:r>
        <w:t xml:space="preserve"> in late winter to early spring. </w:t>
      </w:r>
    </w:p>
    <w:p w14:paraId="1E246382" w14:textId="17225F9E" w:rsidR="00311E74" w:rsidRDefault="00311E74" w:rsidP="00311E74">
      <w:pPr>
        <w:pStyle w:val="ListParagraph"/>
        <w:numPr>
          <w:ilvl w:val="0"/>
          <w:numId w:val="1"/>
        </w:numPr>
      </w:pPr>
      <w:r>
        <w:t xml:space="preserve">We are missing values for retail price in </w:t>
      </w:r>
      <w:r w:rsidR="0025055A">
        <w:t>some</w:t>
      </w:r>
      <w:r>
        <w:t xml:space="preserve"> cases</w:t>
      </w:r>
    </w:p>
    <w:p w14:paraId="770CBEE2" w14:textId="3F03DE76" w:rsidR="00E96A40" w:rsidRDefault="00E96A40" w:rsidP="00311E74">
      <w:pPr>
        <w:pStyle w:val="ListParagraph"/>
        <w:numPr>
          <w:ilvl w:val="0"/>
          <w:numId w:val="1"/>
        </w:numPr>
      </w:pPr>
      <w:r>
        <w:t>Sunday is the weakest sales day</w:t>
      </w:r>
    </w:p>
    <w:p w14:paraId="0EA33551" w14:textId="77777777" w:rsidR="000C53CC" w:rsidRDefault="000C53CC" w:rsidP="000C53CC"/>
    <w:p w14:paraId="6129DFBC" w14:textId="77777777" w:rsidR="000C53CC" w:rsidRDefault="000C53CC" w:rsidP="000C53CC"/>
    <w:p w14:paraId="7C0D3188" w14:textId="16000E9D" w:rsidR="00562AFE" w:rsidRDefault="000C53CC" w:rsidP="000C53CC">
      <w:pPr>
        <w:pStyle w:val="Heading2"/>
      </w:pPr>
      <w:r>
        <w:t>Task 4</w:t>
      </w:r>
    </w:p>
    <w:p w14:paraId="3F640CBE" w14:textId="77777777" w:rsidR="004D3D2A" w:rsidRDefault="004D3D2A" w:rsidP="004D3D2A"/>
    <w:p w14:paraId="50292C7E" w14:textId="53D2A400" w:rsidR="00773B72" w:rsidRDefault="00773B72" w:rsidP="004D3D2A">
      <w:r>
        <w:rPr>
          <w:noProof/>
        </w:rPr>
        <w:drawing>
          <wp:inline distT="0" distB="0" distL="0" distR="0" wp14:anchorId="52EA81EB" wp14:editId="1B1C6062">
            <wp:extent cx="5486400" cy="437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A.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371340"/>
                    </a:xfrm>
                    <a:prstGeom prst="rect">
                      <a:avLst/>
                    </a:prstGeom>
                  </pic:spPr>
                </pic:pic>
              </a:graphicData>
            </a:graphic>
          </wp:inline>
        </w:drawing>
      </w:r>
    </w:p>
    <w:p w14:paraId="6DF9906F" w14:textId="77777777" w:rsidR="003C7C61" w:rsidRDefault="003C7C61" w:rsidP="004D3D2A"/>
    <w:p w14:paraId="1A26D276" w14:textId="447A612C" w:rsidR="003C7C61" w:rsidRDefault="003C7C61" w:rsidP="004D3D2A">
      <w:r>
        <w:t xml:space="preserve">SW1P3AU has the highest total sales, however it is doing this with volume, selling many goods at a low average retail price relative to the other stores. </w:t>
      </w:r>
      <w:r w:rsidR="00151844">
        <w:t xml:space="preserve"> This ca</w:t>
      </w:r>
      <w:r w:rsidR="00EB66F0">
        <w:t>n</w:t>
      </w:r>
      <w:r w:rsidR="00151844">
        <w:t xml:space="preserve"> be seen in the highlight below …</w:t>
      </w:r>
    </w:p>
    <w:p w14:paraId="2E9391AE" w14:textId="77777777" w:rsidR="00151844" w:rsidRDefault="00151844" w:rsidP="004D3D2A"/>
    <w:p w14:paraId="6E488D29" w14:textId="1FF4F50A" w:rsidR="00151844" w:rsidRDefault="00151844" w:rsidP="004D3D2A">
      <w:r>
        <w:rPr>
          <w:noProof/>
        </w:rPr>
        <w:drawing>
          <wp:inline distT="0" distB="0" distL="0" distR="0" wp14:anchorId="136942CC" wp14:editId="19B4356E">
            <wp:extent cx="5486400" cy="4371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B.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371340"/>
                    </a:xfrm>
                    <a:prstGeom prst="rect">
                      <a:avLst/>
                    </a:prstGeom>
                  </pic:spPr>
                </pic:pic>
              </a:graphicData>
            </a:graphic>
          </wp:inline>
        </w:drawing>
      </w:r>
    </w:p>
    <w:p w14:paraId="25EE9C18" w14:textId="77777777" w:rsidR="00EB66F0" w:rsidRDefault="00EB66F0" w:rsidP="004D3D2A"/>
    <w:p w14:paraId="6AA67CA1" w14:textId="77777777" w:rsidR="005829DE" w:rsidRDefault="005829DE" w:rsidP="004D3D2A"/>
    <w:p w14:paraId="10081A69" w14:textId="0666F196" w:rsidR="005829DE" w:rsidRDefault="005829DE" w:rsidP="004D3D2A">
      <w:r>
        <w:t>The #2, and #3 stores in total sales make their numbers by fewer high average priced goods …</w:t>
      </w:r>
    </w:p>
    <w:p w14:paraId="364EBC2B" w14:textId="77777777" w:rsidR="005829DE" w:rsidRDefault="005829DE" w:rsidP="004D3D2A"/>
    <w:p w14:paraId="05958BB3" w14:textId="56F5A5B0" w:rsidR="005829DE" w:rsidRDefault="005829DE" w:rsidP="004D3D2A">
      <w:r>
        <w:rPr>
          <w:noProof/>
        </w:rPr>
        <w:drawing>
          <wp:inline distT="0" distB="0" distL="0" distR="0" wp14:anchorId="28E23112" wp14:editId="6590CCEF">
            <wp:extent cx="5486400" cy="4371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C.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371340"/>
                    </a:xfrm>
                    <a:prstGeom prst="rect">
                      <a:avLst/>
                    </a:prstGeom>
                  </pic:spPr>
                </pic:pic>
              </a:graphicData>
            </a:graphic>
          </wp:inline>
        </w:drawing>
      </w:r>
    </w:p>
    <w:p w14:paraId="7F12DA84" w14:textId="77777777" w:rsidR="005829DE" w:rsidRDefault="005829DE" w:rsidP="004D3D2A"/>
    <w:p w14:paraId="1155F729" w14:textId="1CDFD287" w:rsidR="005829DE" w:rsidRDefault="005829DE" w:rsidP="004D3D2A">
      <w:r>
        <w:rPr>
          <w:noProof/>
        </w:rPr>
        <w:drawing>
          <wp:inline distT="0" distB="0" distL="0" distR="0" wp14:anchorId="519C4029" wp14:editId="73804F25">
            <wp:extent cx="5486400" cy="4371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D.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371340"/>
                    </a:xfrm>
                    <a:prstGeom prst="rect">
                      <a:avLst/>
                    </a:prstGeom>
                  </pic:spPr>
                </pic:pic>
              </a:graphicData>
            </a:graphic>
          </wp:inline>
        </w:drawing>
      </w:r>
    </w:p>
    <w:p w14:paraId="7C49A02C" w14:textId="77777777" w:rsidR="004D3D2A" w:rsidRPr="004D3D2A" w:rsidRDefault="004D3D2A" w:rsidP="004D3D2A"/>
    <w:p w14:paraId="49A8D826" w14:textId="77777777" w:rsidR="00CB6101" w:rsidRDefault="00CB6101" w:rsidP="00CB6101"/>
    <w:p w14:paraId="6FA9F122" w14:textId="4DE706A8" w:rsidR="00FA7CD6" w:rsidRDefault="00CB6101" w:rsidP="00EB66F0">
      <w:pPr>
        <w:pStyle w:val="Heading2"/>
      </w:pPr>
      <w:r>
        <w:t>Task 5</w:t>
      </w:r>
    </w:p>
    <w:p w14:paraId="2A488C84" w14:textId="02D93675" w:rsidR="00C44134" w:rsidRPr="00C44134" w:rsidRDefault="00C44134" w:rsidP="00C44134">
      <w:r>
        <w:rPr>
          <w:noProof/>
        </w:rPr>
        <w:drawing>
          <wp:inline distT="0" distB="0" distL="0" distR="0" wp14:anchorId="620AE5D1" wp14:editId="351C8DD6">
            <wp:extent cx="5486400" cy="306133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12.15.51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061335"/>
                    </a:xfrm>
                    <a:prstGeom prst="rect">
                      <a:avLst/>
                    </a:prstGeom>
                  </pic:spPr>
                </pic:pic>
              </a:graphicData>
            </a:graphic>
          </wp:inline>
        </w:drawing>
      </w:r>
    </w:p>
    <w:p w14:paraId="6D790870" w14:textId="77777777" w:rsidR="00CB6101" w:rsidRDefault="00CB6101" w:rsidP="00CB6101"/>
    <w:p w14:paraId="15E5BE20" w14:textId="323B21E8" w:rsidR="005C1833" w:rsidRDefault="005C1833" w:rsidP="005C1833">
      <w:pPr>
        <w:pStyle w:val="ListParagraph"/>
        <w:numPr>
          <w:ilvl w:val="0"/>
          <w:numId w:val="2"/>
        </w:numPr>
      </w:pPr>
      <w:r>
        <w:t>Shelia Stevens has the largest gross budget</w:t>
      </w:r>
    </w:p>
    <w:p w14:paraId="687A2DC7" w14:textId="32D53321" w:rsidR="005C1833" w:rsidRDefault="005C1833" w:rsidP="005C1833">
      <w:pPr>
        <w:pStyle w:val="ListParagraph"/>
        <w:numPr>
          <w:ilvl w:val="0"/>
          <w:numId w:val="2"/>
        </w:numPr>
      </w:pPr>
      <w:r>
        <w:t>John Doe, and Jenny Smith are overspending</w:t>
      </w:r>
    </w:p>
    <w:p w14:paraId="40F28496" w14:textId="77777777" w:rsidR="005C1833" w:rsidRDefault="005C1833" w:rsidP="005C1833">
      <w:pPr>
        <w:pStyle w:val="ListParagraph"/>
      </w:pPr>
    </w:p>
    <w:p w14:paraId="6E45098D" w14:textId="77777777" w:rsidR="005C1833" w:rsidRDefault="005C1833" w:rsidP="005C1833"/>
    <w:p w14:paraId="1007568C" w14:textId="1734BED0" w:rsidR="005C1833" w:rsidRDefault="005C1833" w:rsidP="005C1833">
      <w:pPr>
        <w:pStyle w:val="Heading2"/>
      </w:pPr>
      <w:r>
        <w:t>Task 6</w:t>
      </w:r>
    </w:p>
    <w:p w14:paraId="12DF21ED" w14:textId="77777777" w:rsidR="00FA7CD6" w:rsidRDefault="00FA7CD6" w:rsidP="00FA7CD6"/>
    <w:p w14:paraId="15254CC7" w14:textId="2B59FFE0" w:rsidR="00FA7CD6" w:rsidRDefault="00FA7CD6" w:rsidP="00FA7CD6">
      <w:r>
        <w:rPr>
          <w:noProof/>
        </w:rPr>
        <w:drawing>
          <wp:inline distT="0" distB="0" distL="0" distR="0" wp14:anchorId="36BA0C7E" wp14:editId="701DCD92">
            <wp:extent cx="5486400" cy="307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12.18.34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74670"/>
                    </a:xfrm>
                    <a:prstGeom prst="rect">
                      <a:avLst/>
                    </a:prstGeom>
                  </pic:spPr>
                </pic:pic>
              </a:graphicData>
            </a:graphic>
          </wp:inline>
        </w:drawing>
      </w:r>
    </w:p>
    <w:p w14:paraId="42644603" w14:textId="77777777" w:rsidR="00FA7CD6" w:rsidRDefault="00FA7CD6" w:rsidP="00FA7CD6"/>
    <w:p w14:paraId="1BDEB131" w14:textId="77777777" w:rsidR="00FA7CD6" w:rsidRDefault="00FA7CD6" w:rsidP="00FA7CD6"/>
    <w:p w14:paraId="3610F090" w14:textId="7168B4BD" w:rsidR="00B41299" w:rsidRDefault="00FA7CD6" w:rsidP="00557642">
      <w:pPr>
        <w:pStyle w:val="Heading2"/>
      </w:pPr>
      <w:r>
        <w:t>Task 7</w:t>
      </w:r>
    </w:p>
    <w:p w14:paraId="42E996A9" w14:textId="079C276F" w:rsidR="00B41299" w:rsidRDefault="00B41299" w:rsidP="00B41299">
      <w:r>
        <w:rPr>
          <w:noProof/>
        </w:rPr>
        <w:drawing>
          <wp:inline distT="0" distB="0" distL="0" distR="0" wp14:anchorId="0CA17617" wp14:editId="2F4B1A9C">
            <wp:extent cx="5486400" cy="3044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12.19.57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44825"/>
                    </a:xfrm>
                    <a:prstGeom prst="rect">
                      <a:avLst/>
                    </a:prstGeom>
                  </pic:spPr>
                </pic:pic>
              </a:graphicData>
            </a:graphic>
          </wp:inline>
        </w:drawing>
      </w:r>
    </w:p>
    <w:p w14:paraId="5F2A5888" w14:textId="77777777" w:rsidR="00B41299" w:rsidRDefault="00B41299" w:rsidP="00B41299"/>
    <w:p w14:paraId="6F48A35E" w14:textId="77777777" w:rsidR="00B41299" w:rsidRDefault="00B41299" w:rsidP="00B41299"/>
    <w:p w14:paraId="50B03F0A" w14:textId="0AF9B96D" w:rsidR="00B41299" w:rsidRDefault="00B41299" w:rsidP="00B41299">
      <w:r>
        <w:rPr>
          <w:noProof/>
        </w:rPr>
        <w:drawing>
          <wp:inline distT="0" distB="0" distL="0" distR="0" wp14:anchorId="294B37A2" wp14:editId="7241BE31">
            <wp:extent cx="5486400" cy="4371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7.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371340"/>
                    </a:xfrm>
                    <a:prstGeom prst="rect">
                      <a:avLst/>
                    </a:prstGeom>
                  </pic:spPr>
                </pic:pic>
              </a:graphicData>
            </a:graphic>
          </wp:inline>
        </w:drawing>
      </w:r>
    </w:p>
    <w:p w14:paraId="58EAAD0C" w14:textId="77777777" w:rsidR="00557642" w:rsidRDefault="00557642" w:rsidP="00B41299"/>
    <w:p w14:paraId="3DFD7EE6" w14:textId="77777777" w:rsidR="00557642" w:rsidRDefault="00557642" w:rsidP="00B41299"/>
    <w:p w14:paraId="40A81594" w14:textId="1F030AF0" w:rsidR="000E591D" w:rsidRDefault="000E591D" w:rsidP="000E591D">
      <w:pPr>
        <w:pStyle w:val="ListParagraph"/>
        <w:numPr>
          <w:ilvl w:val="0"/>
          <w:numId w:val="3"/>
        </w:numPr>
      </w:pPr>
      <w:r>
        <w:t xml:space="preserve">The tree map clearly shows the financial health of projects by project owner, and department. </w:t>
      </w:r>
    </w:p>
    <w:p w14:paraId="7EF12647" w14:textId="01957FF0" w:rsidR="000E591D" w:rsidRDefault="000E591D" w:rsidP="000E591D">
      <w:pPr>
        <w:pStyle w:val="ListParagraph"/>
        <w:numPr>
          <w:ilvl w:val="0"/>
          <w:numId w:val="3"/>
        </w:numPr>
      </w:pPr>
      <w:r>
        <w:t xml:space="preserve"> </w:t>
      </w:r>
      <w:r w:rsidR="00C64586">
        <w:t>For example Tom River has several projects over budget</w:t>
      </w:r>
    </w:p>
    <w:p w14:paraId="679FBB95" w14:textId="3F280D6B" w:rsidR="00C64586" w:rsidRDefault="00CF3A21" w:rsidP="000E591D">
      <w:pPr>
        <w:pStyle w:val="ListParagraph"/>
        <w:numPr>
          <w:ilvl w:val="0"/>
          <w:numId w:val="3"/>
        </w:numPr>
      </w:pPr>
      <w:r>
        <w:t xml:space="preserve">Sherrie </w:t>
      </w:r>
      <w:proofErr w:type="spellStart"/>
      <w:r>
        <w:t>Feridy</w:t>
      </w:r>
      <w:proofErr w:type="spellEnd"/>
      <w:r>
        <w:t xml:space="preserve"> has several large projects in good health, however several smaller projects that are about on budget. </w:t>
      </w:r>
    </w:p>
    <w:p w14:paraId="28D6C7B4" w14:textId="2E29B63D" w:rsidR="00250AEC" w:rsidRDefault="00250AEC" w:rsidP="000E591D">
      <w:pPr>
        <w:pStyle w:val="ListParagraph"/>
        <w:numPr>
          <w:ilvl w:val="0"/>
          <w:numId w:val="3"/>
        </w:numPr>
      </w:pPr>
      <w:r>
        <w:t xml:space="preserve">The Pet </w:t>
      </w:r>
      <w:proofErr w:type="spellStart"/>
      <w:r>
        <w:t>Eng</w:t>
      </w:r>
      <w:proofErr w:type="spellEnd"/>
      <w:r>
        <w:t xml:space="preserve"> department has the most funds available for projects. </w:t>
      </w:r>
    </w:p>
    <w:p w14:paraId="30851F98" w14:textId="77777777" w:rsidR="005767D2" w:rsidRDefault="005767D2" w:rsidP="005767D2"/>
    <w:p w14:paraId="3D9B8974" w14:textId="12F4FCC9" w:rsidR="005767D2" w:rsidRDefault="005767D2" w:rsidP="005767D2">
      <w:pPr>
        <w:pStyle w:val="Heading2"/>
      </w:pPr>
      <w:r>
        <w:t>Task 8</w:t>
      </w:r>
    </w:p>
    <w:p w14:paraId="021EEDC2" w14:textId="77777777" w:rsidR="00EC2267" w:rsidRDefault="00EC2267" w:rsidP="00EC2267"/>
    <w:p w14:paraId="7793D49C" w14:textId="4967ABC9" w:rsidR="00EC2267" w:rsidRDefault="0056406A" w:rsidP="00EC2267">
      <w:r>
        <w:rPr>
          <w:noProof/>
        </w:rPr>
        <w:drawing>
          <wp:inline distT="0" distB="0" distL="0" distR="0" wp14:anchorId="29360A13" wp14:editId="0259ED98">
            <wp:extent cx="5486400" cy="2937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4.30.13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37510"/>
                    </a:xfrm>
                    <a:prstGeom prst="rect">
                      <a:avLst/>
                    </a:prstGeom>
                  </pic:spPr>
                </pic:pic>
              </a:graphicData>
            </a:graphic>
          </wp:inline>
        </w:drawing>
      </w:r>
    </w:p>
    <w:p w14:paraId="4EFC8169" w14:textId="77777777" w:rsidR="0056406A" w:rsidRDefault="0056406A" w:rsidP="00EC2267"/>
    <w:p w14:paraId="7D505A29" w14:textId="137E6D32" w:rsidR="00EC2267" w:rsidRDefault="00EC2267" w:rsidP="00EC2267">
      <w:pPr>
        <w:pStyle w:val="ListParagraph"/>
        <w:numPr>
          <w:ilvl w:val="0"/>
          <w:numId w:val="4"/>
        </w:numPr>
      </w:pPr>
      <w:r>
        <w:t xml:space="preserve">Yes, the common pattern is the triangle shape with peak at Funds Available %. </w:t>
      </w:r>
      <w:r w:rsidR="009D49F9">
        <w:t>H</w:t>
      </w:r>
      <w:r>
        <w:t xml:space="preserve">owever some data do not follow this trend. </w:t>
      </w:r>
      <w:bookmarkStart w:id="0" w:name="_GoBack"/>
      <w:bookmarkEnd w:id="0"/>
    </w:p>
    <w:p w14:paraId="01AFD1E0" w14:textId="77777777" w:rsidR="00EA2858" w:rsidRDefault="00EA2858" w:rsidP="00EA2858"/>
    <w:p w14:paraId="6F6724DD" w14:textId="65033B31" w:rsidR="00EA2858" w:rsidRDefault="00EA2858" w:rsidP="00EA2858">
      <w:r>
        <w:rPr>
          <w:noProof/>
        </w:rPr>
        <w:drawing>
          <wp:inline distT="0" distB="0" distL="0" distR="0" wp14:anchorId="4802B9BE" wp14:editId="33C372BB">
            <wp:extent cx="5486400" cy="3041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4.32.34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041015"/>
                    </a:xfrm>
                    <a:prstGeom prst="rect">
                      <a:avLst/>
                    </a:prstGeom>
                  </pic:spPr>
                </pic:pic>
              </a:graphicData>
            </a:graphic>
          </wp:inline>
        </w:drawing>
      </w:r>
    </w:p>
    <w:p w14:paraId="62FE13C4" w14:textId="77777777" w:rsidR="00EA2858" w:rsidRDefault="00EA2858" w:rsidP="00EA2858"/>
    <w:p w14:paraId="5F59DE22" w14:textId="4BDDEEA1" w:rsidR="00EC2267" w:rsidRDefault="00EC2267" w:rsidP="00EC2267">
      <w:pPr>
        <w:pStyle w:val="ListParagraph"/>
        <w:numPr>
          <w:ilvl w:val="0"/>
          <w:numId w:val="4"/>
        </w:numPr>
      </w:pPr>
      <w:r>
        <w:t xml:space="preserve">It appears to be in the common pattern, in that they are nearly always equal, however the exception patterns so both positive and negative correlation so it is hard to see how the two are related. </w:t>
      </w:r>
      <w:r w:rsidR="00224C5D">
        <w:t xml:space="preserve"> Overall there is a general relation with exceptions. </w:t>
      </w:r>
    </w:p>
    <w:p w14:paraId="48492C2E" w14:textId="77777777" w:rsidR="00EA2858" w:rsidRDefault="00EA2858" w:rsidP="00EA2858">
      <w:pPr>
        <w:pStyle w:val="ListParagraph"/>
      </w:pPr>
    </w:p>
    <w:p w14:paraId="3A30C2B8" w14:textId="77777777" w:rsidR="00EA2858" w:rsidRDefault="00224C5D" w:rsidP="00EC2267">
      <w:pPr>
        <w:pStyle w:val="ListParagraph"/>
        <w:numPr>
          <w:ilvl w:val="0"/>
          <w:numId w:val="4"/>
        </w:numPr>
      </w:pPr>
      <w:r>
        <w:t>If current cost % is greater than funds available, the project is going over budget.</w:t>
      </w:r>
    </w:p>
    <w:p w14:paraId="63FF34A9" w14:textId="77777777" w:rsidR="00EA2858" w:rsidRDefault="00EA2858" w:rsidP="00EA2858"/>
    <w:p w14:paraId="1C18848F" w14:textId="7BAAD6CB" w:rsidR="00224C5D" w:rsidRDefault="00224C5D" w:rsidP="00EA2858">
      <w:pPr>
        <w:pStyle w:val="ListParagraph"/>
      </w:pPr>
      <w:r>
        <w:t xml:space="preserve"> </w:t>
      </w:r>
    </w:p>
    <w:p w14:paraId="3FE96795" w14:textId="234EB853" w:rsidR="00EC2267" w:rsidRDefault="00224C5D" w:rsidP="00EC2267">
      <w:pPr>
        <w:pStyle w:val="ListParagraph"/>
        <w:numPr>
          <w:ilvl w:val="0"/>
          <w:numId w:val="4"/>
        </w:numPr>
      </w:pPr>
      <w:r>
        <w:t xml:space="preserve">Fac. Eng. </w:t>
      </w:r>
      <w:r w:rsidR="00EA2858">
        <w:t xml:space="preserve">has </w:t>
      </w:r>
      <w:r>
        <w:t xml:space="preserve">relatively many projects that are on or under budget. Most have a mix of on or under budget together with some over budget projects. </w:t>
      </w:r>
      <w:proofErr w:type="gramStart"/>
      <w:r w:rsidR="005D4998">
        <w:t>Operations has</w:t>
      </w:r>
      <w:proofErr w:type="gramEnd"/>
      <w:r w:rsidR="005D4998">
        <w:t xml:space="preserve"> only one small project. </w:t>
      </w:r>
    </w:p>
    <w:p w14:paraId="54652AAD" w14:textId="77777777" w:rsidR="00163CC0" w:rsidRDefault="00163CC0" w:rsidP="00163CC0"/>
    <w:p w14:paraId="3C04DBF9" w14:textId="0A489C0F" w:rsidR="00163CC0" w:rsidRPr="00EC2267" w:rsidRDefault="00163CC0" w:rsidP="00163CC0">
      <w:r>
        <w:rPr>
          <w:noProof/>
        </w:rPr>
        <w:drawing>
          <wp:inline distT="0" distB="0" distL="0" distR="0" wp14:anchorId="1E97A585" wp14:editId="1EDF1013">
            <wp:extent cx="5486400" cy="2969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4.33.57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69895"/>
                    </a:xfrm>
                    <a:prstGeom prst="rect">
                      <a:avLst/>
                    </a:prstGeom>
                  </pic:spPr>
                </pic:pic>
              </a:graphicData>
            </a:graphic>
          </wp:inline>
        </w:drawing>
      </w:r>
    </w:p>
    <w:sectPr w:rsidR="00163CC0" w:rsidRPr="00EC2267" w:rsidSect="00A0423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600DF"/>
    <w:multiLevelType w:val="hybridMultilevel"/>
    <w:tmpl w:val="1190F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9F21AD"/>
    <w:multiLevelType w:val="hybridMultilevel"/>
    <w:tmpl w:val="228E0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005239"/>
    <w:multiLevelType w:val="hybridMultilevel"/>
    <w:tmpl w:val="31DC1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BB1E34"/>
    <w:multiLevelType w:val="hybridMultilevel"/>
    <w:tmpl w:val="F50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188"/>
    <w:rsid w:val="00042188"/>
    <w:rsid w:val="00045F53"/>
    <w:rsid w:val="000C29E5"/>
    <w:rsid w:val="000C53CC"/>
    <w:rsid w:val="000E2B65"/>
    <w:rsid w:val="000E591D"/>
    <w:rsid w:val="00151844"/>
    <w:rsid w:val="00163CC0"/>
    <w:rsid w:val="00175040"/>
    <w:rsid w:val="001C2926"/>
    <w:rsid w:val="00224C5D"/>
    <w:rsid w:val="00242460"/>
    <w:rsid w:val="0025055A"/>
    <w:rsid w:val="00250AEC"/>
    <w:rsid w:val="00265595"/>
    <w:rsid w:val="00311E74"/>
    <w:rsid w:val="003C7C61"/>
    <w:rsid w:val="004019A9"/>
    <w:rsid w:val="004027ED"/>
    <w:rsid w:val="004D3D2A"/>
    <w:rsid w:val="00502846"/>
    <w:rsid w:val="00557642"/>
    <w:rsid w:val="00562AFE"/>
    <w:rsid w:val="0056406A"/>
    <w:rsid w:val="0057530B"/>
    <w:rsid w:val="005767D2"/>
    <w:rsid w:val="005829DE"/>
    <w:rsid w:val="00583F72"/>
    <w:rsid w:val="005C1833"/>
    <w:rsid w:val="005D4998"/>
    <w:rsid w:val="005F30C1"/>
    <w:rsid w:val="006D4D6E"/>
    <w:rsid w:val="00754857"/>
    <w:rsid w:val="00773B72"/>
    <w:rsid w:val="00784F57"/>
    <w:rsid w:val="007D51AE"/>
    <w:rsid w:val="008114D9"/>
    <w:rsid w:val="008F67BC"/>
    <w:rsid w:val="009D49F9"/>
    <w:rsid w:val="00A0423A"/>
    <w:rsid w:val="00A90453"/>
    <w:rsid w:val="00AA022E"/>
    <w:rsid w:val="00AF7025"/>
    <w:rsid w:val="00B41299"/>
    <w:rsid w:val="00BE3705"/>
    <w:rsid w:val="00C053B7"/>
    <w:rsid w:val="00C44134"/>
    <w:rsid w:val="00C64586"/>
    <w:rsid w:val="00CB6101"/>
    <w:rsid w:val="00CF3A21"/>
    <w:rsid w:val="00D260DC"/>
    <w:rsid w:val="00D55CC5"/>
    <w:rsid w:val="00D76218"/>
    <w:rsid w:val="00E522CC"/>
    <w:rsid w:val="00E85F6F"/>
    <w:rsid w:val="00E92CBE"/>
    <w:rsid w:val="00E96A40"/>
    <w:rsid w:val="00EA2858"/>
    <w:rsid w:val="00EA405E"/>
    <w:rsid w:val="00EB66F0"/>
    <w:rsid w:val="00EC2267"/>
    <w:rsid w:val="00F9095E"/>
    <w:rsid w:val="00FA7C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C117E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51A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D51A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1A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D51A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D51AE"/>
    <w:rPr>
      <w:rFonts w:ascii="Lucida Grande" w:hAnsi="Lucida Grande"/>
      <w:sz w:val="18"/>
      <w:szCs w:val="18"/>
    </w:rPr>
  </w:style>
  <w:style w:type="character" w:customStyle="1" w:styleId="BalloonTextChar">
    <w:name w:val="Balloon Text Char"/>
    <w:basedOn w:val="DefaultParagraphFont"/>
    <w:link w:val="BalloonText"/>
    <w:uiPriority w:val="99"/>
    <w:semiHidden/>
    <w:rsid w:val="007D51AE"/>
    <w:rPr>
      <w:rFonts w:ascii="Lucida Grande" w:hAnsi="Lucida Grande"/>
      <w:sz w:val="18"/>
      <w:szCs w:val="18"/>
    </w:rPr>
  </w:style>
  <w:style w:type="paragraph" w:styleId="ListParagraph">
    <w:name w:val="List Paragraph"/>
    <w:basedOn w:val="Normal"/>
    <w:uiPriority w:val="34"/>
    <w:qFormat/>
    <w:rsid w:val="00311E7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51A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D51A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1A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D51A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D51AE"/>
    <w:rPr>
      <w:rFonts w:ascii="Lucida Grande" w:hAnsi="Lucida Grande"/>
      <w:sz w:val="18"/>
      <w:szCs w:val="18"/>
    </w:rPr>
  </w:style>
  <w:style w:type="character" w:customStyle="1" w:styleId="BalloonTextChar">
    <w:name w:val="Balloon Text Char"/>
    <w:basedOn w:val="DefaultParagraphFont"/>
    <w:link w:val="BalloonText"/>
    <w:uiPriority w:val="99"/>
    <w:semiHidden/>
    <w:rsid w:val="007D51AE"/>
    <w:rPr>
      <w:rFonts w:ascii="Lucida Grande" w:hAnsi="Lucida Grande"/>
      <w:sz w:val="18"/>
      <w:szCs w:val="18"/>
    </w:rPr>
  </w:style>
  <w:style w:type="paragraph" w:styleId="ListParagraph">
    <w:name w:val="List Paragraph"/>
    <w:basedOn w:val="Normal"/>
    <w:uiPriority w:val="34"/>
    <w:qFormat/>
    <w:rsid w:val="00311E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10</Pages>
  <Words>275</Words>
  <Characters>1569</Characters>
  <Application>Microsoft Macintosh Word</Application>
  <DocSecurity>0</DocSecurity>
  <Lines>13</Lines>
  <Paragraphs>3</Paragraphs>
  <ScaleCrop>false</ScaleCrop>
  <Company/>
  <LinksUpToDate>false</LinksUpToDate>
  <CharactersWithSpaces>1841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Zollie</dc:creator>
  <cp:keywords/>
  <dc:description/>
  <cp:lastModifiedBy>Zollie</cp:lastModifiedBy>
  <cp:revision>46</cp:revision>
  <cp:lastPrinted>2014-11-22T20:45:00Z</cp:lastPrinted>
  <dcterms:created xsi:type="dcterms:W3CDTF">2014-11-19T17:02:00Z</dcterms:created>
  <dcterms:modified xsi:type="dcterms:W3CDTF">2014-11-22T21:36:00Z</dcterms:modified>
</cp:coreProperties>
</file>