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777910" w14:textId="77777777" w:rsidR="008F67BC" w:rsidRDefault="007D51AE" w:rsidP="007D51AE">
      <w:pPr>
        <w:pStyle w:val="Heading1"/>
        <w:jc w:val="center"/>
      </w:pPr>
      <w:r>
        <w:t>Visualization</w:t>
      </w:r>
    </w:p>
    <w:p w14:paraId="416C26DE" w14:textId="069C13EC" w:rsidR="007D51AE" w:rsidRDefault="002525DD" w:rsidP="007D51AE">
      <w:pPr>
        <w:pStyle w:val="Heading1"/>
        <w:jc w:val="center"/>
      </w:pPr>
      <w:r>
        <w:t>11/30/</w:t>
      </w:r>
      <w:r w:rsidR="007D51AE">
        <w:t>2014</w:t>
      </w:r>
    </w:p>
    <w:p w14:paraId="6D1BE285" w14:textId="77777777" w:rsidR="007D51AE" w:rsidRDefault="007D51AE" w:rsidP="007D51AE">
      <w:pPr>
        <w:pStyle w:val="Heading1"/>
        <w:jc w:val="center"/>
      </w:pPr>
      <w:r>
        <w:t>Kevin Zollicoffer</w:t>
      </w:r>
    </w:p>
    <w:p w14:paraId="61CDFA48" w14:textId="77777777" w:rsidR="007D51AE" w:rsidRDefault="007D51AE" w:rsidP="007D51AE"/>
    <w:p w14:paraId="360780A3" w14:textId="77777777" w:rsidR="007D51AE" w:rsidRDefault="007D51AE" w:rsidP="007D51AE"/>
    <w:p w14:paraId="58DEB6F1" w14:textId="4F282156" w:rsidR="007D51AE" w:rsidRDefault="007D51AE" w:rsidP="007D51AE">
      <w:pPr>
        <w:pStyle w:val="Heading2"/>
      </w:pPr>
      <w:r>
        <w:t>Task 1</w:t>
      </w:r>
      <w:r w:rsidR="00AD541E">
        <w:t>.1</w:t>
      </w:r>
    </w:p>
    <w:p w14:paraId="5DA2F1EE" w14:textId="77777777" w:rsidR="00AD541E" w:rsidRDefault="00AD541E" w:rsidP="00AD541E"/>
    <w:p w14:paraId="4BC20CB0" w14:textId="0553CAC3" w:rsidR="00963761" w:rsidRDefault="00963761" w:rsidP="00AD541E">
      <w:r>
        <w:t>Paddy, Maize, and Potato are top crops</w:t>
      </w:r>
      <w:r w:rsidR="00F90521">
        <w:t xml:space="preserve"> in terms of total production weight</w:t>
      </w:r>
      <w:r>
        <w:t xml:space="preserve">. </w:t>
      </w:r>
    </w:p>
    <w:p w14:paraId="155680E9" w14:textId="77777777" w:rsidR="00963761" w:rsidRDefault="00963761" w:rsidP="00AD541E"/>
    <w:p w14:paraId="29F48BAB" w14:textId="090891AA" w:rsidR="00963761" w:rsidRDefault="00E40428" w:rsidP="00AD541E">
      <w:r>
        <w:rPr>
          <w:noProof/>
        </w:rPr>
        <w:drawing>
          <wp:inline distT="0" distB="0" distL="0" distR="0" wp14:anchorId="28C8EB78" wp14:editId="361E1C8D">
            <wp:extent cx="5486400" cy="30391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0.34.35 PM.png"/>
                    <pic:cNvPicPr/>
                  </pic:nvPicPr>
                  <pic:blipFill>
                    <a:blip r:embed="rId6">
                      <a:extLst>
                        <a:ext uri="{28A0092B-C50C-407E-A947-70E740481C1C}">
                          <a14:useLocalDpi xmlns:a14="http://schemas.microsoft.com/office/drawing/2010/main" val="0"/>
                        </a:ext>
                      </a:extLst>
                    </a:blip>
                    <a:stretch>
                      <a:fillRect/>
                    </a:stretch>
                  </pic:blipFill>
                  <pic:spPr>
                    <a:xfrm>
                      <a:off x="0" y="0"/>
                      <a:ext cx="5486400" cy="3039110"/>
                    </a:xfrm>
                    <a:prstGeom prst="rect">
                      <a:avLst/>
                    </a:prstGeom>
                  </pic:spPr>
                </pic:pic>
              </a:graphicData>
            </a:graphic>
          </wp:inline>
        </w:drawing>
      </w:r>
    </w:p>
    <w:p w14:paraId="583A8BE4" w14:textId="77777777" w:rsidR="00C11056" w:rsidRDefault="00C11056" w:rsidP="00AD541E"/>
    <w:p w14:paraId="591596B3" w14:textId="4075EC2F" w:rsidR="00C11056" w:rsidRDefault="00C11056" w:rsidP="00AD541E">
      <w:r>
        <w:t xml:space="preserve">There is much land relative to other crops devoted to Paddy, Maize, and Potato as well. As will be shown next Cucumber, Gourds, Pumpkin, and Watermelon data </w:t>
      </w:r>
      <w:r w:rsidR="00837426">
        <w:t>are removed</w:t>
      </w:r>
      <w:r w:rsidR="001371F3">
        <w:t xml:space="preserve"> with a NULL filter as they contain all null values. The Chili dolay, and Squash data are suspect</w:t>
      </w:r>
      <w:r w:rsidR="007F4E3B">
        <w:t>.</w:t>
      </w:r>
      <w:r w:rsidR="00462452">
        <w:t xml:space="preserve"> In addition there are outliers that make it </w:t>
      </w:r>
      <w:r w:rsidR="00376218">
        <w:t>difficult</w:t>
      </w:r>
      <w:r w:rsidR="00462452">
        <w:t xml:space="preserve"> to interpret the main cash crops.</w:t>
      </w:r>
      <w:r>
        <w:t xml:space="preserve">   </w:t>
      </w:r>
    </w:p>
    <w:p w14:paraId="6E6DABF4" w14:textId="77777777" w:rsidR="00963761" w:rsidRDefault="00963761" w:rsidP="00AD541E"/>
    <w:p w14:paraId="5F04FE96" w14:textId="77777777" w:rsidR="00D712D0" w:rsidRDefault="00D712D0" w:rsidP="00AD541E"/>
    <w:p w14:paraId="3558BF19" w14:textId="00717F87" w:rsidR="00BC2C82" w:rsidRDefault="001852C8" w:rsidP="00AD541E">
      <w:r>
        <w:t xml:space="preserve">A total crop area bar chart is given next however the Squash data is not reliable as discussed next. </w:t>
      </w:r>
    </w:p>
    <w:p w14:paraId="1C8048B1" w14:textId="77777777" w:rsidR="001852C8" w:rsidRDefault="001852C8" w:rsidP="00AD541E"/>
    <w:p w14:paraId="1D360DA0" w14:textId="28C36CD7" w:rsidR="001852C8" w:rsidRDefault="001852C8" w:rsidP="00AD541E">
      <w:r>
        <w:rPr>
          <w:noProof/>
        </w:rPr>
        <w:lastRenderedPageBreak/>
        <w:drawing>
          <wp:inline distT="0" distB="0" distL="0" distR="0" wp14:anchorId="6C334E3E" wp14:editId="45501198">
            <wp:extent cx="5486400" cy="45237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tal Crop Area.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523740"/>
                    </a:xfrm>
                    <a:prstGeom prst="rect">
                      <a:avLst/>
                    </a:prstGeom>
                  </pic:spPr>
                </pic:pic>
              </a:graphicData>
            </a:graphic>
          </wp:inline>
        </w:drawing>
      </w:r>
    </w:p>
    <w:p w14:paraId="2BBFD1E1" w14:textId="77777777" w:rsidR="001852C8" w:rsidRDefault="001852C8" w:rsidP="00AD541E"/>
    <w:p w14:paraId="5DA7B288" w14:textId="0578F6C8" w:rsidR="00D712D0" w:rsidRDefault="00D712D0" w:rsidP="00D712D0">
      <w:pPr>
        <w:pStyle w:val="Heading2"/>
      </w:pPr>
      <w:r>
        <w:t>Task 1.2</w:t>
      </w:r>
    </w:p>
    <w:p w14:paraId="33F35C2E" w14:textId="311782C3" w:rsidR="00507AA7" w:rsidRDefault="000F7136" w:rsidP="00507AA7">
      <w:r>
        <w:t>First a plot with all data</w:t>
      </w:r>
    </w:p>
    <w:p w14:paraId="750BDCB9" w14:textId="77777777" w:rsidR="00507AA7" w:rsidRDefault="00507AA7" w:rsidP="00507AA7"/>
    <w:p w14:paraId="5086B9FA" w14:textId="5FAB65F9" w:rsidR="00507AA7" w:rsidRDefault="006545E0" w:rsidP="00507AA7">
      <w:r>
        <w:rPr>
          <w:noProof/>
        </w:rPr>
        <w:drawing>
          <wp:inline distT="0" distB="0" distL="0" distR="0" wp14:anchorId="4D73F452" wp14:editId="4E81C8DC">
            <wp:extent cx="5486400" cy="6413500"/>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p Plot 1.2A.png"/>
                    <pic:cNvPicPr/>
                  </pic:nvPicPr>
                  <pic:blipFill>
                    <a:blip r:embed="rId8">
                      <a:extLst>
                        <a:ext uri="{28A0092B-C50C-407E-A947-70E740481C1C}">
                          <a14:useLocalDpi xmlns:a14="http://schemas.microsoft.com/office/drawing/2010/main" val="0"/>
                        </a:ext>
                      </a:extLst>
                    </a:blip>
                    <a:stretch>
                      <a:fillRect/>
                    </a:stretch>
                  </pic:blipFill>
                  <pic:spPr>
                    <a:xfrm>
                      <a:off x="0" y="0"/>
                      <a:ext cx="5486400" cy="6413500"/>
                    </a:xfrm>
                    <a:prstGeom prst="rect">
                      <a:avLst/>
                    </a:prstGeom>
                  </pic:spPr>
                </pic:pic>
              </a:graphicData>
            </a:graphic>
          </wp:inline>
        </w:drawing>
      </w:r>
    </w:p>
    <w:p w14:paraId="5E6B4D30" w14:textId="77777777" w:rsidR="00A81A1F" w:rsidRDefault="00A81A1F" w:rsidP="00507AA7"/>
    <w:p w14:paraId="1A24137A" w14:textId="77777777" w:rsidR="00507AA7" w:rsidRPr="00507AA7" w:rsidRDefault="00507AA7" w:rsidP="00507AA7"/>
    <w:p w14:paraId="5193ACF8" w14:textId="18526EFD" w:rsidR="00AD541E" w:rsidRDefault="007B0DF3" w:rsidP="00AD541E">
      <w:r>
        <w:t xml:space="preserve">The </w:t>
      </w:r>
      <w:r w:rsidR="00A81A1F">
        <w:t xml:space="preserve">Chili dolay, </w:t>
      </w:r>
      <w:r w:rsidR="002E6418">
        <w:t>and</w:t>
      </w:r>
      <w:r w:rsidR="00A81A1F">
        <w:t xml:space="preserve"> Squash </w:t>
      </w:r>
      <w:r w:rsidR="00F93124">
        <w:t>data do</w:t>
      </w:r>
      <w:r w:rsidR="00AD541E">
        <w:t xml:space="preserve"> not look viable due to missing values</w:t>
      </w:r>
      <w:r w:rsidR="009F21FF">
        <w:t xml:space="preserve"> and one sole extreme value for Squash</w:t>
      </w:r>
      <w:r w:rsidR="00AD541E">
        <w:t xml:space="preserve">. </w:t>
      </w:r>
    </w:p>
    <w:p w14:paraId="45A0B636" w14:textId="77777777" w:rsidR="00A81A1F" w:rsidRDefault="00A81A1F" w:rsidP="00AD541E"/>
    <w:p w14:paraId="14D9D37D" w14:textId="134402B4" w:rsidR="00A81A1F" w:rsidRDefault="00A81A1F" w:rsidP="00163CC0">
      <w:r>
        <w:rPr>
          <w:noProof/>
        </w:rPr>
        <w:drawing>
          <wp:inline distT="0" distB="0" distL="0" distR="0" wp14:anchorId="29B852F8" wp14:editId="6CD3BE36">
            <wp:extent cx="5486400" cy="41446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0.22.14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144645"/>
                    </a:xfrm>
                    <a:prstGeom prst="rect">
                      <a:avLst/>
                    </a:prstGeom>
                  </pic:spPr>
                </pic:pic>
              </a:graphicData>
            </a:graphic>
          </wp:inline>
        </w:drawing>
      </w:r>
    </w:p>
    <w:p w14:paraId="3191B37F" w14:textId="77777777" w:rsidR="00A81A1F" w:rsidRDefault="00A81A1F" w:rsidP="00163CC0"/>
    <w:p w14:paraId="3D9FEF6C" w14:textId="07909DC4" w:rsidR="00A81A1F" w:rsidRDefault="00A81A1F" w:rsidP="00163CC0">
      <w:r>
        <w:rPr>
          <w:noProof/>
        </w:rPr>
        <w:drawing>
          <wp:inline distT="0" distB="0" distL="0" distR="0" wp14:anchorId="520109EC" wp14:editId="389675F2">
            <wp:extent cx="5486400" cy="3696335"/>
            <wp:effectExtent l="0" t="0" r="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1-30 at 10.23.44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696335"/>
                    </a:xfrm>
                    <a:prstGeom prst="rect">
                      <a:avLst/>
                    </a:prstGeom>
                  </pic:spPr>
                </pic:pic>
              </a:graphicData>
            </a:graphic>
          </wp:inline>
        </w:drawing>
      </w:r>
    </w:p>
    <w:p w14:paraId="7F37875F" w14:textId="77777777" w:rsidR="00A81A1F" w:rsidRDefault="00A81A1F" w:rsidP="00163CC0"/>
    <w:p w14:paraId="10514C23" w14:textId="332875B4" w:rsidR="00A81A1F" w:rsidRDefault="00A81A1F" w:rsidP="00163CC0"/>
    <w:p w14:paraId="4BC685AE" w14:textId="7531F633" w:rsidR="00E06B40" w:rsidRDefault="006545E0" w:rsidP="00163CC0">
      <w:r>
        <w:t>So we remove those in the next plot</w:t>
      </w:r>
    </w:p>
    <w:p w14:paraId="64037F27" w14:textId="77777777" w:rsidR="006545E0" w:rsidRDefault="006545E0" w:rsidP="00163CC0"/>
    <w:p w14:paraId="18BEE61C" w14:textId="6C479E55" w:rsidR="006545E0" w:rsidRDefault="006545E0" w:rsidP="00163CC0">
      <w:r>
        <w:rPr>
          <w:noProof/>
        </w:rPr>
        <w:drawing>
          <wp:inline distT="0" distB="0" distL="0" distR="0" wp14:anchorId="12921DB1" wp14:editId="458F2E4D">
            <wp:extent cx="5486400" cy="5989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Plot 1.2B.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5989320"/>
                    </a:xfrm>
                    <a:prstGeom prst="rect">
                      <a:avLst/>
                    </a:prstGeom>
                  </pic:spPr>
                </pic:pic>
              </a:graphicData>
            </a:graphic>
          </wp:inline>
        </w:drawing>
      </w:r>
    </w:p>
    <w:p w14:paraId="1A0349BE" w14:textId="77777777" w:rsidR="00E06B40" w:rsidRDefault="00E06B40" w:rsidP="00163CC0"/>
    <w:p w14:paraId="0B30B639" w14:textId="1857A021" w:rsidR="00E06B40" w:rsidRDefault="00E06B40" w:rsidP="00163CC0">
      <w:r>
        <w:t xml:space="preserve">In addition, there are some outliers we will remove to make the data easier to interpret for the main cash crops. </w:t>
      </w:r>
      <w:r w:rsidR="006545E0">
        <w:t xml:space="preserve">In the next plot we set a filter to remove data where Total Production (kg) is less than 3,000,000. </w:t>
      </w:r>
      <w:r w:rsidR="003A2C31">
        <w:t xml:space="preserve">Without the filter, a lot of minimally produced crops overlap each other. Although, even with this overlap the diameter of the circle can tell us which ones are most productive in terms of yield. </w:t>
      </w:r>
    </w:p>
    <w:p w14:paraId="20F0237B" w14:textId="77777777" w:rsidR="006545E0" w:rsidRDefault="006545E0" w:rsidP="00163CC0"/>
    <w:p w14:paraId="5912BD15" w14:textId="0BFE2AF2" w:rsidR="006545E0" w:rsidRDefault="006545E0" w:rsidP="00163CC0">
      <w:r>
        <w:rPr>
          <w:noProof/>
        </w:rPr>
        <w:drawing>
          <wp:inline distT="0" distB="0" distL="0" distR="0" wp14:anchorId="30C23858" wp14:editId="560E17B7">
            <wp:extent cx="5486400" cy="40474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2.55.12 A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4047490"/>
                    </a:xfrm>
                    <a:prstGeom prst="rect">
                      <a:avLst/>
                    </a:prstGeom>
                  </pic:spPr>
                </pic:pic>
              </a:graphicData>
            </a:graphic>
          </wp:inline>
        </w:drawing>
      </w:r>
    </w:p>
    <w:p w14:paraId="334CAB26" w14:textId="77777777" w:rsidR="006545E0" w:rsidRDefault="006545E0" w:rsidP="00163CC0"/>
    <w:p w14:paraId="1F4EA2DA" w14:textId="77777777" w:rsidR="006545E0" w:rsidRDefault="006545E0" w:rsidP="00163CC0"/>
    <w:p w14:paraId="66CB6506" w14:textId="17A5235C" w:rsidR="00E06B40" w:rsidRDefault="006545E0" w:rsidP="00163CC0">
      <w:r>
        <w:rPr>
          <w:noProof/>
        </w:rPr>
        <w:drawing>
          <wp:inline distT="0" distB="0" distL="0" distR="0" wp14:anchorId="354A41C3" wp14:editId="5F0BCF74">
            <wp:extent cx="5486400" cy="5054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 Plot 1.2C.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5054600"/>
                    </a:xfrm>
                    <a:prstGeom prst="rect">
                      <a:avLst/>
                    </a:prstGeom>
                  </pic:spPr>
                </pic:pic>
              </a:graphicData>
            </a:graphic>
          </wp:inline>
        </w:drawing>
      </w:r>
    </w:p>
    <w:p w14:paraId="2FE3B5C3" w14:textId="556FFC9E" w:rsidR="00771A46" w:rsidRDefault="00A87EC6" w:rsidP="00163CC0">
      <w:r>
        <w:tab/>
      </w:r>
    </w:p>
    <w:p w14:paraId="4DC0C19F" w14:textId="4B5B0EA6" w:rsidR="00771A46" w:rsidRDefault="00771A46" w:rsidP="00163CC0">
      <w:r>
        <w:t xml:space="preserve">Here it can be seen that by weight, Paddy is by far the most produced crop, however the Potato gives the most significant yield among relevant crops. Maize has relatively high land use given its yield. Chili is mediocre in yield, however this may be due to </w:t>
      </w:r>
      <w:r w:rsidR="000B61A4">
        <w:t>its</w:t>
      </w:r>
      <w:r>
        <w:t xml:space="preserve"> low consumer end weight. </w:t>
      </w:r>
      <w:r w:rsidR="00BC2C82">
        <w:t xml:space="preserve">Turnips and Radishes are high yield crops. This may be due to the fact that they are root based and therefore the weight of the end product is high relative to the plant structure required to produce it. </w:t>
      </w:r>
    </w:p>
    <w:p w14:paraId="1409C803" w14:textId="77777777" w:rsidR="001E09E7" w:rsidRDefault="001E09E7" w:rsidP="00163CC0"/>
    <w:p w14:paraId="564ADDED" w14:textId="77777777" w:rsidR="001E09E7" w:rsidRDefault="001E09E7" w:rsidP="00163CC0"/>
    <w:p w14:paraId="1130A7D7" w14:textId="77777777" w:rsidR="001E09E7" w:rsidRDefault="001E09E7" w:rsidP="00163CC0"/>
    <w:p w14:paraId="12A3954F" w14:textId="77777777" w:rsidR="001E09E7" w:rsidRDefault="001E09E7" w:rsidP="00163CC0"/>
    <w:p w14:paraId="28A3C600" w14:textId="77777777" w:rsidR="001E09E7" w:rsidRDefault="001E09E7" w:rsidP="00163CC0"/>
    <w:p w14:paraId="2DEFC0B9" w14:textId="77777777" w:rsidR="001E09E7" w:rsidRDefault="001E09E7" w:rsidP="00163CC0"/>
    <w:p w14:paraId="61C14110" w14:textId="77777777" w:rsidR="001E09E7" w:rsidRDefault="001E09E7" w:rsidP="00163CC0"/>
    <w:p w14:paraId="4DE9E412" w14:textId="77777777" w:rsidR="001E09E7" w:rsidRDefault="001E09E7" w:rsidP="00163CC0"/>
    <w:p w14:paraId="20DF578A" w14:textId="77777777" w:rsidR="001E09E7" w:rsidRDefault="001E09E7" w:rsidP="00163CC0"/>
    <w:p w14:paraId="332E0A2C" w14:textId="77777777" w:rsidR="001E09E7" w:rsidRDefault="001E09E7" w:rsidP="00163CC0"/>
    <w:p w14:paraId="4431C8F0" w14:textId="60C1C15D" w:rsidR="00D73B39" w:rsidRDefault="00D73B39" w:rsidP="00947502">
      <w:pPr>
        <w:pStyle w:val="Heading2"/>
      </w:pPr>
      <w:r>
        <w:t>Task 1.3</w:t>
      </w:r>
    </w:p>
    <w:p w14:paraId="4B686B91" w14:textId="5AA47FF1" w:rsidR="00992F7F" w:rsidRDefault="00992F7F" w:rsidP="00992F7F">
      <w:pPr>
        <w:pStyle w:val="Heading3"/>
      </w:pPr>
      <w:r>
        <w:t>A</w:t>
      </w:r>
    </w:p>
    <w:p w14:paraId="64D59FBD" w14:textId="3B7C6592" w:rsidR="00992F7F" w:rsidRDefault="00992F7F" w:rsidP="00992F7F">
      <w:r>
        <w:t xml:space="preserve">Here is a general map of Total </w:t>
      </w:r>
      <w:r w:rsidR="00B872D9">
        <w:t>Yield</w:t>
      </w:r>
      <w:r>
        <w:t xml:space="preserve"> per Dzongkhag</w:t>
      </w:r>
    </w:p>
    <w:p w14:paraId="6DF3E9AD" w14:textId="77777777" w:rsidR="00992F7F" w:rsidRDefault="00992F7F" w:rsidP="00992F7F"/>
    <w:p w14:paraId="7D4F7565" w14:textId="79797709" w:rsidR="00992F7F" w:rsidRDefault="00992F7F" w:rsidP="00992F7F">
      <w:r>
        <w:rPr>
          <w:noProof/>
        </w:rPr>
        <w:drawing>
          <wp:inline distT="0" distB="0" distL="0" distR="0" wp14:anchorId="43D88FFA" wp14:editId="4B47834F">
            <wp:extent cx="5486400" cy="30073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 Yeild Map.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3007360"/>
                    </a:xfrm>
                    <a:prstGeom prst="rect">
                      <a:avLst/>
                    </a:prstGeom>
                  </pic:spPr>
                </pic:pic>
              </a:graphicData>
            </a:graphic>
          </wp:inline>
        </w:drawing>
      </w:r>
    </w:p>
    <w:p w14:paraId="416DEB40" w14:textId="77777777" w:rsidR="00CC4301" w:rsidRDefault="00CC4301" w:rsidP="00992F7F"/>
    <w:p w14:paraId="0BA4FD0B" w14:textId="09C3BE07" w:rsidR="00A02599" w:rsidRDefault="00A02599" w:rsidP="00992F7F">
      <w:r>
        <w:t xml:space="preserve">Paro, Chhuckha, and Tashigang are high yield crop producers. </w:t>
      </w:r>
      <w:bookmarkStart w:id="0" w:name="_GoBack"/>
      <w:bookmarkEnd w:id="0"/>
    </w:p>
    <w:p w14:paraId="73B5D2C2" w14:textId="216344C7" w:rsidR="002E2B9D" w:rsidRDefault="002E2B9D" w:rsidP="002E2B9D">
      <w:pPr>
        <w:pStyle w:val="Heading2"/>
      </w:pPr>
      <w:r>
        <w:t>B</w:t>
      </w:r>
    </w:p>
    <w:p w14:paraId="78525A22" w14:textId="58FC7313" w:rsidR="002E2B9D" w:rsidRDefault="002E2B9D" w:rsidP="002E2B9D">
      <w:r>
        <w:t xml:space="preserve">Here is map of Chili </w:t>
      </w:r>
      <w:r w:rsidR="00143AFF">
        <w:t>Yield</w:t>
      </w:r>
      <w:r>
        <w:t xml:space="preserve"> per </w:t>
      </w:r>
      <w:r>
        <w:t>Dzongkhag</w:t>
      </w:r>
    </w:p>
    <w:p w14:paraId="1FF7A460" w14:textId="77777777" w:rsidR="002E2B9D" w:rsidRDefault="002E2B9D" w:rsidP="002E2B9D"/>
    <w:p w14:paraId="7A69ADF2" w14:textId="7DE99A70" w:rsidR="002E2B9D" w:rsidRPr="002E2B9D" w:rsidRDefault="002E2B9D" w:rsidP="002E2B9D">
      <w:r>
        <w:rPr>
          <w:noProof/>
        </w:rPr>
        <w:drawing>
          <wp:inline distT="0" distB="0" distL="0" distR="0" wp14:anchorId="05D6A8D6" wp14:editId="310254F8">
            <wp:extent cx="5486400" cy="4181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 Yeild By Crop Map Chili.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4181475"/>
                    </a:xfrm>
                    <a:prstGeom prst="rect">
                      <a:avLst/>
                    </a:prstGeom>
                  </pic:spPr>
                </pic:pic>
              </a:graphicData>
            </a:graphic>
          </wp:inline>
        </w:drawing>
      </w:r>
    </w:p>
    <w:p w14:paraId="41827F51" w14:textId="77777777" w:rsidR="002E2B9D" w:rsidRDefault="002E2B9D" w:rsidP="00947502">
      <w:pPr>
        <w:pStyle w:val="Heading2"/>
      </w:pPr>
    </w:p>
    <w:p w14:paraId="03B5B263" w14:textId="64D00A2F" w:rsidR="002E2B9D" w:rsidRDefault="002E2B9D" w:rsidP="002E2B9D">
      <w:r>
        <w:t xml:space="preserve">The diameter or the circle denotes </w:t>
      </w:r>
      <w:r w:rsidR="00B3059E">
        <w:t>Yield, h</w:t>
      </w:r>
      <w:r>
        <w:t xml:space="preserve">owever, this is easier to see with a bar chart as follows. </w:t>
      </w:r>
    </w:p>
    <w:p w14:paraId="6C894306" w14:textId="77777777" w:rsidR="002E2B9D" w:rsidRDefault="002E2B9D" w:rsidP="002E2B9D"/>
    <w:p w14:paraId="080D6702" w14:textId="5AA8111C" w:rsidR="002E2B9D" w:rsidRDefault="002E2B9D" w:rsidP="002E2B9D">
      <w:r>
        <w:rPr>
          <w:noProof/>
        </w:rPr>
        <w:drawing>
          <wp:inline distT="0" distB="0" distL="0" distR="0" wp14:anchorId="7CA5339D" wp14:editId="4314BF40">
            <wp:extent cx="5486400" cy="31013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29.01 A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101340"/>
                    </a:xfrm>
                    <a:prstGeom prst="rect">
                      <a:avLst/>
                    </a:prstGeom>
                  </pic:spPr>
                </pic:pic>
              </a:graphicData>
            </a:graphic>
          </wp:inline>
        </w:drawing>
      </w:r>
    </w:p>
    <w:p w14:paraId="2AB0CB56" w14:textId="5B8FAAC7" w:rsidR="00800DA2" w:rsidRDefault="00800DA2" w:rsidP="002E2B9D">
      <w:pPr>
        <w:rPr>
          <w:rFonts w:eastAsia="Times New Roman" w:cs="Times New Roman"/>
        </w:rPr>
      </w:pPr>
      <w:r>
        <w:t>Therefore the top 3 producing G</w:t>
      </w:r>
      <w:r>
        <w:rPr>
          <w:rFonts w:eastAsia="Times New Roman" w:cs="Times New Roman"/>
        </w:rPr>
        <w:t>ewogs</w:t>
      </w:r>
      <w:r>
        <w:rPr>
          <w:rFonts w:eastAsia="Times New Roman" w:cs="Times New Roman"/>
        </w:rPr>
        <w:t xml:space="preserve"> for Chili are:</w:t>
      </w:r>
    </w:p>
    <w:p w14:paraId="15D305BC" w14:textId="77777777" w:rsidR="00800DA2" w:rsidRDefault="00800DA2" w:rsidP="002E2B9D">
      <w:pPr>
        <w:rPr>
          <w:rFonts w:eastAsia="Times New Roman" w:cs="Times New Roman"/>
        </w:rPr>
      </w:pPr>
    </w:p>
    <w:p w14:paraId="319777F3" w14:textId="5E13C3BB" w:rsidR="00800DA2" w:rsidRDefault="00800DA2" w:rsidP="00800DA2">
      <w:pPr>
        <w:pStyle w:val="ListParagraph"/>
        <w:numPr>
          <w:ilvl w:val="0"/>
          <w:numId w:val="5"/>
        </w:numPr>
      </w:pPr>
      <w:r>
        <w:t>Tang</w:t>
      </w:r>
    </w:p>
    <w:p w14:paraId="39611FF5" w14:textId="7FD16AF9" w:rsidR="00800DA2" w:rsidRDefault="00800DA2" w:rsidP="00800DA2">
      <w:pPr>
        <w:pStyle w:val="ListParagraph"/>
        <w:numPr>
          <w:ilvl w:val="0"/>
          <w:numId w:val="5"/>
        </w:numPr>
      </w:pPr>
      <w:r>
        <w:t>Dungna</w:t>
      </w:r>
    </w:p>
    <w:p w14:paraId="3748D2F2" w14:textId="2001C33A" w:rsidR="00800DA2" w:rsidRDefault="00800DA2" w:rsidP="00800DA2">
      <w:pPr>
        <w:pStyle w:val="ListParagraph"/>
        <w:numPr>
          <w:ilvl w:val="0"/>
          <w:numId w:val="5"/>
        </w:numPr>
      </w:pPr>
      <w:r>
        <w:t>Ngatsang</w:t>
      </w:r>
    </w:p>
    <w:p w14:paraId="5B755EB5" w14:textId="77777777" w:rsidR="00800DA2" w:rsidRDefault="00800DA2" w:rsidP="002E2B9D"/>
    <w:p w14:paraId="31F5181B" w14:textId="343B4A70" w:rsidR="00800DA2" w:rsidRDefault="00800DA2" w:rsidP="002E2B9D">
      <w:r>
        <w:t>All 3 of these Gewogs are in distinct Dzongkhags, respectively:</w:t>
      </w:r>
    </w:p>
    <w:p w14:paraId="4E97E50F" w14:textId="77777777" w:rsidR="00800DA2" w:rsidRDefault="00800DA2" w:rsidP="002E2B9D"/>
    <w:p w14:paraId="61A38A4B" w14:textId="726EF407" w:rsidR="00800DA2" w:rsidRDefault="00800DA2" w:rsidP="00800DA2">
      <w:pPr>
        <w:pStyle w:val="ListParagraph"/>
        <w:numPr>
          <w:ilvl w:val="0"/>
          <w:numId w:val="6"/>
        </w:numPr>
      </w:pPr>
      <w:r>
        <w:t>Bumthang</w:t>
      </w:r>
    </w:p>
    <w:p w14:paraId="21B33117" w14:textId="528A1583" w:rsidR="00800DA2" w:rsidRDefault="00800DA2" w:rsidP="00800DA2">
      <w:pPr>
        <w:pStyle w:val="ListParagraph"/>
        <w:numPr>
          <w:ilvl w:val="0"/>
          <w:numId w:val="6"/>
        </w:numPr>
      </w:pPr>
      <w:r>
        <w:t>Chhukha</w:t>
      </w:r>
    </w:p>
    <w:p w14:paraId="2594A4FC" w14:textId="166824C0" w:rsidR="00800DA2" w:rsidRDefault="00800DA2" w:rsidP="00800DA2">
      <w:pPr>
        <w:pStyle w:val="ListParagraph"/>
        <w:numPr>
          <w:ilvl w:val="0"/>
          <w:numId w:val="6"/>
        </w:numPr>
      </w:pPr>
      <w:r>
        <w:t>Mongar</w:t>
      </w:r>
    </w:p>
    <w:p w14:paraId="0DF9E1CE" w14:textId="77777777" w:rsidR="002E2B9D" w:rsidRDefault="002E2B9D" w:rsidP="002E2B9D"/>
    <w:p w14:paraId="4658505C" w14:textId="77777777" w:rsidR="002E2B9D" w:rsidRDefault="002E2B9D" w:rsidP="002E2B9D"/>
    <w:p w14:paraId="35146FE0" w14:textId="248E7DF8" w:rsidR="00E06B40" w:rsidRDefault="00823F06" w:rsidP="00947502">
      <w:pPr>
        <w:pStyle w:val="Heading2"/>
      </w:pPr>
      <w:r>
        <w:t>Task 2</w:t>
      </w:r>
      <w:r w:rsidR="00947502">
        <w:t>.1</w:t>
      </w:r>
    </w:p>
    <w:p w14:paraId="4F30E36D" w14:textId="77777777" w:rsidR="00951E29" w:rsidRDefault="00951E29" w:rsidP="00951E29"/>
    <w:p w14:paraId="2191A564" w14:textId="7F22E36B" w:rsidR="00951E29" w:rsidRDefault="00951E29" w:rsidP="00951E29">
      <w:r>
        <w:t>I found the following bar graph to be effective as it is simple, clear, and ordered. It i</w:t>
      </w:r>
      <w:r w:rsidR="003F7E79">
        <w:t>s not taking on too much and this</w:t>
      </w:r>
      <w:r>
        <w:t xml:space="preserve"> adds ease to the interpretation. </w:t>
      </w:r>
    </w:p>
    <w:p w14:paraId="0A46234D" w14:textId="77777777" w:rsidR="00951E29" w:rsidRDefault="00951E29" w:rsidP="00951E29"/>
    <w:p w14:paraId="01C03301" w14:textId="2B35176B" w:rsidR="00951E29" w:rsidRDefault="00951E29" w:rsidP="00951E29">
      <w:r>
        <w:rPr>
          <w:noProof/>
        </w:rPr>
        <w:drawing>
          <wp:inline distT="0" distB="0" distL="0" distR="0" wp14:anchorId="2ED02429" wp14:editId="09E3520F">
            <wp:extent cx="5486400" cy="3429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2.30.38 A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p>
    <w:p w14:paraId="6B82AA2B" w14:textId="77777777" w:rsidR="00951E29" w:rsidRDefault="00951E29" w:rsidP="00951E29"/>
    <w:p w14:paraId="08309907" w14:textId="77777777" w:rsidR="00951E29" w:rsidRPr="00951E29" w:rsidRDefault="00951E29" w:rsidP="00951E29"/>
    <w:p w14:paraId="6BB69995" w14:textId="171ED851" w:rsidR="00602B40" w:rsidRDefault="001A1432" w:rsidP="00602B40">
      <w:pPr>
        <w:pStyle w:val="Heading2"/>
      </w:pPr>
      <w:r>
        <w:t>Task 2</w:t>
      </w:r>
      <w:r w:rsidR="00602B40">
        <w:t>.2</w:t>
      </w:r>
    </w:p>
    <w:p w14:paraId="3C41A47E" w14:textId="77777777" w:rsidR="00602B40" w:rsidRDefault="00602B40" w:rsidP="00602B40"/>
    <w:p w14:paraId="5D8169C5" w14:textId="3026A8F8" w:rsidR="00947502" w:rsidRDefault="00602B40" w:rsidP="00602B40">
      <w:r>
        <w:t>I found the following to be ineffective due to the use of the same color for multiple meanings, and the non-ordered bars</w:t>
      </w:r>
      <w:r w:rsidR="00947502">
        <w:t>. It’s also not clea</w:t>
      </w:r>
      <w:r w:rsidR="001E09E7">
        <w:t xml:space="preserve">r what the main purpose of the </w:t>
      </w:r>
      <w:r w:rsidR="005347DD">
        <w:t>Visualization</w:t>
      </w:r>
      <w:r w:rsidR="00947502">
        <w:t xml:space="preserve"> is. </w:t>
      </w:r>
    </w:p>
    <w:p w14:paraId="14530690" w14:textId="77777777" w:rsidR="00947502" w:rsidRDefault="00947502" w:rsidP="00602B40"/>
    <w:p w14:paraId="3D5051F0" w14:textId="48143490" w:rsidR="00602B40" w:rsidRDefault="00947502" w:rsidP="00602B40">
      <w:r>
        <w:rPr>
          <w:noProof/>
        </w:rPr>
        <w:drawing>
          <wp:inline distT="0" distB="0" distL="0" distR="0" wp14:anchorId="4A315586" wp14:editId="70AE7592">
            <wp:extent cx="5486400" cy="3429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1 at 12.28.08 A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429000"/>
                    </a:xfrm>
                    <a:prstGeom prst="rect">
                      <a:avLst/>
                    </a:prstGeom>
                  </pic:spPr>
                </pic:pic>
              </a:graphicData>
            </a:graphic>
          </wp:inline>
        </w:drawing>
      </w:r>
      <w:r>
        <w:t xml:space="preserve"> </w:t>
      </w:r>
    </w:p>
    <w:p w14:paraId="1653CAC2" w14:textId="77777777" w:rsidR="00602B40" w:rsidRDefault="00602B40" w:rsidP="00602B40"/>
    <w:p w14:paraId="46878D50" w14:textId="77777777" w:rsidR="00602B40" w:rsidRPr="00602B40" w:rsidRDefault="00602B40" w:rsidP="00602B40"/>
    <w:sectPr w:rsidR="00602B40" w:rsidRPr="00602B40" w:rsidSect="00A0423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5600DF"/>
    <w:multiLevelType w:val="hybridMultilevel"/>
    <w:tmpl w:val="1190F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9F21AD"/>
    <w:multiLevelType w:val="hybridMultilevel"/>
    <w:tmpl w:val="228E0B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1556E"/>
    <w:multiLevelType w:val="hybridMultilevel"/>
    <w:tmpl w:val="547EE7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005239"/>
    <w:multiLevelType w:val="hybridMultilevel"/>
    <w:tmpl w:val="31DC1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BB1E34"/>
    <w:multiLevelType w:val="hybridMultilevel"/>
    <w:tmpl w:val="F50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C66F5"/>
    <w:multiLevelType w:val="hybridMultilevel"/>
    <w:tmpl w:val="16423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0"/>
  </w:num>
  <w:num w:numId="4">
    <w:abstractNumId w:val="1"/>
  </w:num>
  <w:num w:numId="5">
    <w:abstractNumId w:val="2"/>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188"/>
    <w:rsid w:val="00042188"/>
    <w:rsid w:val="00045F53"/>
    <w:rsid w:val="000B61A4"/>
    <w:rsid w:val="000C29E5"/>
    <w:rsid w:val="000C53CC"/>
    <w:rsid w:val="000E2B65"/>
    <w:rsid w:val="000E591D"/>
    <w:rsid w:val="000F7136"/>
    <w:rsid w:val="00125F2E"/>
    <w:rsid w:val="001371F3"/>
    <w:rsid w:val="00143AFF"/>
    <w:rsid w:val="00151844"/>
    <w:rsid w:val="00163CC0"/>
    <w:rsid w:val="00175040"/>
    <w:rsid w:val="001852C8"/>
    <w:rsid w:val="001A1432"/>
    <w:rsid w:val="001C2926"/>
    <w:rsid w:val="001E09E7"/>
    <w:rsid w:val="00224C5D"/>
    <w:rsid w:val="00242460"/>
    <w:rsid w:val="0025055A"/>
    <w:rsid w:val="00250AEC"/>
    <w:rsid w:val="002525DD"/>
    <w:rsid w:val="00265595"/>
    <w:rsid w:val="002C4340"/>
    <w:rsid w:val="002E2B9D"/>
    <w:rsid w:val="002E6418"/>
    <w:rsid w:val="002F5C3F"/>
    <w:rsid w:val="00311E74"/>
    <w:rsid w:val="00376218"/>
    <w:rsid w:val="003A2C31"/>
    <w:rsid w:val="003C7C61"/>
    <w:rsid w:val="003F7E79"/>
    <w:rsid w:val="004019A9"/>
    <w:rsid w:val="004027ED"/>
    <w:rsid w:val="00462452"/>
    <w:rsid w:val="004D3D2A"/>
    <w:rsid w:val="00502846"/>
    <w:rsid w:val="00507AA7"/>
    <w:rsid w:val="005347DD"/>
    <w:rsid w:val="005460D9"/>
    <w:rsid w:val="00557642"/>
    <w:rsid w:val="00562AFE"/>
    <w:rsid w:val="0056406A"/>
    <w:rsid w:val="0057530B"/>
    <w:rsid w:val="005767D2"/>
    <w:rsid w:val="005829DE"/>
    <w:rsid w:val="00583F72"/>
    <w:rsid w:val="005C1833"/>
    <w:rsid w:val="005D4998"/>
    <w:rsid w:val="005F30C1"/>
    <w:rsid w:val="00602B40"/>
    <w:rsid w:val="00633947"/>
    <w:rsid w:val="006545E0"/>
    <w:rsid w:val="006D4D6E"/>
    <w:rsid w:val="00754857"/>
    <w:rsid w:val="00771A46"/>
    <w:rsid w:val="00773B72"/>
    <w:rsid w:val="0078073E"/>
    <w:rsid w:val="00784F57"/>
    <w:rsid w:val="007B0DF3"/>
    <w:rsid w:val="007C68A5"/>
    <w:rsid w:val="007D51AE"/>
    <w:rsid w:val="007F4E3B"/>
    <w:rsid w:val="00800DA2"/>
    <w:rsid w:val="00804D72"/>
    <w:rsid w:val="008114D9"/>
    <w:rsid w:val="0082252A"/>
    <w:rsid w:val="00823F06"/>
    <w:rsid w:val="00837426"/>
    <w:rsid w:val="008F67BC"/>
    <w:rsid w:val="00947502"/>
    <w:rsid w:val="00951E29"/>
    <w:rsid w:val="00963761"/>
    <w:rsid w:val="00992F7F"/>
    <w:rsid w:val="009D49F9"/>
    <w:rsid w:val="009F21FF"/>
    <w:rsid w:val="00A02599"/>
    <w:rsid w:val="00A0423A"/>
    <w:rsid w:val="00A81A1F"/>
    <w:rsid w:val="00A87EC6"/>
    <w:rsid w:val="00A90453"/>
    <w:rsid w:val="00AA022E"/>
    <w:rsid w:val="00AD541E"/>
    <w:rsid w:val="00AF7025"/>
    <w:rsid w:val="00B23D79"/>
    <w:rsid w:val="00B3059E"/>
    <w:rsid w:val="00B41299"/>
    <w:rsid w:val="00B872D9"/>
    <w:rsid w:val="00BC2C82"/>
    <w:rsid w:val="00BE3705"/>
    <w:rsid w:val="00C053B7"/>
    <w:rsid w:val="00C11056"/>
    <w:rsid w:val="00C44134"/>
    <w:rsid w:val="00C64586"/>
    <w:rsid w:val="00CB6101"/>
    <w:rsid w:val="00CC4301"/>
    <w:rsid w:val="00CF3A21"/>
    <w:rsid w:val="00D260DC"/>
    <w:rsid w:val="00D55CC5"/>
    <w:rsid w:val="00D712D0"/>
    <w:rsid w:val="00D73B39"/>
    <w:rsid w:val="00D76218"/>
    <w:rsid w:val="00E06B40"/>
    <w:rsid w:val="00E40428"/>
    <w:rsid w:val="00E522CC"/>
    <w:rsid w:val="00E85F6F"/>
    <w:rsid w:val="00E92CBE"/>
    <w:rsid w:val="00E96A40"/>
    <w:rsid w:val="00EA2858"/>
    <w:rsid w:val="00EA405E"/>
    <w:rsid w:val="00EB66F0"/>
    <w:rsid w:val="00EC2267"/>
    <w:rsid w:val="00EE0700"/>
    <w:rsid w:val="00F16999"/>
    <w:rsid w:val="00F90521"/>
    <w:rsid w:val="00F9095E"/>
    <w:rsid w:val="00F93124"/>
    <w:rsid w:val="00FA7C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C117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1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1A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F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1A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D51A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D51AE"/>
    <w:rPr>
      <w:rFonts w:ascii="Lucida Grande" w:hAnsi="Lucida Grande"/>
      <w:sz w:val="18"/>
      <w:szCs w:val="18"/>
    </w:rPr>
  </w:style>
  <w:style w:type="character" w:customStyle="1" w:styleId="BalloonTextChar">
    <w:name w:val="Balloon Text Char"/>
    <w:basedOn w:val="DefaultParagraphFont"/>
    <w:link w:val="BalloonText"/>
    <w:uiPriority w:val="99"/>
    <w:semiHidden/>
    <w:rsid w:val="007D51AE"/>
    <w:rPr>
      <w:rFonts w:ascii="Lucida Grande" w:hAnsi="Lucida Grande"/>
      <w:sz w:val="18"/>
      <w:szCs w:val="18"/>
    </w:rPr>
  </w:style>
  <w:style w:type="paragraph" w:styleId="ListParagraph">
    <w:name w:val="List Paragraph"/>
    <w:basedOn w:val="Normal"/>
    <w:uiPriority w:val="34"/>
    <w:qFormat/>
    <w:rsid w:val="00311E74"/>
    <w:pPr>
      <w:ind w:left="720"/>
      <w:contextualSpacing/>
    </w:pPr>
  </w:style>
  <w:style w:type="character" w:customStyle="1" w:styleId="Heading3Char">
    <w:name w:val="Heading 3 Char"/>
    <w:basedOn w:val="DefaultParagraphFont"/>
    <w:link w:val="Heading3"/>
    <w:uiPriority w:val="9"/>
    <w:rsid w:val="00992F7F"/>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1A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7D51A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92F7F"/>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1A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7D51AE"/>
    <w:rPr>
      <w:rFonts w:asciiTheme="majorHAnsi" w:eastAsiaTheme="majorEastAsia" w:hAnsiTheme="majorHAnsi" w:cstheme="majorBidi"/>
      <w:b/>
      <w:bCs/>
      <w:color w:val="4F81BD" w:themeColor="accent1"/>
      <w:sz w:val="26"/>
      <w:szCs w:val="26"/>
    </w:rPr>
  </w:style>
  <w:style w:type="paragraph" w:styleId="BalloonText">
    <w:name w:val="Balloon Text"/>
    <w:basedOn w:val="Normal"/>
    <w:link w:val="BalloonTextChar"/>
    <w:uiPriority w:val="99"/>
    <w:semiHidden/>
    <w:unhideWhenUsed/>
    <w:rsid w:val="007D51AE"/>
    <w:rPr>
      <w:rFonts w:ascii="Lucida Grande" w:hAnsi="Lucida Grande"/>
      <w:sz w:val="18"/>
      <w:szCs w:val="18"/>
    </w:rPr>
  </w:style>
  <w:style w:type="character" w:customStyle="1" w:styleId="BalloonTextChar">
    <w:name w:val="Balloon Text Char"/>
    <w:basedOn w:val="DefaultParagraphFont"/>
    <w:link w:val="BalloonText"/>
    <w:uiPriority w:val="99"/>
    <w:semiHidden/>
    <w:rsid w:val="007D51AE"/>
    <w:rPr>
      <w:rFonts w:ascii="Lucida Grande" w:hAnsi="Lucida Grande"/>
      <w:sz w:val="18"/>
      <w:szCs w:val="18"/>
    </w:rPr>
  </w:style>
  <w:style w:type="paragraph" w:styleId="ListParagraph">
    <w:name w:val="List Paragraph"/>
    <w:basedOn w:val="Normal"/>
    <w:uiPriority w:val="34"/>
    <w:qFormat/>
    <w:rsid w:val="00311E74"/>
    <w:pPr>
      <w:ind w:left="720"/>
      <w:contextualSpacing/>
    </w:pPr>
  </w:style>
  <w:style w:type="character" w:customStyle="1" w:styleId="Heading3Char">
    <w:name w:val="Heading 3 Char"/>
    <w:basedOn w:val="DefaultParagraphFont"/>
    <w:link w:val="Heading3"/>
    <w:uiPriority w:val="9"/>
    <w:rsid w:val="00992F7F"/>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188</TotalTime>
  <Pages>11</Pages>
  <Words>380</Words>
  <Characters>2171</Characters>
  <Application>Microsoft Macintosh Word</Application>
  <DocSecurity>0</DocSecurity>
  <Lines>18</Lines>
  <Paragraphs>5</Paragraphs>
  <ScaleCrop>false</ScaleCrop>
  <Company/>
  <LinksUpToDate>false</LinksUpToDate>
  <CharactersWithSpaces>2546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Zollie</dc:creator>
  <cp:keywords/>
  <dc:description/>
  <cp:lastModifiedBy>Zollie</cp:lastModifiedBy>
  <cp:revision>113</cp:revision>
  <cp:lastPrinted>2014-11-22T20:45:00Z</cp:lastPrinted>
  <dcterms:created xsi:type="dcterms:W3CDTF">2014-11-19T17:02:00Z</dcterms:created>
  <dcterms:modified xsi:type="dcterms:W3CDTF">2014-12-01T06:50:00Z</dcterms:modified>
</cp:coreProperties>
</file>