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6611" w14:textId="77777777" w:rsidR="00A17E09" w:rsidRDefault="000A500A" w:rsidP="000A500A">
      <w:pPr>
        <w:pStyle w:val="Title"/>
      </w:pPr>
      <w:r>
        <w:t>Text Mining</w:t>
      </w:r>
    </w:p>
    <w:p w14:paraId="3DC17969" w14:textId="77777777" w:rsidR="000A500A" w:rsidRDefault="000A500A" w:rsidP="000A500A">
      <w:pPr>
        <w:pStyle w:val="Title"/>
      </w:pPr>
      <w:r>
        <w:t>Assignment 1</w:t>
      </w:r>
    </w:p>
    <w:p w14:paraId="425B85D0" w14:textId="77777777" w:rsidR="000A500A" w:rsidRDefault="000A500A" w:rsidP="000A500A">
      <w:pPr>
        <w:pStyle w:val="Title"/>
      </w:pPr>
      <w:r>
        <w:t xml:space="preserve">Kevin </w:t>
      </w:r>
      <w:proofErr w:type="spellStart"/>
      <w:r>
        <w:t>Zollicoffer</w:t>
      </w:r>
      <w:proofErr w:type="spellEnd"/>
    </w:p>
    <w:p w14:paraId="5B0B5AA2" w14:textId="77777777" w:rsidR="00D664B9" w:rsidRDefault="000A500A" w:rsidP="00D664B9">
      <w:pPr>
        <w:pStyle w:val="Heading1"/>
      </w:pPr>
      <w:r>
        <w:t xml:space="preserve">1a) </w:t>
      </w:r>
    </w:p>
    <w:p w14:paraId="4C296024" w14:textId="5DA0D636" w:rsidR="000A500A" w:rsidRDefault="000A500A" w:rsidP="000A500A">
      <w:r>
        <w:t>Please see attached python project. Output of code is:</w:t>
      </w:r>
    </w:p>
    <w:p w14:paraId="5E645605" w14:textId="77777777" w:rsidR="00084EF2" w:rsidRDefault="00084EF2" w:rsidP="000A500A"/>
    <w:p w14:paraId="20DAA9FE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>/usr/local/Cellar/python/2.7.9/Frameworks/Python.framework/Versions/2.7/bin/python2.7 /Users/zollie/PASS/TextMining/Week1/assign1.py</w:t>
      </w:r>
    </w:p>
    <w:p w14:paraId="7FB8315D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>TMPY&gt; Tokenizing documents</w:t>
      </w:r>
    </w:p>
    <w:p w14:paraId="584AB08C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>TMPY&gt; Generating dictionary</w:t>
      </w:r>
    </w:p>
    <w:p w14:paraId="4463DD20" w14:textId="77777777" w:rsidR="00084EF2" w:rsidRPr="00D664B9" w:rsidRDefault="00084EF2" w:rsidP="00084EF2">
      <w:pPr>
        <w:rPr>
          <w:rFonts w:ascii="Courier New" w:hAnsi="Courier New"/>
        </w:rPr>
      </w:pPr>
      <w:proofErr w:type="gramStart"/>
      <w:r w:rsidRPr="00D664B9">
        <w:rPr>
          <w:rFonts w:ascii="Courier New" w:hAnsi="Courier New"/>
        </w:rPr>
        <w:t>vocab</w:t>
      </w:r>
      <w:proofErr w:type="gramEnd"/>
      <w:r w:rsidRPr="00D664B9">
        <w:rPr>
          <w:rFonts w:ascii="Courier New" w:hAnsi="Courier New"/>
        </w:rPr>
        <w:t xml:space="preserve"> has length of 354</w:t>
      </w:r>
    </w:p>
    <w:p w14:paraId="4626EE8A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>all,dollar,results,month,four,manager,higher,talks,issues,note:,to,program,th,under,rise,fall,level,did,notes,companies,p,div,says,japanese,likely,further,estimated,investment,shares,current,capital,international,net,public,told,exchange,commercial,reported,canadian,k,credit,products,analysts,sugar,market,shareholders,from,would,two,next,francs,markets,today,more,dlrs,share,company,marks,it,high,this,nine,can,december,tax,states,currency,reserves,united,end,six,earnings,revs,economy,plans,may,earlier,such,a,banks,operations,reuter,over,expects,years,ended,including,committee,japan,still,its,before,industries,group,pct,lt,production,policy,non,finance,they,half,not,now,day,bank,february,january,each,quarter,bond,development,financial,energy,ec,trading,year,agriculture,out,canada,profit,since,increase,issue,announced,after,",york,ministry,could,american,ltd,south,first,oper,major,owned,one,president,management,system,their,rates,stock,statement,that,part,than,stg,rate,were,acquisition,and,investors,outstanding,imports,have,any,sell,also,chairman,which,added,price,who,most,eight,plan,dealers,average,sale,surplus,gold,agreed,spokesman,based,merger,should,only,treasury,exports,his,bonds,new,report,during,trade,shr,countries,common,through,set,qtr,national,around,officials,are,tender,brazil,said,federal,dlr,state,between,crude,we,terms,sold,however,dividend,convertible,debt,both,last,country,annual,against,foreign,april,s,figures,co,loan,period,basis,union,west,due,been,commission,interest,expected,meeting,firm,gas,minister,demand,prices,an,cts,mln,cash,will,while,seven,is,coffee,unit,vs,in,avg,if,prior,pay,make,same,grain,european,week,oil,yesterday,recent,lower,well,the,proposed,yen,bei</w:t>
      </w:r>
      <w:r w:rsidRPr="00D664B9">
        <w:rPr>
          <w:rFonts w:ascii="Courier New" w:hAnsi="Courier New"/>
        </w:rPr>
        <w:lastRenderedPageBreak/>
        <w:t>ng,money,domestic,sources,cut,rose,had,board,has,take,march,increased,government,term,early,five,world,loss,securities,payments,output,because,some,economic,export,"we,total,for,per,deficit,t,be,wheat,business,agreement,corp,loans,by,on,about,central,debentures,of,industry,months,or,into,three,down,shrs,there,long,was,billion,buy,offering,offer,but,gain,subsidiary,with,he,made,official,up,lead,record,growth,sales,general,as,at,inc,compared,no,stake,when,other,department,includes,fell,ago,assets,u,time,tonnes,"the</w:t>
      </w:r>
    </w:p>
    <w:p w14:paraId="6A5A2E46" w14:textId="77777777" w:rsidR="000A500A" w:rsidRPr="00D664B9" w:rsidRDefault="000A500A" w:rsidP="000A500A">
      <w:pPr>
        <w:rPr>
          <w:rFonts w:ascii="Courier New" w:hAnsi="Courier New"/>
        </w:rPr>
      </w:pPr>
    </w:p>
    <w:p w14:paraId="438D129F" w14:textId="77777777" w:rsidR="00D664B9" w:rsidRDefault="000A500A" w:rsidP="00D664B9">
      <w:pPr>
        <w:pStyle w:val="Heading1"/>
      </w:pPr>
      <w:r>
        <w:t>1b</w:t>
      </w:r>
      <w:r>
        <w:t xml:space="preserve">) </w:t>
      </w:r>
    </w:p>
    <w:p w14:paraId="20AE3489" w14:textId="16102758" w:rsidR="000A500A" w:rsidRDefault="000A500A" w:rsidP="000A500A">
      <w:r>
        <w:t>Please see attached python project. Output of code is:</w:t>
      </w:r>
    </w:p>
    <w:p w14:paraId="5DD15A96" w14:textId="77777777" w:rsidR="00D664B9" w:rsidRDefault="00D664B9" w:rsidP="000A500A"/>
    <w:p w14:paraId="1C23E74F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 xml:space="preserve">TMPY&gt; Removing </w:t>
      </w:r>
      <w:proofErr w:type="spellStart"/>
      <w:r w:rsidRPr="00D664B9">
        <w:rPr>
          <w:rFonts w:ascii="Courier New" w:hAnsi="Courier New"/>
        </w:rPr>
        <w:t>stopwords</w:t>
      </w:r>
      <w:proofErr w:type="spellEnd"/>
    </w:p>
    <w:p w14:paraId="286D87D5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>TMPY&gt; Stemming tokens</w:t>
      </w:r>
    </w:p>
    <w:p w14:paraId="0D00D0D2" w14:textId="77777777" w:rsidR="00084EF2" w:rsidRPr="00D664B9" w:rsidRDefault="00084EF2" w:rsidP="00084EF2">
      <w:pPr>
        <w:rPr>
          <w:rFonts w:ascii="Courier New" w:hAnsi="Courier New"/>
        </w:rPr>
      </w:pPr>
      <w:r w:rsidRPr="00D664B9">
        <w:rPr>
          <w:rFonts w:ascii="Courier New" w:hAnsi="Courier New"/>
        </w:rPr>
        <w:t>TMPY&gt; Generating dictionary</w:t>
      </w:r>
    </w:p>
    <w:p w14:paraId="7357C4FA" w14:textId="77777777" w:rsidR="00084EF2" w:rsidRPr="00D664B9" w:rsidRDefault="00084EF2" w:rsidP="00084EF2">
      <w:pPr>
        <w:rPr>
          <w:rFonts w:ascii="Courier New" w:hAnsi="Courier New"/>
        </w:rPr>
      </w:pPr>
      <w:proofErr w:type="gramStart"/>
      <w:r w:rsidRPr="00D664B9">
        <w:rPr>
          <w:rFonts w:ascii="Courier New" w:hAnsi="Courier New"/>
        </w:rPr>
        <w:t>vocab</w:t>
      </w:r>
      <w:proofErr w:type="gramEnd"/>
      <w:r w:rsidRPr="00D664B9">
        <w:rPr>
          <w:rFonts w:ascii="Courier New" w:hAnsi="Courier New"/>
        </w:rPr>
        <w:t xml:space="preserve"> has length of 239</w:t>
      </w:r>
    </w:p>
    <w:p w14:paraId="54830D32" w14:textId="3BDA1A5A" w:rsidR="00084EF2" w:rsidRPr="00D664B9" w:rsidRDefault="00084EF2" w:rsidP="000A500A">
      <w:pPr>
        <w:rPr>
          <w:rFonts w:ascii="Courier New" w:hAnsi="Courier New"/>
        </w:rPr>
      </w:pPr>
      <w:r w:rsidRPr="00D664B9">
        <w:rPr>
          <w:rFonts w:ascii="Courier New" w:hAnsi="Courier New"/>
        </w:rPr>
        <w:t>operations,stake,surplus,proposed,yen,being,money,agreed,fall,dollar,results,years,ended,manager,including,committee,talks,follow,still,issues,industries,spokesman,cut,group,gold,merger,show,pct,sugar,economy,lt,production,board,treasury,policy,government,loan,earnings,non,finance,bonds,domestic,rise,term,expects,early,half,report,month,day,bank,common,loss,shr,level,notes,countries,companies,securities,p,payments,output,div,quarter,added,bond,development,financial,grain,national,japanese,ec,likely,economic,trading,"we,japan,tender,wheat,estimated,agriculture,investment,canada,rate,profit,lead,shares,current,dlr,state,deficit,capital,crude,international,net,issue,public,announced,t,terms,business,exchange,commercial,agreement,canadian,however,reported,market,base,corp,york,chairman,convertible,debt,loans,dlrs,central,debentures,country,industry,months,foreign,prior,american,figures,analysts,ltd,francs,south,oper,major,around,period,owned,shrs,dividend,qtr,total,unit,shareholders,",basis,union,west,outstanding,management,system,long,commission,program,growth,stock,interest,imports,rates,markets,energy,firm,ago,buy,statement,offering,offer,tax,company,marks,gas,sales,part,gain,demand,prices,subsidiary,assets,states,stg,meeting,official,mln,cash,ministry,record,officials,nine,export,k,acquisition,seven,annual,investors,give,december,share,coffee,high,currency,reserves,further,avg,trade,inc,sell,compared,credit,pay,european,take,department,products,revs,higher,week,brazil,cts,oil,plans,price,earlier,yesterday,united,eight,plan,president,recent,billion,note:,lower,"the,exports,dealers,average,sale,federal,sources,time,banks,tonnes,increase,minister</w:t>
      </w:r>
    </w:p>
    <w:p w14:paraId="04C21CAF" w14:textId="77777777" w:rsidR="00D664B9" w:rsidRDefault="000A500A" w:rsidP="00D664B9">
      <w:pPr>
        <w:pStyle w:val="Heading1"/>
      </w:pPr>
      <w:r>
        <w:t>1c</w:t>
      </w:r>
      <w:r>
        <w:t xml:space="preserve">) </w:t>
      </w:r>
    </w:p>
    <w:p w14:paraId="75E4A7C1" w14:textId="25D32484" w:rsidR="000A500A" w:rsidRDefault="000A500A" w:rsidP="000A500A">
      <w:r>
        <w:t>Please see attached python project. Output of code is:</w:t>
      </w:r>
    </w:p>
    <w:p w14:paraId="302CA59C" w14:textId="77777777" w:rsidR="00D664B9" w:rsidRDefault="00D664B9" w:rsidP="000A500A"/>
    <w:p w14:paraId="2CF1A873" w14:textId="77777777" w:rsidR="00084EF2" w:rsidRDefault="00084EF2" w:rsidP="00084EF2">
      <w:r>
        <w:t>TMPY&gt; Tokenizing documents</w:t>
      </w:r>
    </w:p>
    <w:p w14:paraId="4DD80890" w14:textId="77777777" w:rsidR="00084EF2" w:rsidRDefault="00084EF2" w:rsidP="00084EF2">
      <w:r>
        <w:t xml:space="preserve">TMPY&gt; Removing </w:t>
      </w:r>
      <w:proofErr w:type="spellStart"/>
      <w:r>
        <w:t>stopwords</w:t>
      </w:r>
      <w:proofErr w:type="spellEnd"/>
    </w:p>
    <w:p w14:paraId="73CD4C68" w14:textId="77777777" w:rsidR="00084EF2" w:rsidRDefault="00084EF2" w:rsidP="00084EF2">
      <w:r>
        <w:t>TMPY&gt; Stemming tokens</w:t>
      </w:r>
    </w:p>
    <w:p w14:paraId="25F938A7" w14:textId="77777777" w:rsidR="00084EF2" w:rsidRDefault="00084EF2" w:rsidP="00084EF2">
      <w:r>
        <w:t>TMPY&gt; Generating dictionary</w:t>
      </w:r>
    </w:p>
    <w:p w14:paraId="64FF36B5" w14:textId="77777777" w:rsidR="00084EF2" w:rsidRDefault="00084EF2" w:rsidP="00084EF2">
      <w:proofErr w:type="gramStart"/>
      <w:r>
        <w:t>vocab</w:t>
      </w:r>
      <w:proofErr w:type="gramEnd"/>
      <w:r>
        <w:t xml:space="preserve"> has length of 303</w:t>
      </w:r>
    </w:p>
    <w:p w14:paraId="2DE2A801" w14:textId="77777777" w:rsidR="00084EF2" w:rsidRDefault="00084EF2" w:rsidP="00084EF2">
      <w:r>
        <w:t>operations,sector,stores,yen,consolidated,fall,dollar,major,years,ended,including,higher,restated,go,cut,exchange,previous,industries,rd,yr,group,earned,show,royal,pct,better,lt,production,board,equity,quarterly,",include,resources,take,real,division,non,good,return,around,provisions,domestic,rise,term,preferred,results,early,b,tax,half,report,month,provision,bank,common,executive,loss,shr,estate,name,level,companies,l,securities,banking,continue,t,qtly,div,quarter,reduced,added,outstanding,declared,financial,billion,p,energy,reduce,pacific,second,cost,trading,result,payable,growth,further,balance,expects,investment,declined,plans,brazil,trust,business,rate,communications,profit,spokesman,diluted,shares,forecast,current,dlr,market,dividends,international,net,issue,public,announced,payments,full,power,excludes,respectively,agreement,however,reported,restructuring,base,plc,dividend,debt,loans,distribution,change,payout,dlrs,revenues,mths,cts,k,months,united,foreign,prior,american,figures,analysts,ltd,operating,holders,dec,discontinued,oper,raised,rev,parent,revenue,previously,annual,loan,period,owned,capital,included,shrs,raises,national,approval,qtr,extraordinary,total,unit,ct,writedown,city,shareholders,strong,additional,service,basis,holdings,adjusted,initial,petroleum,charge,long,payment,commission,estimated,interest,francs,pretax,final,systems,acquisitions,buy,north,statement,offering,estimates,company,marks,gas,fund,decline,corp,prices,subsidiary,analyst,assets,steel,stg,improved,f,meeting,canadian,mln,cash,value,record,future,nine,making,ending,property,industry,acquisition,"we,pre,seven,losses,sees,ag,give,cents,december,share,sales,expenses,high,chairman,reserves,properties,periods,exclude,accounting,avg,orders,inc,sell,compared,credit,related,pay,write,stake,nd,savings,crowns,insurance,note,split,fourth,income,products,revs,gains,stock,development,canada,oil,fiscal,nil,earnings,price,earlier,effect,reflect,class,regular,eight,plan,services,president,data,approved,ago,note:,lower,"the,off,performance,third,sets,charges,flow,sale,st,federal,chief,costs,gain,time,banks,management,credits,increase,profits,turnover</w:t>
      </w:r>
    </w:p>
    <w:p w14:paraId="60049032" w14:textId="77777777" w:rsidR="000A500A" w:rsidRDefault="000A500A" w:rsidP="000A500A"/>
    <w:p w14:paraId="3931CFE1" w14:textId="77777777" w:rsidR="00D664B9" w:rsidRDefault="000A500A" w:rsidP="00D664B9">
      <w:pPr>
        <w:pStyle w:val="Heading1"/>
      </w:pPr>
      <w:r>
        <w:t xml:space="preserve">2) </w:t>
      </w:r>
    </w:p>
    <w:p w14:paraId="2A1CBC63" w14:textId="4700B4C4" w:rsidR="000A500A" w:rsidRDefault="000A500A" w:rsidP="000A500A">
      <w:r>
        <w:t>Please see attached python project</w:t>
      </w:r>
      <w:r>
        <w:t xml:space="preserve">. </w:t>
      </w:r>
    </w:p>
    <w:p w14:paraId="0123AEBB" w14:textId="77777777" w:rsidR="00D664B9" w:rsidRDefault="00D664B9" w:rsidP="000A500A"/>
    <w:p w14:paraId="6B53F791" w14:textId="50F2E225" w:rsidR="00084EF2" w:rsidRPr="00D664B9" w:rsidRDefault="00084EF2" w:rsidP="000A500A">
      <w:pPr>
        <w:rPr>
          <w:rFonts w:ascii="Courier New" w:hAnsi="Courier New"/>
        </w:rPr>
      </w:pPr>
      <w:bookmarkStart w:id="0" w:name="_GoBack"/>
      <w:r w:rsidRPr="00D664B9">
        <w:rPr>
          <w:rFonts w:ascii="Courier New" w:hAnsi="Courier New"/>
        </w:rPr>
        <w:t xml:space="preserve">TMPY&gt; </w:t>
      </w:r>
      <w:proofErr w:type="spellStart"/>
      <w:r w:rsidRPr="00D664B9">
        <w:rPr>
          <w:rFonts w:ascii="Courier New" w:hAnsi="Courier New"/>
        </w:rPr>
        <w:t>Vectorizing</w:t>
      </w:r>
      <w:proofErr w:type="spellEnd"/>
      <w:r w:rsidRPr="00D664B9">
        <w:rPr>
          <w:rFonts w:ascii="Courier New" w:hAnsi="Courier New"/>
        </w:rPr>
        <w:t xml:space="preserve"> documents</w:t>
      </w:r>
    </w:p>
    <w:bookmarkEnd w:id="0"/>
    <w:p w14:paraId="16ECB4EC" w14:textId="77777777" w:rsidR="000A500A" w:rsidRDefault="000A500A" w:rsidP="00D664B9">
      <w:pPr>
        <w:pStyle w:val="Heading1"/>
      </w:pPr>
      <w:r>
        <w:t>3)</w:t>
      </w:r>
    </w:p>
    <w:p w14:paraId="2CD6B2E2" w14:textId="10DA97B6" w:rsidR="000A500A" w:rsidRDefault="000A500A" w:rsidP="000A500A">
      <w:r>
        <w:t xml:space="preserve">The </w:t>
      </w:r>
      <w:proofErr w:type="spellStart"/>
      <w:r>
        <w:t>tokenizer</w:t>
      </w:r>
      <w:proofErr w:type="spellEnd"/>
      <w:r w:rsidR="002F6801">
        <w:t>.</w:t>
      </w:r>
    </w:p>
    <w:p w14:paraId="4399507B" w14:textId="77777777" w:rsidR="000A500A" w:rsidRDefault="000A500A" w:rsidP="00D664B9">
      <w:pPr>
        <w:pStyle w:val="Heading1"/>
      </w:pPr>
      <w:r>
        <w:t>4)</w:t>
      </w:r>
    </w:p>
    <w:p w14:paraId="2CFAE022" w14:textId="77777777" w:rsidR="00D664B9" w:rsidRDefault="000A500A" w:rsidP="00D664B9">
      <w:pPr>
        <w:pStyle w:val="Heading2"/>
      </w:pPr>
      <w:r>
        <w:t xml:space="preserve">1. </w:t>
      </w:r>
    </w:p>
    <w:p w14:paraId="1049FF93" w14:textId="40FF0454" w:rsidR="000A500A" w:rsidRDefault="000A500A" w:rsidP="000A500A">
      <w:r>
        <w:t xml:space="preserve">If fully constructed as a spreadsheet in </w:t>
      </w:r>
      <w:r w:rsidR="002F6801">
        <w:t xml:space="preserve">a </w:t>
      </w:r>
      <w:r>
        <w:t>Text Mining problem, it would likely be a very sparse matrix</w:t>
      </w:r>
    </w:p>
    <w:p w14:paraId="417D6361" w14:textId="77777777" w:rsidR="00D664B9" w:rsidRDefault="000A500A" w:rsidP="00D664B9">
      <w:pPr>
        <w:pStyle w:val="Heading2"/>
      </w:pPr>
      <w:r>
        <w:t xml:space="preserve">2. </w:t>
      </w:r>
    </w:p>
    <w:p w14:paraId="4D31367A" w14:textId="7A80F9E0" w:rsidR="000A500A" w:rsidRDefault="000A500A" w:rsidP="000A500A">
      <w:r>
        <w:t xml:space="preserve">In Text Mining the values of the spreadsheet cells would be non-negative. </w:t>
      </w:r>
    </w:p>
    <w:p w14:paraId="6066959E" w14:textId="77777777" w:rsidR="00D664B9" w:rsidRDefault="000A500A" w:rsidP="00D664B9">
      <w:pPr>
        <w:pStyle w:val="Heading2"/>
      </w:pPr>
      <w:r>
        <w:t>3.</w:t>
      </w:r>
      <w:r w:rsidR="00A65864">
        <w:t xml:space="preserve"> </w:t>
      </w:r>
    </w:p>
    <w:p w14:paraId="7403B7EB" w14:textId="5A86A551" w:rsidR="000A500A" w:rsidRDefault="00A65864" w:rsidP="000A500A">
      <w:r>
        <w:t xml:space="preserve">For Text Mining, missing values are a </w:t>
      </w:r>
      <w:proofErr w:type="gramStart"/>
      <w:r>
        <w:t>non issue</w:t>
      </w:r>
      <w:proofErr w:type="gramEnd"/>
      <w:r>
        <w:t xml:space="preserve">. </w:t>
      </w:r>
    </w:p>
    <w:p w14:paraId="4DB39BCB" w14:textId="77777777" w:rsidR="000A500A" w:rsidRDefault="000A500A" w:rsidP="000A500A"/>
    <w:p w14:paraId="7E6CAA76" w14:textId="77777777" w:rsidR="000A500A" w:rsidRPr="000A500A" w:rsidRDefault="000A500A" w:rsidP="000A500A"/>
    <w:sectPr w:rsidR="000A500A" w:rsidRPr="000A500A" w:rsidSect="00A04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17E4"/>
    <w:multiLevelType w:val="hybridMultilevel"/>
    <w:tmpl w:val="8F8C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7"/>
    <w:rsid w:val="00084EF2"/>
    <w:rsid w:val="000A500A"/>
    <w:rsid w:val="00147A67"/>
    <w:rsid w:val="002F6801"/>
    <w:rsid w:val="00A0423A"/>
    <w:rsid w:val="00A17E09"/>
    <w:rsid w:val="00A65864"/>
    <w:rsid w:val="00D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2B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0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0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1053</Words>
  <Characters>6004</Characters>
  <Application>Microsoft Macintosh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Zollie</dc:creator>
  <cp:keywords/>
  <dc:description/>
  <cp:lastModifiedBy>Zollie</cp:lastModifiedBy>
  <cp:revision>7</cp:revision>
  <dcterms:created xsi:type="dcterms:W3CDTF">2015-02-15T20:58:00Z</dcterms:created>
  <dcterms:modified xsi:type="dcterms:W3CDTF">2015-02-15T21:15:00Z</dcterms:modified>
</cp:coreProperties>
</file>