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53A36EC" w:rsidRDefault="153A36EC" w14:paraId="2DE8F604" w14:textId="6B3FB120">
      <w:r w:rsidR="153A36EC">
        <w:rPr/>
        <w:t>Zolnai Ákos, Mucsi Márton 13.c</w:t>
      </w:r>
    </w:p>
    <w:p w:rsidR="6ACD6C99" w:rsidRDefault="6ACD6C99" w14:paraId="750DEF8B" w14:textId="642452F3"/>
    <w:p w:rsidR="20A2ABA7" w:rsidRDefault="20A2ABA7" w14:paraId="5707680D" w14:textId="359E30D7">
      <w:r w:rsidR="20A2ABA7">
        <w:rPr/>
        <w:t>Publikus repo:</w:t>
      </w:r>
    </w:p>
    <w:p w:rsidR="20A2ABA7" w:rsidRDefault="20A2ABA7" w14:paraId="1A7556F5" w14:textId="051CB9FA">
      <w:hyperlink r:id="R75292d2c6f5b4329">
        <w:r w:rsidRPr="6ACD6C99" w:rsidR="20A2ABA7">
          <w:rPr>
            <w:rStyle w:val="Hyperlink"/>
          </w:rPr>
          <w:t>https://github.com/zolnaiakos/Hangszer-webshop</w:t>
        </w:r>
      </w:hyperlink>
    </w:p>
    <w:p w:rsidR="6ACD6C99" w:rsidRDefault="6ACD6C99" w14:paraId="21C3D98F" w14:textId="7F34D91F"/>
    <w:p w:rsidR="2332552A" w:rsidRDefault="2332552A" w14:paraId="0782AA97" w14:textId="2A1F050D">
      <w:r w:rsidRPr="6ACD6C99" w:rsidR="2332552A">
        <w:rPr>
          <w:sz w:val="52"/>
          <w:szCs w:val="52"/>
        </w:rPr>
        <w:t xml:space="preserve">    Bevezetés</w:t>
      </w:r>
    </w:p>
    <w:p w:rsidR="3EB04279" w:rsidP="6ACD6C99" w:rsidRDefault="3EB04279" w14:paraId="299175C1" w14:textId="005F10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6ACD6C99" w:rsidR="3EB04279">
        <w:rPr>
          <w:sz w:val="24"/>
          <w:szCs w:val="24"/>
        </w:rPr>
        <w:t>Mindenki, aki zenész vagy foglalkozik zenével megfordult már</w:t>
      </w:r>
      <w:r w:rsidRPr="6ACD6C99" w:rsidR="2A9D3148">
        <w:rPr>
          <w:sz w:val="24"/>
          <w:szCs w:val="24"/>
        </w:rPr>
        <w:t xml:space="preserve"> </w:t>
      </w:r>
      <w:r w:rsidRPr="6ACD6C99" w:rsidR="0CB1C96C">
        <w:rPr>
          <w:sz w:val="24"/>
          <w:szCs w:val="24"/>
        </w:rPr>
        <w:t>fizikai,</w:t>
      </w:r>
      <w:r w:rsidRPr="6ACD6C99" w:rsidR="3EB04279">
        <w:rPr>
          <w:sz w:val="24"/>
          <w:szCs w:val="24"/>
        </w:rPr>
        <w:t xml:space="preserve"> vagy </w:t>
      </w:r>
      <w:r w:rsidRPr="6ACD6C99" w:rsidR="7ED3941F">
        <w:rPr>
          <w:sz w:val="24"/>
          <w:szCs w:val="24"/>
        </w:rPr>
        <w:t xml:space="preserve">internetes </w:t>
      </w:r>
      <w:r w:rsidRPr="6ACD6C99" w:rsidR="6EEE2C71">
        <w:rPr>
          <w:sz w:val="24"/>
          <w:szCs w:val="24"/>
        </w:rPr>
        <w:t xml:space="preserve">létesítményben. Itt kezdődnek el zenész karrierek, születnek meg </w:t>
      </w:r>
      <w:r w:rsidRPr="6ACD6C99" w:rsidR="6247F9F4">
        <w:rPr>
          <w:sz w:val="24"/>
          <w:szCs w:val="24"/>
        </w:rPr>
        <w:t>magával ragadó hobbik, de van, hogy valaki csak azért keres fel egyet, mert szüksége van egy bizonyos kiegészítőr</w:t>
      </w:r>
      <w:r w:rsidRPr="6ACD6C99" w:rsidR="367A4ABE">
        <w:rPr>
          <w:sz w:val="24"/>
          <w:szCs w:val="24"/>
        </w:rPr>
        <w:t>e vagy szüksége van szakmai segítségre, tanácsadásra.</w:t>
      </w:r>
      <w:r w:rsidRPr="6ACD6C99" w:rsidR="1EC2DB2B">
        <w:rPr>
          <w:sz w:val="24"/>
          <w:szCs w:val="24"/>
        </w:rPr>
        <w:t xml:space="preserve"> </w:t>
      </w:r>
      <w:r w:rsidRPr="6ACD6C99" w:rsidR="645CA5D0">
        <w:rPr>
          <w:sz w:val="24"/>
          <w:szCs w:val="24"/>
        </w:rPr>
        <w:t>Amit egy fizikai üzlet meg ad, mint kulturális bázis</w:t>
      </w:r>
      <w:r w:rsidRPr="6ACD6C99" w:rsidR="43F38C17">
        <w:rPr>
          <w:sz w:val="24"/>
          <w:szCs w:val="24"/>
        </w:rPr>
        <w:t xml:space="preserve"> vagy találkozási központ, azt korunk e-kereskedelmi üzletei nem </w:t>
      </w:r>
      <w:r w:rsidRPr="6ACD6C99" w:rsidR="59F2377A">
        <w:rPr>
          <w:sz w:val="24"/>
          <w:szCs w:val="24"/>
        </w:rPr>
        <w:t xml:space="preserve">képesek. Inkább egy olyan réteg körnek </w:t>
      </w:r>
      <w:r w:rsidRPr="6ACD6C99" w:rsidR="456D9B79">
        <w:rPr>
          <w:sz w:val="24"/>
          <w:szCs w:val="24"/>
        </w:rPr>
        <w:t>szólnak,</w:t>
      </w:r>
      <w:r w:rsidRPr="6ACD6C99" w:rsidR="59F2377A">
        <w:rPr>
          <w:sz w:val="24"/>
          <w:szCs w:val="24"/>
        </w:rPr>
        <w:t xml:space="preserve"> akik több éve vagy évtizede foglalkoznak </w:t>
      </w:r>
      <w:r w:rsidRPr="6ACD6C99" w:rsidR="18B907C9">
        <w:rPr>
          <w:sz w:val="24"/>
          <w:szCs w:val="24"/>
        </w:rPr>
        <w:t>zenével, míg a kezdők számára fontos átláthatóság</w:t>
      </w:r>
      <w:r w:rsidRPr="6ACD6C99" w:rsidR="7DD9BD00">
        <w:rPr>
          <w:sz w:val="24"/>
          <w:szCs w:val="24"/>
        </w:rPr>
        <w:t>ot nem biztosítják.</w:t>
      </w:r>
    </w:p>
    <w:p w:rsidR="2332552A" w:rsidP="6ACD6C99" w:rsidRDefault="2332552A" w14:paraId="082F05D8" w14:textId="3B1F53A7">
      <w:pPr>
        <w:spacing w:after="200" w:afterAutospacing="off"/>
      </w:pPr>
      <w:r w:rsidRPr="6ACD6C99" w:rsidR="2332552A">
        <w:rPr>
          <w:sz w:val="24"/>
          <w:szCs w:val="24"/>
        </w:rPr>
        <w:t>A</w:t>
      </w:r>
      <w:r w:rsidRPr="6ACD6C99" w:rsidR="5A81A848">
        <w:rPr>
          <w:sz w:val="24"/>
          <w:szCs w:val="24"/>
        </w:rPr>
        <w:t xml:space="preserve"> hangszerboltunk </w:t>
      </w:r>
      <w:r w:rsidRPr="6ACD6C99" w:rsidR="2664C661">
        <w:rPr>
          <w:sz w:val="24"/>
          <w:szCs w:val="24"/>
        </w:rPr>
        <w:t>célja egy modern, könnyen kezelhető,</w:t>
      </w:r>
      <w:r w:rsidRPr="6ACD6C99" w:rsidR="22162FAE">
        <w:rPr>
          <w:sz w:val="24"/>
          <w:szCs w:val="24"/>
        </w:rPr>
        <w:t xml:space="preserve"> felület létrehozása</w:t>
      </w:r>
      <w:r w:rsidRPr="6ACD6C99" w:rsidR="462FEAF3">
        <w:rPr>
          <w:sz w:val="24"/>
          <w:szCs w:val="24"/>
        </w:rPr>
        <w:t>.</w:t>
      </w:r>
      <w:r w:rsidRPr="6ACD6C99" w:rsidR="46B30830">
        <w:rPr>
          <w:sz w:val="24"/>
          <w:szCs w:val="24"/>
        </w:rPr>
        <w:t xml:space="preserve"> A felhasználók különböző fajta hangszerek és kiegészítők közül választhatnak, </w:t>
      </w:r>
      <w:r w:rsidRPr="6ACD6C99" w:rsidR="6F9A16A5">
        <w:rPr>
          <w:sz w:val="24"/>
          <w:szCs w:val="24"/>
        </w:rPr>
        <w:t>adhatnak le rendelést online</w:t>
      </w:r>
      <w:r w:rsidRPr="6ACD6C99" w:rsidR="7E51F898">
        <w:rPr>
          <w:sz w:val="24"/>
          <w:szCs w:val="24"/>
        </w:rPr>
        <w:t xml:space="preserve">, és részletes információkat tekinthetnek meg az adott termékről. Választhatnak különböző csomagok közül, ha több dolgot is szeretnének 1 darab </w:t>
      </w:r>
      <w:r w:rsidRPr="6ACD6C99" w:rsidR="47E51C1B">
        <w:rPr>
          <w:sz w:val="24"/>
          <w:szCs w:val="24"/>
        </w:rPr>
        <w:t>terméken kívül</w:t>
      </w:r>
      <w:r w:rsidRPr="6ACD6C99" w:rsidR="7E51F898">
        <w:rPr>
          <w:sz w:val="24"/>
          <w:szCs w:val="24"/>
        </w:rPr>
        <w:t>.</w:t>
      </w:r>
      <w:r w:rsidRPr="6ACD6C99" w:rsidR="185BDCE8">
        <w:rPr>
          <w:sz w:val="24"/>
          <w:szCs w:val="24"/>
        </w:rPr>
        <w:t xml:space="preserve"> A projekt </w:t>
      </w:r>
      <w:r w:rsidRPr="6ACD6C99" w:rsidR="185BDCE8">
        <w:rPr>
          <w:sz w:val="24"/>
          <w:szCs w:val="24"/>
        </w:rPr>
        <w:t>célja</w:t>
      </w:r>
      <w:r w:rsidRPr="6ACD6C99" w:rsidR="602E66C9">
        <w:rPr>
          <w:sz w:val="24"/>
          <w:szCs w:val="24"/>
        </w:rPr>
        <w:t>,</w:t>
      </w:r>
      <w:r w:rsidRPr="6ACD6C99" w:rsidR="602E66C9">
        <w:rPr>
          <w:sz w:val="24"/>
          <w:szCs w:val="24"/>
        </w:rPr>
        <w:t xml:space="preserve"> hogy egy hagyományos hangszerbolt legfontosabb szolgáltatásit online felületre </w:t>
      </w:r>
      <w:r w:rsidRPr="6ACD6C99" w:rsidR="602E66C9">
        <w:rPr>
          <w:sz w:val="24"/>
          <w:szCs w:val="24"/>
        </w:rPr>
        <w:t>jut</w:t>
      </w:r>
      <w:r w:rsidRPr="6ACD6C99" w:rsidR="7DE02E20">
        <w:rPr>
          <w:sz w:val="24"/>
          <w:szCs w:val="24"/>
        </w:rPr>
        <w:t>t</w:t>
      </w:r>
      <w:r w:rsidRPr="6ACD6C99" w:rsidR="602E66C9">
        <w:rPr>
          <w:sz w:val="24"/>
          <w:szCs w:val="24"/>
        </w:rPr>
        <w:t>a</w:t>
      </w:r>
      <w:r w:rsidRPr="6ACD6C99" w:rsidR="3EDD175F">
        <w:rPr>
          <w:sz w:val="24"/>
          <w:szCs w:val="24"/>
        </w:rPr>
        <w:t>s</w:t>
      </w:r>
      <w:r w:rsidRPr="6ACD6C99" w:rsidR="43DE5A89">
        <w:rPr>
          <w:sz w:val="24"/>
          <w:szCs w:val="24"/>
        </w:rPr>
        <w:t>s</w:t>
      </w:r>
      <w:r w:rsidRPr="6ACD6C99" w:rsidR="60576048">
        <w:rPr>
          <w:sz w:val="24"/>
          <w:szCs w:val="24"/>
        </w:rPr>
        <w:t>a</w:t>
      </w:r>
      <w:r w:rsidRPr="6ACD6C99" w:rsidR="60576048">
        <w:rPr>
          <w:sz w:val="24"/>
          <w:szCs w:val="24"/>
        </w:rPr>
        <w:t xml:space="preserve">. </w:t>
      </w:r>
      <w:r w:rsidRPr="6ACD6C99" w:rsidR="34097B60">
        <w:rPr>
          <w:sz w:val="24"/>
          <w:szCs w:val="24"/>
        </w:rPr>
        <w:t>A vásárlók számára egyszerű és átlátható</w:t>
      </w:r>
      <w:r w:rsidRPr="6ACD6C99" w:rsidR="0905AE36">
        <w:rPr>
          <w:sz w:val="24"/>
          <w:szCs w:val="24"/>
        </w:rPr>
        <w:t xml:space="preserve"> vásárlási felületet biztosít</w:t>
      </w:r>
      <w:r w:rsidRPr="6ACD6C99" w:rsidR="052B46DC">
        <w:rPr>
          <w:sz w:val="24"/>
          <w:szCs w:val="24"/>
        </w:rPr>
        <w:t>, míg az</w:t>
      </w:r>
      <w:r w:rsidRPr="6ACD6C99" w:rsidR="02E8DD34">
        <w:rPr>
          <w:sz w:val="24"/>
          <w:szCs w:val="24"/>
        </w:rPr>
        <w:t xml:space="preserve"> adminisztrátorok számára lehetőséget ad termékek, felhasználók, rendelések kezelésére.</w:t>
      </w:r>
    </w:p>
    <w:p w:rsidR="4433A553" w:rsidP="6ACD6C99" w:rsidRDefault="4433A553" w14:paraId="53D19DAB" w14:textId="02627842">
      <w:pPr>
        <w:rPr>
          <w:sz w:val="24"/>
          <w:szCs w:val="24"/>
        </w:rPr>
      </w:pPr>
      <w:r w:rsidRPr="6ACD6C99" w:rsidR="4433A553">
        <w:rPr>
          <w:sz w:val="24"/>
          <w:szCs w:val="24"/>
        </w:rPr>
        <w:t xml:space="preserve">A felhasználók különböző </w:t>
      </w:r>
      <w:r w:rsidRPr="6ACD6C99" w:rsidR="7CE21D85">
        <w:rPr>
          <w:sz w:val="24"/>
          <w:szCs w:val="24"/>
        </w:rPr>
        <w:t xml:space="preserve">csoportokra </w:t>
      </w:r>
      <w:r w:rsidRPr="6ACD6C99" w:rsidR="4433A553">
        <w:rPr>
          <w:sz w:val="24"/>
          <w:szCs w:val="24"/>
        </w:rPr>
        <w:t>oszlanak, célunk minél szélesebb kört kiszolgálni</w:t>
      </w:r>
      <w:r w:rsidRPr="6ACD6C99" w:rsidR="2641078F">
        <w:rPr>
          <w:sz w:val="24"/>
          <w:szCs w:val="24"/>
        </w:rPr>
        <w:t>. Amikor valaki ellátogat a weboldalunkra akkor vendégként kezeli az oldal amig be nem regisztrál egy profilt, vagy nem jelentkezik be egy meglévő profilba</w:t>
      </w:r>
      <w:r w:rsidRPr="6ACD6C99" w:rsidR="1FFF949B">
        <w:rPr>
          <w:sz w:val="24"/>
          <w:szCs w:val="24"/>
        </w:rPr>
        <w:t xml:space="preserve">. A vendég felhasználók ugyanúgy megtekinthetik a termékeket, böngészhetnek különböző kategóriák között, </w:t>
      </w:r>
      <w:r w:rsidRPr="6ACD6C99" w:rsidR="05B29217">
        <w:rPr>
          <w:sz w:val="24"/>
          <w:szCs w:val="24"/>
        </w:rPr>
        <w:t>és meg is rendelhetik azokat.</w:t>
      </w:r>
      <w:r w:rsidRPr="6ACD6C99" w:rsidR="7ACAE5B4">
        <w:rPr>
          <w:sz w:val="24"/>
          <w:szCs w:val="24"/>
        </w:rPr>
        <w:t xml:space="preserve"> A regisztrált vásárlónak megkell adnia az email címét, valamint egy jelszót. Módosíthatja a saját adatait,</w:t>
      </w:r>
      <w:r w:rsidRPr="6ACD6C99" w:rsidR="03E13CBA">
        <w:rPr>
          <w:sz w:val="24"/>
          <w:szCs w:val="24"/>
        </w:rPr>
        <w:t xml:space="preserve"> korábbi rendeléseit megtekintheti, kívánságlistára teheti azokat a termékeket, amiket a jövőben megszeretne vásárolni, valamint értékelheti a termékeket</w:t>
      </w:r>
      <w:r w:rsidRPr="6ACD6C99" w:rsidR="45559230">
        <w:rPr>
          <w:sz w:val="24"/>
          <w:szCs w:val="24"/>
        </w:rPr>
        <w:t>.</w:t>
      </w:r>
    </w:p>
    <w:p w:rsidR="53981DBE" w:rsidP="6ACD6C99" w:rsidRDefault="53981DBE" w14:paraId="10A2B190" w14:textId="7F4DAB55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sz w:val="24"/>
          <w:szCs w:val="24"/>
        </w:rPr>
      </w:pPr>
      <w:r w:rsidRPr="6ACD6C99" w:rsidR="53981DBE">
        <w:rPr>
          <w:sz w:val="24"/>
          <w:szCs w:val="24"/>
        </w:rPr>
        <w:t>A termékek szűrhetők</w:t>
      </w:r>
      <w:r w:rsidRPr="6ACD6C99" w:rsidR="6CF30364">
        <w:rPr>
          <w:sz w:val="24"/>
          <w:szCs w:val="24"/>
        </w:rPr>
        <w:t xml:space="preserve"> és könnyedén kategória szerint kereshetők. A termékek saját </w:t>
      </w:r>
      <w:r w:rsidRPr="6ACD6C99" w:rsidR="3A72C1DF">
        <w:rPr>
          <w:sz w:val="24"/>
          <w:szCs w:val="24"/>
        </w:rPr>
        <w:t>oldalain,</w:t>
      </w:r>
      <w:r w:rsidRPr="6ACD6C99" w:rsidR="6CF30364">
        <w:rPr>
          <w:sz w:val="24"/>
          <w:szCs w:val="24"/>
        </w:rPr>
        <w:t xml:space="preserve"> </w:t>
      </w:r>
      <w:r w:rsidRPr="6ACD6C99" w:rsidR="32BBBF13">
        <w:rPr>
          <w:sz w:val="24"/>
          <w:szCs w:val="24"/>
        </w:rPr>
        <w:t xml:space="preserve">ha adott esetben több különböző változattal is rendelkezik, akkor azok között </w:t>
      </w:r>
      <w:r w:rsidRPr="6ACD6C99" w:rsidR="148028F8">
        <w:rPr>
          <w:sz w:val="24"/>
          <w:szCs w:val="24"/>
        </w:rPr>
        <w:t>hatékonyan</w:t>
      </w:r>
      <w:r w:rsidRPr="6ACD6C99" w:rsidR="32BBBF13">
        <w:rPr>
          <w:sz w:val="24"/>
          <w:szCs w:val="24"/>
        </w:rPr>
        <w:t xml:space="preserve"> tud váltani a felhasználó</w:t>
      </w:r>
      <w:r w:rsidRPr="6ACD6C99" w:rsidR="763DEA17">
        <w:rPr>
          <w:sz w:val="24"/>
          <w:szCs w:val="24"/>
        </w:rPr>
        <w:t xml:space="preserve"> és </w:t>
      </w:r>
      <w:r w:rsidRPr="6ACD6C99" w:rsidR="35B9D0FE">
        <w:rPr>
          <w:sz w:val="24"/>
          <w:szCs w:val="24"/>
        </w:rPr>
        <w:t xml:space="preserve">egyszerűen elmagyarázza a </w:t>
      </w:r>
      <w:r w:rsidRPr="6ACD6C99" w:rsidR="67016182">
        <w:rPr>
          <w:sz w:val="24"/>
          <w:szCs w:val="24"/>
        </w:rPr>
        <w:t>minőségbéli</w:t>
      </w:r>
      <w:r w:rsidRPr="6ACD6C99" w:rsidR="35B9D0FE">
        <w:rPr>
          <w:sz w:val="24"/>
          <w:szCs w:val="24"/>
        </w:rPr>
        <w:t xml:space="preserve"> vagy </w:t>
      </w:r>
      <w:r w:rsidRPr="6ACD6C99" w:rsidR="3F0FBC5D">
        <w:rPr>
          <w:sz w:val="24"/>
          <w:szCs w:val="24"/>
        </w:rPr>
        <w:t>jellembeli</w:t>
      </w:r>
      <w:r w:rsidRPr="6ACD6C99" w:rsidR="35B9D0FE">
        <w:rPr>
          <w:sz w:val="24"/>
          <w:szCs w:val="24"/>
        </w:rPr>
        <w:t xml:space="preserve"> különbségeke</w:t>
      </w:r>
      <w:r w:rsidRPr="6ACD6C99" w:rsidR="22175217">
        <w:rPr>
          <w:sz w:val="24"/>
          <w:szCs w:val="24"/>
        </w:rPr>
        <w:t>t, segítve a konkrét termék kiválasztását</w:t>
      </w:r>
      <w:r w:rsidRPr="6ACD6C99" w:rsidR="0BCBF020">
        <w:rPr>
          <w:sz w:val="24"/>
          <w:szCs w:val="24"/>
        </w:rPr>
        <w:t>.</w:t>
      </w:r>
    </w:p>
    <w:p w:rsidR="58808BDC" w:rsidP="6ACD6C99" w:rsidRDefault="58808BDC" w14:paraId="0DA60336" w14:textId="3A7259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ACD6C99" w:rsidR="58808BDC">
        <w:rPr>
          <w:sz w:val="24"/>
          <w:szCs w:val="24"/>
        </w:rPr>
        <w:t>Ezen dokumentáció a Szoftverfejlesztő- és tesztelő technikus szakkép</w:t>
      </w:r>
      <w:r w:rsidRPr="6ACD6C99" w:rsidR="1FEB27C5">
        <w:rPr>
          <w:sz w:val="24"/>
          <w:szCs w:val="24"/>
        </w:rPr>
        <w:t>zés során teljesítendő vizsgaremekhez készült. A fejezetekben részletes</w:t>
      </w:r>
      <w:r w:rsidRPr="6ACD6C99" w:rsidR="09026CEF">
        <w:rPr>
          <w:sz w:val="24"/>
          <w:szCs w:val="24"/>
        </w:rPr>
        <w:t>en</w:t>
      </w:r>
      <w:r w:rsidRPr="6ACD6C99" w:rsidR="1FEB27C5">
        <w:rPr>
          <w:sz w:val="24"/>
          <w:szCs w:val="24"/>
        </w:rPr>
        <w:t xml:space="preserve"> kifejtésre kerül</w:t>
      </w:r>
      <w:r w:rsidRPr="6ACD6C99" w:rsidR="52A973AE">
        <w:rPr>
          <w:sz w:val="24"/>
          <w:szCs w:val="24"/>
        </w:rPr>
        <w:t>nek</w:t>
      </w:r>
      <w:r w:rsidRPr="6ACD6C99" w:rsidR="0DEF7526">
        <w:rPr>
          <w:sz w:val="24"/>
          <w:szCs w:val="24"/>
        </w:rPr>
        <w:t xml:space="preserve"> a</w:t>
      </w:r>
      <w:r w:rsidRPr="6ACD6C99" w:rsidR="1FEB27C5">
        <w:rPr>
          <w:sz w:val="24"/>
          <w:szCs w:val="24"/>
        </w:rPr>
        <w:t xml:space="preserve"> </w:t>
      </w:r>
      <w:r w:rsidRPr="6ACD6C99" w:rsidR="1FEB27C5">
        <w:rPr>
          <w:sz w:val="24"/>
          <w:szCs w:val="24"/>
        </w:rPr>
        <w:t>projek</w:t>
      </w:r>
      <w:r w:rsidRPr="6ACD6C99" w:rsidR="19A8F6C7">
        <w:rPr>
          <w:sz w:val="24"/>
          <w:szCs w:val="24"/>
        </w:rPr>
        <w:t>t</w:t>
      </w:r>
      <w:r w:rsidRPr="6ACD6C99" w:rsidR="1FEB27C5">
        <w:rPr>
          <w:sz w:val="24"/>
          <w:szCs w:val="24"/>
        </w:rPr>
        <w:t>t</w:t>
      </w:r>
      <w:r w:rsidRPr="6ACD6C99" w:rsidR="0227603D">
        <w:rPr>
          <w:sz w:val="24"/>
          <w:szCs w:val="24"/>
        </w:rPr>
        <w:t>el</w:t>
      </w:r>
      <w:r w:rsidRPr="6ACD6C99" w:rsidR="096D0167">
        <w:rPr>
          <w:sz w:val="24"/>
          <w:szCs w:val="24"/>
        </w:rPr>
        <w:t xml:space="preserve"> szemben támasztott követelmények, a megvalósított</w:t>
      </w:r>
      <w:r w:rsidRPr="6ACD6C99" w:rsidR="349DAE2E">
        <w:rPr>
          <w:sz w:val="24"/>
          <w:szCs w:val="24"/>
        </w:rPr>
        <w:t xml:space="preserve"> fejlesztés</w:t>
      </w:r>
      <w:r w:rsidRPr="6ACD6C99" w:rsidR="1FEB27C5">
        <w:rPr>
          <w:sz w:val="24"/>
          <w:szCs w:val="24"/>
        </w:rPr>
        <w:t xml:space="preserve"> </w:t>
      </w:r>
      <w:r w:rsidRPr="6ACD6C99" w:rsidR="54E16DE2">
        <w:rPr>
          <w:sz w:val="24"/>
          <w:szCs w:val="24"/>
        </w:rPr>
        <w:t>funkci</w:t>
      </w:r>
      <w:r w:rsidRPr="6ACD6C99" w:rsidR="12AE4142">
        <w:rPr>
          <w:sz w:val="24"/>
          <w:szCs w:val="24"/>
        </w:rPr>
        <w:t>ói</w:t>
      </w:r>
      <w:r w:rsidRPr="6ACD6C99" w:rsidR="2A53A034">
        <w:rPr>
          <w:sz w:val="24"/>
          <w:szCs w:val="24"/>
        </w:rPr>
        <w:t xml:space="preserve"> és </w:t>
      </w:r>
      <w:r w:rsidRPr="6ACD6C99" w:rsidR="12AE4142">
        <w:rPr>
          <w:sz w:val="24"/>
          <w:szCs w:val="24"/>
        </w:rPr>
        <w:t>felépítése</w:t>
      </w:r>
      <w:r w:rsidRPr="6ACD6C99" w:rsidR="71A21713">
        <w:rPr>
          <w:sz w:val="24"/>
          <w:szCs w:val="24"/>
        </w:rPr>
        <w:t>.</w:t>
      </w:r>
    </w:p>
    <w:p w:rsidR="6ACD6C99" w:rsidP="6ACD6C99" w:rsidRDefault="6ACD6C99" w14:paraId="46624B15" w14:textId="3F1649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02170315" w:rsidP="611CFCFE" w:rsidRDefault="02170315" w14:paraId="6007FEB8" w14:textId="0C7155C6">
      <w:pPr/>
      <w:r w:rsidRPr="6ACD6C99" w:rsidR="02170315">
        <w:rPr>
          <w:sz w:val="32"/>
          <w:szCs w:val="32"/>
        </w:rPr>
        <w:t>Funkciók listája:</w:t>
      </w:r>
    </w:p>
    <w:p w:rsidR="657EF474" w:rsidRDefault="657EF474" w14:paraId="183A0C38" w14:textId="4C6715C0">
      <w:r w:rsidRPr="6ACD6C99" w:rsidR="657EF474">
        <w:rPr>
          <w:sz w:val="24"/>
          <w:szCs w:val="24"/>
        </w:rPr>
        <w:t>Különböző hangszerkategóriák</w:t>
      </w:r>
      <w:r w:rsidRPr="6ACD6C99" w:rsidR="3CEA33F0">
        <w:rPr>
          <w:sz w:val="24"/>
          <w:szCs w:val="24"/>
        </w:rPr>
        <w:t>:</w:t>
      </w:r>
    </w:p>
    <w:p w:rsidR="3CEA33F0" w:rsidRDefault="3CEA33F0" w14:paraId="526D98FA" w14:textId="395593A6">
      <w:r w:rsidRPr="6ACD6C99" w:rsidR="3CEA33F0">
        <w:rPr>
          <w:sz w:val="24"/>
          <w:szCs w:val="24"/>
        </w:rPr>
        <w:t>-Gitárok</w:t>
      </w:r>
    </w:p>
    <w:p w:rsidR="3CEA33F0" w:rsidRDefault="3CEA33F0" w14:paraId="0F543A6C" w14:textId="16B3F803">
      <w:r w:rsidRPr="6ACD6C99" w:rsidR="3CEA33F0">
        <w:rPr>
          <w:sz w:val="24"/>
          <w:szCs w:val="24"/>
        </w:rPr>
        <w:t>-dobok</w:t>
      </w:r>
    </w:p>
    <w:p w:rsidR="3CEA33F0" w:rsidRDefault="3CEA33F0" w14:paraId="427FC24E" w14:textId="7B257D33">
      <w:r w:rsidRPr="6ACD6C99" w:rsidR="3CEA33F0">
        <w:rPr>
          <w:sz w:val="24"/>
          <w:szCs w:val="24"/>
        </w:rPr>
        <w:t>-</w:t>
      </w:r>
      <w:r w:rsidRPr="6ACD6C99" w:rsidR="3CEA33F0">
        <w:rPr>
          <w:sz w:val="24"/>
          <w:szCs w:val="24"/>
        </w:rPr>
        <w:t>billentyűs hangszerek</w:t>
      </w:r>
    </w:p>
    <w:p w:rsidR="3CEA33F0" w:rsidRDefault="3CEA33F0" w14:paraId="2633A9F0" w14:textId="7A6086D3">
      <w:r w:rsidRPr="6ACD6C99" w:rsidR="3CEA33F0">
        <w:rPr>
          <w:sz w:val="24"/>
          <w:szCs w:val="24"/>
        </w:rPr>
        <w:t>-fúvós hangszerek</w:t>
      </w:r>
    </w:p>
    <w:p w:rsidR="3CEA33F0" w:rsidRDefault="3CEA33F0" w14:paraId="01982893" w14:textId="06715260">
      <w:r w:rsidRPr="6ACD6C99" w:rsidR="3CEA33F0">
        <w:rPr>
          <w:sz w:val="24"/>
          <w:szCs w:val="24"/>
        </w:rPr>
        <w:t>-vonós hangszerek</w:t>
      </w:r>
    </w:p>
    <w:p w:rsidR="3CEA33F0" w:rsidRDefault="3CEA33F0" w14:paraId="38C87827" w14:textId="03D747FA">
      <w:r w:rsidRPr="6ACD6C99" w:rsidR="3CEA33F0">
        <w:rPr>
          <w:sz w:val="24"/>
          <w:szCs w:val="24"/>
        </w:rPr>
        <w:t>-</w:t>
      </w:r>
      <w:r w:rsidRPr="6ACD6C99" w:rsidR="3CEA33F0">
        <w:rPr>
          <w:sz w:val="24"/>
          <w:szCs w:val="24"/>
        </w:rPr>
        <w:t>effekt</w:t>
      </w:r>
      <w:r w:rsidRPr="6ACD6C99" w:rsidR="0D3DF78F">
        <w:rPr>
          <w:sz w:val="24"/>
          <w:szCs w:val="24"/>
        </w:rPr>
        <w:t>p</w:t>
      </w:r>
      <w:r w:rsidRPr="6ACD6C99" w:rsidR="3CEA33F0">
        <w:rPr>
          <w:sz w:val="24"/>
          <w:szCs w:val="24"/>
        </w:rPr>
        <w:t>edálok</w:t>
      </w:r>
    </w:p>
    <w:p w:rsidR="3CEA33F0" w:rsidRDefault="3CEA33F0" w14:paraId="62E11384" w14:textId="1B580117">
      <w:r w:rsidRPr="6ACD6C99" w:rsidR="3CEA33F0">
        <w:rPr>
          <w:sz w:val="24"/>
          <w:szCs w:val="24"/>
        </w:rPr>
        <w:t>-erősítők</w:t>
      </w:r>
    </w:p>
    <w:p w:rsidR="3CEA33F0" w:rsidRDefault="3CEA33F0" w14:paraId="4A5B4C48" w14:textId="5D003FBC">
      <w:r w:rsidRPr="6ACD6C99" w:rsidR="3CEA33F0">
        <w:rPr>
          <w:sz w:val="24"/>
          <w:szCs w:val="24"/>
        </w:rPr>
        <w:t>-kábelek</w:t>
      </w:r>
    </w:p>
    <w:p w:rsidR="3CEA33F0" w:rsidRDefault="3CEA33F0" w14:paraId="17385D10" w14:textId="4C3AAAAD">
      <w:r w:rsidRPr="6ACD6C99" w:rsidR="3CEA33F0">
        <w:rPr>
          <w:sz w:val="24"/>
          <w:szCs w:val="24"/>
        </w:rPr>
        <w:t>-állványok</w:t>
      </w:r>
    </w:p>
    <w:p w:rsidR="3CEA33F0" w:rsidRDefault="3CEA33F0" w14:paraId="0558105C" w14:textId="20EDAEF3">
      <w:r w:rsidRPr="6ACD6C99" w:rsidR="3CEA33F0">
        <w:rPr>
          <w:sz w:val="24"/>
          <w:szCs w:val="24"/>
        </w:rPr>
        <w:t>-egyéb kiegészítők</w:t>
      </w:r>
    </w:p>
    <w:p w:rsidR="6ACD6C99" w:rsidP="6ACD6C99" w:rsidRDefault="6ACD6C99" w14:paraId="66E4A148" w14:textId="12641CCA">
      <w:pPr>
        <w:rPr>
          <w:sz w:val="24"/>
          <w:szCs w:val="24"/>
        </w:rPr>
      </w:pPr>
    </w:p>
    <w:p w:rsidR="02170315" w:rsidRDefault="02170315" w14:paraId="7492B002" w14:textId="5F9C5D8C">
      <w:r w:rsidR="1986EA72">
        <w:rPr/>
        <w:t>Regisztrációs fül</w:t>
      </w:r>
      <w:r w:rsidR="693E5801">
        <w:rPr/>
        <w:t xml:space="preserve"> / </w:t>
      </w:r>
      <w:r w:rsidR="693E5801">
        <w:rPr/>
        <w:t>Bejelentkezős fül, ha a felhasználónak már van profilja</w:t>
      </w:r>
    </w:p>
    <w:p w:rsidR="506FF69E" w:rsidRDefault="506FF69E" w14:paraId="58015DBF" w14:textId="4CD1C0CA">
      <w:r w:rsidR="506FF69E">
        <w:rPr/>
        <w:t>A felhasználó</w:t>
      </w:r>
      <w:r w:rsidR="3B0012D9">
        <w:rPr/>
        <w:t xml:space="preserve"> betudja </w:t>
      </w:r>
      <w:r w:rsidR="3B0012D9">
        <w:rPr/>
        <w:t>jelölni</w:t>
      </w:r>
      <w:r w:rsidR="3B0012D9">
        <w:rPr/>
        <w:t xml:space="preserve"> hogyha szeretne értesítést kapni különböző ajánlatokról</w:t>
      </w:r>
    </w:p>
    <w:p w:rsidR="3B0012D9" w:rsidRDefault="3B0012D9" w14:paraId="5C513059" w14:textId="5FC011DE">
      <w:r w:rsidR="3B0012D9">
        <w:rPr/>
        <w:t>Minden rendelésnél elfogadni a felhasználási feltételeket</w:t>
      </w:r>
    </w:p>
    <w:p w:rsidR="5C278653" w:rsidRDefault="5C278653" w14:paraId="0BE2B551" w14:textId="164212C4">
      <w:r w:rsidR="5C278653">
        <w:rPr/>
        <w:t xml:space="preserve">Hangszer csomagok külön szedve, </w:t>
      </w:r>
      <w:r w:rsidR="5C278653">
        <w:rPr/>
        <w:t>p</w:t>
      </w:r>
      <w:r w:rsidR="7647F372">
        <w:rPr/>
        <w:t>éldául egy</w:t>
      </w:r>
      <w:r w:rsidR="5C278653">
        <w:rPr/>
        <w:t xml:space="preserve"> gitár önmagában X forintba kerül, viszont gitár + tok+ pengető csomag drágább valamennyivel</w:t>
      </w:r>
    </w:p>
    <w:p w:rsidR="7CB965CE" w:rsidRDefault="7CB965CE" w14:paraId="684E1F38" w14:textId="746C2752">
      <w:r w:rsidR="7CB965CE">
        <w:rPr/>
        <w:t xml:space="preserve">Aktuálisan </w:t>
      </w:r>
      <w:r w:rsidR="0910D5B1">
        <w:rPr/>
        <w:t>akciós termékeket külön kategóriába szedni, vagy kiemelni</w:t>
      </w:r>
    </w:p>
    <w:p w:rsidR="1C39EB2B" w:rsidRDefault="1C39EB2B" w14:paraId="0533B8EC" w14:textId="45193588">
      <w:r w:rsidR="1C39EB2B">
        <w:rPr/>
        <w:t xml:space="preserve">a felhasználó </w:t>
      </w:r>
      <w:r w:rsidR="16963BCE">
        <w:rPr/>
        <w:t xml:space="preserve">rá tud rakni </w:t>
      </w:r>
      <w:r w:rsidR="1C39EB2B">
        <w:rPr/>
        <w:t>termékeket</w:t>
      </w:r>
      <w:r w:rsidR="18229F81">
        <w:rPr/>
        <w:t xml:space="preserve"> a kívánságlistára</w:t>
      </w:r>
      <w:r w:rsidR="1C39EB2B">
        <w:rPr/>
        <w:t>, ami összevan szedve egy listába</w:t>
      </w:r>
    </w:p>
    <w:p w:rsidR="4385E41F" w:rsidRDefault="4385E41F" w14:paraId="32025078" w14:textId="2A717988">
      <w:r w:rsidR="4385E41F">
        <w:rPr/>
        <w:t>Megrendelések megtekintése</w:t>
      </w:r>
    </w:p>
    <w:p w:rsidR="4385E41F" w:rsidRDefault="4385E41F" w14:paraId="3A5629B2" w14:textId="611E6064">
      <w:r w:rsidR="4385E41F">
        <w:rPr/>
        <w:t xml:space="preserve">Kuponok, különleges ajánlatok </w:t>
      </w:r>
      <w:r w:rsidR="4385E41F">
        <w:rPr/>
        <w:t>p</w:t>
      </w:r>
      <w:r w:rsidR="2EDF7EC0">
        <w:rPr/>
        <w:t>éldául</w:t>
      </w:r>
      <w:r w:rsidR="4385E41F">
        <w:rPr/>
        <w:t xml:space="preserve"> több bonusz dolog egy hangszerhez ajándékba, kis kiegészítők </w:t>
      </w:r>
      <w:r w:rsidR="4385E41F">
        <w:rPr/>
        <w:t>stb</w:t>
      </w:r>
    </w:p>
    <w:p w:rsidR="4AC1B3C9" w:rsidRDefault="4AC1B3C9" w14:paraId="3A4C5B2E" w14:textId="3AD4ADF9">
      <w:r w:rsidR="4AC1B3C9">
        <w:rPr/>
        <w:t>Fizetési adatok automatikus elmentése</w:t>
      </w:r>
    </w:p>
    <w:p w:rsidR="7C996E9E" w:rsidRDefault="7C996E9E" w14:paraId="256D5536" w14:textId="5C52FD44">
      <w:r w:rsidR="7C996E9E">
        <w:rPr/>
        <w:t>Termékkeresés és szűrés</w:t>
      </w:r>
    </w:p>
    <w:p w:rsidR="46A3BB59" w:rsidRDefault="46A3BB59" w14:paraId="25BF4AE6" w14:textId="23A85A88">
      <w:r w:rsidR="46A3BB59">
        <w:rPr/>
        <w:t>Üzemeltetői raktár nyilvántartó felület</w:t>
      </w:r>
    </w:p>
    <w:p w:rsidR="6F66C70B" w:rsidRDefault="6F66C70B" w14:paraId="7367BB2C" w14:textId="63DA6C7C">
      <w:r w:rsidR="6F66C70B">
        <w:rPr/>
        <w:t xml:space="preserve">Adminisztrációs felület a </w:t>
      </w:r>
      <w:r w:rsidR="6F66C70B">
        <w:rPr/>
        <w:t>felhasználók, rendelések</w:t>
      </w:r>
      <w:r w:rsidR="6F66C70B">
        <w:rPr/>
        <w:t>, termékek</w:t>
      </w:r>
    </w:p>
    <w:p w:rsidR="7933310B" w:rsidRDefault="7933310B" w14:paraId="07A79BD4" w14:textId="09374144">
      <w:r w:rsidR="7933310B">
        <w:rPr/>
        <w:t>Értékelések</w:t>
      </w:r>
      <w:r w:rsidR="4F7D7116">
        <w:rPr/>
        <w:t>, értékelések átlagolása</w:t>
      </w:r>
    </w:p>
    <w:p w:rsidR="3452F94E" w:rsidP="611CFCFE" w:rsidRDefault="3452F94E" w14:paraId="01598B29" w14:textId="5115111F">
      <w:pPr>
        <w:pStyle w:val="Normal"/>
        <w:rPr>
          <w:sz w:val="32"/>
          <w:szCs w:val="32"/>
        </w:rPr>
      </w:pPr>
      <w:r w:rsidR="3452F94E">
        <w:drawing>
          <wp:anchor distT="0" distB="0" distL="114300" distR="114300" simplePos="0" relativeHeight="251658240" behindDoc="0" locked="0" layoutInCell="1" allowOverlap="1" wp14:editId="4C634C44" wp14:anchorId="30B2E1FD">
            <wp:simplePos x="0" y="0"/>
            <wp:positionH relativeFrom="column">
              <wp:posOffset>3648075</wp:posOffset>
            </wp:positionH>
            <wp:positionV relativeFrom="paragraph">
              <wp:posOffset>85725</wp:posOffset>
            </wp:positionV>
            <wp:extent cx="1858068" cy="2890330"/>
            <wp:effectExtent l="0" t="0" r="0" b="0"/>
            <wp:wrapNone/>
            <wp:docPr id="860575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3979962" name="Picture 1483979962"/>
                    <pic:cNvPicPr/>
                  </pic:nvPicPr>
                  <pic:blipFill>
                    <a:blip xmlns:r="http://schemas.openxmlformats.org/officeDocument/2006/relationships" r:embed="rId1880230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8068" cy="289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794ABE10" w:rsidR="3452F94E">
        <w:rPr>
          <w:sz w:val="32"/>
          <w:szCs w:val="32"/>
        </w:rPr>
        <w:t>Felület tervezet</w:t>
      </w:r>
      <w:r w:rsidRPr="6ACD6C99" w:rsidR="259DC262">
        <w:rPr>
          <w:sz w:val="32"/>
          <w:szCs w:val="32"/>
        </w:rPr>
        <w:t xml:space="preserve"> (nem végleges)</w:t>
      </w:r>
      <w:r w:rsidRPr="6ACD6C99" w:rsidR="3452F94E">
        <w:rPr>
          <w:sz w:val="32"/>
          <w:szCs w:val="32"/>
        </w:rPr>
        <w:t>:</w:t>
      </w:r>
    </w:p>
    <w:p w:rsidR="48343FF4" w:rsidP="48343FF4" w:rsidRDefault="48343FF4" w14:paraId="5562FB5B" w14:textId="19F87FA6">
      <w:pPr>
        <w:pStyle w:val="Normal"/>
      </w:pPr>
      <w:r w:rsidR="611CFCFE">
        <w:drawing>
          <wp:anchor distT="0" distB="0" distL="114300" distR="114300" simplePos="0" relativeHeight="251658240" behindDoc="0" locked="0" layoutInCell="1" allowOverlap="1" wp14:anchorId="5F60D96B" wp14:editId="718AD48E">
            <wp:simplePos x="0" y="0"/>
            <wp:positionH relativeFrom="column">
              <wp:posOffset>-47625</wp:posOffset>
            </wp:positionH>
            <wp:positionV relativeFrom="paragraph">
              <wp:posOffset>104775</wp:posOffset>
            </wp:positionV>
            <wp:extent cx="3340792" cy="1878847"/>
            <wp:effectExtent l="0" t="0" r="0" b="0"/>
            <wp:wrapNone/>
            <wp:docPr id="528145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714678" name="Picture 906714678"/>
                    <pic:cNvPicPr/>
                  </pic:nvPicPr>
                  <pic:blipFill>
                    <a:blip xmlns:r="http://schemas.openxmlformats.org/officeDocument/2006/relationships" r:embed="rId1956533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0792" cy="1878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ACD6C99" w:rsidP="6ACD6C99" w:rsidRDefault="6ACD6C99" w14:paraId="7267401C" w14:textId="1BE8B82A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8fec97cbe02c4c97"/>
      <w:footerReference w:type="default" r:id="Rbc49d864bdb3441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ACD6C99" w:rsidTr="6ACD6C99" w14:paraId="24B63E78">
      <w:trPr>
        <w:trHeight w:val="300"/>
      </w:trPr>
      <w:tc>
        <w:tcPr>
          <w:tcW w:w="3005" w:type="dxa"/>
          <w:tcMar/>
        </w:tcPr>
        <w:p w:rsidR="6ACD6C99" w:rsidP="6ACD6C99" w:rsidRDefault="6ACD6C99" w14:paraId="65A0094D" w14:textId="7D098AA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ACD6C99" w:rsidP="6ACD6C99" w:rsidRDefault="6ACD6C99" w14:paraId="447393B8" w14:textId="2ED2644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ACD6C99" w:rsidP="6ACD6C99" w:rsidRDefault="6ACD6C99" w14:paraId="7EE5731A" w14:textId="4CE80CF2">
          <w:pPr>
            <w:pStyle w:val="Header"/>
            <w:bidi w:val="0"/>
            <w:ind w:right="-115"/>
            <w:jc w:val="right"/>
          </w:pPr>
        </w:p>
      </w:tc>
    </w:tr>
  </w:tbl>
  <w:p w:rsidR="6ACD6C99" w:rsidP="6ACD6C99" w:rsidRDefault="6ACD6C99" w14:paraId="46A86971" w14:textId="745A26B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ACD6C99" w:rsidTr="6ACD6C99" w14:paraId="62CD0268">
      <w:trPr>
        <w:trHeight w:val="300"/>
      </w:trPr>
      <w:tc>
        <w:tcPr>
          <w:tcW w:w="3005" w:type="dxa"/>
          <w:tcMar/>
        </w:tcPr>
        <w:p w:rsidR="6ACD6C99" w:rsidP="6ACD6C99" w:rsidRDefault="6ACD6C99" w14:paraId="5276429E" w14:textId="2370A17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ACD6C99" w:rsidP="6ACD6C99" w:rsidRDefault="6ACD6C99" w14:paraId="608F5876" w14:textId="4DF189A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ACD6C99" w:rsidP="6ACD6C99" w:rsidRDefault="6ACD6C99" w14:paraId="791D4782" w14:textId="291E76D2">
          <w:pPr>
            <w:pStyle w:val="Header"/>
            <w:bidi w:val="0"/>
            <w:ind w:right="-115"/>
            <w:jc w:val="right"/>
          </w:pPr>
        </w:p>
      </w:tc>
    </w:tr>
  </w:tbl>
  <w:p w:rsidR="6ACD6C99" w:rsidP="6ACD6C99" w:rsidRDefault="6ACD6C99" w14:paraId="41013797" w14:textId="40BE289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726290"/>
    <w:rsid w:val="0064E04D"/>
    <w:rsid w:val="00AF6CF2"/>
    <w:rsid w:val="01354EEC"/>
    <w:rsid w:val="01850038"/>
    <w:rsid w:val="01F709BF"/>
    <w:rsid w:val="0207EC5A"/>
    <w:rsid w:val="02170315"/>
    <w:rsid w:val="021A5258"/>
    <w:rsid w:val="021A5258"/>
    <w:rsid w:val="0227603D"/>
    <w:rsid w:val="028F997D"/>
    <w:rsid w:val="02E8DD34"/>
    <w:rsid w:val="03E13CBA"/>
    <w:rsid w:val="04462E6A"/>
    <w:rsid w:val="052B46DC"/>
    <w:rsid w:val="0544CE81"/>
    <w:rsid w:val="05B29217"/>
    <w:rsid w:val="05BA6B55"/>
    <w:rsid w:val="05E6FF59"/>
    <w:rsid w:val="05E6FF59"/>
    <w:rsid w:val="063A3D72"/>
    <w:rsid w:val="089D1021"/>
    <w:rsid w:val="09026CEF"/>
    <w:rsid w:val="0905AE36"/>
    <w:rsid w:val="0910D5B1"/>
    <w:rsid w:val="096D0167"/>
    <w:rsid w:val="09F421FA"/>
    <w:rsid w:val="0AC4481B"/>
    <w:rsid w:val="0B32866E"/>
    <w:rsid w:val="0BCBF020"/>
    <w:rsid w:val="0C2BF76A"/>
    <w:rsid w:val="0CB1C96C"/>
    <w:rsid w:val="0D3DF78F"/>
    <w:rsid w:val="0D725EDB"/>
    <w:rsid w:val="0D811E0D"/>
    <w:rsid w:val="0DEF7526"/>
    <w:rsid w:val="0E32F005"/>
    <w:rsid w:val="0ED69B72"/>
    <w:rsid w:val="0F0CC694"/>
    <w:rsid w:val="0F5AF3A8"/>
    <w:rsid w:val="0FB1EB16"/>
    <w:rsid w:val="0FB87B45"/>
    <w:rsid w:val="0FDA5371"/>
    <w:rsid w:val="11F605A5"/>
    <w:rsid w:val="120B3E09"/>
    <w:rsid w:val="12AE4142"/>
    <w:rsid w:val="1360531D"/>
    <w:rsid w:val="136DD51C"/>
    <w:rsid w:val="13A7E583"/>
    <w:rsid w:val="14613941"/>
    <w:rsid w:val="148028F8"/>
    <w:rsid w:val="14C28642"/>
    <w:rsid w:val="153A36EC"/>
    <w:rsid w:val="154F4545"/>
    <w:rsid w:val="15B1D228"/>
    <w:rsid w:val="163096FC"/>
    <w:rsid w:val="16963BCE"/>
    <w:rsid w:val="17E5B07C"/>
    <w:rsid w:val="18229F81"/>
    <w:rsid w:val="185BDCE8"/>
    <w:rsid w:val="18B907C9"/>
    <w:rsid w:val="19121FD0"/>
    <w:rsid w:val="1986EA72"/>
    <w:rsid w:val="19A8F6C7"/>
    <w:rsid w:val="19AF567A"/>
    <w:rsid w:val="19FFF60F"/>
    <w:rsid w:val="1AAA3EAB"/>
    <w:rsid w:val="1AB39340"/>
    <w:rsid w:val="1B726290"/>
    <w:rsid w:val="1B7F0E7F"/>
    <w:rsid w:val="1B81B9D1"/>
    <w:rsid w:val="1BCD83E5"/>
    <w:rsid w:val="1C39EB2B"/>
    <w:rsid w:val="1C97441C"/>
    <w:rsid w:val="1D1AD96D"/>
    <w:rsid w:val="1D895449"/>
    <w:rsid w:val="1EC2DB2B"/>
    <w:rsid w:val="1F1816C8"/>
    <w:rsid w:val="1F2538F1"/>
    <w:rsid w:val="1FD52F9E"/>
    <w:rsid w:val="1FEB27C5"/>
    <w:rsid w:val="1FFF949B"/>
    <w:rsid w:val="20A2ABA7"/>
    <w:rsid w:val="22162FAE"/>
    <w:rsid w:val="22175217"/>
    <w:rsid w:val="224E18D8"/>
    <w:rsid w:val="22A31C29"/>
    <w:rsid w:val="2332552A"/>
    <w:rsid w:val="259DC262"/>
    <w:rsid w:val="2641078F"/>
    <w:rsid w:val="2649368B"/>
    <w:rsid w:val="2664C661"/>
    <w:rsid w:val="26D1CECC"/>
    <w:rsid w:val="27140EB7"/>
    <w:rsid w:val="2777D021"/>
    <w:rsid w:val="28316E8F"/>
    <w:rsid w:val="2A3E132A"/>
    <w:rsid w:val="2A53A034"/>
    <w:rsid w:val="2A9D3148"/>
    <w:rsid w:val="2B464C01"/>
    <w:rsid w:val="2BFDCF12"/>
    <w:rsid w:val="2C76A6CA"/>
    <w:rsid w:val="2C76A6CA"/>
    <w:rsid w:val="2CCA5E5C"/>
    <w:rsid w:val="2EC297E1"/>
    <w:rsid w:val="2EDF7EC0"/>
    <w:rsid w:val="2F33C5F2"/>
    <w:rsid w:val="2F65A937"/>
    <w:rsid w:val="30244244"/>
    <w:rsid w:val="3134015A"/>
    <w:rsid w:val="32BBBF13"/>
    <w:rsid w:val="33E03578"/>
    <w:rsid w:val="34097B60"/>
    <w:rsid w:val="342E5C58"/>
    <w:rsid w:val="3452F94E"/>
    <w:rsid w:val="349DAE2E"/>
    <w:rsid w:val="35B9D0FE"/>
    <w:rsid w:val="35DF0DF8"/>
    <w:rsid w:val="362AD1AF"/>
    <w:rsid w:val="367A4ABE"/>
    <w:rsid w:val="37193FB1"/>
    <w:rsid w:val="375AC242"/>
    <w:rsid w:val="3995D3A2"/>
    <w:rsid w:val="3A72C1DF"/>
    <w:rsid w:val="3A9919BC"/>
    <w:rsid w:val="3B0012D9"/>
    <w:rsid w:val="3B028032"/>
    <w:rsid w:val="3BF20098"/>
    <w:rsid w:val="3CB72A99"/>
    <w:rsid w:val="3CC2AEC5"/>
    <w:rsid w:val="3CEA33F0"/>
    <w:rsid w:val="3DD19FF5"/>
    <w:rsid w:val="3DF20FD4"/>
    <w:rsid w:val="3DF432E3"/>
    <w:rsid w:val="3DFB2F7C"/>
    <w:rsid w:val="3E27907F"/>
    <w:rsid w:val="3E9FE860"/>
    <w:rsid w:val="3EB04279"/>
    <w:rsid w:val="3EDD175F"/>
    <w:rsid w:val="3F0FBC5D"/>
    <w:rsid w:val="40347BBD"/>
    <w:rsid w:val="418DCA45"/>
    <w:rsid w:val="433CE36D"/>
    <w:rsid w:val="4385E41F"/>
    <w:rsid w:val="43DE5A89"/>
    <w:rsid w:val="43E43127"/>
    <w:rsid w:val="43F38C17"/>
    <w:rsid w:val="4433A553"/>
    <w:rsid w:val="4481C378"/>
    <w:rsid w:val="45559230"/>
    <w:rsid w:val="456D9B79"/>
    <w:rsid w:val="45B41E0B"/>
    <w:rsid w:val="462FEAF3"/>
    <w:rsid w:val="46A3BB59"/>
    <w:rsid w:val="46B30830"/>
    <w:rsid w:val="476562FB"/>
    <w:rsid w:val="47A332C1"/>
    <w:rsid w:val="47E51C1B"/>
    <w:rsid w:val="48343FF4"/>
    <w:rsid w:val="48D605E1"/>
    <w:rsid w:val="48D605E1"/>
    <w:rsid w:val="4A5E8BA9"/>
    <w:rsid w:val="4AC1B3C9"/>
    <w:rsid w:val="4B190699"/>
    <w:rsid w:val="4B1B627B"/>
    <w:rsid w:val="4D2E8882"/>
    <w:rsid w:val="4DE29679"/>
    <w:rsid w:val="4E329E31"/>
    <w:rsid w:val="4F7D7116"/>
    <w:rsid w:val="4FA6F8F9"/>
    <w:rsid w:val="4FBF8A17"/>
    <w:rsid w:val="5054ACAB"/>
    <w:rsid w:val="506FF69E"/>
    <w:rsid w:val="50DF56AB"/>
    <w:rsid w:val="518B25E0"/>
    <w:rsid w:val="52781A03"/>
    <w:rsid w:val="52A973AE"/>
    <w:rsid w:val="53764A26"/>
    <w:rsid w:val="53981DBE"/>
    <w:rsid w:val="543C9553"/>
    <w:rsid w:val="54DEB535"/>
    <w:rsid w:val="54E16DE2"/>
    <w:rsid w:val="556023A3"/>
    <w:rsid w:val="55B1A976"/>
    <w:rsid w:val="564F2774"/>
    <w:rsid w:val="5669CE03"/>
    <w:rsid w:val="572D0DB6"/>
    <w:rsid w:val="58808BDC"/>
    <w:rsid w:val="58CDEC74"/>
    <w:rsid w:val="59455B63"/>
    <w:rsid w:val="599D93E5"/>
    <w:rsid w:val="59C54E7D"/>
    <w:rsid w:val="59F2377A"/>
    <w:rsid w:val="5A594153"/>
    <w:rsid w:val="5A81A848"/>
    <w:rsid w:val="5B7E5085"/>
    <w:rsid w:val="5C278653"/>
    <w:rsid w:val="5D53C457"/>
    <w:rsid w:val="5DA9731B"/>
    <w:rsid w:val="5F627D69"/>
    <w:rsid w:val="5FEEA52E"/>
    <w:rsid w:val="602E66C9"/>
    <w:rsid w:val="60576048"/>
    <w:rsid w:val="611CFCFE"/>
    <w:rsid w:val="612F8295"/>
    <w:rsid w:val="61AAB24E"/>
    <w:rsid w:val="61FB2A98"/>
    <w:rsid w:val="6247F9F4"/>
    <w:rsid w:val="62A0D121"/>
    <w:rsid w:val="632AB21A"/>
    <w:rsid w:val="63972020"/>
    <w:rsid w:val="63B5AAA2"/>
    <w:rsid w:val="645CA5D0"/>
    <w:rsid w:val="657EF474"/>
    <w:rsid w:val="65FDFCA0"/>
    <w:rsid w:val="6628B11F"/>
    <w:rsid w:val="663F13F5"/>
    <w:rsid w:val="668BD57E"/>
    <w:rsid w:val="66A92A07"/>
    <w:rsid w:val="66B1F01E"/>
    <w:rsid w:val="66E81C75"/>
    <w:rsid w:val="67016182"/>
    <w:rsid w:val="676BD2E6"/>
    <w:rsid w:val="67D3F05E"/>
    <w:rsid w:val="693E5801"/>
    <w:rsid w:val="69444A9A"/>
    <w:rsid w:val="694F594B"/>
    <w:rsid w:val="6991A64A"/>
    <w:rsid w:val="69EEA402"/>
    <w:rsid w:val="6ACBA0C6"/>
    <w:rsid w:val="6ACD6C99"/>
    <w:rsid w:val="6B3B208E"/>
    <w:rsid w:val="6CDB71EA"/>
    <w:rsid w:val="6CF30364"/>
    <w:rsid w:val="6D2AA27A"/>
    <w:rsid w:val="6D56DFFB"/>
    <w:rsid w:val="6EEE2C71"/>
    <w:rsid w:val="6F66C70B"/>
    <w:rsid w:val="6F86EF01"/>
    <w:rsid w:val="6F9A16A5"/>
    <w:rsid w:val="6FDD8839"/>
    <w:rsid w:val="7033DBC6"/>
    <w:rsid w:val="706B59C1"/>
    <w:rsid w:val="71A21713"/>
    <w:rsid w:val="731EA459"/>
    <w:rsid w:val="7327AA2C"/>
    <w:rsid w:val="733ED58E"/>
    <w:rsid w:val="744D3857"/>
    <w:rsid w:val="751826AF"/>
    <w:rsid w:val="75584470"/>
    <w:rsid w:val="75D14F0C"/>
    <w:rsid w:val="763DEA17"/>
    <w:rsid w:val="7647F372"/>
    <w:rsid w:val="781B3DEB"/>
    <w:rsid w:val="7933310B"/>
    <w:rsid w:val="794ABE10"/>
    <w:rsid w:val="7A32CA28"/>
    <w:rsid w:val="7ACAE5B4"/>
    <w:rsid w:val="7C4C0FBF"/>
    <w:rsid w:val="7C996E9E"/>
    <w:rsid w:val="7CB965CE"/>
    <w:rsid w:val="7CE21D85"/>
    <w:rsid w:val="7D6B9B89"/>
    <w:rsid w:val="7DB88D0E"/>
    <w:rsid w:val="7DCA5766"/>
    <w:rsid w:val="7DD9BD00"/>
    <w:rsid w:val="7DE02E20"/>
    <w:rsid w:val="7E51F898"/>
    <w:rsid w:val="7E71CAD3"/>
    <w:rsid w:val="7E92D25C"/>
    <w:rsid w:val="7E9DEF0E"/>
    <w:rsid w:val="7ECAA5CB"/>
    <w:rsid w:val="7ED3941F"/>
    <w:rsid w:val="7EDE6246"/>
    <w:rsid w:val="7F93B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7450F"/>
  <w15:chartTrackingRefBased/>
  <w15:docId w15:val="{AD7185F9-E94F-4AB3-B60C-598CB5DF93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ACD6C99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6ACD6C9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ACD6C9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956533097" /><Relationship Type="http://schemas.openxmlformats.org/officeDocument/2006/relationships/image" Target="/media/image2.jpg" Id="rId1880230959" /><Relationship Type="http://schemas.openxmlformats.org/officeDocument/2006/relationships/hyperlink" Target="https://github.com/zolnaiakos/Hangszer-webshop" TargetMode="External" Id="R75292d2c6f5b4329" /><Relationship Type="http://schemas.openxmlformats.org/officeDocument/2006/relationships/header" Target="header.xml" Id="R8fec97cbe02c4c97" /><Relationship Type="http://schemas.openxmlformats.org/officeDocument/2006/relationships/footer" Target="footer.xml" Id="Rbc49d864bdb344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2026-09-22T11:37:23.9746968Z</dcterms:created>
  <dcterms:modified xsi:type="dcterms:W3CDTF">2026-10-01T16:47:26.1050439Z</dcterms:modified>
  <dc:creator>Zolnai Ákos 311</dc:creator>
  <lastModifiedBy>Zolnai Ákos 311</lastModifiedBy>
</coreProperties>
</file>