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A0" w:rsidRDefault="00AD6212">
      <w:r>
        <w:rPr>
          <w:noProof/>
        </w:rPr>
        <w:drawing>
          <wp:inline distT="0" distB="0" distL="0" distR="0" wp14:anchorId="2F43BAFF" wp14:editId="29179E11">
            <wp:extent cx="4266667" cy="23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F5" w:rsidRDefault="001533F5">
      <w:r>
        <w:rPr>
          <w:noProof/>
        </w:rPr>
        <w:drawing>
          <wp:inline distT="0" distB="0" distL="0" distR="0" wp14:anchorId="517F4AAB" wp14:editId="5C0DAE85">
            <wp:extent cx="4561905" cy="11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68" w:rsidRPr="00370168" w:rsidRDefault="00174D2A">
      <w:pPr>
        <w:rPr>
          <w:rFonts w:hint="eastAsia"/>
        </w:rPr>
      </w:pPr>
      <w:r>
        <w:rPr>
          <w:noProof/>
        </w:rPr>
        <w:drawing>
          <wp:inline distT="0" distB="0" distL="0" distR="0" wp14:anchorId="012BF373" wp14:editId="5A8BACF4">
            <wp:extent cx="6168871" cy="26098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533" cy="26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3C" w:rsidRDefault="00CB26E4">
      <w:r>
        <w:rPr>
          <w:noProof/>
        </w:rPr>
        <w:drawing>
          <wp:inline distT="0" distB="0" distL="0" distR="0" wp14:anchorId="43DF24D8" wp14:editId="25DEE38D">
            <wp:extent cx="4380952" cy="14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C7" w:rsidRDefault="00C1077A">
      <w:r>
        <w:rPr>
          <w:noProof/>
        </w:rPr>
        <w:lastRenderedPageBreak/>
        <w:drawing>
          <wp:inline distT="0" distB="0" distL="0" distR="0" wp14:anchorId="39CCD7E2" wp14:editId="4035AA94">
            <wp:extent cx="5057143" cy="31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1E" w:rsidRDefault="00DD0A1E">
      <w:pPr>
        <w:rPr>
          <w:rFonts w:hint="eastAsia"/>
        </w:rPr>
      </w:pPr>
      <w:r>
        <w:rPr>
          <w:rFonts w:hint="eastAsia"/>
        </w:rPr>
        <w:t>原型</w:t>
      </w:r>
      <w:proofErr w:type="gramStart"/>
      <w:r>
        <w:rPr>
          <w:rFonts w:hint="eastAsia"/>
        </w:rPr>
        <w:t>链</w:t>
      </w:r>
      <w:r>
        <w:t>方法</w:t>
      </w:r>
      <w:proofErr w:type="gramEnd"/>
      <w:r>
        <w:t>缺点：原型中所有属性被很多实例共享，适合于函数和包含基本类型的属性，但是对于引用类型，当通过实例</w:t>
      </w:r>
      <w:r>
        <w:rPr>
          <w:rFonts w:hint="eastAsia"/>
        </w:rPr>
        <w:t>添加</w:t>
      </w:r>
      <w:r w:rsidR="00F5557F">
        <w:t>同名属性时会直接修改</w:t>
      </w:r>
      <w:r w:rsidR="00F5557F">
        <w:rPr>
          <w:rFonts w:hint="eastAsia"/>
        </w:rPr>
        <w:t>引用</w:t>
      </w:r>
      <w:r>
        <w:t>类型的值。</w:t>
      </w:r>
    </w:p>
    <w:p w:rsidR="00300BC7" w:rsidRDefault="00300BC7">
      <w:r>
        <w:rPr>
          <w:noProof/>
        </w:rPr>
        <w:drawing>
          <wp:inline distT="0" distB="0" distL="0" distR="0" wp14:anchorId="095934E8" wp14:editId="0776FC85">
            <wp:extent cx="2428571" cy="14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03" w:rsidRDefault="00580603">
      <w:r>
        <w:rPr>
          <w:noProof/>
        </w:rPr>
        <w:drawing>
          <wp:inline distT="0" distB="0" distL="0" distR="0" wp14:anchorId="183A9FEB" wp14:editId="7EC5A53B">
            <wp:extent cx="4123809" cy="2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C" w:rsidRDefault="005F408C">
      <w:r>
        <w:rPr>
          <w:noProof/>
        </w:rPr>
        <w:lastRenderedPageBreak/>
        <w:drawing>
          <wp:inline distT="0" distB="0" distL="0" distR="0" wp14:anchorId="7F2BBAD7" wp14:editId="7C853AB4">
            <wp:extent cx="4571429" cy="16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48" w:rsidRDefault="006C0148">
      <w:pPr>
        <w:rPr>
          <w:rFonts w:hint="eastAsia"/>
        </w:rPr>
      </w:pPr>
      <w:r>
        <w:rPr>
          <w:noProof/>
        </w:rPr>
        <w:drawing>
          <wp:inline distT="0" distB="0" distL="0" distR="0" wp14:anchorId="2C91FE3A" wp14:editId="6ABCCDCF">
            <wp:extent cx="4028571" cy="24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D1" w:rsidRDefault="00294BD1">
      <w:r>
        <w:rPr>
          <w:noProof/>
        </w:rPr>
        <w:drawing>
          <wp:inline distT="0" distB="0" distL="0" distR="0" wp14:anchorId="2BA5689E" wp14:editId="43523FF9">
            <wp:extent cx="3561905" cy="145714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69" w:rsidRDefault="00191B69">
      <w:r>
        <w:rPr>
          <w:noProof/>
        </w:rPr>
        <w:drawing>
          <wp:inline distT="0" distB="0" distL="0" distR="0" wp14:anchorId="44BBEAC5" wp14:editId="0AC29D28">
            <wp:extent cx="3761905" cy="22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24F">
        <w:rPr>
          <w:noProof/>
        </w:rPr>
        <w:lastRenderedPageBreak/>
        <w:drawing>
          <wp:inline distT="0" distB="0" distL="0" distR="0" wp14:anchorId="40876A82" wp14:editId="260DE501">
            <wp:extent cx="4390476" cy="11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E4" w:rsidRDefault="00137DE4">
      <w:r>
        <w:rPr>
          <w:rFonts w:hint="eastAsia"/>
        </w:rPr>
        <w:t>寄生</w:t>
      </w:r>
      <w:r>
        <w:t>构造函数的</w:t>
      </w:r>
      <w:r>
        <w:rPr>
          <w:rFonts w:hint="eastAsia"/>
        </w:rPr>
        <w:t>作用</w:t>
      </w:r>
      <w:r>
        <w:t>是</w:t>
      </w:r>
      <w:r>
        <w:rPr>
          <w:rFonts w:hint="eastAsia"/>
        </w:rPr>
        <w:t>给</w:t>
      </w:r>
      <w:r>
        <w:t>已有类型如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等</w:t>
      </w:r>
      <w:r>
        <w:t>创建新的方法而不污染所有的类型。</w:t>
      </w:r>
    </w:p>
    <w:p w:rsidR="006357D0" w:rsidRDefault="006357D0">
      <w:r>
        <w:rPr>
          <w:noProof/>
        </w:rPr>
        <w:drawing>
          <wp:inline distT="0" distB="0" distL="0" distR="0" wp14:anchorId="7AD099F1" wp14:editId="70A3F72D">
            <wp:extent cx="4457143" cy="16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A" w:rsidRDefault="00EB0A2A">
      <w:pPr>
        <w:rPr>
          <w:rFonts w:hint="eastAsia"/>
        </w:rPr>
      </w:pPr>
      <w:r>
        <w:rPr>
          <w:noProof/>
        </w:rPr>
        <w:drawing>
          <wp:inline distT="0" distB="0" distL="0" distR="0" wp14:anchorId="5D5FF4E3" wp14:editId="2C95609C">
            <wp:extent cx="4457143" cy="22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659" w:rsidRDefault="00165851">
      <w:pPr>
        <w:rPr>
          <w:rFonts w:hint="eastAsia"/>
        </w:rPr>
      </w:pPr>
      <w:r>
        <w:rPr>
          <w:noProof/>
        </w:rPr>
        <w:drawing>
          <wp:inline distT="0" distB="0" distL="0" distR="0" wp14:anchorId="5A1FC5D6" wp14:editId="56D4C08E">
            <wp:extent cx="2780952" cy="65714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38"/>
    <w:rsid w:val="00137DE4"/>
    <w:rsid w:val="001533F5"/>
    <w:rsid w:val="00165851"/>
    <w:rsid w:val="00174D2A"/>
    <w:rsid w:val="00191B69"/>
    <w:rsid w:val="0023603C"/>
    <w:rsid w:val="00294BD1"/>
    <w:rsid w:val="002F2659"/>
    <w:rsid w:val="00300BC7"/>
    <w:rsid w:val="00370168"/>
    <w:rsid w:val="004A51ED"/>
    <w:rsid w:val="004D224F"/>
    <w:rsid w:val="00580603"/>
    <w:rsid w:val="005F408C"/>
    <w:rsid w:val="006357D0"/>
    <w:rsid w:val="006C0148"/>
    <w:rsid w:val="00765BD2"/>
    <w:rsid w:val="00865DA0"/>
    <w:rsid w:val="008C6DF5"/>
    <w:rsid w:val="00AD6212"/>
    <w:rsid w:val="00C1077A"/>
    <w:rsid w:val="00CB26E4"/>
    <w:rsid w:val="00DD0A1E"/>
    <w:rsid w:val="00EB0A2A"/>
    <w:rsid w:val="00EC066E"/>
    <w:rsid w:val="00EC7538"/>
    <w:rsid w:val="00F5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0BD4F-DF35-499C-96E1-0F7506B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yuyanan</dc:creator>
  <cp:keywords/>
  <dc:description/>
  <cp:lastModifiedBy>yuyanan</cp:lastModifiedBy>
  <cp:revision>26</cp:revision>
  <dcterms:created xsi:type="dcterms:W3CDTF">2017-06-16T01:51:00Z</dcterms:created>
  <dcterms:modified xsi:type="dcterms:W3CDTF">2017-06-16T02:58:00Z</dcterms:modified>
</cp:coreProperties>
</file>