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71" w:type="dxa"/>
        <w:tblInd w:w="9" w:type="dxa"/>
        <w:tblLook w:val="0000" w:firstRow="0" w:lastRow="0" w:firstColumn="0" w:lastColumn="0" w:noHBand="0" w:noVBand="0"/>
      </w:tblPr>
      <w:tblGrid>
        <w:gridCol w:w="4072"/>
        <w:gridCol w:w="3861"/>
        <w:gridCol w:w="3589"/>
        <w:gridCol w:w="349"/>
      </w:tblGrid>
      <w:tr w:rsidR="0095688D" w:rsidRPr="00C32158" w14:paraId="6ADF3908" w14:textId="77777777" w:rsidTr="001C0F84">
        <w:trPr>
          <w:trHeight w:val="1453"/>
        </w:trPr>
        <w:tc>
          <w:tcPr>
            <w:tcW w:w="4072" w:type="dxa"/>
          </w:tcPr>
          <w:p w14:paraId="49BA8612" w14:textId="72C1DBA5" w:rsidR="00111A01" w:rsidRPr="001C0F84" w:rsidRDefault="000D6D39" w:rsidP="00111A01">
            <w:pPr>
              <w:ind w:left="-121" w:right="-180"/>
              <w:rPr>
                <w:rFonts w:asciiTheme="minorEastAsia" w:hAnsiTheme="minorEastAsia"/>
                <w:b/>
                <w:bCs/>
                <w:sz w:val="48"/>
                <w:szCs w:val="48"/>
                <w:u w:val="single"/>
              </w:rPr>
            </w:pPr>
            <w:r w:rsidRPr="001C0F84">
              <w:rPr>
                <w:rFonts w:asciiTheme="minorEastAsia" w:hAnsiTheme="minorEastAsia"/>
                <w:sz w:val="48"/>
                <w:szCs w:val="48"/>
                <w:u w:val="single"/>
              </w:rPr>
              <w:t>Andr</w:t>
            </w:r>
            <w:r w:rsidR="003F5576" w:rsidRPr="001C0F84">
              <w:rPr>
                <w:rFonts w:asciiTheme="minorEastAsia" w:hAnsiTheme="minorEastAsia"/>
                <w:sz w:val="48"/>
                <w:szCs w:val="48"/>
                <w:u w:val="single"/>
              </w:rPr>
              <w:t>ew</w:t>
            </w:r>
            <w:r w:rsidR="001C0F84" w:rsidRPr="001C0F84">
              <w:rPr>
                <w:rFonts w:asciiTheme="minorEastAsia" w:hAnsiTheme="minorEastAsia"/>
                <w:sz w:val="48"/>
                <w:szCs w:val="48"/>
                <w:u w:val="single"/>
              </w:rPr>
              <w:t xml:space="preserve"> </w:t>
            </w:r>
            <w:r w:rsidRPr="001C0F84">
              <w:rPr>
                <w:rFonts w:asciiTheme="minorEastAsia" w:hAnsiTheme="minorEastAsia"/>
                <w:b/>
                <w:bCs/>
                <w:sz w:val="48"/>
                <w:szCs w:val="48"/>
                <w:u w:val="single"/>
              </w:rPr>
              <w:t>Zolotarev</w:t>
            </w:r>
          </w:p>
          <w:p w14:paraId="1CC01B4F" w14:textId="02D0DAAF" w:rsidR="00111A01" w:rsidRPr="00C32158" w:rsidRDefault="000D6D39" w:rsidP="00111A01">
            <w:pPr>
              <w:ind w:left="-121" w:right="-180"/>
              <w:rPr>
                <w:rFonts w:asciiTheme="minorEastAsia" w:hAnsiTheme="minorEastAsia"/>
                <w:b/>
                <w:bCs/>
                <w:sz w:val="28"/>
                <w:szCs w:val="22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2"/>
              </w:rPr>
              <w:t>Backend/Cloud</w:t>
            </w:r>
            <w:r w:rsidR="00111A01" w:rsidRPr="00C32158">
              <w:rPr>
                <w:rFonts w:asciiTheme="minorEastAsia" w:hAnsiTheme="minorEastAsia"/>
                <w:b/>
                <w:bCs/>
                <w:sz w:val="28"/>
                <w:szCs w:val="22"/>
              </w:rPr>
              <w:t xml:space="preserve"> Developer</w:t>
            </w:r>
          </w:p>
          <w:p w14:paraId="6799722E" w14:textId="61F32076" w:rsidR="00111A01" w:rsidRPr="00C32158" w:rsidRDefault="00111A01" w:rsidP="00111A01">
            <w:pPr>
              <w:ind w:left="-121" w:right="-180"/>
              <w:rPr>
                <w:rFonts w:asciiTheme="minorEastAsia" w:hAnsiTheme="minorEastAsia"/>
                <w:sz w:val="28"/>
                <w:szCs w:val="22"/>
              </w:rPr>
            </w:pPr>
          </w:p>
        </w:tc>
        <w:tc>
          <w:tcPr>
            <w:tcW w:w="3861" w:type="dxa"/>
          </w:tcPr>
          <w:p w14:paraId="5A28C183" w14:textId="24A74AED" w:rsidR="00111A01" w:rsidRPr="00C32158" w:rsidRDefault="00111A01" w:rsidP="00111A01">
            <w:pPr>
              <w:spacing w:after="50"/>
              <w:ind w:right="-240"/>
              <w:rPr>
                <w:rFonts w:asciiTheme="minorEastAsia" w:hAnsiTheme="minorEastAsia"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Email: </w:t>
            </w:r>
            <w:r w:rsidR="00A538AA">
              <w:rPr>
                <w:rFonts w:asciiTheme="minorEastAsia" w:hAnsiTheme="minorEastAsia"/>
              </w:rPr>
              <w:t>gagasusrock</w:t>
            </w:r>
            <w:r w:rsidRPr="00C32158">
              <w:rPr>
                <w:rFonts w:asciiTheme="minorEastAsia" w:hAnsiTheme="minorEastAsia"/>
              </w:rPr>
              <w:t>@</w:t>
            </w:r>
            <w:r w:rsidR="00A538AA">
              <w:rPr>
                <w:rFonts w:asciiTheme="minorEastAsia" w:hAnsiTheme="minorEastAsia"/>
              </w:rPr>
              <w:t>gmail</w:t>
            </w:r>
            <w:r w:rsidRPr="00C32158">
              <w:rPr>
                <w:rFonts w:asciiTheme="minorEastAsia" w:hAnsiTheme="minorEastAsia"/>
              </w:rPr>
              <w:t>.com</w:t>
            </w:r>
          </w:p>
          <w:p w14:paraId="620C03C5" w14:textId="243031A3" w:rsidR="00111A01" w:rsidRPr="00C32158" w:rsidRDefault="00A538AA" w:rsidP="00111A01">
            <w:pPr>
              <w:spacing w:after="50"/>
              <w:ind w:right="-1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</w:rPr>
              <w:t>VK</w:t>
            </w:r>
            <w:r w:rsidR="00111A01" w:rsidRPr="00C32158">
              <w:rPr>
                <w:rFonts w:asciiTheme="minorEastAsia" w:hAnsiTheme="minorEastAsia"/>
                <w:b/>
                <w:bCs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 w:rsidRPr="00A538AA">
              <w:rPr>
                <w:rFonts w:asciiTheme="minorEastAsia" w:hAnsiTheme="minorEastAsia"/>
              </w:rPr>
              <w:t>zolotarevandrew</w:t>
            </w:r>
            <w:r>
              <w:rPr>
                <w:rFonts w:asciiTheme="minorEastAsia" w:hAnsiTheme="minorEastAsia"/>
              </w:rPr>
              <w:t xml:space="preserve">       </w:t>
            </w:r>
          </w:p>
          <w:p w14:paraId="0426D34E" w14:textId="050B89C6" w:rsidR="00111A01" w:rsidRPr="00C32158" w:rsidRDefault="00111A01" w:rsidP="00111A01">
            <w:pPr>
              <w:spacing w:after="50"/>
              <w:ind w:right="-180"/>
              <w:rPr>
                <w:rFonts w:asciiTheme="minorEastAsia" w:hAnsiTheme="minorEastAsia"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GitHub: </w:t>
            </w:r>
            <w:r w:rsidRPr="00C32158">
              <w:rPr>
                <w:rFonts w:asciiTheme="minorEastAsia" w:hAnsiTheme="minorEastAsia"/>
              </w:rPr>
              <w:t>/</w:t>
            </w:r>
            <w:r w:rsidR="00A538AA" w:rsidRPr="00A538AA">
              <w:rPr>
                <w:rFonts w:asciiTheme="minorEastAsia" w:hAnsiTheme="minorEastAsia"/>
              </w:rPr>
              <w:t>zolotarevandrew</w:t>
            </w:r>
          </w:p>
          <w:p w14:paraId="4044280E" w14:textId="197801AE" w:rsidR="00111A01" w:rsidRPr="00C32158" w:rsidRDefault="00A538AA" w:rsidP="00111A01">
            <w:pPr>
              <w:spacing w:after="50"/>
              <w:ind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Telegram</w:t>
            </w:r>
            <w:r w:rsidR="00111A01" w:rsidRPr="00C32158">
              <w:rPr>
                <w:rFonts w:asciiTheme="minorEastAsia" w:hAnsiTheme="minorEastAsia"/>
                <w:b/>
                <w:bCs/>
              </w:rPr>
              <w:t xml:space="preserve">: </w:t>
            </w:r>
            <w:r w:rsidR="00111A01" w:rsidRPr="00C32158">
              <w:rPr>
                <w:rFonts w:asciiTheme="minorEastAsia" w:hAnsiTheme="minorEastAsia"/>
              </w:rPr>
              <w:t>@</w:t>
            </w:r>
            <w:r w:rsidRPr="00A538AA">
              <w:rPr>
                <w:rFonts w:asciiTheme="minorEastAsia" w:hAnsiTheme="minorEastAsia"/>
              </w:rPr>
              <w:t>zolotarevandrew</w:t>
            </w:r>
          </w:p>
        </w:tc>
        <w:tc>
          <w:tcPr>
            <w:tcW w:w="3589" w:type="dxa"/>
          </w:tcPr>
          <w:p w14:paraId="0351E529" w14:textId="24C52E8B" w:rsidR="00111A01" w:rsidRPr="00C32158" w:rsidRDefault="00111A01" w:rsidP="00111A01">
            <w:pPr>
              <w:spacing w:after="50"/>
              <w:ind w:right="-240"/>
              <w:rPr>
                <w:rFonts w:asciiTheme="minorEastAsia" w:hAnsiTheme="minorEastAsia"/>
              </w:rPr>
            </w:pPr>
          </w:p>
          <w:p w14:paraId="3E196FED" w14:textId="40F22D0E" w:rsidR="00111A01" w:rsidRPr="00C32158" w:rsidRDefault="00111A01" w:rsidP="0095688D">
            <w:pPr>
              <w:ind w:right="-377"/>
              <w:rPr>
                <w:rFonts w:asciiTheme="minorEastAsia" w:hAnsiTheme="minorEastAsia"/>
              </w:rPr>
            </w:pPr>
          </w:p>
        </w:tc>
        <w:tc>
          <w:tcPr>
            <w:tcW w:w="349" w:type="dxa"/>
          </w:tcPr>
          <w:p w14:paraId="459E7444" w14:textId="49A445E0" w:rsidR="00111A01" w:rsidRPr="00C32158" w:rsidRDefault="00111A01" w:rsidP="0095688D">
            <w:pPr>
              <w:ind w:right="942"/>
              <w:rPr>
                <w:rFonts w:asciiTheme="minorEastAsia" w:hAnsiTheme="minorEastAsia"/>
              </w:rPr>
            </w:pPr>
          </w:p>
        </w:tc>
      </w:tr>
    </w:tbl>
    <w:p w14:paraId="209D980E" w14:textId="419EC88C" w:rsidR="00111A01" w:rsidRPr="00C32158" w:rsidRDefault="000B4C39" w:rsidP="0095688D">
      <w:pPr>
        <w:ind w:right="-180"/>
        <w:rPr>
          <w:rFonts w:asciiTheme="minorEastAsia" w:hAnsiTheme="minorEastAsia"/>
        </w:rPr>
      </w:pPr>
      <w:r w:rsidRPr="00C32158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92D07" wp14:editId="70EF6B35">
                <wp:simplePos x="0" y="0"/>
                <wp:positionH relativeFrom="column">
                  <wp:posOffset>2488963</wp:posOffset>
                </wp:positionH>
                <wp:positionV relativeFrom="paragraph">
                  <wp:posOffset>86508</wp:posOffset>
                </wp:positionV>
                <wp:extent cx="0" cy="8896172"/>
                <wp:effectExtent l="0" t="0" r="12700" b="69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6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2B103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pt,6.8pt" to="196pt,7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11A01" w:rsidRPr="00C32158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B20B" wp14:editId="07FA4AFF">
                <wp:simplePos x="0" y="0"/>
                <wp:positionH relativeFrom="column">
                  <wp:posOffset>-484974</wp:posOffset>
                </wp:positionH>
                <wp:positionV relativeFrom="paragraph">
                  <wp:posOffset>86508</wp:posOffset>
                </wp:positionV>
                <wp:extent cx="8084250" cy="0"/>
                <wp:effectExtent l="0" t="0" r="184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A61FDF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2pt,6.8pt" to="598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7565"/>
      </w:tblGrid>
      <w:tr w:rsidR="00811FDE" w:rsidRPr="00C32158" w14:paraId="45FE2497" w14:textId="77777777" w:rsidTr="00811FDE">
        <w:tc>
          <w:tcPr>
            <w:tcW w:w="4045" w:type="dxa"/>
          </w:tcPr>
          <w:p w14:paraId="6D745121" w14:textId="31165A9B" w:rsidR="00151DC1" w:rsidRPr="00C32158" w:rsidRDefault="00151DC1" w:rsidP="00151DC1">
            <w:pPr>
              <w:ind w:left="-108" w:right="-180"/>
              <w:rPr>
                <w:rFonts w:asciiTheme="minorEastAsia" w:hAnsiTheme="minorEastAsia"/>
                <w:b/>
                <w:bCs/>
                <w:sz w:val="28"/>
                <w:szCs w:val="22"/>
                <w:u w:val="single"/>
              </w:rPr>
            </w:pPr>
            <w:r w:rsidRPr="00C32158">
              <w:rPr>
                <w:rFonts w:asciiTheme="minorEastAsia" w:hAnsiTheme="minorEastAsia"/>
                <w:b/>
                <w:bCs/>
                <w:sz w:val="28"/>
                <w:szCs w:val="22"/>
                <w:u w:val="single"/>
              </w:rPr>
              <w:t>SKILLS</w:t>
            </w:r>
          </w:p>
          <w:p w14:paraId="7A66E407" w14:textId="3FB3BD5C" w:rsidR="0095688D" w:rsidRPr="00C32158" w:rsidRDefault="0095688D" w:rsidP="0095688D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>Lang</w:t>
            </w:r>
            <w:r w:rsidR="00921664" w:rsidRPr="00C32158">
              <w:rPr>
                <w:rFonts w:asciiTheme="minorEastAsia" w:hAnsiTheme="minorEastAsia"/>
                <w:b/>
                <w:bCs/>
              </w:rPr>
              <w:t>uages &amp;</w:t>
            </w:r>
            <w:r w:rsidRPr="00C32158">
              <w:rPr>
                <w:rFonts w:asciiTheme="minorEastAsia" w:hAnsiTheme="minorEastAsia"/>
                <w:b/>
                <w:bCs/>
              </w:rPr>
              <w:t xml:space="preserve"> Practices</w:t>
            </w:r>
            <w:r w:rsidR="00921664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4F3F8E6E" w14:textId="6486BB23" w:rsidR="005A2C75" w:rsidRPr="00C32158" w:rsidRDefault="00263F28" w:rsidP="005A2C75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  <w:lang w:val="ru-RU"/>
              </w:rPr>
              <w:t>С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#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Typescript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Javascript</w:t>
            </w:r>
          </w:p>
          <w:p w14:paraId="02521EF6" w14:textId="77777777" w:rsidR="00295C38" w:rsidRDefault="00263F28" w:rsidP="00FD071F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Python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5A2C75"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REST APIs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95C3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.net 5/6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538BDBC6" w14:textId="6E0E6C24" w:rsidR="005A2C75" w:rsidRPr="00C32158" w:rsidRDefault="005A2C75" w:rsidP="0001382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C</w:t>
            </w:r>
            <w:r w:rsidR="00D842B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QRS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95C3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A</w:t>
            </w:r>
            <w:r w:rsidR="00426D3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PI</w:t>
            </w:r>
            <w:r w:rsidR="00295C3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 xml:space="preserve"> integrations</w:t>
            </w:r>
            <w:bookmarkStart w:id="0" w:name="_GoBack"/>
            <w:bookmarkEnd w:id="0"/>
          </w:p>
          <w:p w14:paraId="599F68FF" w14:textId="77777777" w:rsidR="005A2C75" w:rsidRPr="00C32158" w:rsidRDefault="005A2C75" w:rsidP="005A2C75">
            <w:pPr>
              <w:ind w:left="-108" w:right="-180"/>
              <w:rPr>
                <w:rStyle w:val="Strong"/>
                <w:rFonts w:asciiTheme="minorEastAsia" w:hAnsiTheme="minorEastAsia"/>
                <w:b w:val="0"/>
                <w:bCs w:val="0"/>
              </w:rPr>
            </w:pPr>
          </w:p>
          <w:p w14:paraId="5E8CE7D7" w14:textId="7993DC60" w:rsidR="00921664" w:rsidRPr="00C32158" w:rsidRDefault="00921664" w:rsidP="00FA3C12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Libraries </w:t>
            </w:r>
            <w:r w:rsidR="00664ACF" w:rsidRPr="00C32158">
              <w:rPr>
                <w:rFonts w:asciiTheme="minorEastAsia" w:hAnsiTheme="minorEastAsia"/>
                <w:b/>
                <w:bCs/>
              </w:rPr>
              <w:t>&amp;</w:t>
            </w:r>
            <w:r w:rsidRPr="00C32158">
              <w:rPr>
                <w:rFonts w:asciiTheme="minorEastAsia" w:hAnsiTheme="minorEastAsia"/>
                <w:b/>
                <w:bCs/>
              </w:rPr>
              <w:t xml:space="preserve"> Frameworks</w:t>
            </w:r>
            <w:r w:rsidR="00FA3C12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5C4E7047" w14:textId="5AFA1A58" w:rsidR="00FA3C12" w:rsidRPr="00C32158" w:rsidRDefault="00863339" w:rsidP="005A2C75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React JS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Redux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31973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React Native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4AA9F9EE" w14:textId="6B62730A" w:rsidR="00863339" w:rsidRPr="00C32158" w:rsidRDefault="000F6C19" w:rsidP="000F6C19">
            <w:pPr>
              <w:spacing w:after="40"/>
              <w:ind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EF Core</w:t>
            </w:r>
            <w:r w:rsidR="00863339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SignalR</w:t>
            </w:r>
          </w:p>
          <w:p w14:paraId="72E3045D" w14:textId="77777777" w:rsidR="00221259" w:rsidRPr="00C32158" w:rsidRDefault="00221259" w:rsidP="005A2C75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</w:p>
          <w:p w14:paraId="0A2B6AF6" w14:textId="15C77462" w:rsidR="00221259" w:rsidRPr="00C32158" w:rsidRDefault="00C35580" w:rsidP="00221259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Messaging</w:t>
            </w:r>
            <w:r w:rsidR="00221259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0D221C15" w14:textId="77777777" w:rsidR="00C35580" w:rsidRDefault="00C35580" w:rsidP="0022125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Rabbitmq</w:t>
            </w:r>
            <w:r w:rsidR="00221259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Kafka</w:t>
            </w:r>
            <w:r w:rsidR="00221259"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3EB3068E" w14:textId="13B47611" w:rsidR="00221259" w:rsidRPr="00C32158" w:rsidRDefault="00221259" w:rsidP="0022125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A</w:t>
            </w:r>
            <w:r w:rsidR="00C35580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zure service bus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58E97A29" w14:textId="77777777" w:rsidR="0019151C" w:rsidRPr="00C32158" w:rsidRDefault="0019151C" w:rsidP="0019151C">
            <w:pPr>
              <w:spacing w:after="40"/>
              <w:ind w:right="-187"/>
              <w:rPr>
                <w:rStyle w:val="Strong"/>
                <w:rFonts w:asciiTheme="minorEastAsia" w:hAnsiTheme="minorEastAsia"/>
              </w:rPr>
            </w:pPr>
          </w:p>
          <w:p w14:paraId="10004FC3" w14:textId="161DD8D1" w:rsidR="0019151C" w:rsidRPr="00C32158" w:rsidRDefault="0019151C" w:rsidP="0019151C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Databases &amp; </w:t>
            </w:r>
            <w:r w:rsidR="000F6C19">
              <w:rPr>
                <w:rFonts w:asciiTheme="minorEastAsia" w:hAnsiTheme="minorEastAsia"/>
                <w:b/>
                <w:bCs/>
              </w:rPr>
              <w:t>Deploy</w:t>
            </w:r>
            <w:r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7700AFA6" w14:textId="44EA9AB0" w:rsidR="0019151C" w:rsidRPr="00C32158" w:rsidRDefault="0019151C" w:rsidP="0019151C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MongoDB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PostgreSQL</w:t>
            </w:r>
            <w:r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MSSQL</w:t>
            </w:r>
          </w:p>
          <w:p w14:paraId="4D560F29" w14:textId="27EC818F" w:rsidR="0019151C" w:rsidRDefault="00D667E6" w:rsidP="0019151C">
            <w:pPr>
              <w:spacing w:after="40"/>
              <w:ind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gi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tlab CI/CD</w:t>
            </w:r>
            <w:r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nginx</w:t>
            </w:r>
            <w:r w:rsidR="00263F28"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ElasticSearch</w:t>
            </w:r>
            <w:r w:rsidR="000F6C19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 xml:space="preserve"> </w:t>
            </w:r>
          </w:p>
          <w:p w14:paraId="35BB6738" w14:textId="6C6F74D9" w:rsidR="0019151C" w:rsidRDefault="000F6C19" w:rsidP="000F6C1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docker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kubernetes</w:t>
            </w:r>
            <w:r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helm</w:t>
            </w:r>
          </w:p>
          <w:p w14:paraId="0AE2AB23" w14:textId="77777777" w:rsidR="000F6C19" w:rsidRPr="000F6C19" w:rsidRDefault="000F6C19" w:rsidP="000F6C1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</w:p>
          <w:p w14:paraId="7173A462" w14:textId="590A1FFE" w:rsidR="0019151C" w:rsidRPr="00C32158" w:rsidRDefault="002804BA" w:rsidP="0019151C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Monitoring</w:t>
            </w:r>
            <w:r w:rsidR="00D842B6">
              <w:rPr>
                <w:rFonts w:asciiTheme="minorEastAsia" w:hAnsiTheme="minorEastAsia"/>
                <w:b/>
                <w:bCs/>
              </w:rPr>
              <w:t>/Logging</w:t>
            </w:r>
            <w:r w:rsidR="0019151C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2C22B7D5" w14:textId="30C1D64B" w:rsidR="00250964" w:rsidRDefault="002804BA" w:rsidP="002804BA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>Prometheus</w:t>
            </w:r>
            <w:r w:rsidR="0019151C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>Grafana</w:t>
            </w:r>
            <w:r w:rsidR="00D842B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 xml:space="preserve"> </w:t>
            </w:r>
          </w:p>
          <w:p w14:paraId="1072A0CF" w14:textId="188246E1" w:rsidR="00D842B6" w:rsidRDefault="00D842B6" w:rsidP="00D842B6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>Elasticsearch</w:t>
            </w:r>
          </w:p>
          <w:p w14:paraId="604D6587" w14:textId="77777777" w:rsidR="002804BA" w:rsidRPr="00C32158" w:rsidRDefault="002804BA" w:rsidP="00D842B6">
            <w:pPr>
              <w:spacing w:after="40"/>
              <w:ind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</w:pPr>
          </w:p>
          <w:p w14:paraId="4AF33A73" w14:textId="2D51E2BD" w:rsidR="00250964" w:rsidRPr="00C32158" w:rsidRDefault="00250964" w:rsidP="00250964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>Version Control:</w:t>
            </w:r>
          </w:p>
          <w:p w14:paraId="432B4ECD" w14:textId="143CE162" w:rsidR="00263F28" w:rsidRDefault="00250964" w:rsidP="002804BA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GitHub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GitLab</w:t>
            </w:r>
          </w:p>
          <w:p w14:paraId="7E9F314F" w14:textId="77777777" w:rsidR="002804BA" w:rsidRDefault="002804BA" w:rsidP="002804BA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</w:p>
          <w:p w14:paraId="608D5115" w14:textId="7BED2B23" w:rsidR="00263F28" w:rsidRPr="00C32158" w:rsidRDefault="00263F28" w:rsidP="00263F28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Clouds</w:t>
            </w:r>
            <w:r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58E1913A" w14:textId="6DA5FC26" w:rsidR="00263F28" w:rsidRPr="00C32158" w:rsidRDefault="00263F28" w:rsidP="00263F28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Azure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Selectel</w:t>
            </w:r>
          </w:p>
          <w:p w14:paraId="2990C2BC" w14:textId="77777777" w:rsidR="00250964" w:rsidRPr="00C32158" w:rsidRDefault="00250964" w:rsidP="00250964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</w:p>
          <w:p w14:paraId="318B6636" w14:textId="398DEB26" w:rsidR="00250964" w:rsidRPr="00C32158" w:rsidRDefault="00FD071F" w:rsidP="00250964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Familiar with</w:t>
            </w:r>
            <w:r w:rsidR="00250964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7DD2D4F3" w14:textId="762B4003" w:rsidR="00086EE3" w:rsidRDefault="00FD071F" w:rsidP="00086EE3">
            <w:pPr>
              <w:spacing w:after="40"/>
              <w:ind w:left="-14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DDD</w:t>
            </w:r>
            <w:r w:rsidR="00250964" w:rsidRPr="00D06710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Microservices</w:t>
            </w:r>
            <w:r w:rsidR="00250964" w:rsidRPr="00D06710">
              <w:rPr>
                <w:rStyle w:val="Strong"/>
                <w:rFonts w:asciiTheme="minorEastAsia" w:hAnsiTheme="minorEastAsia"/>
                <w:shd w:val="clear" w:color="auto" w:fill="FF7594"/>
              </w:rPr>
              <w:t xml:space="preserve"> </w:t>
            </w:r>
          </w:p>
          <w:p w14:paraId="5D8C068B" w14:textId="043E0A6D" w:rsidR="00250964" w:rsidRPr="00C32158" w:rsidRDefault="00FD071F" w:rsidP="00086EE3">
            <w:pPr>
              <w:spacing w:after="40"/>
              <w:ind w:left="-14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Modular monolith</w:t>
            </w:r>
            <w:r w:rsidR="00250964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Event driven architecture</w:t>
            </w:r>
            <w:r w:rsidR="00250964"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 xml:space="preserve"> </w:t>
            </w:r>
          </w:p>
        </w:tc>
        <w:tc>
          <w:tcPr>
            <w:tcW w:w="7565" w:type="dxa"/>
          </w:tcPr>
          <w:p w14:paraId="60D5779F" w14:textId="7B46BB04" w:rsidR="00B66D59" w:rsidRPr="00FB409D" w:rsidRDefault="003344E4" w:rsidP="00FB409D">
            <w:pPr>
              <w:ind w:left="-107" w:right="-180" w:hanging="2"/>
              <w:rPr>
                <w:rStyle w:val="Strong"/>
                <w:rFonts w:asciiTheme="minorEastAsia" w:hAnsiTheme="minorEastAsia"/>
                <w:sz w:val="28"/>
                <w:szCs w:val="22"/>
                <w:u w:val="single"/>
              </w:rPr>
            </w:pPr>
            <w:r w:rsidRPr="00C32158">
              <w:rPr>
                <w:rStyle w:val="Strong"/>
                <w:rFonts w:asciiTheme="minorEastAsia" w:hAnsiTheme="minorEastAsia"/>
                <w:b w:val="0"/>
                <w:bCs w:val="0"/>
              </w:rPr>
              <w:t xml:space="preserve"> </w:t>
            </w:r>
            <w:r w:rsidR="00151DC1" w:rsidRPr="00C32158">
              <w:rPr>
                <w:rFonts w:asciiTheme="minorEastAsia" w:hAnsiTheme="minorEastAsia"/>
                <w:b/>
                <w:bCs/>
                <w:sz w:val="28"/>
                <w:szCs w:val="22"/>
                <w:u w:val="single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559"/>
            </w:tblGrid>
            <w:tr w:rsidR="00CA0459" w:rsidRPr="00C32158" w14:paraId="6E2736A3" w14:textId="77777777" w:rsidTr="00A53395">
              <w:tc>
                <w:tcPr>
                  <w:tcW w:w="3622" w:type="dxa"/>
                </w:tcPr>
                <w:p w14:paraId="785AE90C" w14:textId="4856ABF8" w:rsidR="00CA0459" w:rsidRPr="00C32158" w:rsidRDefault="00FB409D" w:rsidP="00B97236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Infolog24</w:t>
                  </w:r>
                  <w:r w:rsidR="00CA0459" w:rsidRPr="00C32158">
                    <w:rPr>
                      <w:rFonts w:asciiTheme="minorEastAsia" w:hAnsiTheme="minorEastAsia"/>
                      <w:b/>
                      <w:bCs/>
                    </w:rPr>
                    <w:t>.</w:t>
                  </w:r>
                </w:p>
                <w:p w14:paraId="52AB6CD7" w14:textId="5A774BC0" w:rsidR="00CA0459" w:rsidRPr="00C32158" w:rsidRDefault="00FB409D" w:rsidP="00B97236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Backe</w:t>
                  </w:r>
                  <w:r w:rsidR="00CA0459" w:rsidRPr="00C32158">
                    <w:rPr>
                      <w:rFonts w:asciiTheme="minorEastAsia" w:hAnsiTheme="minorEastAsia"/>
                      <w:u w:val="single"/>
                    </w:rPr>
                    <w:t>nd Developer</w:t>
                  </w:r>
                </w:p>
              </w:tc>
              <w:tc>
                <w:tcPr>
                  <w:tcW w:w="3559" w:type="dxa"/>
                </w:tcPr>
                <w:p w14:paraId="157B5B23" w14:textId="2DEEBEA7" w:rsidR="00CA0459" w:rsidRPr="00C32158" w:rsidRDefault="00CA0459" w:rsidP="00A53395">
                  <w:pPr>
                    <w:ind w:right="-102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</w:rPr>
                    <w:t>J</w:t>
                  </w:r>
                  <w:r w:rsidR="00FB409D">
                    <w:rPr>
                      <w:rStyle w:val="Strong"/>
                      <w:rFonts w:asciiTheme="minorEastAsia" w:hAnsiTheme="minorEastAsia"/>
                    </w:rPr>
                    <w:t>anuary</w:t>
                  </w:r>
                  <w:r w:rsidRPr="00C32158">
                    <w:rPr>
                      <w:rStyle w:val="Strong"/>
                      <w:rFonts w:asciiTheme="minorEastAsia" w:hAnsiTheme="minorEastAsia"/>
                    </w:rPr>
                    <w:t xml:space="preserve"> </w:t>
                  </w:r>
                  <w:r w:rsidR="00FB409D">
                    <w:rPr>
                      <w:rStyle w:val="Strong"/>
                      <w:rFonts w:asciiTheme="minorEastAsia" w:hAnsiTheme="minorEastAsia"/>
                    </w:rPr>
                    <w:t>2</w:t>
                  </w:r>
                  <w:r w:rsidR="00FB409D">
                    <w:rPr>
                      <w:rStyle w:val="Strong"/>
                    </w:rPr>
                    <w:t>021</w:t>
                  </w:r>
                  <w:r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 w:rsidR="00C84F73">
                    <w:rPr>
                      <w:rStyle w:val="Strong"/>
                      <w:rFonts w:asciiTheme="minorEastAsia" w:hAnsiTheme="minorEastAsia"/>
                    </w:rPr>
                    <w:t>Present</w:t>
                  </w:r>
                </w:p>
                <w:p w14:paraId="3863F7D3" w14:textId="5FDC38D9" w:rsidR="00CA0459" w:rsidRPr="00C32158" w:rsidRDefault="00C84F73" w:rsidP="00A53395">
                  <w:pPr>
                    <w:ind w:right="-102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Moscow</w:t>
                  </w:r>
                  <w:r w:rsidR="00230DC2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,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Remote</w:t>
                  </w:r>
                </w:p>
              </w:tc>
            </w:tr>
            <w:tr w:rsidR="00CA0459" w:rsidRPr="00C32158" w14:paraId="008AD5A8" w14:textId="77777777" w:rsidTr="00A53395">
              <w:tc>
                <w:tcPr>
                  <w:tcW w:w="7181" w:type="dxa"/>
                  <w:gridSpan w:val="2"/>
                </w:tcPr>
                <w:p w14:paraId="7167F503" w14:textId="77777777" w:rsidR="00CA0459" w:rsidRPr="00C32158" w:rsidRDefault="00CA0459" w:rsidP="00B9723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• Add a quantifiable job description here, with statistics.</w:t>
                  </w:r>
                </w:p>
                <w:p w14:paraId="3C2F6036" w14:textId="77777777" w:rsidR="00CA0459" w:rsidRPr="00C32158" w:rsidRDefault="00CA0459" w:rsidP="00B9723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• Add a quantifiable job description here, with statistics.</w:t>
                  </w:r>
                </w:p>
              </w:tc>
            </w:tr>
          </w:tbl>
          <w:p w14:paraId="0F0D1EEE" w14:textId="77777777" w:rsidR="00CA0459" w:rsidRPr="00C32158" w:rsidRDefault="00CA0459" w:rsidP="00B66D59">
            <w:pPr>
              <w:ind w:left="-108" w:right="-180"/>
              <w:rPr>
                <w:rStyle w:val="Strong"/>
                <w:rFonts w:asciiTheme="minorEastAsia" w:hAnsi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CA0459" w:rsidRPr="00C32158" w14:paraId="708AE475" w14:textId="77777777" w:rsidTr="00B97236">
              <w:tc>
                <w:tcPr>
                  <w:tcW w:w="3622" w:type="dxa"/>
                </w:tcPr>
                <w:p w14:paraId="05684F7B" w14:textId="37385742" w:rsidR="00CA0459" w:rsidRPr="00197406" w:rsidRDefault="00C84F73" w:rsidP="00B97236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  <w:lang w:val="ru-RU"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SOTA</w:t>
                  </w:r>
                  <w:r w:rsidR="00CA0459" w:rsidRPr="00C32158">
                    <w:rPr>
                      <w:rFonts w:asciiTheme="minorEastAsia" w:hAnsiTheme="minorEastAsia"/>
                      <w:b/>
                      <w:bCs/>
                    </w:rPr>
                    <w:t>.</w:t>
                  </w:r>
                </w:p>
                <w:p w14:paraId="0DBDCBF2" w14:textId="206FDFC3" w:rsidR="00CA0459" w:rsidRPr="00C32158" w:rsidRDefault="00C84F73" w:rsidP="00B97236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Fullstack</w:t>
                  </w:r>
                  <w:r w:rsidR="00CA0459" w:rsidRPr="00C32158">
                    <w:rPr>
                      <w:rFonts w:asciiTheme="minorEastAsia" w:hAnsiTheme="minorEastAsia"/>
                      <w:u w:val="single"/>
                    </w:rPr>
                    <w:t xml:space="preserve"> Developer</w:t>
                  </w:r>
                </w:p>
              </w:tc>
              <w:tc>
                <w:tcPr>
                  <w:tcW w:w="3622" w:type="dxa"/>
                </w:tcPr>
                <w:p w14:paraId="4545C779" w14:textId="40BECA0F" w:rsidR="00CA0459" w:rsidRPr="00C32158" w:rsidRDefault="004A39F5" w:rsidP="00A53395">
                  <w:pPr>
                    <w:ind w:right="-49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February</w:t>
                  </w:r>
                  <w:r w:rsidR="00CA0459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9</w:t>
                  </w:r>
                  <w:r w:rsidR="00CA0459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Jan</w:t>
                  </w:r>
                  <w:r w:rsidR="00CA0459" w:rsidRPr="00C32158">
                    <w:rPr>
                      <w:rStyle w:val="Strong"/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2021</w:t>
                  </w:r>
                </w:p>
                <w:p w14:paraId="21024E84" w14:textId="24C46BA1" w:rsidR="00CA0459" w:rsidRPr="00C32158" w:rsidRDefault="00C84F73" w:rsidP="00CA0459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Moscow,</w:t>
                  </w:r>
                  <w:r w:rsidR="00230DC2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Remote</w:t>
                  </w:r>
                </w:p>
              </w:tc>
            </w:tr>
            <w:tr w:rsidR="00CA0459" w:rsidRPr="00C32158" w14:paraId="07E2D641" w14:textId="77777777" w:rsidTr="00B97236">
              <w:tc>
                <w:tcPr>
                  <w:tcW w:w="7244" w:type="dxa"/>
                  <w:gridSpan w:val="2"/>
                </w:tcPr>
                <w:p w14:paraId="1B6B59C9" w14:textId="77777777" w:rsidR="00CA0459" w:rsidRPr="00C32158" w:rsidRDefault="00CA0459" w:rsidP="00B9723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• Add a quantifiable job description here, with statistics.</w:t>
                  </w:r>
                </w:p>
                <w:p w14:paraId="00604279" w14:textId="77777777" w:rsidR="00CA0459" w:rsidRPr="00C32158" w:rsidRDefault="00CA0459" w:rsidP="00B9723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• Add a quantifiable job description here, with statistics.</w:t>
                  </w:r>
                </w:p>
              </w:tc>
            </w:tr>
          </w:tbl>
          <w:p w14:paraId="420B6FB5" w14:textId="77777777" w:rsidR="00CA0459" w:rsidRPr="00C32158" w:rsidRDefault="00CA0459" w:rsidP="00B66D59">
            <w:pPr>
              <w:ind w:left="-108" w:right="-180"/>
              <w:rPr>
                <w:rStyle w:val="Strong"/>
                <w:rFonts w:asciiTheme="minorEastAsia" w:hAnsi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B37F51" w:rsidRPr="00C32158" w14:paraId="0E59D042" w14:textId="77777777" w:rsidTr="00811FDE">
              <w:tc>
                <w:tcPr>
                  <w:tcW w:w="3622" w:type="dxa"/>
                </w:tcPr>
                <w:p w14:paraId="4BC943C0" w14:textId="50A3A3EB" w:rsidR="00B37F51" w:rsidRPr="00C32158" w:rsidRDefault="00C84F73" w:rsidP="00C84F73">
                  <w:pPr>
                    <w:ind w:right="-180"/>
                    <w:rPr>
                      <w:rFonts w:asciiTheme="minorEastAsia" w:hAnsiTheme="minorEastAsia"/>
                      <w:b/>
                      <w:bCs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TravelLine</w:t>
                  </w:r>
                  <w:r w:rsidR="00B37F51" w:rsidRPr="00C32158">
                    <w:rPr>
                      <w:rFonts w:asciiTheme="minorEastAsia" w:hAnsiTheme="minorEastAsia"/>
                      <w:b/>
                      <w:bCs/>
                    </w:rPr>
                    <w:t>.</w:t>
                  </w:r>
                </w:p>
                <w:p w14:paraId="03390428" w14:textId="639D3AA5" w:rsidR="00B37F51" w:rsidRPr="00C32158" w:rsidRDefault="00C84F73" w:rsidP="00B97236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Backe</w:t>
                  </w:r>
                  <w:r w:rsidR="00B37F51" w:rsidRPr="00C32158">
                    <w:rPr>
                      <w:rFonts w:asciiTheme="minorEastAsia" w:hAnsiTheme="minorEastAsia"/>
                      <w:u w:val="single"/>
                    </w:rPr>
                    <w:t>nd Developer</w:t>
                  </w:r>
                </w:p>
              </w:tc>
              <w:tc>
                <w:tcPr>
                  <w:tcW w:w="3622" w:type="dxa"/>
                </w:tcPr>
                <w:p w14:paraId="3D61191F" w14:textId="78448DB9" w:rsidR="00B37F51" w:rsidRPr="00C32158" w:rsidRDefault="004A39F5" w:rsidP="00B37F51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September</w:t>
                  </w:r>
                  <w:r w:rsidR="00B37F51" w:rsidRPr="00C32158">
                    <w:rPr>
                      <w:rStyle w:val="Strong"/>
                      <w:rFonts w:asciiTheme="minorEastAsia" w:hAnsiTheme="minorEastAsia"/>
                    </w:rPr>
                    <w:t xml:space="preserve"> 2015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Nov</w:t>
                  </w:r>
                  <w:r w:rsidR="00B37F51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8</w:t>
                  </w:r>
                </w:p>
                <w:p w14:paraId="510D82A5" w14:textId="6D2E62C4" w:rsidR="00B37F51" w:rsidRPr="00C32158" w:rsidRDefault="00C84F73" w:rsidP="00B37F51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="00B37F51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B37F51" w:rsidRPr="00C32158" w14:paraId="2F60D733" w14:textId="77777777" w:rsidTr="00811FDE">
              <w:tc>
                <w:tcPr>
                  <w:tcW w:w="7244" w:type="dxa"/>
                  <w:gridSpan w:val="2"/>
                </w:tcPr>
                <w:p w14:paraId="26971F10" w14:textId="77777777" w:rsidR="00B37F51" w:rsidRPr="00C32158" w:rsidRDefault="00B37F51" w:rsidP="00B9723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• Add a quantifiable job description here, with statistics.</w:t>
                  </w:r>
                </w:p>
                <w:p w14:paraId="0E8F6D4D" w14:textId="09015F39" w:rsidR="00197406" w:rsidRPr="00C32158" w:rsidRDefault="00B37F51" w:rsidP="0019740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• Add a quantifiable job description here, with statistics.</w:t>
                  </w:r>
                </w:p>
              </w:tc>
            </w:tr>
          </w:tbl>
          <w:p w14:paraId="30261E4B" w14:textId="6F4D398D" w:rsidR="00AF1648" w:rsidRPr="00C32158" w:rsidRDefault="00FB409D" w:rsidP="00BB3D37">
            <w:pPr>
              <w:ind w:right="-180"/>
              <w:rPr>
                <w:rStyle w:val="Strong"/>
                <w:rFonts w:asciiTheme="minorEastAsia" w:hAnsiTheme="minorEastAsia"/>
                <w:u w:val="single"/>
              </w:rPr>
            </w:pPr>
            <w:r w:rsidRPr="00C32158">
              <w:rPr>
                <w:rFonts w:asciiTheme="minorEastAsia" w:hAnsi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9A9395" wp14:editId="40CE7896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124460</wp:posOffset>
                      </wp:positionV>
                      <wp:extent cx="5052695" cy="9525"/>
                      <wp:effectExtent l="0" t="0" r="3365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269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413B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pt,9.8pt" to="385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312F511" w14:textId="761F25C9" w:rsidR="00C10C25" w:rsidRPr="00C32158" w:rsidRDefault="00C10C25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  <w:r w:rsidRPr="00C32158">
              <w:rPr>
                <w:rStyle w:val="Strong"/>
                <w:rFonts w:asciiTheme="minorEastAsia" w:hAnsiTheme="minorEastAsia"/>
                <w:u w:val="single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307C95" w:rsidRPr="00C32158" w14:paraId="78976DD1" w14:textId="77777777" w:rsidTr="00956DE3">
              <w:tc>
                <w:tcPr>
                  <w:tcW w:w="3622" w:type="dxa"/>
                </w:tcPr>
                <w:p w14:paraId="2ABA1B63" w14:textId="4C318FFC" w:rsidR="00FA06D9" w:rsidRPr="00C32158" w:rsidRDefault="00FA06D9" w:rsidP="00FA06D9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Volga State University</w:t>
                  </w:r>
                </w:p>
                <w:p w14:paraId="4154D826" w14:textId="62AF9179" w:rsidR="00307C95" w:rsidRPr="00FB409D" w:rsidRDefault="006C27AA" w:rsidP="00307C95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Postgraduate study</w:t>
                  </w:r>
                </w:p>
              </w:tc>
              <w:tc>
                <w:tcPr>
                  <w:tcW w:w="3622" w:type="dxa"/>
                </w:tcPr>
                <w:p w14:paraId="6EF4F674" w14:textId="2CDD822E" w:rsidR="00307C95" w:rsidRPr="00C32158" w:rsidRDefault="00FA06D9" w:rsidP="00307C9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November</w:t>
                  </w:r>
                  <w:r w:rsidR="00307C95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7</w:t>
                  </w:r>
                  <w:r w:rsidR="00307C95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Nov</w:t>
                  </w:r>
                  <w:r w:rsidR="00307C95" w:rsidRPr="00C32158">
                    <w:rPr>
                      <w:rStyle w:val="Strong"/>
                      <w:rFonts w:asciiTheme="minorEastAsia" w:hAnsiTheme="minorEastAsia"/>
                    </w:rPr>
                    <w:t xml:space="preserve"> 20</w:t>
                  </w:r>
                  <w:r>
                    <w:rPr>
                      <w:rStyle w:val="Strong"/>
                      <w:rFonts w:asciiTheme="minorEastAsia" w:hAnsiTheme="minorEastAsia"/>
                    </w:rPr>
                    <w:t>21</w:t>
                  </w:r>
                </w:p>
                <w:p w14:paraId="469FB960" w14:textId="731F421F" w:rsidR="00307C95" w:rsidRPr="00C32158" w:rsidRDefault="00FA06D9" w:rsidP="00307C9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307C95" w:rsidRPr="00C32158" w14:paraId="2453E160" w14:textId="77777777" w:rsidTr="00956DE3">
              <w:tc>
                <w:tcPr>
                  <w:tcW w:w="7244" w:type="dxa"/>
                  <w:gridSpan w:val="2"/>
                </w:tcPr>
                <w:p w14:paraId="57EC6E64" w14:textId="575DA669" w:rsidR="00307C95" w:rsidRPr="006C27AA" w:rsidRDefault="00307C95" w:rsidP="00887958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  <w:lang w:val="ru-RU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8879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Faculty of information security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23F98163" w14:textId="490E2E67" w:rsidR="00307C95" w:rsidRPr="00C32158" w:rsidRDefault="00307C95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C10C25" w:rsidRPr="00C32158" w14:paraId="0B9FCD5E" w14:textId="77777777" w:rsidTr="00F6531A">
              <w:tc>
                <w:tcPr>
                  <w:tcW w:w="3622" w:type="dxa"/>
                </w:tcPr>
                <w:p w14:paraId="39507FAB" w14:textId="642F7AEA" w:rsidR="00C10C25" w:rsidRPr="00C32158" w:rsidRDefault="00FA06D9" w:rsidP="00F6531A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Volga State University</w:t>
                  </w:r>
                </w:p>
                <w:p w14:paraId="603E8B93" w14:textId="78508E79" w:rsidR="00C10C25" w:rsidRPr="00C32158" w:rsidRDefault="00FA06D9" w:rsidP="00F6531A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Information security specialist</w:t>
                  </w:r>
                </w:p>
              </w:tc>
              <w:tc>
                <w:tcPr>
                  <w:tcW w:w="3622" w:type="dxa"/>
                </w:tcPr>
                <w:p w14:paraId="5A7D790B" w14:textId="3EDC240D" w:rsidR="00C10C25" w:rsidRPr="00C32158" w:rsidRDefault="00FA06D9" w:rsidP="00C10C2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September</w:t>
                  </w:r>
                  <w:r w:rsidR="00C10C25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2</w:t>
                  </w:r>
                  <w:r w:rsidR="00C10C25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Jul</w:t>
                  </w:r>
                  <w:r w:rsidR="00C10C25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7</w:t>
                  </w:r>
                </w:p>
                <w:p w14:paraId="1A997164" w14:textId="3F9CCE82" w:rsidR="00C10C25" w:rsidRPr="00C32158" w:rsidRDefault="00FA06D9" w:rsidP="00C10C2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C10C25" w:rsidRPr="00C32158" w14:paraId="7A78186F" w14:textId="77777777" w:rsidTr="00F6531A">
              <w:tc>
                <w:tcPr>
                  <w:tcW w:w="7244" w:type="dxa"/>
                  <w:gridSpan w:val="2"/>
                </w:tcPr>
                <w:p w14:paraId="7B1F4A73" w14:textId="2E7F7088" w:rsidR="00C10C25" w:rsidRPr="00C32158" w:rsidRDefault="00C10C25" w:rsidP="00FA06D9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FA06D9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5 years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576EE491" w14:textId="72C801AB" w:rsidR="00C10C25" w:rsidRPr="00C32158" w:rsidRDefault="00C10C25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072177" w:rsidRPr="00C32158" w14:paraId="7B82EBB9" w14:textId="77777777" w:rsidTr="00E235FE">
              <w:tc>
                <w:tcPr>
                  <w:tcW w:w="3622" w:type="dxa"/>
                </w:tcPr>
                <w:p w14:paraId="3A3E13EB" w14:textId="17B30EA9" w:rsidR="00FA06D9" w:rsidRPr="00FA06D9" w:rsidRDefault="00072177" w:rsidP="00887958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lang w:val="ru-RU"/>
                    </w:rPr>
                  </w:pPr>
                  <w:r w:rsidRPr="00C32158">
                    <w:rPr>
                      <w:rFonts w:asciiTheme="minorEastAsia" w:hAnsiTheme="minorEastAsia"/>
                      <w:b/>
                      <w:bCs/>
                    </w:rPr>
                    <w:t>High Schoo</w:t>
                  </w:r>
                  <w:r w:rsidR="00FA06D9">
                    <w:rPr>
                      <w:rFonts w:asciiTheme="minorEastAsia" w:hAnsiTheme="minorEastAsia"/>
                      <w:b/>
                      <w:bCs/>
                    </w:rPr>
                    <w:t xml:space="preserve">l </w:t>
                  </w:r>
                  <w:r w:rsidR="00FA06D9">
                    <w:rPr>
                      <w:rFonts w:asciiTheme="minorEastAsia" w:hAnsiTheme="minorEastAsia"/>
                      <w:b/>
                      <w:bCs/>
                      <w:lang w:val="ru-RU"/>
                    </w:rPr>
                    <w:t>№30</w:t>
                  </w:r>
                </w:p>
              </w:tc>
              <w:tc>
                <w:tcPr>
                  <w:tcW w:w="3622" w:type="dxa"/>
                </w:tcPr>
                <w:p w14:paraId="7A8EE8EC" w14:textId="4F819ECD" w:rsidR="00072177" w:rsidRPr="00C32158" w:rsidRDefault="00FA06D9" w:rsidP="00072177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September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</w:rPr>
                    <w:t xml:space="preserve"> 200</w:t>
                  </w:r>
                  <w:r>
                    <w:rPr>
                      <w:rStyle w:val="Strong"/>
                      <w:rFonts w:asciiTheme="minorEastAsia" w:hAnsiTheme="minorEastAsia"/>
                    </w:rPr>
                    <w:t>1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Jul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</w:rPr>
                    <w:t xml:space="preserve"> 20</w:t>
                  </w:r>
                  <w:r>
                    <w:rPr>
                      <w:rStyle w:val="Strong"/>
                      <w:rFonts w:asciiTheme="minorEastAsia" w:hAnsiTheme="minorEastAsia"/>
                    </w:rPr>
                    <w:t>12</w:t>
                  </w:r>
                </w:p>
                <w:p w14:paraId="578A9BAC" w14:textId="12B69E7C" w:rsidR="00072177" w:rsidRPr="00F430EE" w:rsidRDefault="00FA06D9" w:rsidP="00072177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072177" w:rsidRPr="00C32158" w14:paraId="11D4763C" w14:textId="77777777" w:rsidTr="00E235FE">
              <w:tc>
                <w:tcPr>
                  <w:tcW w:w="7244" w:type="dxa"/>
                  <w:gridSpan w:val="2"/>
                </w:tcPr>
                <w:p w14:paraId="7B0BE170" w14:textId="22180C87" w:rsidR="00072177" w:rsidRPr="00C32158" w:rsidRDefault="00072177" w:rsidP="00307C95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FA06D9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graduated from information technology</w:t>
                  </w:r>
                  <w:r w:rsidR="00FA06D9" w:rsidRPr="00FA06D9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</w:t>
                  </w:r>
                  <w:r w:rsidR="00FA06D9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class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5FE3ECBE" w14:textId="79DBCF96" w:rsidR="00072177" w:rsidRPr="00C32158" w:rsidRDefault="00072177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</w:p>
        </w:tc>
      </w:tr>
    </w:tbl>
    <w:p w14:paraId="70E25232" w14:textId="08E4E2EF" w:rsidR="0095688D" w:rsidRPr="00C32158" w:rsidRDefault="0095688D" w:rsidP="0095688D">
      <w:pPr>
        <w:ind w:right="-180"/>
        <w:rPr>
          <w:rStyle w:val="Strong"/>
          <w:rFonts w:asciiTheme="minorEastAsia" w:hAnsiTheme="minorEastAsia"/>
          <w:sz w:val="15"/>
          <w:szCs w:val="11"/>
        </w:rPr>
      </w:pPr>
    </w:p>
    <w:sectPr w:rsidR="0095688D" w:rsidRPr="00C32158" w:rsidSect="00E202DB">
      <w:pgSz w:w="12240" w:h="15840"/>
      <w:pgMar w:top="369" w:right="360" w:bottom="35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858C2" w14:textId="77777777" w:rsidR="00DC2A59" w:rsidRDefault="00DC2A59" w:rsidP="002375C2">
      <w:r>
        <w:separator/>
      </w:r>
    </w:p>
  </w:endnote>
  <w:endnote w:type="continuationSeparator" w:id="0">
    <w:p w14:paraId="6F95BFD7" w14:textId="77777777" w:rsidR="00DC2A59" w:rsidRDefault="00DC2A59" w:rsidP="0023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0EFCB" w14:textId="77777777" w:rsidR="00DC2A59" w:rsidRDefault="00DC2A59" w:rsidP="002375C2">
      <w:r>
        <w:separator/>
      </w:r>
    </w:p>
  </w:footnote>
  <w:footnote w:type="continuationSeparator" w:id="0">
    <w:p w14:paraId="25D7A2BE" w14:textId="77777777" w:rsidR="00DC2A59" w:rsidRDefault="00DC2A59" w:rsidP="00237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25D47"/>
    <w:multiLevelType w:val="hybridMultilevel"/>
    <w:tmpl w:val="80E8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C2"/>
    <w:rsid w:val="00013829"/>
    <w:rsid w:val="00072177"/>
    <w:rsid w:val="000746AE"/>
    <w:rsid w:val="00086EE3"/>
    <w:rsid w:val="000B4C39"/>
    <w:rsid w:val="000D6D39"/>
    <w:rsid w:val="000F6C19"/>
    <w:rsid w:val="00111A01"/>
    <w:rsid w:val="00151DC1"/>
    <w:rsid w:val="00152CCC"/>
    <w:rsid w:val="00153329"/>
    <w:rsid w:val="0019151C"/>
    <w:rsid w:val="00197406"/>
    <w:rsid w:val="001C0F84"/>
    <w:rsid w:val="001E722E"/>
    <w:rsid w:val="00221259"/>
    <w:rsid w:val="00230DC2"/>
    <w:rsid w:val="00231973"/>
    <w:rsid w:val="00233F6F"/>
    <w:rsid w:val="002375C2"/>
    <w:rsid w:val="00250964"/>
    <w:rsid w:val="00263F28"/>
    <w:rsid w:val="002804BA"/>
    <w:rsid w:val="00295C38"/>
    <w:rsid w:val="0030631E"/>
    <w:rsid w:val="00307C95"/>
    <w:rsid w:val="003344E4"/>
    <w:rsid w:val="003629B0"/>
    <w:rsid w:val="00375507"/>
    <w:rsid w:val="003C6039"/>
    <w:rsid w:val="003F5576"/>
    <w:rsid w:val="00426D36"/>
    <w:rsid w:val="004537A2"/>
    <w:rsid w:val="004A39F5"/>
    <w:rsid w:val="004E74CB"/>
    <w:rsid w:val="00551879"/>
    <w:rsid w:val="005A2C75"/>
    <w:rsid w:val="005C3007"/>
    <w:rsid w:val="00642224"/>
    <w:rsid w:val="00647FFC"/>
    <w:rsid w:val="00650B75"/>
    <w:rsid w:val="00664ACF"/>
    <w:rsid w:val="006A2668"/>
    <w:rsid w:val="006B1394"/>
    <w:rsid w:val="006C27AA"/>
    <w:rsid w:val="006C6B27"/>
    <w:rsid w:val="00731747"/>
    <w:rsid w:val="00811FDE"/>
    <w:rsid w:val="00857C9F"/>
    <w:rsid w:val="00863339"/>
    <w:rsid w:val="008750A0"/>
    <w:rsid w:val="00887958"/>
    <w:rsid w:val="00895BF6"/>
    <w:rsid w:val="008E5B2B"/>
    <w:rsid w:val="00921664"/>
    <w:rsid w:val="0095688D"/>
    <w:rsid w:val="00985431"/>
    <w:rsid w:val="00985F91"/>
    <w:rsid w:val="009B64FE"/>
    <w:rsid w:val="00A53395"/>
    <w:rsid w:val="00A538AA"/>
    <w:rsid w:val="00AF1648"/>
    <w:rsid w:val="00B02532"/>
    <w:rsid w:val="00B1273A"/>
    <w:rsid w:val="00B37F51"/>
    <w:rsid w:val="00B43A2C"/>
    <w:rsid w:val="00B66D59"/>
    <w:rsid w:val="00B97236"/>
    <w:rsid w:val="00BB3D37"/>
    <w:rsid w:val="00BE3474"/>
    <w:rsid w:val="00C10C25"/>
    <w:rsid w:val="00C32158"/>
    <w:rsid w:val="00C35580"/>
    <w:rsid w:val="00C75D41"/>
    <w:rsid w:val="00C84F73"/>
    <w:rsid w:val="00C94C81"/>
    <w:rsid w:val="00CA0459"/>
    <w:rsid w:val="00D06710"/>
    <w:rsid w:val="00D22EDF"/>
    <w:rsid w:val="00D27974"/>
    <w:rsid w:val="00D470BC"/>
    <w:rsid w:val="00D667E6"/>
    <w:rsid w:val="00D842B6"/>
    <w:rsid w:val="00DC2A59"/>
    <w:rsid w:val="00E202DB"/>
    <w:rsid w:val="00E235FE"/>
    <w:rsid w:val="00F31457"/>
    <w:rsid w:val="00F430EE"/>
    <w:rsid w:val="00F45EE7"/>
    <w:rsid w:val="00F509CD"/>
    <w:rsid w:val="00F6531A"/>
    <w:rsid w:val="00F714AC"/>
    <w:rsid w:val="00F86449"/>
    <w:rsid w:val="00FA06D9"/>
    <w:rsid w:val="00FA2303"/>
    <w:rsid w:val="00FA3C12"/>
    <w:rsid w:val="00FA426F"/>
    <w:rsid w:val="00FB409D"/>
    <w:rsid w:val="00FD071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FFA3"/>
  <w15:chartTrackingRefBased/>
  <w15:docId w15:val="{1DAA9E4D-242F-974A-A720-7236596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C2"/>
  </w:style>
  <w:style w:type="paragraph" w:styleId="Footer">
    <w:name w:val="footer"/>
    <w:basedOn w:val="Normal"/>
    <w:link w:val="FooterChar"/>
    <w:uiPriority w:val="99"/>
    <w:unhideWhenUsed/>
    <w:rsid w:val="00237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C2"/>
  </w:style>
  <w:style w:type="character" w:styleId="Hyperlink">
    <w:name w:val="Hyperlink"/>
    <w:basedOn w:val="DefaultParagraphFont"/>
    <w:uiPriority w:val="99"/>
    <w:unhideWhenUsed/>
    <w:rsid w:val="00642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22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1A01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11A01"/>
    <w:rPr>
      <w:b/>
      <w:bCs/>
    </w:rPr>
  </w:style>
  <w:style w:type="table" w:styleId="TableGrid">
    <w:name w:val="Table Grid"/>
    <w:basedOn w:val="TableNormal"/>
    <w:uiPriority w:val="39"/>
    <w:rsid w:val="00956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D41"/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41"/>
    <w:rPr>
      <w:rFonts w:ascii="Times New Roman" w:hAnsi="Times New Roman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F165A6-CE58-4DD2-83AE-4D2A2BBD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Jhaveri</dc:creator>
  <cp:keywords/>
  <dc:description/>
  <cp:lastModifiedBy>Андрей .</cp:lastModifiedBy>
  <cp:revision>38</cp:revision>
  <cp:lastPrinted>2021-06-15T03:29:00Z</cp:lastPrinted>
  <dcterms:created xsi:type="dcterms:W3CDTF">2021-06-15T03:29:00Z</dcterms:created>
  <dcterms:modified xsi:type="dcterms:W3CDTF">2022-01-08T14:27:00Z</dcterms:modified>
</cp:coreProperties>
</file>