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C948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Міністерство освіти і науки України</w:t>
      </w:r>
    </w:p>
    <w:p w14:paraId="701EBD00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Національний технічний університет України</w:t>
      </w:r>
    </w:p>
    <w:p w14:paraId="66458DC7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«Київський політехнічний інститут імені Ігоря Сікорського»</w:t>
      </w:r>
    </w:p>
    <w:p w14:paraId="155CF0F9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Факультет інформатики та обчислювальної техніки</w:t>
      </w:r>
    </w:p>
    <w:p w14:paraId="29954697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Кафедра обчислювальної техніки</w:t>
      </w:r>
    </w:p>
    <w:p w14:paraId="5EC1E94B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</w:p>
    <w:p w14:paraId="501FC54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DE0F9C1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ADA58B2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Лабораторна робота №2</w:t>
      </w:r>
    </w:p>
    <w:p w14:paraId="5589A0F8" w14:textId="279BB04B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 дисципліни «Технології розгортання ПЗ» на тему </w:t>
      </w:r>
    </w:p>
    <w:p w14:paraId="1BF1311F" w14:textId="6DFB623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«</w:t>
      </w:r>
      <w:r w:rsidR="00F35414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Контейнеризація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»</w:t>
      </w:r>
    </w:p>
    <w:p w14:paraId="0EF642B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186B0349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5C69CAF4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19BDEC3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33BDBCC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1100D5C6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815C37A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Виконав:                                                                           Перевірив:</w:t>
      </w:r>
    </w:p>
    <w:p w14:paraId="25F90227" w14:textId="7BAF3C0F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Студент групи ІМ-44                                                      </w:t>
      </w:r>
      <w:r w:rsidR="00F47439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Ковальчук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="0084135A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О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. </w:t>
      </w:r>
      <w:r w:rsidR="0084135A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М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.</w:t>
      </w:r>
    </w:p>
    <w:p w14:paraId="5CD45C0C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Хміль Денис Олександрович</w:t>
      </w:r>
    </w:p>
    <w:p w14:paraId="59DC15F2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номер в списку групи: 28</w:t>
      </w:r>
    </w:p>
    <w:p w14:paraId="6B42B9BB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79DC2C72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0EA218D0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7B9E9FBA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0F629D4E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Київ 2026</w:t>
      </w:r>
      <w:r w:rsidRPr="00423A56">
        <w:rPr>
          <w:rFonts w:ascii="Times New Roman" w:eastAsia="Calibri" w:hAnsi="Times New Roman" w:cs="Times New Roman"/>
          <w:lang w:val="uk-UA" w:eastAsia="ru-UA"/>
        </w:rPr>
        <w:br w:type="page"/>
      </w:r>
    </w:p>
    <w:p w14:paraId="251B5C8E" w14:textId="4131CA53" w:rsidR="00574FC2" w:rsidRDefault="00574FC2" w:rsidP="004C42A1">
      <w:pPr>
        <w:rPr>
          <w:rFonts w:cstheme="minorHAnsi"/>
          <w:sz w:val="28"/>
          <w:szCs w:val="28"/>
          <w:lang w:val="uk-UA"/>
        </w:rPr>
      </w:pPr>
      <w:r w:rsidRPr="00574FC2">
        <w:rPr>
          <w:rFonts w:cstheme="minorHAnsi"/>
          <w:sz w:val="28"/>
          <w:szCs w:val="28"/>
          <w:lang w:val="uk-UA"/>
        </w:rPr>
        <w:lastRenderedPageBreak/>
        <w:t>Усі експерименти проводились локально у підсистемі WSL 2 (дистрибутив Ubuntu) на ОС Windows з використанням Docker Desktop.</w:t>
      </w:r>
    </w:p>
    <w:p w14:paraId="363412CE" w14:textId="19C7E7FC" w:rsidR="004C42A1" w:rsidRPr="00423A56" w:rsidRDefault="004C42A1" w:rsidP="004C42A1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1. Дослідження Python Application</w:t>
      </w:r>
    </w:p>
    <w:p w14:paraId="63D87A2C" w14:textId="20A4F724" w:rsidR="004C42A1" w:rsidRPr="00423A56" w:rsidRDefault="004C42A1" w:rsidP="004C42A1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Мета: Дослідити вплив кешування шарів (layers), базового образу та бібліотек (C-extensions) на розмір та швидкість збірки.</w:t>
      </w:r>
    </w:p>
    <w:p w14:paraId="02D3E52C" w14:textId="77777777" w:rsidR="004C42A1" w:rsidRPr="00423A56" w:rsidRDefault="004C42A1" w:rsidP="004C42A1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1.1. Неоптимізований vs Оптимізований Dockerfile (Debian)</w:t>
      </w:r>
    </w:p>
    <w:p w14:paraId="488FD094" w14:textId="77777777" w:rsidR="00FB067C" w:rsidRPr="00423A56" w:rsidRDefault="00FB067C" w:rsidP="00FB067C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Неоптимізований Dockerfile (COPY перед pip install):</w:t>
      </w:r>
    </w:p>
    <w:p w14:paraId="2BD412CF" w14:textId="77777777" w:rsidR="000911CB" w:rsidRPr="00423A56" w:rsidRDefault="00FB067C" w:rsidP="00FB067C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Час повторної збірки після зміни коду — довго, Docker інвалідує кеш і заново качає всі залежності.</w:t>
      </w:r>
    </w:p>
    <w:p w14:paraId="3422178A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FROM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python:3.13-slim</w:t>
      </w:r>
    </w:p>
    <w:p w14:paraId="1AEDEB71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WORKDIR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/app</w:t>
      </w:r>
    </w:p>
    <w:p w14:paraId="346E0D84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. .</w:t>
      </w:r>
    </w:p>
    <w:p w14:paraId="7D095505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RUN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pip install -r requirements/backend.in</w:t>
      </w:r>
    </w:p>
    <w:p w14:paraId="6A0F9960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CMD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[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uk-UA" w:eastAsia="ru-UA"/>
        </w:rPr>
        <w:t>"python"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, 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uk-UA" w:eastAsia="ru-UA"/>
        </w:rPr>
        <w:t>"spaceship/app.py"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>]</w:t>
      </w:r>
    </w:p>
    <w:p w14:paraId="38DD28CE" w14:textId="5954F8A7" w:rsidR="00FB067C" w:rsidRPr="00423A56" w:rsidRDefault="00FB067C" w:rsidP="00FB067C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noProof/>
          <w:sz w:val="28"/>
          <w:szCs w:val="28"/>
          <w:lang w:val="uk-UA"/>
        </w:rPr>
        <w:drawing>
          <wp:inline distT="0" distB="0" distL="0" distR="0" wp14:anchorId="070DE50A" wp14:editId="34DC6E15">
            <wp:extent cx="5940425" cy="4154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0B4F" w14:textId="77777777" w:rsidR="000911CB" w:rsidRPr="00423A56" w:rsidRDefault="000911CB" w:rsidP="000911CB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Оптимізований Dockerfile:</w:t>
      </w:r>
    </w:p>
    <w:p w14:paraId="4387A90F" w14:textId="287DEC34" w:rsidR="000911CB" w:rsidRPr="00423A56" w:rsidRDefault="000911CB" w:rsidP="000911CB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Фрагмент коду:</w:t>
      </w:r>
    </w:p>
    <w:p w14:paraId="166FF575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FROM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python:3.13-slim</w:t>
      </w:r>
    </w:p>
    <w:p w14:paraId="60283E8D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WORKDIR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/app</w:t>
      </w:r>
    </w:p>
    <w:p w14:paraId="02F49825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requirements/backend.in requirements/</w:t>
      </w:r>
    </w:p>
    <w:p w14:paraId="7C7D6CA6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lastRenderedPageBreak/>
        <w:t>RUN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pip install -r requirements/backend.in</w:t>
      </w:r>
    </w:p>
    <w:p w14:paraId="72BE18C3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. .</w:t>
      </w:r>
    </w:p>
    <w:p w14:paraId="01C8D65F" w14:textId="77777777" w:rsidR="000911CB" w:rsidRPr="00423A56" w:rsidRDefault="000911CB" w:rsidP="000911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uk-UA" w:eastAsia="ru-UA"/>
        </w:rPr>
        <w:t>CMD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 [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uk-UA" w:eastAsia="ru-UA"/>
        </w:rPr>
        <w:t>"python"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 xml:space="preserve">, 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uk-UA" w:eastAsia="ru-UA"/>
        </w:rPr>
        <w:t>"spaceship/app.py"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uk-UA" w:eastAsia="ru-UA"/>
        </w:rPr>
        <w:t>]</w:t>
      </w:r>
    </w:p>
    <w:p w14:paraId="01DB3D71" w14:textId="77777777" w:rsidR="000911CB" w:rsidRPr="00423A56" w:rsidRDefault="000911CB" w:rsidP="000911CB">
      <w:pPr>
        <w:rPr>
          <w:rFonts w:cstheme="minorHAnsi"/>
          <w:sz w:val="28"/>
          <w:szCs w:val="28"/>
          <w:lang w:val="uk-UA"/>
        </w:rPr>
      </w:pPr>
    </w:p>
    <w:p w14:paraId="69C7E777" w14:textId="0B7F2A14" w:rsidR="00FB067C" w:rsidRPr="00423A56" w:rsidRDefault="000911CB" w:rsidP="000911CB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Час повторної збірки: &lt; 1 секунди. Кеш системних залежностей зберігся.</w:t>
      </w:r>
    </w:p>
    <w:p w14:paraId="71AA59D2" w14:textId="78115510" w:rsidR="000911CB" w:rsidRPr="00423A56" w:rsidRDefault="000911CB" w:rsidP="00FB067C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noProof/>
          <w:sz w:val="28"/>
          <w:szCs w:val="28"/>
          <w:lang w:val="uk-UA"/>
        </w:rPr>
        <w:drawing>
          <wp:inline distT="0" distB="0" distL="0" distR="0" wp14:anchorId="7F82A4D2" wp14:editId="03D3F619">
            <wp:extent cx="5940425" cy="4458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3781" w14:textId="77777777" w:rsidR="00A16C4E" w:rsidRPr="00423A56" w:rsidRDefault="00A16C4E" w:rsidP="00FB067C">
      <w:pPr>
        <w:rPr>
          <w:rFonts w:cstheme="minorHAnsi"/>
          <w:sz w:val="28"/>
          <w:szCs w:val="28"/>
          <w:lang w:val="uk-UA"/>
        </w:rPr>
      </w:pPr>
    </w:p>
    <w:p w14:paraId="2F1AF54A" w14:textId="77777777" w:rsidR="00A16C4E" w:rsidRPr="00423A56" w:rsidRDefault="00A16C4E" w:rsidP="00A16C4E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Вплив Alpine та C-extensions (Numpy):</w:t>
      </w:r>
    </w:p>
    <w:p w14:paraId="3840D181" w14:textId="77777777" w:rsidR="00A16C4E" w:rsidRPr="00423A56" w:rsidRDefault="00A16C4E" w:rsidP="00A16C4E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Базовий образ змінено на python:3.13-alpine, додано numpy.</w:t>
      </w:r>
    </w:p>
    <w:p w14:paraId="29B20F7E" w14:textId="637E4870" w:rsidR="00A16C4E" w:rsidRPr="00423A56" w:rsidRDefault="00A16C4E" w:rsidP="00A16C4E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Результат: збірка триває понад 5 хвилин. Alpine викорис</w:t>
      </w:r>
      <w:r w:rsidR="00E83918">
        <w:rPr>
          <w:rFonts w:cstheme="minorHAnsi"/>
          <w:sz w:val="28"/>
          <w:szCs w:val="28"/>
          <w:lang w:val="uk-UA"/>
        </w:rPr>
        <w:t xml:space="preserve"> </w:t>
      </w:r>
      <w:r w:rsidRPr="00423A56">
        <w:rPr>
          <w:rFonts w:cstheme="minorHAnsi"/>
          <w:sz w:val="28"/>
          <w:szCs w:val="28"/>
          <w:lang w:val="uk-UA"/>
        </w:rPr>
        <w:t>товує musl libc, тому pip компілює numpy з вихідного коду C/C++, замість завантаження готових бінарників.</w:t>
      </w:r>
    </w:p>
    <w:p w14:paraId="6B07A3A5" w14:textId="6B7396D9" w:rsidR="00A16C4E" w:rsidRPr="00423A56" w:rsidRDefault="00541E71" w:rsidP="00A16C4E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noProof/>
          <w:sz w:val="28"/>
          <w:szCs w:val="28"/>
          <w:lang w:val="uk-UA"/>
        </w:rPr>
        <w:lastRenderedPageBreak/>
        <w:drawing>
          <wp:inline distT="0" distB="0" distL="0" distR="0" wp14:anchorId="4C6EE104" wp14:editId="30DCC6BA">
            <wp:extent cx="5940425" cy="28232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BCA4" w14:textId="32D330E6" w:rsidR="00A16C4E" w:rsidRPr="00423A56" w:rsidRDefault="00A16C4E" w:rsidP="00A16C4E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Висновок: Alpine категорично не підходить для Python-проєктів із Data Science бібліотеками.</w:t>
      </w:r>
    </w:p>
    <w:p w14:paraId="0EB6F359" w14:textId="1D7EC478" w:rsidR="004C42A1" w:rsidRPr="00423A56" w:rsidRDefault="004C42A1" w:rsidP="004C42A1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2. Musl (Alpine) vs glibc (Debian/Ubuntu) та DNS</w:t>
      </w:r>
    </w:p>
    <w:p w14:paraId="49BE5536" w14:textId="77777777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Мета: Дослідити резолв доменних імен у різних імплементаціях libc.</w:t>
      </w:r>
    </w:p>
    <w:p w14:paraId="25D7D3CF" w14:textId="77777777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Команди перевірки:</w:t>
      </w:r>
    </w:p>
    <w:p w14:paraId="63E561D9" w14:textId="77777777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docker run --rm --network dns-lab --dns=$DNS_IP --dns-search="corp" ubuntu:latest getent hosts myservice.internal</w:t>
      </w:r>
    </w:p>
    <w:p w14:paraId="5D9C6389" w14:textId="537D762D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docker run --rm --network dns-lab --dns=$DNS_IP --dns-search="corp" alpine:latest getent hosts myservice.internal</w:t>
      </w:r>
    </w:p>
    <w:p w14:paraId="53A35802" w14:textId="77777777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Результати:</w:t>
      </w:r>
    </w:p>
    <w:p w14:paraId="3C742B61" w14:textId="77777777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Ubuntu (glibc): Успішно повернула IP 10.0.0.50 (автоматично додала суфікс .corp).</w:t>
      </w:r>
    </w:p>
    <w:p w14:paraId="4FB0FC3B" w14:textId="6E78712B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Alpine (musl): Помилка (нічого не повернуто). Система шукала тільки myservice.internal.</w:t>
      </w:r>
    </w:p>
    <w:p w14:paraId="1D9A82DF" w14:textId="4B9B6F6A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noProof/>
          <w:sz w:val="28"/>
          <w:szCs w:val="28"/>
          <w:lang w:val="uk-UA"/>
        </w:rPr>
        <w:drawing>
          <wp:inline distT="0" distB="0" distL="0" distR="0" wp14:anchorId="250E1D83" wp14:editId="5D5AA619">
            <wp:extent cx="5940425" cy="18262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F25B" w14:textId="6DCFAF1A" w:rsidR="00DD7D24" w:rsidRPr="00423A56" w:rsidRDefault="00DD7D24" w:rsidP="00DD7D24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lastRenderedPageBreak/>
        <w:t>Висновок: Бібліотека musl ігнорує директиву search з resolv.conf. У мікросервісах (Kubernetes/Docker Compose) контейнери на Alpine можуть не бачити інші сервіси за короткими іменами. Рішення — завжди використовувати FQDN.</w:t>
      </w:r>
    </w:p>
    <w:p w14:paraId="43C8D3D5" w14:textId="77777777" w:rsidR="0019731A" w:rsidRPr="00423A56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3. Golang Application та Multi-stage builds</w:t>
      </w:r>
    </w:p>
    <w:p w14:paraId="0A736D6C" w14:textId="77777777" w:rsidR="0019731A" w:rsidRPr="00423A56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Мета: Оптимізація розміру образу для компільованих мов програмування.</w:t>
      </w:r>
    </w:p>
    <w:p w14:paraId="7D40474E" w14:textId="0A44995E" w:rsidR="0019731A" w:rsidRPr="00423A56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Особливість проєкту: застосунок компілюється у бінарний файл (fizzbuzz), але вимагає наявності директорії templates/ для роботи веб-сервера (команда serve).</w:t>
      </w:r>
    </w:p>
    <w:p w14:paraId="25FC6536" w14:textId="21302FEA" w:rsidR="0019731A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 xml:space="preserve">Одно-етапна збірка (golang:1.22): </w:t>
      </w:r>
    </w:p>
    <w:p w14:paraId="4B049A7E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FROM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golang:1.22</w:t>
      </w:r>
    </w:p>
    <w:p w14:paraId="0AA7BB2E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WORKDIR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/app</w:t>
      </w:r>
    </w:p>
    <w:p w14:paraId="5FC47A4C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. .</w:t>
      </w:r>
    </w:p>
    <w:p w14:paraId="0F94A45B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RUN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go build -o build/fizzbuzz .</w:t>
      </w:r>
    </w:p>
    <w:p w14:paraId="50AAD8FB" w14:textId="477F6889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CMD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[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"./build/fizzbuzz"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, 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"serve"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]</w:t>
      </w:r>
    </w:p>
    <w:p w14:paraId="09EA2845" w14:textId="7EADD517" w:rsidR="00423A56" w:rsidRPr="00423A56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Він містить компілятор Go, вихідний код, інструменти ОС Debian, shell. Це марнотратство ресурсів і гігантська поверхня для потенційних атак.</w:t>
      </w:r>
    </w:p>
    <w:p w14:paraId="36CE82C3" w14:textId="335BE899" w:rsidR="0019731A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Multi-stage build (FROM scratch):</w:t>
      </w:r>
    </w:p>
    <w:p w14:paraId="580B1DF8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FROM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golang:1.22 </w:t>
      </w: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AS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builder</w:t>
      </w:r>
    </w:p>
    <w:p w14:paraId="3D89916E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WORKDIR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/app</w:t>
      </w:r>
    </w:p>
    <w:p w14:paraId="619CF6BC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. .</w:t>
      </w:r>
    </w:p>
    <w:p w14:paraId="5DB278F7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RUN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CGO_ENABLED=0 GOOS=linux go build -o build/fizzbuzz .</w:t>
      </w:r>
    </w:p>
    <w:p w14:paraId="22D78070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</w:p>
    <w:p w14:paraId="406700F5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FROM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scratch</w:t>
      </w:r>
    </w:p>
    <w:p w14:paraId="4A9CA0A7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WORKDIR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/app</w:t>
      </w:r>
    </w:p>
    <w:p w14:paraId="75CC04DA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--from=builder /app/build/fizzbuzz .</w:t>
      </w:r>
    </w:p>
    <w:p w14:paraId="2EE30566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--from=builder /app/templates ./templates</w:t>
      </w:r>
    </w:p>
    <w:p w14:paraId="5652EA9A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CMD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[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"./fizzbuzz"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, 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"serve"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]</w:t>
      </w:r>
    </w:p>
    <w:p w14:paraId="67F70CF2" w14:textId="77777777" w:rsidR="00423A56" w:rsidRPr="00423A56" w:rsidRDefault="00423A56" w:rsidP="0019731A">
      <w:pPr>
        <w:rPr>
          <w:rFonts w:cstheme="minorHAnsi"/>
          <w:sz w:val="28"/>
          <w:szCs w:val="28"/>
          <w:lang w:val="uk-UA"/>
        </w:rPr>
      </w:pPr>
    </w:p>
    <w:p w14:paraId="2B7B4C9B" w14:textId="77777777" w:rsidR="0019731A" w:rsidRPr="00423A56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Проєкт скомпільовано на етапі builder (CGO_ENABLED=0), після чого бінарний файл та папка templates скопійовані у порожній образ.</w:t>
      </w:r>
    </w:p>
    <w:p w14:paraId="5B9B5ACB" w14:textId="4AB7A417" w:rsidR="0019731A" w:rsidRPr="00423A56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Недоліки: образ ідеально малий, але зайти в нього неможливо (sh не існує), відсутні кореневі сертифікати (HTTPS не працюватиме) та дані таймзон.</w:t>
      </w:r>
    </w:p>
    <w:p w14:paraId="71F71361" w14:textId="77179A55" w:rsidR="0019731A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Multi-stage build (FROM distroless):</w:t>
      </w:r>
    </w:p>
    <w:p w14:paraId="0B0D8F2F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FROM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golang:1.22 </w:t>
      </w: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AS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builder</w:t>
      </w:r>
    </w:p>
    <w:p w14:paraId="223AAB8F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WORKDIR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/app</w:t>
      </w:r>
    </w:p>
    <w:p w14:paraId="3FD44A3E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. .</w:t>
      </w:r>
    </w:p>
    <w:p w14:paraId="4E30F654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RUN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CGO_ENABLED=0 GOOS=linux go build -o build/fizzbuzz .</w:t>
      </w:r>
    </w:p>
    <w:p w14:paraId="4766CB22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</w:p>
    <w:p w14:paraId="4D8BB04A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lastRenderedPageBreak/>
        <w:t>FROM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gcr.io/distroless/static-debian12</w:t>
      </w:r>
    </w:p>
    <w:p w14:paraId="02F6F807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WORKDIR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/app</w:t>
      </w:r>
    </w:p>
    <w:p w14:paraId="5795E2A8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--from=builder /app/build/fizzbuzz .</w:t>
      </w:r>
    </w:p>
    <w:p w14:paraId="2C253721" w14:textId="77777777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COPY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--from=builder /app/templates ./templates</w:t>
      </w:r>
    </w:p>
    <w:p w14:paraId="5F88A2B7" w14:textId="525C209C" w:rsidR="00423A56" w:rsidRPr="00423A56" w:rsidRDefault="00423A56" w:rsidP="00423A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423A5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CMD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[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"./fizzbuzz"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, </w:t>
      </w:r>
      <w:r w:rsidRPr="00423A5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"serve"</w:t>
      </w:r>
      <w:r w:rsidRPr="00423A5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]</w:t>
      </w:r>
    </w:p>
    <w:p w14:paraId="2EAF772F" w14:textId="77777777" w:rsidR="0019731A" w:rsidRPr="00423A56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Використано образ gcr.io/distroless/static-debian12.</w:t>
      </w:r>
    </w:p>
    <w:p w14:paraId="73414A37" w14:textId="47BB47CE" w:rsidR="0019731A" w:rsidRDefault="0019731A" w:rsidP="0019731A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drawing>
          <wp:inline distT="0" distB="0" distL="0" distR="0" wp14:anchorId="7CE2A5C4" wp14:editId="3EA22D3F">
            <wp:extent cx="5940425" cy="6629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56">
        <w:rPr>
          <w:rFonts w:cstheme="minorHAnsi"/>
          <w:sz w:val="28"/>
          <w:szCs w:val="28"/>
          <w:lang w:val="uk-UA"/>
        </w:rPr>
        <w:t xml:space="preserve">Висновок: Distroless — це </w:t>
      </w:r>
      <w:r w:rsidR="00867358">
        <w:rPr>
          <w:rFonts w:cstheme="minorHAnsi"/>
          <w:sz w:val="28"/>
          <w:szCs w:val="28"/>
          <w:lang w:val="uk-UA"/>
        </w:rPr>
        <w:t>з</w:t>
      </w:r>
      <w:r w:rsidRPr="00423A56">
        <w:rPr>
          <w:rFonts w:cstheme="minorHAnsi"/>
          <w:sz w:val="28"/>
          <w:szCs w:val="28"/>
          <w:lang w:val="uk-UA"/>
        </w:rPr>
        <w:t>олота середина для production. Програма має необхідні системні сертифікати, розмір мінімальний, а відсутність оболонки (shell) робить контейнер захищеним від віддаленого виконання коду. Для Go-проєктів слід використовувати саме цей підхід</w:t>
      </w:r>
      <w:r w:rsidR="00867358">
        <w:rPr>
          <w:rFonts w:cstheme="minorHAnsi"/>
          <w:sz w:val="28"/>
          <w:szCs w:val="28"/>
          <w:lang w:val="uk-UA"/>
        </w:rPr>
        <w:t>.</w:t>
      </w:r>
    </w:p>
    <w:p w14:paraId="7E4333F2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4. Практична частина (Контейнеризація власного застосунку)</w:t>
      </w:r>
    </w:p>
    <w:p w14:paraId="15EF6CE0" w14:textId="6DD4BC7A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Мета: Запакувати розроблений на Лабораторній №1 веб-застосунок (Task Tracker), СУБД (MariaDB) та Nginx у єдину систему за допомогою Docker Compose.</w:t>
      </w:r>
    </w:p>
    <w:p w14:paraId="1D309216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Особливості реалізації:</w:t>
      </w:r>
    </w:p>
    <w:p w14:paraId="6B611F1F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1. Написано багатошаровий оптимізований Dockerfile для Flask-застосунку, де залежності встановлюються до копіювання основного коду.</w:t>
      </w:r>
    </w:p>
    <w:p w14:paraId="07F3CCE5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2. Усі сервіси (db, app, nginx) ізольовано у спільній внутрішній мережі lab_net.</w:t>
      </w:r>
    </w:p>
    <w:p w14:paraId="2F081E92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3. Забезпечено збереження стану бази даних між перезапусками контейнерів через використання тому db_data:/var/lib/mysql.</w:t>
      </w:r>
    </w:p>
    <w:p w14:paraId="65899569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4. Налаштовано healthcheck для бази даних та залежність (depends_on) для бекенду, щоб застосунок не падав при повільному старті MariaDB.</w:t>
      </w:r>
    </w:p>
    <w:p w14:paraId="6A35DD32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</w:p>
    <w:p w14:paraId="2F73B144" w14:textId="0DD20D70" w:rsidR="00D31296" w:rsidRDefault="00D31296" w:rsidP="00D31296">
      <w:pPr>
        <w:rPr>
          <w:rFonts w:cstheme="minorHAnsi"/>
          <w:sz w:val="28"/>
          <w:szCs w:val="28"/>
          <w:lang w:val="uk-UA"/>
        </w:rPr>
      </w:pPr>
      <w:r w:rsidRPr="00D31296">
        <w:rPr>
          <w:rFonts w:cstheme="minorHAnsi"/>
          <w:sz w:val="28"/>
          <w:szCs w:val="28"/>
          <w:lang w:val="uk-UA"/>
        </w:rPr>
        <w:t>docker-compose.yml:</w:t>
      </w:r>
    </w:p>
    <w:p w14:paraId="2B350E31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version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'3.8'</w:t>
      </w:r>
    </w:p>
    <w:p w14:paraId="2D6E2B3E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</w:p>
    <w:p w14:paraId="767DC14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services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516C1C14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db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3B7E051B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image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mariadb:10.11</w:t>
      </w:r>
    </w:p>
    <w:p w14:paraId="6C96AE7A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environment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6BB07E12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MYSQL_ROOT_PASSWORD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root_password</w:t>
      </w:r>
    </w:p>
    <w:p w14:paraId="6CE16D3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MYSQL_DATABASE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mywebapp</w:t>
      </w:r>
    </w:p>
    <w:p w14:paraId="1F2736B0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MYSQL_USER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app_user</w:t>
      </w:r>
    </w:p>
    <w:p w14:paraId="3E69CCD6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MYSQL_PASSWORD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98658"/>
          <w:sz w:val="21"/>
          <w:szCs w:val="21"/>
          <w:lang w:val="ru-UA" w:eastAsia="ru-UA"/>
        </w:rPr>
        <w:t>12345678</w:t>
      </w:r>
    </w:p>
    <w:p w14:paraId="7BE411D8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volumes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778D7F14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lastRenderedPageBreak/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db_data:/var/lib/mysql</w:t>
      </w:r>
    </w:p>
    <w:p w14:paraId="0A512CF6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networks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6736953C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lab_net</w:t>
      </w:r>
    </w:p>
    <w:p w14:paraId="3407FDA8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healthcheck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319AEE39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test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 [</w:t>
      </w:r>
      <w:r w:rsidRPr="00D3129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"CMD"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, </w:t>
      </w:r>
      <w:r w:rsidRPr="00D3129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"healthcheck.sh"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, </w:t>
      </w:r>
      <w:r w:rsidRPr="00D3129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"--connect"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, </w:t>
      </w:r>
      <w:r w:rsidRPr="00D3129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"--innodb_initialized"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]</w:t>
      </w:r>
    </w:p>
    <w:p w14:paraId="1FB1D288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interval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5s</w:t>
      </w:r>
    </w:p>
    <w:p w14:paraId="03E66C60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timeout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5s</w:t>
      </w:r>
    </w:p>
    <w:p w14:paraId="39D83E7F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retries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98658"/>
          <w:sz w:val="21"/>
          <w:szCs w:val="21"/>
          <w:lang w:val="ru-UA" w:eastAsia="ru-UA"/>
        </w:rPr>
        <w:t>5</w:t>
      </w:r>
    </w:p>
    <w:p w14:paraId="37E25AA4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</w:p>
    <w:p w14:paraId="01BC0A84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app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25EC21A0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build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6ED2CF64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context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./app</w:t>
      </w:r>
    </w:p>
    <w:p w14:paraId="286B1F1F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environment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3095C267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DB_HOST=db</w:t>
      </w:r>
    </w:p>
    <w:p w14:paraId="7C4FB099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DB_USER=app_user</w:t>
      </w:r>
    </w:p>
    <w:p w14:paraId="1836CCDA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DB_PASS=12345678</w:t>
      </w:r>
    </w:p>
    <w:p w14:paraId="095D96FF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DB_NAME=mywebapp</w:t>
      </w:r>
    </w:p>
    <w:p w14:paraId="66767945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networks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6A173497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lab_net</w:t>
      </w:r>
    </w:p>
    <w:p w14:paraId="17496D9C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depends_on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76FEAA99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db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22E3A0E0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condition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service_healthy</w:t>
      </w:r>
    </w:p>
    <w:p w14:paraId="119F7D6E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command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AF00DB"/>
          <w:sz w:val="21"/>
          <w:szCs w:val="21"/>
          <w:lang w:val="ru-UA" w:eastAsia="ru-UA"/>
        </w:rPr>
        <w:t>&gt;</w:t>
      </w:r>
    </w:p>
    <w:p w14:paraId="2E9BA67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sh -c "python migrate.py --db-host=db --db-user=app_user --db-pass=12345678 --db-name=mywebapp &amp;&amp;</w:t>
      </w:r>
    </w:p>
    <w:p w14:paraId="244D5A2D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         gunicorn -b 0.0.0.0:8000 main:app"</w:t>
      </w:r>
    </w:p>
    <w:p w14:paraId="4689465E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</w:p>
    <w:p w14:paraId="1B5D4BB5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nginx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652E242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image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: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nginx:alpine</w:t>
      </w:r>
    </w:p>
    <w:p w14:paraId="362D343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volumes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7F384810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./deploy/nginx_docker.conf:/etc/nginx/conf.d/default.conf</w:t>
      </w:r>
    </w:p>
    <w:p w14:paraId="2D318F37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ports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614FFF21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"80:80"</w:t>
      </w:r>
    </w:p>
    <w:p w14:paraId="54FB802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networks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4F6F8ED0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lab_net</w:t>
      </w:r>
    </w:p>
    <w:p w14:paraId="05C6A21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depends_on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30446495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    - </w:t>
      </w:r>
      <w:r w:rsidRPr="00D31296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app</w:t>
      </w:r>
    </w:p>
    <w:p w14:paraId="4AD36C0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</w:p>
    <w:p w14:paraId="2BE39EA9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networks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564A7EA1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lab_net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02E8BA0A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</w:p>
    <w:p w14:paraId="3535B30D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volumes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6822D403" w14:textId="77777777" w:rsidR="00D31296" w:rsidRPr="00D31296" w:rsidRDefault="00D31296" w:rsidP="00D312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D31296">
        <w:rPr>
          <w:rFonts w:ascii="Consolas" w:eastAsia="Times New Roman" w:hAnsi="Consolas" w:cs="Times New Roman"/>
          <w:color w:val="800000"/>
          <w:sz w:val="21"/>
          <w:szCs w:val="21"/>
          <w:lang w:val="ru-UA" w:eastAsia="ru-UA"/>
        </w:rPr>
        <w:t>db_data</w:t>
      </w:r>
      <w:r w:rsidRPr="00D31296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>:</w:t>
      </w:r>
    </w:p>
    <w:p w14:paraId="4E5A47BF" w14:textId="77777777" w:rsidR="00D31296" w:rsidRPr="00D31296" w:rsidRDefault="00D31296" w:rsidP="00D31296">
      <w:pPr>
        <w:rPr>
          <w:rFonts w:cstheme="minorHAnsi"/>
          <w:sz w:val="28"/>
          <w:szCs w:val="28"/>
          <w:lang w:val="uk-UA"/>
        </w:rPr>
      </w:pPr>
    </w:p>
    <w:p w14:paraId="59B02D52" w14:textId="7E2B31B8" w:rsidR="004C42A1" w:rsidRPr="00423A56" w:rsidRDefault="00D31296" w:rsidP="004C42A1">
      <w:pPr>
        <w:rPr>
          <w:rFonts w:cstheme="minorHAnsi"/>
          <w:sz w:val="28"/>
          <w:szCs w:val="28"/>
          <w:lang w:val="uk-UA"/>
        </w:rPr>
      </w:pPr>
      <w:r>
        <w:rPr>
          <w:rFonts w:cstheme="minorHAnsi"/>
          <w:sz w:val="28"/>
          <w:szCs w:val="28"/>
          <w:lang w:val="uk-UA"/>
        </w:rPr>
        <w:t>5</w:t>
      </w:r>
      <w:r w:rsidR="004C42A1" w:rsidRPr="00423A56">
        <w:rPr>
          <w:rFonts w:cstheme="minorHAnsi"/>
          <w:sz w:val="28"/>
          <w:szCs w:val="28"/>
          <w:lang w:val="uk-UA"/>
        </w:rPr>
        <w:t>. Загальні висновки та рекомендації</w:t>
      </w:r>
    </w:p>
    <w:p w14:paraId="41213A56" w14:textId="393893D3" w:rsidR="004C42A1" w:rsidRPr="00423A56" w:rsidRDefault="004C42A1" w:rsidP="004C42A1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Базові образи: Завжди використовуйте оптимізовані базові образи (-slim), але будьте обережні з Alpine. Якщо використовується Python/Node.js із залежностями на C/C++, alpine значно сповільнить CI/CD.</w:t>
      </w:r>
    </w:p>
    <w:p w14:paraId="37B63AE9" w14:textId="154F8E88" w:rsidR="004C42A1" w:rsidRPr="00423A56" w:rsidRDefault="004C42A1" w:rsidP="004C42A1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lastRenderedPageBreak/>
        <w:t>Шари Dockerfile: Інструкції, які змінюються часто, повинні знаходитись у самому кінці Dockerfile, щоб не інвалідувати кеш завантажених бібліотек.</w:t>
      </w:r>
    </w:p>
    <w:p w14:paraId="4BA7DAA5" w14:textId="046B7969" w:rsidR="00687A52" w:rsidRPr="00423A56" w:rsidRDefault="004C42A1" w:rsidP="004C42A1">
      <w:pPr>
        <w:rPr>
          <w:rFonts w:cstheme="minorHAnsi"/>
          <w:sz w:val="28"/>
          <w:szCs w:val="28"/>
          <w:lang w:val="uk-UA"/>
        </w:rPr>
      </w:pPr>
      <w:r w:rsidRPr="00423A56">
        <w:rPr>
          <w:rFonts w:cstheme="minorHAnsi"/>
          <w:sz w:val="28"/>
          <w:szCs w:val="28"/>
          <w:lang w:val="uk-UA"/>
        </w:rPr>
        <w:t>Безпека та розмір: Для компільованих мов (Go, Rust) єдиним правильним підходом для production є Multi-stage builds з використанням distroless. Це радикально зменшує розмір</w:t>
      </w:r>
      <w:r w:rsidR="00E83918">
        <w:rPr>
          <w:rFonts w:cstheme="minorHAnsi"/>
          <w:sz w:val="28"/>
          <w:szCs w:val="28"/>
          <w:lang w:val="uk-UA"/>
        </w:rPr>
        <w:t xml:space="preserve"> </w:t>
      </w:r>
      <w:r w:rsidRPr="00423A56">
        <w:rPr>
          <w:rFonts w:cstheme="minorHAnsi"/>
          <w:sz w:val="28"/>
          <w:szCs w:val="28"/>
          <w:lang w:val="uk-UA"/>
        </w:rPr>
        <w:t>та унеможливлює більшість векторів атак.</w:t>
      </w:r>
    </w:p>
    <w:sectPr w:rsidR="00687A52" w:rsidRPr="00423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61"/>
    <w:rsid w:val="000911CB"/>
    <w:rsid w:val="0019731A"/>
    <w:rsid w:val="00272035"/>
    <w:rsid w:val="002F5774"/>
    <w:rsid w:val="00423A56"/>
    <w:rsid w:val="00443534"/>
    <w:rsid w:val="004C42A1"/>
    <w:rsid w:val="00541E71"/>
    <w:rsid w:val="00574FC2"/>
    <w:rsid w:val="00687A52"/>
    <w:rsid w:val="007B0761"/>
    <w:rsid w:val="0084135A"/>
    <w:rsid w:val="00867358"/>
    <w:rsid w:val="00A16C4E"/>
    <w:rsid w:val="00B27011"/>
    <w:rsid w:val="00C265DB"/>
    <w:rsid w:val="00D31296"/>
    <w:rsid w:val="00DD7D24"/>
    <w:rsid w:val="00E83918"/>
    <w:rsid w:val="00F35414"/>
    <w:rsid w:val="00F47439"/>
    <w:rsid w:val="00F567D7"/>
    <w:rsid w:val="00F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6C478"/>
  <w15:chartTrackingRefBased/>
  <w15:docId w15:val="{835B7178-C5BF-4A23-A372-1EB560CE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7D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8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Later</dc:creator>
  <cp:keywords/>
  <dc:description/>
  <cp:lastModifiedBy>Denis Later</cp:lastModifiedBy>
  <cp:revision>20</cp:revision>
  <dcterms:created xsi:type="dcterms:W3CDTF">2026-05-22T17:32:00Z</dcterms:created>
  <dcterms:modified xsi:type="dcterms:W3CDTF">2026-05-27T11:11:00Z</dcterms:modified>
</cp:coreProperties>
</file>