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8C948" w14:textId="77777777" w:rsidR="00F567D7" w:rsidRPr="00423A56" w:rsidRDefault="00F567D7" w:rsidP="00F567D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  <w:t>Міністерство освіти і науки України</w:t>
      </w:r>
    </w:p>
    <w:p w14:paraId="701EBD00" w14:textId="77777777" w:rsidR="00F567D7" w:rsidRPr="00423A56" w:rsidRDefault="00F567D7" w:rsidP="00F567D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  <w:t>Національний технічний університет України</w:t>
      </w:r>
    </w:p>
    <w:p w14:paraId="66458DC7" w14:textId="77777777" w:rsidR="00F567D7" w:rsidRPr="00423A56" w:rsidRDefault="00F567D7" w:rsidP="00F567D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  <w:t>«Київський політехнічний інститут імені Ігоря Сікорського»</w:t>
      </w:r>
    </w:p>
    <w:p w14:paraId="155CF0F9" w14:textId="77777777" w:rsidR="00F567D7" w:rsidRPr="00423A56" w:rsidRDefault="00F567D7" w:rsidP="00F567D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  <w:t>Факультет інформатики та обчислювальної техніки</w:t>
      </w:r>
    </w:p>
    <w:p w14:paraId="29954697" w14:textId="77777777" w:rsidR="00F567D7" w:rsidRPr="00423A56" w:rsidRDefault="00F567D7" w:rsidP="00F567D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  <w:t>Кафедра обчислювальної техніки</w:t>
      </w:r>
    </w:p>
    <w:p w14:paraId="5EC1E94B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</w:pPr>
    </w:p>
    <w:p w14:paraId="501FC54D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6DE0F9C1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6ADA58B2" w14:textId="5CAF33BF" w:rsidR="00F567D7" w:rsidRPr="00483D0F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UA"/>
        </w:rPr>
      </w:pPr>
      <w:r w:rsidRPr="00423A56">
        <w:rPr>
          <w:rFonts w:ascii="Times New Roman" w:eastAsia="Times New Roman" w:hAnsi="Times New Roman" w:cs="Times New Roman"/>
          <w:b/>
          <w:sz w:val="28"/>
          <w:szCs w:val="28"/>
          <w:lang w:val="uk-UA" w:eastAsia="ru-UA"/>
        </w:rPr>
        <w:t>Лабораторна робота №</w:t>
      </w:r>
      <w:r w:rsidR="00483D0F">
        <w:rPr>
          <w:rFonts w:ascii="Times New Roman" w:eastAsia="Times New Roman" w:hAnsi="Times New Roman" w:cs="Times New Roman"/>
          <w:b/>
          <w:sz w:val="28"/>
          <w:szCs w:val="28"/>
          <w:lang w:val="en-US" w:eastAsia="ru-UA"/>
        </w:rPr>
        <w:t>3</w:t>
      </w:r>
    </w:p>
    <w:p w14:paraId="5589A0F8" w14:textId="279BB04B" w:rsidR="00F567D7" w:rsidRPr="00423A56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з дисципліни «Технології розгортання ПЗ» на тему </w:t>
      </w:r>
    </w:p>
    <w:p w14:paraId="1BF1311F" w14:textId="728DBD28" w:rsidR="00F567D7" w:rsidRPr="00423A56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«</w:t>
      </w:r>
      <w:r w:rsidR="00847081" w:rsidRPr="00847081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CI/CD</w:t>
      </w: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»</w:t>
      </w:r>
    </w:p>
    <w:p w14:paraId="0EF642BD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186B0349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5C69CAF4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619BDEC3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33BDBCCD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1100D5C6" w14:textId="77777777" w:rsidR="00F567D7" w:rsidRPr="00423A56" w:rsidRDefault="00F567D7" w:rsidP="00F567D7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6815C37A" w14:textId="77777777" w:rsidR="00F567D7" w:rsidRPr="00423A56" w:rsidRDefault="00F567D7" w:rsidP="00F567D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Виконав:                                                                           Перевірив:</w:t>
      </w:r>
    </w:p>
    <w:p w14:paraId="25F90227" w14:textId="7BAF3C0F" w:rsidR="00F567D7" w:rsidRPr="00423A56" w:rsidRDefault="00F567D7" w:rsidP="00F567D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Студент групи ІМ-44                                                      </w:t>
      </w:r>
      <w:r w:rsidR="00F47439"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Ковальчук</w:t>
      </w: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 </w:t>
      </w:r>
      <w:r w:rsidR="0084135A"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О</w:t>
      </w: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 xml:space="preserve">. </w:t>
      </w:r>
      <w:r w:rsidR="0084135A"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М</w:t>
      </w: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.</w:t>
      </w:r>
    </w:p>
    <w:p w14:paraId="5CD45C0C" w14:textId="77777777" w:rsidR="00F567D7" w:rsidRPr="00423A56" w:rsidRDefault="00F567D7" w:rsidP="00F567D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Хміль Денис Олександрович</w:t>
      </w:r>
    </w:p>
    <w:p w14:paraId="59DC15F2" w14:textId="77777777" w:rsidR="00F567D7" w:rsidRPr="00423A56" w:rsidRDefault="00F567D7" w:rsidP="00F567D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номер в списку групи: 28</w:t>
      </w:r>
    </w:p>
    <w:p w14:paraId="6B42B9BB" w14:textId="77777777" w:rsidR="00F567D7" w:rsidRPr="00423A56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79DC2C72" w14:textId="77777777" w:rsidR="00F567D7" w:rsidRPr="00423A56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0EA218D0" w14:textId="77777777" w:rsidR="00F567D7" w:rsidRPr="00423A56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7B9E9FBA" w14:textId="77777777" w:rsidR="00F567D7" w:rsidRPr="00423A56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</w:p>
    <w:p w14:paraId="0F629D4E" w14:textId="77777777" w:rsidR="00F567D7" w:rsidRPr="00423A56" w:rsidRDefault="00F567D7" w:rsidP="00F567D7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</w:pPr>
      <w:r w:rsidRPr="00423A56">
        <w:rPr>
          <w:rFonts w:ascii="Times New Roman" w:eastAsia="Times New Roman" w:hAnsi="Times New Roman" w:cs="Times New Roman"/>
          <w:sz w:val="28"/>
          <w:szCs w:val="28"/>
          <w:lang w:val="uk-UA" w:eastAsia="ru-UA"/>
        </w:rPr>
        <w:t>Київ 2026</w:t>
      </w:r>
      <w:r w:rsidRPr="00423A56">
        <w:rPr>
          <w:rFonts w:ascii="Times New Roman" w:eastAsia="Calibri" w:hAnsi="Times New Roman" w:cs="Times New Roman"/>
          <w:lang w:val="uk-UA" w:eastAsia="ru-UA"/>
        </w:rPr>
        <w:br w:type="page"/>
      </w:r>
    </w:p>
    <w:p w14:paraId="4BA7DAA5" w14:textId="4EC99C05" w:rsidR="00687A52" w:rsidRDefault="00B75B8B" w:rsidP="004C42A1">
      <w:pPr>
        <w:rPr>
          <w:rFonts w:cstheme="minorHAnsi"/>
          <w:sz w:val="28"/>
          <w:szCs w:val="28"/>
          <w:lang w:val="uk-UA"/>
        </w:rPr>
      </w:pPr>
      <w:r w:rsidRPr="00B75B8B">
        <w:rPr>
          <w:rFonts w:cstheme="minorHAnsi"/>
          <w:sz w:val="28"/>
          <w:szCs w:val="28"/>
          <w:lang w:val="uk-UA"/>
        </w:rPr>
        <w:lastRenderedPageBreak/>
        <w:t>Успішне виконання скрипта налаштування середовища (Target Node)</w:t>
      </w:r>
    </w:p>
    <w:p w14:paraId="0394AFC1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008000"/>
          <w:sz w:val="21"/>
          <w:szCs w:val="21"/>
          <w:lang w:val="ru-UA" w:eastAsia="ru-UA"/>
        </w:rPr>
        <w:t>#!/bin/bash</w:t>
      </w:r>
    </w:p>
    <w:p w14:paraId="7A273762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set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-e</w:t>
      </w:r>
    </w:p>
    <w:p w14:paraId="4D849440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apt-get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update</w:t>
      </w:r>
    </w:p>
    <w:p w14:paraId="72383995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apt-get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install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-y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mariadb-server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nginx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curl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sudo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ca-certificates</w:t>
      </w:r>
    </w:p>
    <w:p w14:paraId="7205FD44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install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-m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98658"/>
          <w:sz w:val="21"/>
          <w:szCs w:val="21"/>
          <w:lang w:val="ru-UA" w:eastAsia="ru-UA"/>
        </w:rPr>
        <w:t>0755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-d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/etc/apt/keyrings</w:t>
      </w:r>
    </w:p>
    <w:p w14:paraId="6AD20885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curl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-fsSL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https://download.docker.com/linux/ubuntu/gpg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-o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/etc/apt/keyrings/docker.asc</w:t>
      </w:r>
    </w:p>
    <w:p w14:paraId="169DC909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chmod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a+r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/etc/apt/keyrings/docker.asc</w:t>
      </w:r>
    </w:p>
    <w:p w14:paraId="3E361558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echo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EE0000"/>
          <w:sz w:val="21"/>
          <w:szCs w:val="21"/>
          <w:lang w:val="ru-UA" w:eastAsia="ru-UA"/>
        </w:rPr>
        <w:t>\</w:t>
      </w:r>
    </w:p>
    <w:p w14:paraId="3BDD97DA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"deb [arch=$(</w:t>
      </w: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dpkg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--print-architecture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 xml:space="preserve">) signed-by=/etc/apt/keyrings/docker.asc] https://download.docker.com/linux/ubuntu </w:t>
      </w:r>
      <w:r w:rsidRPr="00125B29">
        <w:rPr>
          <w:rFonts w:ascii="Consolas" w:eastAsia="Times New Roman" w:hAnsi="Consolas" w:cs="Times New Roman"/>
          <w:color w:val="EE0000"/>
          <w:sz w:val="21"/>
          <w:szCs w:val="21"/>
          <w:lang w:val="ru-UA" w:eastAsia="ru-UA"/>
        </w:rPr>
        <w:t>\</w:t>
      </w:r>
    </w:p>
    <w:p w14:paraId="3F175997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  $(</w:t>
      </w: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.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 xml:space="preserve"> /etc/os-release &amp;&amp; </w:t>
      </w: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echo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 xml:space="preserve"> "</w:t>
      </w:r>
      <w:r w:rsidRPr="00125B29">
        <w:rPr>
          <w:rFonts w:ascii="Consolas" w:eastAsia="Times New Roman" w:hAnsi="Consolas" w:cs="Times New Roman"/>
          <w:color w:val="001080"/>
          <w:sz w:val="21"/>
          <w:szCs w:val="21"/>
          <w:lang w:val="ru-UA" w:eastAsia="ru-UA"/>
        </w:rPr>
        <w:t>$VERSION_CODENAME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") stable"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00"/>
          <w:sz w:val="21"/>
          <w:szCs w:val="21"/>
          <w:lang w:val="ru-UA" w:eastAsia="ru-UA"/>
        </w:rPr>
        <w:t>|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EE0000"/>
          <w:sz w:val="21"/>
          <w:szCs w:val="21"/>
          <w:lang w:val="ru-UA" w:eastAsia="ru-UA"/>
        </w:rPr>
        <w:t>\</w:t>
      </w:r>
    </w:p>
    <w:p w14:paraId="7DD4D60F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  </w:t>
      </w: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tee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/etc/apt/sources.list.d/docker.list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00"/>
          <w:sz w:val="21"/>
          <w:szCs w:val="21"/>
          <w:lang w:val="ru-UA" w:eastAsia="ru-UA"/>
        </w:rPr>
        <w:t>&gt;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/dev/null</w:t>
      </w:r>
    </w:p>
    <w:p w14:paraId="69250657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apt-get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update</w:t>
      </w:r>
    </w:p>
    <w:p w14:paraId="4C71326A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apt-get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install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-y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docker-ce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docker-ce-cli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containerd.io</w:t>
      </w:r>
    </w:p>
    <w:p w14:paraId="2DA7DB2F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systemctl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start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mariadb</w:t>
      </w:r>
    </w:p>
    <w:p w14:paraId="1B906947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systemctl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enable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mariadb</w:t>
      </w:r>
    </w:p>
    <w:p w14:paraId="0E237C0C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mariadb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-e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"CREATE DATABASE IF NOT EXISTS mywebapp;"</w:t>
      </w:r>
    </w:p>
    <w:p w14:paraId="025A9521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mariadb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-e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"CREATE USER IF NOT EXISTS 'app_user'@'localhost' IDENTIFIED BY '12345678';"</w:t>
      </w:r>
    </w:p>
    <w:p w14:paraId="6817D260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mariadb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-e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"GRANT ALL PRIVILEGES ON mywebapp.* TO 'app_user'@'localhost';"</w:t>
      </w:r>
    </w:p>
    <w:p w14:paraId="74EEA057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mariadb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-e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"FLUSH PRIVILEGES;"</w:t>
      </w:r>
    </w:p>
    <w:p w14:paraId="018A16EE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rm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-f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/etc/nginx/sites-enabled/default</w:t>
      </w:r>
    </w:p>
    <w:p w14:paraId="299E5C8A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cp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nginx.conf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/etc/nginx/sites-available/mywebapp</w:t>
      </w:r>
    </w:p>
    <w:p w14:paraId="3B50D6D4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ln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-sf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/etc/nginx/sites-available/mywebapp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/etc/nginx/sites-enabled/mywebapp</w:t>
      </w:r>
    </w:p>
    <w:p w14:paraId="274E46F1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systemctl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restart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nginx</w:t>
      </w:r>
    </w:p>
    <w:p w14:paraId="0104451A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systemctl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enable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nginx</w:t>
      </w:r>
    </w:p>
    <w:p w14:paraId="1BDB96BE" w14:textId="77777777" w:rsidR="00125B29" w:rsidRPr="00125B29" w:rsidRDefault="00125B29" w:rsidP="00125B2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</w:pPr>
      <w:r w:rsidRPr="00125B29">
        <w:rPr>
          <w:rFonts w:ascii="Consolas" w:eastAsia="Times New Roman" w:hAnsi="Consolas" w:cs="Times New Roman"/>
          <w:color w:val="795E26"/>
          <w:sz w:val="21"/>
          <w:szCs w:val="21"/>
          <w:lang w:val="ru-UA" w:eastAsia="ru-UA"/>
        </w:rPr>
        <w:t>mkdir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0000FF"/>
          <w:sz w:val="21"/>
          <w:szCs w:val="21"/>
          <w:lang w:val="ru-UA" w:eastAsia="ru-UA"/>
        </w:rPr>
        <w:t>-p</w:t>
      </w:r>
      <w:r w:rsidRPr="00125B29">
        <w:rPr>
          <w:rFonts w:ascii="Consolas" w:eastAsia="Times New Roman" w:hAnsi="Consolas" w:cs="Times New Roman"/>
          <w:color w:val="3B3B3B"/>
          <w:sz w:val="21"/>
          <w:szCs w:val="21"/>
          <w:lang w:val="ru-UA" w:eastAsia="ru-UA"/>
        </w:rPr>
        <w:t xml:space="preserve"> </w:t>
      </w:r>
      <w:r w:rsidRPr="00125B29">
        <w:rPr>
          <w:rFonts w:ascii="Consolas" w:eastAsia="Times New Roman" w:hAnsi="Consolas" w:cs="Times New Roman"/>
          <w:color w:val="A31515"/>
          <w:sz w:val="21"/>
          <w:szCs w:val="21"/>
          <w:lang w:val="ru-UA" w:eastAsia="ru-UA"/>
        </w:rPr>
        <w:t>/opt/mywebapp</w:t>
      </w:r>
    </w:p>
    <w:p w14:paraId="277358EA" w14:textId="77777777" w:rsidR="00B75B8B" w:rsidRDefault="00B75B8B" w:rsidP="004C42A1">
      <w:pPr>
        <w:rPr>
          <w:rFonts w:cstheme="minorHAnsi"/>
          <w:sz w:val="28"/>
          <w:szCs w:val="28"/>
          <w:lang w:val="uk-UA"/>
        </w:rPr>
      </w:pPr>
    </w:p>
    <w:p w14:paraId="590C2D1B" w14:textId="27710117" w:rsidR="00B75B8B" w:rsidRDefault="00B75B8B" w:rsidP="004C42A1">
      <w:pPr>
        <w:rPr>
          <w:rFonts w:cstheme="minorHAnsi"/>
          <w:sz w:val="28"/>
          <w:szCs w:val="28"/>
          <w:lang w:val="uk-UA"/>
        </w:rPr>
      </w:pPr>
      <w:r w:rsidRPr="00B75B8B">
        <w:rPr>
          <w:rFonts w:cstheme="minorHAnsi"/>
          <w:noProof/>
          <w:sz w:val="28"/>
          <w:szCs w:val="28"/>
          <w:lang w:val="uk-UA"/>
        </w:rPr>
        <w:lastRenderedPageBreak/>
        <w:drawing>
          <wp:inline distT="0" distB="0" distL="0" distR="0" wp14:anchorId="7E8F185C" wp14:editId="02F90CE9">
            <wp:extent cx="5940425" cy="55245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A868" w14:textId="057A54B6" w:rsidR="00B75B8B" w:rsidRDefault="00B75B8B" w:rsidP="004C42A1">
      <w:pPr>
        <w:rPr>
          <w:rFonts w:cstheme="minorHAnsi"/>
          <w:sz w:val="28"/>
          <w:szCs w:val="28"/>
          <w:lang w:val="uk-UA"/>
        </w:rPr>
      </w:pPr>
      <w:r w:rsidRPr="00B75B8B">
        <w:rPr>
          <w:rFonts w:cstheme="minorHAnsi"/>
          <w:noProof/>
          <w:sz w:val="28"/>
          <w:szCs w:val="28"/>
          <w:lang w:val="uk-UA"/>
        </w:rPr>
        <w:lastRenderedPageBreak/>
        <w:drawing>
          <wp:inline distT="0" distB="0" distL="0" distR="0" wp14:anchorId="42FFE8E6" wp14:editId="51AC01B0">
            <wp:extent cx="5940425" cy="61067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878F" w14:textId="77777777" w:rsidR="008170A4" w:rsidRDefault="008170A4" w:rsidP="004C42A1">
      <w:pPr>
        <w:rPr>
          <w:rFonts w:cstheme="minorHAnsi"/>
          <w:sz w:val="28"/>
          <w:szCs w:val="28"/>
          <w:lang w:val="uk-UA"/>
        </w:rPr>
      </w:pPr>
    </w:p>
    <w:p w14:paraId="49C04887" w14:textId="03319283" w:rsidR="008170A4" w:rsidRDefault="008170A4" w:rsidP="004C42A1">
      <w:pPr>
        <w:rPr>
          <w:rFonts w:cstheme="minorHAnsi"/>
          <w:sz w:val="28"/>
          <w:szCs w:val="28"/>
          <w:lang w:val="uk-UA"/>
        </w:rPr>
      </w:pPr>
      <w:r w:rsidRPr="008170A4">
        <w:rPr>
          <w:rFonts w:cstheme="minorHAnsi"/>
          <w:noProof/>
          <w:sz w:val="28"/>
          <w:szCs w:val="28"/>
          <w:lang w:val="uk-UA"/>
        </w:rPr>
        <w:lastRenderedPageBreak/>
        <w:drawing>
          <wp:inline distT="0" distB="0" distL="0" distR="0" wp14:anchorId="4634FAA9" wp14:editId="129BFE60">
            <wp:extent cx="5940425" cy="28981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5314" w14:textId="245F060C" w:rsidR="0075774C" w:rsidRPr="00423A56" w:rsidRDefault="0075774C" w:rsidP="004C42A1">
      <w:pPr>
        <w:rPr>
          <w:rFonts w:cstheme="minorHAnsi"/>
          <w:sz w:val="28"/>
          <w:szCs w:val="28"/>
          <w:lang w:val="uk-UA"/>
        </w:rPr>
      </w:pPr>
      <w:r w:rsidRPr="0075774C">
        <w:rPr>
          <w:rFonts w:cstheme="minorHAnsi"/>
          <w:sz w:val="28"/>
          <w:szCs w:val="28"/>
          <w:lang w:val="uk-UA"/>
        </w:rPr>
        <w:drawing>
          <wp:inline distT="0" distB="0" distL="0" distR="0" wp14:anchorId="6C77BD6B" wp14:editId="49F624F1">
            <wp:extent cx="5940425" cy="28911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774C" w:rsidRPr="00423A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761"/>
    <w:rsid w:val="000911CB"/>
    <w:rsid w:val="00125B29"/>
    <w:rsid w:val="0019731A"/>
    <w:rsid w:val="00272035"/>
    <w:rsid w:val="002F5774"/>
    <w:rsid w:val="00423A56"/>
    <w:rsid w:val="00443534"/>
    <w:rsid w:val="00483D0F"/>
    <w:rsid w:val="004C42A1"/>
    <w:rsid w:val="00541E71"/>
    <w:rsid w:val="00574FC2"/>
    <w:rsid w:val="00687A52"/>
    <w:rsid w:val="0075774C"/>
    <w:rsid w:val="007B0761"/>
    <w:rsid w:val="008170A4"/>
    <w:rsid w:val="0084135A"/>
    <w:rsid w:val="00847081"/>
    <w:rsid w:val="00867358"/>
    <w:rsid w:val="00A16C4E"/>
    <w:rsid w:val="00B27011"/>
    <w:rsid w:val="00B75B8B"/>
    <w:rsid w:val="00C265DB"/>
    <w:rsid w:val="00CE4633"/>
    <w:rsid w:val="00D31296"/>
    <w:rsid w:val="00DD7D24"/>
    <w:rsid w:val="00E83918"/>
    <w:rsid w:val="00F35414"/>
    <w:rsid w:val="00F47439"/>
    <w:rsid w:val="00F567D7"/>
    <w:rsid w:val="00FB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6C478"/>
  <w15:chartTrackingRefBased/>
  <w15:docId w15:val="{835B7178-C5BF-4A23-A372-1EB560CE9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7D7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88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3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8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5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Later</dc:creator>
  <cp:keywords/>
  <dc:description/>
  <cp:lastModifiedBy>Denis Later</cp:lastModifiedBy>
  <cp:revision>26</cp:revision>
  <dcterms:created xsi:type="dcterms:W3CDTF">2026-05-22T17:32:00Z</dcterms:created>
  <dcterms:modified xsi:type="dcterms:W3CDTF">2026-05-28T17:12:00Z</dcterms:modified>
</cp:coreProperties>
</file>