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4A91F">
      <w:pPr>
        <w:jc w:val="center"/>
        <w:rPr>
          <w:b/>
          <w:bCs/>
        </w:rPr>
      </w:pPr>
      <w:r>
        <w:rPr>
          <w:b/>
          <w:bCs/>
        </w:rPr>
        <w:t>ДОГОВОР НА ОКАЗАНИЕ УСЛУГ ПСИХОЛОГА</w:t>
      </w:r>
    </w:p>
    <w:p w14:paraId="2298EF1E">
      <w:r>
        <w:t>Договор N ___/202</w:t>
      </w:r>
      <w:r>
        <w:rPr>
          <w:rFonts w:hint="default"/>
          <w:lang w:val="ru-RU"/>
        </w:rPr>
        <w:t>6</w:t>
      </w:r>
      <w:r>
        <w:t xml:space="preserve">                                        на оказание услуг психолога  </w:t>
      </w:r>
    </w:p>
    <w:p w14:paraId="601A181B">
      <w:r>
        <w:t>г. Москва                                                                                                                                "_</w:t>
      </w:r>
      <w:r>
        <w:rPr>
          <w:rFonts w:hint="default"/>
          <w:lang w:val="ru-RU"/>
        </w:rPr>
        <w:t>___</w:t>
      </w:r>
      <w:r>
        <w:t>"__</w:t>
      </w:r>
      <w:r>
        <w:rPr>
          <w:rFonts w:hint="default"/>
          <w:lang w:val="ru-RU"/>
        </w:rPr>
        <w:t>______</w:t>
      </w:r>
      <w:r>
        <w:t>___202</w:t>
      </w:r>
      <w:r>
        <w:rPr>
          <w:rFonts w:hint="default"/>
          <w:lang w:val="ru-RU"/>
        </w:rPr>
        <w:t>6</w:t>
      </w:r>
      <w:r>
        <w:t xml:space="preserve"> г.  </w:t>
      </w:r>
    </w:p>
    <w:p w14:paraId="641BA537">
      <w:pPr>
        <w:jc w:val="both"/>
      </w:pPr>
      <w:r>
        <w:t xml:space="preserve">Психолог </w:t>
      </w:r>
      <w:r>
        <w:rPr>
          <w:b/>
          <w:bCs/>
        </w:rPr>
        <w:t>Золотова Камила Хамедовна</w:t>
      </w:r>
      <w:r>
        <w:t xml:space="preserve">,  именуемый в дальнейшем "Исполнитель", с одной стороны, и   _______________________________________________________________________________________,                                                                                                            (Ф.И.О.) именуемый  в дальнейшем   "Заказчик", с другой стороны, заключили настоящий  Договор о нижеследующем:  </w:t>
      </w:r>
    </w:p>
    <w:p w14:paraId="1C98E5E8">
      <w:pPr>
        <w:rPr>
          <w:b/>
          <w:bCs/>
        </w:rPr>
      </w:pPr>
      <w:r>
        <w:rPr>
          <w:b/>
          <w:bCs/>
        </w:rPr>
        <w:t xml:space="preserve">1. Предмет Договора </w:t>
      </w:r>
    </w:p>
    <w:p w14:paraId="37EF837C">
      <w:pPr>
        <w:jc w:val="both"/>
      </w:pPr>
      <w:r>
        <w:t xml:space="preserve">1.1. Исполнитель обязуется оказать услуги психолога, а Заказчик - принять эти услуги и оплатить их в соответствии с условиями настоящего Договора.  </w:t>
      </w:r>
    </w:p>
    <w:p w14:paraId="6FB04514">
      <w:pPr>
        <w:jc w:val="both"/>
      </w:pPr>
      <w:r>
        <w:t xml:space="preserve">1.2. Услуги оказываются оффлайн или онлайн по согласованию сторон. </w:t>
      </w:r>
    </w:p>
    <w:p w14:paraId="1A7F14FA">
      <w:pPr>
        <w:jc w:val="both"/>
        <w:rPr>
          <w:b/>
          <w:bCs/>
        </w:rPr>
      </w:pPr>
      <w:r>
        <w:rPr>
          <w:b/>
          <w:bCs/>
        </w:rPr>
        <w:t xml:space="preserve">2. Права и обязанности Сторон </w:t>
      </w:r>
    </w:p>
    <w:p w14:paraId="7CE10B34">
      <w:pPr>
        <w:jc w:val="both"/>
      </w:pPr>
      <w:r>
        <w:t xml:space="preserve">2.1. Исполнитель обязан: </w:t>
      </w:r>
    </w:p>
    <w:p w14:paraId="70907571">
      <w:pPr>
        <w:jc w:val="both"/>
      </w:pPr>
      <w:r>
        <w:t xml:space="preserve">2.1.1. Организовать и обеспечить психологическую помощь Заказчику в виде очных семейных консультаций, которые могут включать в себя собеседование, тестирование и выработку рекомендаций. </w:t>
      </w:r>
    </w:p>
    <w:p w14:paraId="39851C0D">
      <w:pPr>
        <w:jc w:val="both"/>
      </w:pPr>
      <w:r>
        <w:t xml:space="preserve">2.1.2. При проведении консультаций использовать необходимые современные и безопасные методы и способы оказания психологической помощи. </w:t>
      </w:r>
    </w:p>
    <w:p w14:paraId="76B9E9CE">
      <w:r>
        <w:t xml:space="preserve">2.1.3. Создать необходимые условия для нормального и качественного оказания услуги, обеспечить безопасность процесса их оказания. </w:t>
      </w:r>
    </w:p>
    <w:p w14:paraId="432CDEF2">
      <w:r>
        <w:t xml:space="preserve">2.1.4. Обеспечить конфиденциальность информации, полученной от Заказчика во время консультаций. </w:t>
      </w:r>
    </w:p>
    <w:p w14:paraId="3F80019D">
      <w:r>
        <w:t xml:space="preserve">2.2. Исполнитель имеет право при невозможности оказать услуги в согласованное время предложить Заказчику перенести дату и/или время оказания услуги. </w:t>
      </w:r>
    </w:p>
    <w:p w14:paraId="4E68761E">
      <w:pPr>
        <w:jc w:val="both"/>
      </w:pPr>
      <w:r>
        <w:t xml:space="preserve">2.3. Заказчик обязан: </w:t>
      </w:r>
    </w:p>
    <w:p w14:paraId="77CC3897">
      <w:pPr>
        <w:jc w:val="both"/>
      </w:pPr>
      <w:r>
        <w:t xml:space="preserve">2.3.1. Сообщить Исполнителю полную и достоверную информацию об имеющемся у него осложнении, по поводу которого он обратился за услугой. </w:t>
      </w:r>
    </w:p>
    <w:p w14:paraId="5A2F8D4E">
      <w:pPr>
        <w:jc w:val="both"/>
      </w:pPr>
      <w:r>
        <w:t xml:space="preserve">2.3.2. Своевременно и полно оплатить оказанные услуги в соответствии с условиями настоящего Договора. </w:t>
      </w:r>
    </w:p>
    <w:p w14:paraId="4D4AA857">
      <w:pPr>
        <w:jc w:val="both"/>
      </w:pPr>
      <w:r>
        <w:t xml:space="preserve">2.3.3. Заранее (за сутки до согласованной даты) предупредить Исполнителя о невозможности в согласованное время получить услугу. </w:t>
      </w:r>
    </w:p>
    <w:p w14:paraId="17307453">
      <w:pPr>
        <w:jc w:val="both"/>
      </w:pPr>
      <w:r>
        <w:t xml:space="preserve">2.4. Заказчик имеет право отказаться от получения услуг по настоящему Договору, предупредив Исполнителя заранее. </w:t>
      </w:r>
    </w:p>
    <w:p w14:paraId="798B6B2E">
      <w:pPr>
        <w:rPr>
          <w:b/>
          <w:bCs/>
        </w:rPr>
      </w:pPr>
      <w:r>
        <w:rPr>
          <w:b/>
          <w:bCs/>
        </w:rPr>
        <w:t xml:space="preserve">3. Стоимость услуг и порядок расчетов </w:t>
      </w:r>
    </w:p>
    <w:p w14:paraId="38F35173">
      <w:pPr>
        <w:jc w:val="both"/>
      </w:pPr>
      <w:r>
        <w:t>3.1. Стоимость услуг составляет ________ рублей, исходя из 4___ сессий по _</w:t>
      </w:r>
      <w:r>
        <w:rPr>
          <w:rFonts w:hint="default"/>
          <w:lang w:val="ru-RU"/>
        </w:rPr>
        <w:t>5</w:t>
      </w:r>
      <w:r>
        <w:t xml:space="preserve">0____ минут. Оплата производится путем внесения денежных средств на счет Исполнителя. При покупке одной сессии </w:t>
      </w:r>
      <w:r>
        <w:rPr>
          <w:rFonts w:hint="default"/>
          <w:lang w:val="ru-RU"/>
        </w:rPr>
        <w:t>5</w:t>
      </w:r>
      <w:r>
        <w:t xml:space="preserve">0 минут стоимость услуги составляет </w:t>
      </w:r>
      <w:r>
        <w:rPr>
          <w:rFonts w:hint="default"/>
          <w:lang w:val="ru-RU"/>
        </w:rPr>
        <w:t>_____</w:t>
      </w:r>
      <w:r>
        <w:t xml:space="preserve">руб. В случае покупки Заказчиком 4 сессий со скидкой он получил менее 4 сессий и не планирует продолжать терапию, то делается перерасчет исходя из стоимости </w:t>
      </w:r>
      <w:r>
        <w:rPr>
          <w:rFonts w:hint="default"/>
          <w:lang w:val="ru-RU"/>
        </w:rPr>
        <w:t>______</w:t>
      </w:r>
      <w:r>
        <w:t xml:space="preserve"> руб. за </w:t>
      </w:r>
      <w:r>
        <w:rPr>
          <w:rFonts w:hint="default"/>
          <w:lang w:val="ru-RU"/>
        </w:rPr>
        <w:t>5</w:t>
      </w:r>
      <w:r>
        <w:t>0 минут.</w:t>
      </w:r>
    </w:p>
    <w:p w14:paraId="44B8FFE6">
      <w:pPr>
        <w:jc w:val="both"/>
      </w:pPr>
      <w:r>
        <w:t xml:space="preserve">3.2. Если услуга оказывается оффлайн, то к стоимости консультации добавляется стоимость арендуемого помещения из расчета </w:t>
      </w:r>
      <w:r>
        <w:rPr>
          <w:rFonts w:hint="default"/>
          <w:lang w:val="ru-RU"/>
        </w:rPr>
        <w:t>7</w:t>
      </w:r>
      <w:bookmarkStart w:id="0" w:name="_GoBack"/>
      <w:bookmarkEnd w:id="0"/>
      <w:r>
        <w:t>00 руб. за 1 час. Адрес кабинета для проведения консультации согласовывается за 7 дней до начала консультации для своевременного бронирования кабинета.</w:t>
      </w:r>
    </w:p>
    <w:p w14:paraId="3801C354">
      <w:pPr>
        <w:rPr>
          <w:b/>
          <w:bCs/>
        </w:rPr>
      </w:pPr>
      <w:r>
        <w:rPr>
          <w:b/>
          <w:bCs/>
        </w:rPr>
        <w:t xml:space="preserve">4. Срок действия договора. </w:t>
      </w:r>
    </w:p>
    <w:p w14:paraId="548A0CB2">
      <w:pPr>
        <w:jc w:val="both"/>
      </w:pPr>
      <w:r>
        <w:t>4.1. Договор вступает в силу с момента его подписания и прекращает свое действие после выполнения Сторонами взятых на себя обязательств, но не более 1 календарного месяца с момента заключения договора. В случае если клиент не использовал 4 сессии в течение 1-го календарного месяца, то услуга считается оказанной.</w:t>
      </w:r>
    </w:p>
    <w:p w14:paraId="7F39D76E">
      <w:pPr>
        <w:jc w:val="both"/>
        <w:rPr>
          <w:b/>
          <w:bCs/>
        </w:rPr>
      </w:pPr>
      <w:r>
        <w:rPr>
          <w:b/>
          <w:bCs/>
        </w:rPr>
        <w:t xml:space="preserve">5. Ответственность Сторон </w:t>
      </w:r>
    </w:p>
    <w:p w14:paraId="17AD48DF">
      <w:pPr>
        <w:jc w:val="both"/>
      </w:pPr>
      <w:r>
        <w:t xml:space="preserve">5.1. За нарушение настоящего Договора Стороны несут ответственность в соответствии с действующим законодательством РФ. </w:t>
      </w:r>
    </w:p>
    <w:p w14:paraId="126FC53B">
      <w:pPr>
        <w:jc w:val="both"/>
      </w:pPr>
      <w:r>
        <w:t xml:space="preserve">5.2. Стороны освобождаются от ответственности за частичное или полное 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участник не мог предвидеть и предотвратить разумными мерами. К таким событиям относятся стихийные бедствия, военные действия, акты органов государственной власти и управления.  </w:t>
      </w:r>
    </w:p>
    <w:p w14:paraId="33304E48">
      <w:pPr>
        <w:jc w:val="both"/>
        <w:rPr>
          <w:b/>
          <w:bCs/>
        </w:rPr>
      </w:pPr>
      <w:r>
        <w:rPr>
          <w:b/>
          <w:bCs/>
        </w:rPr>
        <w:t xml:space="preserve">6. Заключительные положения </w:t>
      </w:r>
    </w:p>
    <w:p w14:paraId="1CC0162F">
      <w:pPr>
        <w:jc w:val="both"/>
      </w:pPr>
      <w:r>
        <w:t xml:space="preserve">6.1. Во всем остальном, что не урегулировано настоящим Договором, Стороны руководствуются действующим законодательством Российской Федерации. </w:t>
      </w:r>
    </w:p>
    <w:p w14:paraId="2CA27E1F">
      <w:pPr>
        <w:jc w:val="both"/>
      </w:pPr>
      <w:r>
        <w:t xml:space="preserve">6.2. Все исправления и дополнения к настоящему Договору действительны только в том случае, если они принимаются по согласованию Сторон и совершены в письменном виде. </w:t>
      </w:r>
    </w:p>
    <w:p w14:paraId="0A1AF393">
      <w:pPr>
        <w:jc w:val="both"/>
      </w:pPr>
      <w:r>
        <w:t xml:space="preserve">6.3. Договор составлен в 2-х экземплярах, имеющих одинаковую юридическую силу, по одному экземпляру для каждой из Сторон. </w:t>
      </w:r>
    </w:p>
    <w:p w14:paraId="407660B8">
      <w:pPr>
        <w:rPr>
          <w:b/>
          <w:bCs/>
        </w:rPr>
      </w:pPr>
      <w:r>
        <w:rPr>
          <w:b/>
          <w:bCs/>
        </w:rPr>
        <w:t xml:space="preserve">7. Адреса и реквизиты и подписи Сторон </w:t>
      </w:r>
    </w:p>
    <w:p w14:paraId="1A50E7B3">
      <w:pPr>
        <w:rPr>
          <w:b/>
          <w:bCs/>
        </w:rPr>
      </w:pPr>
      <w:r>
        <w:rPr>
          <w:b/>
          <w:bCs/>
        </w:rPr>
        <w:t xml:space="preserve">ИСПОЛНИТЕЛЬ: </w:t>
      </w:r>
    </w:p>
    <w:p w14:paraId="1C30D5EB">
      <w:pPr>
        <w:rPr>
          <w:b/>
          <w:bCs/>
        </w:rPr>
      </w:pPr>
      <w:r>
        <w:rPr>
          <w:b/>
          <w:bCs/>
        </w:rPr>
        <w:t xml:space="preserve">Золотова Камила Хамедовна </w:t>
      </w:r>
    </w:p>
    <w:p w14:paraId="1034B3CE">
      <w:r>
        <w:t xml:space="preserve">г. Москва, Алтуфьевское шоссе, 34а.    тел. +7909-903-0000     </w:t>
      </w:r>
    </w:p>
    <w:p w14:paraId="47F14D37">
      <w:pPr>
        <w:spacing w:after="0"/>
        <w:rPr>
          <w:b/>
          <w:bCs/>
        </w:rPr>
      </w:pPr>
      <w:r>
        <w:rPr>
          <w:b/>
          <w:bCs/>
        </w:rPr>
        <w:t>Номер карты 4274320069760380</w:t>
      </w:r>
    </w:p>
    <w:p w14:paraId="139E0DE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Номер счёта карты 40817810338047321063   </w:t>
      </w:r>
    </w:p>
    <w:p w14:paraId="100B3446">
      <w:pPr>
        <w:spacing w:after="0"/>
        <w:rPr>
          <w:sz w:val="20"/>
          <w:szCs w:val="20"/>
        </w:rPr>
      </w:pPr>
      <w:r>
        <w:rPr>
          <w:sz w:val="20"/>
          <w:szCs w:val="20"/>
        </w:rPr>
        <w:t>Банк получатель ПАО СБЕРБАНК</w:t>
      </w:r>
    </w:p>
    <w:p w14:paraId="10643D81">
      <w:pPr>
        <w:spacing w:after="0"/>
        <w:rPr>
          <w:sz w:val="20"/>
          <w:szCs w:val="20"/>
        </w:rPr>
      </w:pPr>
      <w:r>
        <w:rPr>
          <w:sz w:val="20"/>
          <w:szCs w:val="20"/>
        </w:rPr>
        <w:t>БИК044525225</w:t>
      </w:r>
    </w:p>
    <w:p w14:paraId="1BB4D0BE">
      <w:pPr>
        <w:spacing w:after="0"/>
        <w:rPr>
          <w:sz w:val="20"/>
          <w:szCs w:val="20"/>
        </w:rPr>
      </w:pPr>
      <w:r>
        <w:rPr>
          <w:sz w:val="20"/>
          <w:szCs w:val="20"/>
        </w:rPr>
        <w:t>Корр. Счёт 30101810400000000225</w:t>
      </w:r>
    </w:p>
    <w:p w14:paraId="06A82F35">
      <w:pPr>
        <w:spacing w:after="0"/>
        <w:rPr>
          <w:sz w:val="20"/>
          <w:szCs w:val="20"/>
        </w:rPr>
      </w:pPr>
      <w:r>
        <w:rPr>
          <w:sz w:val="20"/>
          <w:szCs w:val="20"/>
        </w:rPr>
        <w:t>КПП 773643001</w:t>
      </w:r>
    </w:p>
    <w:p w14:paraId="77532E83">
      <w:pPr>
        <w:spacing w:after="0"/>
        <w:rPr>
          <w:sz w:val="20"/>
          <w:szCs w:val="20"/>
        </w:rPr>
      </w:pPr>
      <w:r>
        <w:rPr>
          <w:sz w:val="20"/>
          <w:szCs w:val="20"/>
        </w:rPr>
        <w:t>ИНН 7707083893</w:t>
      </w:r>
    </w:p>
    <w:p w14:paraId="35F4FDBD">
      <w:pPr>
        <w:spacing w:after="0"/>
        <w:rPr>
          <w:sz w:val="20"/>
          <w:szCs w:val="20"/>
        </w:rPr>
      </w:pPr>
      <w:r>
        <w:rPr>
          <w:sz w:val="20"/>
          <w:szCs w:val="20"/>
        </w:rPr>
        <w:t>ОКПО 57972160</w:t>
      </w:r>
    </w:p>
    <w:p w14:paraId="282C8F77">
      <w:pPr>
        <w:spacing w:after="0"/>
        <w:rPr>
          <w:sz w:val="20"/>
          <w:szCs w:val="20"/>
        </w:rPr>
      </w:pPr>
      <w:r>
        <w:rPr>
          <w:sz w:val="20"/>
          <w:szCs w:val="20"/>
        </w:rPr>
        <w:t>ОГРН 1027700132195</w:t>
      </w:r>
    </w:p>
    <w:p w14:paraId="3188A92B">
      <w:r>
        <w:t>Психолог ________________________________/ Золотова К.Х.                    (подпись)</w:t>
      </w:r>
    </w:p>
    <w:p w14:paraId="27F22AF2"/>
    <w:p w14:paraId="144F7799">
      <w:pPr>
        <w:rPr>
          <w:b/>
          <w:bCs/>
        </w:rPr>
      </w:pPr>
      <w:r>
        <w:rPr>
          <w:b/>
          <w:bCs/>
        </w:rPr>
        <w:t xml:space="preserve">ЗАКАЗЧИК: </w:t>
      </w:r>
    </w:p>
    <w:p w14:paraId="078B4FA0">
      <w:pPr>
        <w:rPr>
          <w:b/>
          <w:bCs/>
        </w:rPr>
      </w:pPr>
      <w:r>
        <w:rPr>
          <w:b/>
          <w:bCs/>
        </w:rPr>
        <w:t>____________________________________________________________________________(ФИО)</w:t>
      </w:r>
    </w:p>
    <w:p w14:paraId="6C52206E">
      <w:r>
        <w:t xml:space="preserve">адрес: ______________________________________________________________________________, </w:t>
      </w:r>
    </w:p>
    <w:p w14:paraId="430406F4">
      <w:r>
        <w:t xml:space="preserve">паспорт серии ___________ N ___________,"_____"____________ _______ г.                                                </w:t>
      </w:r>
    </w:p>
    <w:p w14:paraId="142550F3">
      <w:r>
        <w:t>выдан ______________________________________________________________</w:t>
      </w:r>
    </w:p>
    <w:p w14:paraId="537D18DA">
      <w:r>
        <w:t xml:space="preserve">тел.________________________________         </w:t>
      </w:r>
    </w:p>
    <w:p w14:paraId="4B9B8914"/>
    <w:p w14:paraId="62CEA452">
      <w:r>
        <w:t xml:space="preserve">  __________/________________________                                  (подпись)                           (Ф.И.О.)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851" w:right="707" w:bottom="568" w:left="1276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EF3"/>
    <w:rsid w:val="000317EC"/>
    <w:rsid w:val="000840FF"/>
    <w:rsid w:val="000A3DBB"/>
    <w:rsid w:val="00145483"/>
    <w:rsid w:val="001A3EF3"/>
    <w:rsid w:val="00267287"/>
    <w:rsid w:val="002A500A"/>
    <w:rsid w:val="002E65AF"/>
    <w:rsid w:val="00311AC8"/>
    <w:rsid w:val="0031447C"/>
    <w:rsid w:val="00325F7F"/>
    <w:rsid w:val="003B4347"/>
    <w:rsid w:val="003E2C55"/>
    <w:rsid w:val="00416E1C"/>
    <w:rsid w:val="00463542"/>
    <w:rsid w:val="0047646A"/>
    <w:rsid w:val="00611EFA"/>
    <w:rsid w:val="0061545C"/>
    <w:rsid w:val="0073532F"/>
    <w:rsid w:val="00767DDB"/>
    <w:rsid w:val="007E5654"/>
    <w:rsid w:val="0081560B"/>
    <w:rsid w:val="008A255F"/>
    <w:rsid w:val="00A04C70"/>
    <w:rsid w:val="00A50B75"/>
    <w:rsid w:val="00A8207A"/>
    <w:rsid w:val="00AA67B9"/>
    <w:rsid w:val="00B36A07"/>
    <w:rsid w:val="00B47A82"/>
    <w:rsid w:val="00C02C7A"/>
    <w:rsid w:val="00D071AB"/>
    <w:rsid w:val="00D2436F"/>
    <w:rsid w:val="00D42B57"/>
    <w:rsid w:val="00EC03BB"/>
    <w:rsid w:val="00EE1CB5"/>
    <w:rsid w:val="00F778E9"/>
    <w:rsid w:val="00F91B4C"/>
    <w:rsid w:val="00F97FD0"/>
    <w:rsid w:val="00FC4B0D"/>
    <w:rsid w:val="00FD7B36"/>
    <w:rsid w:val="0E015281"/>
    <w:rsid w:val="2C295F67"/>
    <w:rsid w:val="5905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825</Words>
  <Characters>4707</Characters>
  <Lines>39</Lines>
  <Paragraphs>11</Paragraphs>
  <TotalTime>2</TotalTime>
  <ScaleCrop>false</ScaleCrop>
  <LinksUpToDate>false</LinksUpToDate>
  <CharactersWithSpaces>5521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2023-07-06T09:13:00Z</dcterms:created>
  <dc:creator>Камилла</dc:creator>
  <cp:lastModifiedBy>Kamilla Zolotova</cp:lastModifiedBy>
  <cp:lastPrinted>2022-01-13T12:03:00Z</cp:lastPrinted>
  <dcterms:modified xsi:type="dcterms:W3CDTF">2026-03-10T12:10:03Z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10A457CD01BF4CB9BB420F7C14CD7986_12</vt:lpwstr>
  </property>
</Properties>
</file>