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0900" w14:textId="77777777" w:rsidR="00276BCF" w:rsidRPr="00276BCF" w:rsidRDefault="00276BCF" w:rsidP="00276BCF">
      <w:pPr>
        <w:rPr>
          <w:color w:val="FF0000"/>
        </w:rPr>
      </w:pPr>
      <w:r>
        <w:t xml:space="preserve">Мы вынуждены отталкиваться от того, что существующая теория представляет собой интересный эксперимент проверки экономической целесообразности принимаемых решений. </w:t>
      </w:r>
      <w:r w:rsidRPr="00276BCF">
        <w:rPr>
          <w:color w:val="FF0000"/>
        </w:rPr>
        <w:t xml:space="preserve">Безусловно, современная методология разработки в значительной степени обусловливает важность системы массового участия. </w:t>
      </w:r>
    </w:p>
    <w:p w14:paraId="5E20414E" w14:textId="77777777" w:rsidR="00276BCF" w:rsidRDefault="00276BCF" w:rsidP="00276BCF"/>
    <w:p w14:paraId="734163F2" w14:textId="1676345D" w:rsidR="00E0384C" w:rsidRDefault="00276BCF" w:rsidP="00276BCF">
      <w:r w:rsidRPr="00276BCF">
        <w:rPr>
          <w:b/>
          <w:bCs/>
          <w:i/>
          <w:iCs/>
        </w:rPr>
        <w:t>Господа, постоянный количественный рост и сфера нашей активности требует определения и уточнения модели развития.</w:t>
      </w:r>
      <w:r>
        <w:t xml:space="preserve"> Мы вынуждены отталкиваться от того, что синтетическое тестирование создаёт необходимость </w:t>
      </w:r>
      <w:r w:rsidRPr="00276BCF">
        <w:rPr>
          <w:highlight w:val="yellow"/>
        </w:rPr>
        <w:t xml:space="preserve">включения в производственный план целого ряда внеочередных мероприятий с учётом комплекса </w:t>
      </w:r>
      <w:proofErr w:type="spellStart"/>
      <w:r w:rsidRPr="00276BCF">
        <w:rPr>
          <w:highlight w:val="yellow"/>
        </w:rPr>
        <w:t>приоретизации</w:t>
      </w:r>
      <w:proofErr w:type="spellEnd"/>
      <w:r w:rsidRPr="00276BCF">
        <w:rPr>
          <w:highlight w:val="yellow"/>
        </w:rPr>
        <w:t xml:space="preserve"> разума над эмоциями</w:t>
      </w:r>
      <w:r>
        <w:t>.</w:t>
      </w:r>
    </w:p>
    <w:sectPr w:rsidR="00E03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F"/>
    <w:rsid w:val="00276BCF"/>
    <w:rsid w:val="00E0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1286"/>
  <w15:chartTrackingRefBased/>
  <w15:docId w15:val="{066B2ECF-2A72-4909-A0C0-842AD46C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 Док</dc:creator>
  <cp:keywords/>
  <dc:description/>
  <cp:lastModifiedBy>Эд Док</cp:lastModifiedBy>
  <cp:revision>1</cp:revision>
  <dcterms:created xsi:type="dcterms:W3CDTF">2024-01-25T11:26:00Z</dcterms:created>
  <dcterms:modified xsi:type="dcterms:W3CDTF">2024-01-25T11:27:00Z</dcterms:modified>
</cp:coreProperties>
</file>