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915" w:type="dxa"/>
        <w:tblInd w:w="-1168" w:type="dxa"/>
        <w:tblLook w:val="04A0" w:firstRow="1" w:lastRow="0" w:firstColumn="1" w:lastColumn="0" w:noHBand="0" w:noVBand="1"/>
      </w:tblPr>
      <w:tblGrid>
        <w:gridCol w:w="3970"/>
        <w:gridCol w:w="6945"/>
      </w:tblGrid>
      <w:tr w:rsidR="00F804C1" w:rsidTr="00F804C1">
        <w:tc>
          <w:tcPr>
            <w:tcW w:w="3970" w:type="dxa"/>
          </w:tcPr>
          <w:p w:rsidR="00F804C1" w:rsidRPr="003D6204" w:rsidRDefault="00F804C1">
            <w:r>
              <w:t xml:space="preserve">Задача </w:t>
            </w:r>
          </w:p>
        </w:tc>
        <w:tc>
          <w:tcPr>
            <w:tcW w:w="6945" w:type="dxa"/>
          </w:tcPr>
          <w:p w:rsidR="00F804C1" w:rsidRDefault="00F804C1">
            <w:r>
              <w:t>Синтаксис</w:t>
            </w:r>
          </w:p>
        </w:tc>
      </w:tr>
      <w:tr w:rsidR="00F804C1" w:rsidTr="00F804C1">
        <w:tc>
          <w:tcPr>
            <w:tcW w:w="3970" w:type="dxa"/>
          </w:tcPr>
          <w:p w:rsidR="00F804C1" w:rsidRDefault="00B512AD">
            <w:r>
              <w:t>Определить длину строки</w:t>
            </w:r>
          </w:p>
        </w:tc>
        <w:tc>
          <w:tcPr>
            <w:tcW w:w="6945" w:type="dxa"/>
          </w:tcPr>
          <w:p w:rsidR="00F804C1" w:rsidRPr="00B512AD" w:rsidRDefault="00B512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lstr</w:t>
            </w:r>
            <w:proofErr w:type="spellEnd"/>
            <w:r>
              <w:rPr>
                <w:lang w:val="en-US"/>
              </w:rPr>
              <w:t xml:space="preserve"> = Len(“Hello”)</w:t>
            </w:r>
          </w:p>
        </w:tc>
      </w:tr>
      <w:tr w:rsidR="00F804C1" w:rsidTr="00F804C1">
        <w:tc>
          <w:tcPr>
            <w:tcW w:w="3970" w:type="dxa"/>
          </w:tcPr>
          <w:p w:rsidR="00F804C1" w:rsidRDefault="00F804C1">
            <w:r>
              <w:t>Поиск подстроки в строке</w:t>
            </w:r>
          </w:p>
        </w:tc>
        <w:tc>
          <w:tcPr>
            <w:tcW w:w="6945" w:type="dxa"/>
          </w:tcPr>
          <w:p w:rsidR="00F804C1" w:rsidRDefault="00F804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InStr</w:t>
            </w:r>
            <w:proofErr w:type="spellEnd"/>
            <w:r>
              <w:rPr>
                <w:lang w:val="en-US"/>
              </w:rPr>
              <w:t>(1,”QWERTYUI”,”RT”)</w:t>
            </w:r>
          </w:p>
          <w:p w:rsidR="00F804C1" w:rsidRPr="00F804C1" w:rsidRDefault="00F804C1" w:rsidP="00B512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InStr</w:t>
            </w:r>
            <w:r>
              <w:rPr>
                <w:lang w:val="en-US"/>
              </w:rPr>
              <w:t>Rev</w:t>
            </w:r>
            <w:proofErr w:type="spellEnd"/>
            <w:r>
              <w:rPr>
                <w:lang w:val="en-US"/>
              </w:rPr>
              <w:t>(”Q</w:t>
            </w:r>
            <w:r w:rsidR="00B512AD">
              <w:rPr>
                <w:lang w:val="en-US"/>
              </w:rPr>
              <w:t>RT</w:t>
            </w:r>
            <w:r>
              <w:rPr>
                <w:lang w:val="en-US"/>
              </w:rPr>
              <w:t>WERTYUI”,”RT”)</w:t>
            </w:r>
          </w:p>
        </w:tc>
      </w:tr>
      <w:tr w:rsidR="00F804C1" w:rsidTr="00F804C1">
        <w:tc>
          <w:tcPr>
            <w:tcW w:w="3970" w:type="dxa"/>
          </w:tcPr>
          <w:p w:rsidR="00F804C1" w:rsidRDefault="00B512AD">
            <w:r>
              <w:t>Взять указанное количество символов из строки</w:t>
            </w:r>
          </w:p>
          <w:p w:rsidR="00B512AD" w:rsidRDefault="00B512AD">
            <w:r>
              <w:t>слева</w:t>
            </w:r>
          </w:p>
          <w:p w:rsidR="00B512AD" w:rsidRDefault="00B512AD">
            <w:r>
              <w:t>справа</w:t>
            </w:r>
          </w:p>
          <w:p w:rsidR="00B512AD" w:rsidRPr="00B512AD" w:rsidRDefault="00B512AD">
            <w:r>
              <w:t>из любой позиции</w:t>
            </w:r>
          </w:p>
        </w:tc>
        <w:tc>
          <w:tcPr>
            <w:tcW w:w="6945" w:type="dxa"/>
          </w:tcPr>
          <w:p w:rsidR="00F804C1" w:rsidRDefault="00F804C1"/>
          <w:p w:rsidR="00B512AD" w:rsidRDefault="00B512AD"/>
          <w:p w:rsidR="00B512AD" w:rsidRDefault="00B512AD">
            <w:pPr>
              <w:rPr>
                <w:lang w:val="en-US"/>
              </w:rPr>
            </w:pPr>
            <w:r>
              <w:rPr>
                <w:lang w:val="en-US"/>
              </w:rPr>
              <w:t>subs = Left(“Well 256”,4)</w:t>
            </w:r>
          </w:p>
          <w:p w:rsidR="00B512AD" w:rsidRDefault="00B512AD" w:rsidP="00B512AD">
            <w:pPr>
              <w:rPr>
                <w:lang w:val="en-US"/>
              </w:rPr>
            </w:pPr>
            <w:r>
              <w:rPr>
                <w:lang w:val="en-US"/>
              </w:rPr>
              <w:t xml:space="preserve">subs = </w:t>
            </w:r>
            <w:r>
              <w:rPr>
                <w:lang w:val="en-US"/>
              </w:rPr>
              <w:t>Right</w:t>
            </w:r>
            <w:r>
              <w:rPr>
                <w:lang w:val="en-US"/>
              </w:rPr>
              <w:t>(“Well 256”,4)</w:t>
            </w:r>
          </w:p>
          <w:p w:rsidR="00B512AD" w:rsidRPr="00B512AD" w:rsidRDefault="00B512AD" w:rsidP="00B512AD">
            <w:pPr>
              <w:rPr>
                <w:lang w:val="en-US"/>
              </w:rPr>
            </w:pPr>
            <w:r>
              <w:rPr>
                <w:lang w:val="en-US"/>
              </w:rPr>
              <w:t xml:space="preserve">subs = </w:t>
            </w:r>
            <w:r>
              <w:rPr>
                <w:lang w:val="en-US"/>
              </w:rPr>
              <w:t>Mid</w:t>
            </w:r>
            <w:r>
              <w:rPr>
                <w:lang w:val="en-US"/>
              </w:rPr>
              <w:t>(“Well 256”</w:t>
            </w:r>
            <w:r>
              <w:rPr>
                <w:lang w:val="en-US"/>
              </w:rPr>
              <w:t>,3,2</w:t>
            </w:r>
            <w:r>
              <w:rPr>
                <w:lang w:val="en-US"/>
              </w:rPr>
              <w:t>)</w:t>
            </w:r>
          </w:p>
        </w:tc>
      </w:tr>
      <w:tr w:rsidR="00F804C1" w:rsidRPr="00B512AD" w:rsidTr="00F804C1">
        <w:tc>
          <w:tcPr>
            <w:tcW w:w="3970" w:type="dxa"/>
          </w:tcPr>
          <w:p w:rsidR="00B512AD" w:rsidRDefault="00B512AD">
            <w:r>
              <w:t xml:space="preserve">Перевести строку </w:t>
            </w:r>
            <w:proofErr w:type="gramStart"/>
            <w:r>
              <w:t>в</w:t>
            </w:r>
            <w:proofErr w:type="gramEnd"/>
            <w:r>
              <w:t xml:space="preserve"> </w:t>
            </w:r>
          </w:p>
          <w:p w:rsidR="00B512AD" w:rsidRDefault="00B512AD" w:rsidP="00B512AD">
            <w:r>
              <w:t>нижний регистр</w:t>
            </w:r>
          </w:p>
          <w:p w:rsidR="00F804C1" w:rsidRPr="00B512AD" w:rsidRDefault="00B512AD" w:rsidP="00B512AD">
            <w:r>
              <w:t>верхний регистр</w:t>
            </w:r>
          </w:p>
        </w:tc>
        <w:tc>
          <w:tcPr>
            <w:tcW w:w="6945" w:type="dxa"/>
          </w:tcPr>
          <w:p w:rsidR="00F804C1" w:rsidRDefault="00F804C1"/>
          <w:p w:rsidR="00B512AD" w:rsidRDefault="00B512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str_new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LCase</w:t>
            </w:r>
            <w:proofErr w:type="spellEnd"/>
            <w:r>
              <w:rPr>
                <w:lang w:val="en-US"/>
              </w:rPr>
              <w:t>(“QWERTYU”)</w:t>
            </w:r>
          </w:p>
          <w:p w:rsidR="00B512AD" w:rsidRPr="00B512AD" w:rsidRDefault="00B512AD" w:rsidP="00B512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str_new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U</w:t>
            </w:r>
            <w:r>
              <w:rPr>
                <w:lang w:val="en-US"/>
              </w:rPr>
              <w:t>Case</w:t>
            </w:r>
            <w:proofErr w:type="spellEnd"/>
            <w:r>
              <w:rPr>
                <w:lang w:val="en-US"/>
              </w:rPr>
              <w:t>(</w:t>
            </w: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qwertyu</w:t>
            </w:r>
            <w:proofErr w:type="spellEnd"/>
            <w:r>
              <w:rPr>
                <w:lang w:val="en-US"/>
              </w:rPr>
              <w:t>”</w:t>
            </w:r>
            <w:r>
              <w:rPr>
                <w:lang w:val="en-US"/>
              </w:rPr>
              <w:t>)</w:t>
            </w:r>
          </w:p>
        </w:tc>
      </w:tr>
      <w:tr w:rsidR="00B512AD" w:rsidRPr="00B512AD" w:rsidTr="00F804C1">
        <w:tc>
          <w:tcPr>
            <w:tcW w:w="3970" w:type="dxa"/>
          </w:tcPr>
          <w:p w:rsidR="00B512AD" w:rsidRDefault="00B512AD">
            <w:r>
              <w:t>Убрать лишние пробелы из строки</w:t>
            </w:r>
          </w:p>
          <w:p w:rsidR="00B512AD" w:rsidRDefault="00B512AD">
            <w:r>
              <w:t>Слева</w:t>
            </w:r>
          </w:p>
          <w:p w:rsidR="00B512AD" w:rsidRDefault="00B512AD">
            <w:r>
              <w:t>Справа</w:t>
            </w:r>
          </w:p>
          <w:p w:rsidR="00B512AD" w:rsidRPr="00B512AD" w:rsidRDefault="00B512AD">
            <w:r>
              <w:t>И слева, и справа</w:t>
            </w:r>
          </w:p>
        </w:tc>
        <w:tc>
          <w:tcPr>
            <w:tcW w:w="6945" w:type="dxa"/>
          </w:tcPr>
          <w:p w:rsidR="00B512AD" w:rsidRDefault="00B512AD"/>
          <w:p w:rsidR="00B512AD" w:rsidRDefault="00B512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LTrim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)</w:t>
            </w:r>
          </w:p>
          <w:p w:rsidR="00B512AD" w:rsidRDefault="00B512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R</w:t>
            </w:r>
            <w:r>
              <w:rPr>
                <w:lang w:val="en-US"/>
              </w:rPr>
              <w:t>Trim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)</w:t>
            </w:r>
          </w:p>
          <w:p w:rsidR="00B512AD" w:rsidRPr="00B512AD" w:rsidRDefault="00B512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=Trim(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B512AD" w:rsidRPr="00B512AD" w:rsidTr="00F804C1">
        <w:tc>
          <w:tcPr>
            <w:tcW w:w="3970" w:type="dxa"/>
          </w:tcPr>
          <w:p w:rsidR="00B512AD" w:rsidRPr="00B512AD" w:rsidRDefault="00B512AD">
            <w:r>
              <w:t>Заменить в строке последовательность символов</w:t>
            </w:r>
          </w:p>
        </w:tc>
        <w:tc>
          <w:tcPr>
            <w:tcW w:w="6945" w:type="dxa"/>
          </w:tcPr>
          <w:p w:rsidR="00B512AD" w:rsidRPr="00B512AD" w:rsidRDefault="00B512AD" w:rsidP="00B512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 xml:space="preserve">=Replace(“Hello, </w:t>
            </w:r>
            <w:proofErr w:type="spellStart"/>
            <w:r>
              <w:rPr>
                <w:lang w:val="en-US"/>
              </w:rPr>
              <w:t>World!”,”World”,”Man</w:t>
            </w:r>
            <w:proofErr w:type="spellEnd"/>
            <w:r>
              <w:rPr>
                <w:lang w:val="en-US"/>
              </w:rPr>
              <w:t>”)</w:t>
            </w:r>
          </w:p>
        </w:tc>
      </w:tr>
      <w:tr w:rsidR="00B512AD" w:rsidRPr="00B512AD" w:rsidTr="00F804C1">
        <w:tc>
          <w:tcPr>
            <w:tcW w:w="3970" w:type="dxa"/>
          </w:tcPr>
          <w:p w:rsidR="00B512AD" w:rsidRPr="00B512AD" w:rsidRDefault="00B512AD">
            <w:r>
              <w:t>Определить числовой код символа</w:t>
            </w:r>
          </w:p>
        </w:tc>
        <w:tc>
          <w:tcPr>
            <w:tcW w:w="6945" w:type="dxa"/>
          </w:tcPr>
          <w:p w:rsidR="00B512AD" w:rsidRPr="00B512AD" w:rsidRDefault="00B512AD">
            <w:pPr>
              <w:rPr>
                <w:lang w:val="en-US"/>
              </w:rPr>
            </w:pPr>
            <w:r>
              <w:rPr>
                <w:lang w:val="en-US"/>
              </w:rPr>
              <w:t>ASC(“D”)</w:t>
            </w:r>
          </w:p>
        </w:tc>
      </w:tr>
      <w:tr w:rsidR="00B512AD" w:rsidRPr="00B512AD" w:rsidTr="00F804C1">
        <w:tc>
          <w:tcPr>
            <w:tcW w:w="3970" w:type="dxa"/>
          </w:tcPr>
          <w:p w:rsidR="00B512AD" w:rsidRDefault="00B512AD">
            <w:r>
              <w:t>Определить символ по числовому коду</w:t>
            </w:r>
          </w:p>
        </w:tc>
        <w:tc>
          <w:tcPr>
            <w:tcW w:w="6945" w:type="dxa"/>
          </w:tcPr>
          <w:p w:rsidR="00B512AD" w:rsidRPr="00B512AD" w:rsidRDefault="00B512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Chr</w:t>
            </w:r>
            <w:proofErr w:type="spellEnd"/>
            <w:r>
              <w:rPr>
                <w:lang w:val="en-US"/>
              </w:rPr>
              <w:t>(34)</w:t>
            </w:r>
          </w:p>
        </w:tc>
      </w:tr>
      <w:tr w:rsidR="00000A73" w:rsidRPr="00B512AD" w:rsidTr="00F804C1">
        <w:tc>
          <w:tcPr>
            <w:tcW w:w="3970" w:type="dxa"/>
          </w:tcPr>
          <w:p w:rsidR="00000A73" w:rsidRPr="00000A73" w:rsidRDefault="00000A73">
            <w:r>
              <w:t>Перевернуть символы в обратном порядке</w:t>
            </w:r>
          </w:p>
        </w:tc>
        <w:tc>
          <w:tcPr>
            <w:tcW w:w="6945" w:type="dxa"/>
          </w:tcPr>
          <w:p w:rsidR="00000A73" w:rsidRPr="00000A73" w:rsidRDefault="00000A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StrReverse</w:t>
            </w:r>
            <w:proofErr w:type="spellEnd"/>
            <w:r>
              <w:rPr>
                <w:lang w:val="en-US"/>
              </w:rPr>
              <w:t>(“Hello”)</w:t>
            </w:r>
          </w:p>
        </w:tc>
      </w:tr>
      <w:tr w:rsidR="00000A73" w:rsidRPr="00B512AD" w:rsidTr="00F804C1">
        <w:tc>
          <w:tcPr>
            <w:tcW w:w="3970" w:type="dxa"/>
          </w:tcPr>
          <w:p w:rsidR="00000A73" w:rsidRPr="00000A73" w:rsidRDefault="00000A73">
            <w:r>
              <w:t>Создать строку из указанного количества символов</w:t>
            </w:r>
          </w:p>
        </w:tc>
        <w:tc>
          <w:tcPr>
            <w:tcW w:w="6945" w:type="dxa"/>
          </w:tcPr>
          <w:p w:rsidR="00000A73" w:rsidRPr="00000A73" w:rsidRDefault="00000A73" w:rsidP="00000A73">
            <w:pPr>
              <w:rPr>
                <w:lang w:val="en-US"/>
              </w:rPr>
            </w:pPr>
            <w:r>
              <w:rPr>
                <w:lang w:val="en-US"/>
              </w:rPr>
              <w:t>String(5,Chr(5))</w:t>
            </w:r>
          </w:p>
        </w:tc>
      </w:tr>
      <w:tr w:rsidR="00F60BA5" w:rsidRPr="00B512AD" w:rsidTr="00F804C1">
        <w:tc>
          <w:tcPr>
            <w:tcW w:w="3970" w:type="dxa"/>
          </w:tcPr>
          <w:p w:rsidR="00F60BA5" w:rsidRPr="00F60BA5" w:rsidRDefault="00F60BA5">
            <w:r>
              <w:t>Сравнение двух строк</w:t>
            </w:r>
          </w:p>
        </w:tc>
        <w:tc>
          <w:tcPr>
            <w:tcW w:w="6945" w:type="dxa"/>
          </w:tcPr>
          <w:p w:rsidR="00F60BA5" w:rsidRDefault="00F60BA5" w:rsidP="00000A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StrComp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Abs”,”abs</w:t>
            </w:r>
            <w:proofErr w:type="spellEnd"/>
            <w:r>
              <w:rPr>
                <w:lang w:val="en-US"/>
              </w:rPr>
              <w:t>”)</w:t>
            </w:r>
          </w:p>
        </w:tc>
      </w:tr>
      <w:tr w:rsidR="00000F54" w:rsidRPr="00B512AD" w:rsidTr="00F804C1">
        <w:tc>
          <w:tcPr>
            <w:tcW w:w="3970" w:type="dxa"/>
          </w:tcPr>
          <w:p w:rsidR="00000F54" w:rsidRPr="00480916" w:rsidRDefault="00000F54">
            <w:r>
              <w:t>Преобразовать строку</w:t>
            </w:r>
            <w:r w:rsidR="00480916" w:rsidRPr="00480916">
              <w:t xml:space="preserve"> </w:t>
            </w:r>
            <w:r w:rsidR="00480916">
              <w:t>в верхний, нижний регистр и перевод первого символа строки в верхний регистр</w:t>
            </w:r>
          </w:p>
        </w:tc>
        <w:tc>
          <w:tcPr>
            <w:tcW w:w="6945" w:type="dxa"/>
          </w:tcPr>
          <w:p w:rsidR="00000F54" w:rsidRPr="00000F54" w:rsidRDefault="00000F54" w:rsidP="00000A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StrConv</w:t>
            </w:r>
            <w:proofErr w:type="spellEnd"/>
            <w:r>
              <w:rPr>
                <w:lang w:val="en-US"/>
              </w:rPr>
              <w:t>(“H</w:t>
            </w:r>
            <w:bookmarkStart w:id="0" w:name="_GoBack"/>
            <w:bookmarkEnd w:id="0"/>
            <w:r>
              <w:rPr>
                <w:lang w:val="en-US"/>
              </w:rPr>
              <w:t xml:space="preserve">ello”, </w:t>
            </w:r>
            <w:proofErr w:type="spellStart"/>
            <w:r>
              <w:rPr>
                <w:lang w:val="en-US"/>
              </w:rPr>
              <w:t>vbUpperCase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:rsidR="007E73BB" w:rsidRPr="00B512AD" w:rsidRDefault="00480916"/>
    <w:sectPr w:rsidR="007E73BB" w:rsidRPr="00B51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204"/>
    <w:rsid w:val="00000A73"/>
    <w:rsid w:val="00000F54"/>
    <w:rsid w:val="00277AEA"/>
    <w:rsid w:val="002B4D53"/>
    <w:rsid w:val="003D6204"/>
    <w:rsid w:val="00480916"/>
    <w:rsid w:val="00771A58"/>
    <w:rsid w:val="007C6EF8"/>
    <w:rsid w:val="009B434E"/>
    <w:rsid w:val="00AB783D"/>
    <w:rsid w:val="00B512AD"/>
    <w:rsid w:val="00C96CBA"/>
    <w:rsid w:val="00EF7C95"/>
    <w:rsid w:val="00F60BA5"/>
    <w:rsid w:val="00F77C28"/>
    <w:rsid w:val="00F8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6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6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Рычков Андрей Федорович</dc:creator>
  <cp:lastModifiedBy>Рычков Андрей Федорович</cp:lastModifiedBy>
  <cp:revision>6</cp:revision>
  <cp:lastPrinted>2020-08-10T07:43:00Z</cp:lastPrinted>
  <dcterms:created xsi:type="dcterms:W3CDTF">2020-08-10T07:48:00Z</dcterms:created>
  <dcterms:modified xsi:type="dcterms:W3CDTF">2020-08-10T12:43:00Z</dcterms:modified>
</cp:coreProperties>
</file>