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60E6" w:rsidRPr="007260E6" w:rsidRDefault="007260E6" w:rsidP="007260E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mn-MN"/>
        </w:rPr>
      </w:pPr>
      <w:r w:rsidRPr="007260E6">
        <w:rPr>
          <w:rFonts w:ascii="Times New Roman" w:eastAsia="Times New Roman" w:hAnsi="Times New Roman" w:cs="Times New Roman"/>
          <w:b/>
          <w:sz w:val="40"/>
          <w:szCs w:val="40"/>
          <w:lang w:val="mn-MN"/>
        </w:rPr>
        <w:t>Хандах эрхийн хүсэлтийг цахимжуулах ажлын товч даалгавар</w:t>
      </w:r>
    </w:p>
    <w:p w:rsidR="007260E6" w:rsidRPr="007260E6" w:rsidRDefault="007260E6" w:rsidP="007260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60E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Диспетчерийн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үндэсний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төв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>" ТӨХХК-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Мэдээллийн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аюулгүй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байдлын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хандах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журам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(БСТ-2024-МАБ-003)-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ын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дагуу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хандах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хүсэлтийг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цахимаар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хүлээж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систем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хөгжүүлэхэд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шаардлагатай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хэрэглэгчийн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шаардлага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(User Requirements)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бизнесийн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процессын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загварыг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дараах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байдлаар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тодорхойлж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байна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>Хэрэглэгчийн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>шаардлага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(System Requirements)</w:t>
      </w:r>
    </w:p>
    <w:p w:rsidR="007260E6" w:rsidRPr="007260E6" w:rsidRDefault="007260E6" w:rsidP="007260E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Хэрэглэгчийн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бүртгэл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Ажилтны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шаардлага</w:t>
      </w:r>
      <w:proofErr w:type="spellEnd"/>
    </w:p>
    <w:p w:rsidR="007260E6" w:rsidRPr="007260E6" w:rsidRDefault="007260E6" w:rsidP="007260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Хүсэлтийн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төрөл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сонгох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Шинэ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хэрэглэгч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үүсгэх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Хандах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өөрчлөх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Хандах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устгах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цуцлах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сонголттой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Хавсралт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1). </w:t>
      </w:r>
    </w:p>
    <w:p w:rsidR="007260E6" w:rsidRPr="007260E6" w:rsidRDefault="007260E6" w:rsidP="007260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Албан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тушаал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Нэгжийн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мэдээлэл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Овог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нэр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алба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нэгж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албан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тушаал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утас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>, и-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мэйл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хаягийг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систем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дотоод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сүлжээнээс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эсвэл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HR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системээс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автомат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бөглөх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Эрхийн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түвшин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Хандах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системийн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нэр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түвшин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Ерөнхий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хэрэглэгч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Админ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Хязгаарлагдмал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эрхтэй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Бусад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хандах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үүсвэр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Гадаад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Дотоод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сүлжээ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хугацаа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зорилгоо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тодорхойлох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Нууцлалын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баталгаажуулалт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Танилт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нэвтрэлтийн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мэдээллийг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бусдад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дамжуулахгүй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үүрэг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хариуцлагын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нөхцөлийг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цахимаар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зөвшөөрч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(Digital Approval)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баталгаажуулах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Баталгаажуулалт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Зөвшөөрлийн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шаардлага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(Approval Workflow)</w:t>
      </w:r>
    </w:p>
    <w:p w:rsidR="007260E6" w:rsidRPr="007260E6" w:rsidRDefault="007260E6" w:rsidP="007260E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Олон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шатлалт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зөвшөөрөл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260E6" w:rsidRPr="007260E6" w:rsidRDefault="007260E6" w:rsidP="007260E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Хүсэлт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гаргасан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нэгжийн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удирдлага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хянаж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зөвшөөрөх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Default="007260E6" w:rsidP="007260E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МАБ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инженер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хянах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260E6" w:rsidRPr="007260E6" w:rsidRDefault="007260E6" w:rsidP="007260E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МАБ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хариуцсан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нэгжийн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удирдлага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хянах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Ерөнхий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диспетчер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эцсийн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баталгаажуулалт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хийх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Тухайн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системийн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хариуцсан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инженер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үүсгэн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гүйцэтгэх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Давуу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эрх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Гуравдагч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этгээд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Давуу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хүсэлтэд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ажиллах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хугацааг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нарийвчлан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заах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тусгай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аудит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хяналтын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үүсгэх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Гуравдагч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этгээдийн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хувьд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нууцлалын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гэрээ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(NDA)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хугацааны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хязгаарлалтыг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шаардах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1.3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Мэдээллийн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аюулгүй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байдал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Системийн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7"/>
          <w:szCs w:val="27"/>
        </w:rPr>
        <w:t>функц</w:t>
      </w:r>
      <w:proofErr w:type="spellEnd"/>
    </w:p>
    <w:p w:rsidR="007260E6" w:rsidRPr="007260E6" w:rsidRDefault="007260E6" w:rsidP="007260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Нууц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үгийн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бодлого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Нууц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үг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8-аас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дээш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тэмдэгттэй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том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жижиг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үсэг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тоо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тусгай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тэмдэгт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агуулсан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шифрлэгдэн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хадгалагддаг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Нууц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үгийг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сар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тутамд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заавал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солиулах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систем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сануулгатай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Идэвхгүй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эрхийг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сануулах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/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цуцлах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:</w:t>
      </w:r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60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түүнээс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дээш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хоног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системд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нэвтрээгүй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хэрэглэгчийн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эрхийг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түдгэлзүүлэх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эсвэл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цуцлах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мэдэгдэл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админд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хүргэх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val="mn-MN"/>
        </w:rPr>
        <w:t>Боломжтой системүүд дээр хэрэгжүүлэх</w:t>
      </w:r>
    </w:p>
    <w:p w:rsidR="007260E6" w:rsidRPr="007260E6" w:rsidRDefault="007260E6" w:rsidP="007260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Ажилтны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шилжилт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чөлөөлөлт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Ажлаас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чөлөөлөгдсөн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эсвэл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шилжсэн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тохиолдолд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Нөөцийн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/HR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системтэй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нэгтгэгдэн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эрхийг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шууд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цуцлах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Able </w:t>
      </w:r>
      <w:r w:rsidRPr="007260E6">
        <w:rPr>
          <w:rFonts w:ascii="Times New Roman" w:eastAsia="Times New Roman" w:hAnsi="Times New Roman" w:cs="Times New Roman"/>
          <w:sz w:val="24"/>
          <w:szCs w:val="24"/>
          <w:highlight w:val="yellow"/>
          <w:lang w:val="mn-MN"/>
        </w:rPr>
        <w:t>системтэй интеграци хийх боломжийг судлах.</w:t>
      </w:r>
    </w:p>
    <w:p w:rsidR="007260E6" w:rsidRPr="007260E6" w:rsidRDefault="007260E6" w:rsidP="007260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Аудит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ба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Лог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хөтлөлт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олгосон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огноо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зөвшөөрсөн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албан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тушаалтан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эрхийн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түвшин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хугацаа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болон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хэрэглэгчийн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хандалтын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түүхийг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нэгдсэн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системд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лог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(log)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болгон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хадгалах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260E6" w:rsidRPr="007260E6" w:rsidRDefault="007260E6" w:rsidP="007260E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Системийн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>Процессын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>Загвар</w:t>
      </w:r>
      <w:proofErr w:type="spellEnd"/>
      <w:r w:rsidRPr="007260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(Workflow Process)</w:t>
      </w:r>
    </w:p>
    <w:p w:rsidR="007260E6" w:rsidRPr="007260E6" w:rsidRDefault="007260E6" w:rsidP="007260E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Журамд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заасан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дамжлагын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дагуу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хүсэлт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шийдвэрлэх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цахим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процессын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60E6">
        <w:rPr>
          <w:rFonts w:ascii="Times New Roman" w:eastAsia="Times New Roman" w:hAnsi="Times New Roman" w:cs="Times New Roman"/>
          <w:sz w:val="24"/>
          <w:szCs w:val="24"/>
        </w:rPr>
        <w:t>урсгал</w:t>
      </w:r>
      <w:proofErr w:type="spellEnd"/>
      <w:r w:rsidRPr="007260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F161C" w:rsidRDefault="007260E6">
      <w:r w:rsidRPr="007260E6">
        <w:drawing>
          <wp:inline distT="0" distB="0" distL="0" distR="0" wp14:anchorId="1F5E95D7" wp14:editId="2E185E95">
            <wp:extent cx="5029902" cy="294363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1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22304"/>
    <w:multiLevelType w:val="multilevel"/>
    <w:tmpl w:val="FA22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E68BA"/>
    <w:multiLevelType w:val="multilevel"/>
    <w:tmpl w:val="E50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45B2"/>
    <w:multiLevelType w:val="multilevel"/>
    <w:tmpl w:val="F39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E6"/>
    <w:rsid w:val="007260E6"/>
    <w:rsid w:val="00BF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EA78"/>
  <w15:chartTrackingRefBased/>
  <w15:docId w15:val="{A00845AA-44CE-44B1-9820-373FCA4E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60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60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60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60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6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7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377</Words>
  <Characters>2151</Characters>
  <Application>Microsoft Office Word</Application>
  <DocSecurity>0</DocSecurity>
  <Lines>17</Lines>
  <Paragraphs>5</Paragraphs>
  <ScaleCrop>false</ScaleCrop>
  <Company>National Dispatching Center</Company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Munkhbat Galbaa</dc:creator>
  <cp:keywords/>
  <dc:description/>
  <cp:lastModifiedBy>Munkhbat Galbaa</cp:lastModifiedBy>
  <cp:revision>1</cp:revision>
  <dcterms:created xsi:type="dcterms:W3CDTF">2026-09-28T03:15:00Z</dcterms:created>
  <dcterms:modified xsi:type="dcterms:W3CDTF">2026-09-28T03:21:00Z</dcterms:modified>
</cp:coreProperties>
</file>